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0B" w:rsidRPr="002B2AD7" w:rsidRDefault="002B2AD7" w:rsidP="002B2AD7">
      <w:pPr>
        <w:jc w:val="center"/>
        <w:rPr>
          <w:sz w:val="36"/>
        </w:rPr>
      </w:pPr>
      <w:proofErr w:type="spellStart"/>
      <w:r w:rsidRPr="002B2AD7">
        <w:rPr>
          <w:sz w:val="36"/>
        </w:rPr>
        <w:t>RSSign</w:t>
      </w:r>
      <w:proofErr w:type="spellEnd"/>
      <w:r w:rsidRPr="002B2AD7">
        <w:rPr>
          <w:sz w:val="36"/>
        </w:rPr>
        <w:t xml:space="preserve"> – </w:t>
      </w:r>
      <w:proofErr w:type="spellStart"/>
      <w:r w:rsidRPr="002B2AD7">
        <w:rPr>
          <w:sz w:val="36"/>
        </w:rPr>
        <w:t>Rapid</w:t>
      </w:r>
      <w:proofErr w:type="spellEnd"/>
      <w:r w:rsidRPr="002B2AD7">
        <w:rPr>
          <w:sz w:val="36"/>
        </w:rPr>
        <w:t xml:space="preserve"> SAP </w:t>
      </w:r>
      <w:proofErr w:type="spellStart"/>
      <w:r w:rsidRPr="002B2AD7">
        <w:rPr>
          <w:sz w:val="36"/>
        </w:rPr>
        <w:t>Sign</w:t>
      </w:r>
      <w:proofErr w:type="spellEnd"/>
    </w:p>
    <w:p w:rsidR="002B2AD7" w:rsidRDefault="002B2AD7"/>
    <w:p w:rsidR="002B2AD7" w:rsidRDefault="002B2AD7">
      <w:r>
        <w:t>O objetivo desta solução é prover uma forma de assinatura de documentos do sistema SAP de forma segura e simples.</w:t>
      </w:r>
    </w:p>
    <w:p w:rsidR="002B2AD7" w:rsidRDefault="002B2AD7"/>
    <w:p w:rsidR="002B2AD7" w:rsidRPr="002B2AD7" w:rsidRDefault="002B2AD7">
      <w:pPr>
        <w:rPr>
          <w:u w:val="single"/>
        </w:rPr>
      </w:pPr>
      <w:r w:rsidRPr="002B2AD7">
        <w:rPr>
          <w:u w:val="single"/>
        </w:rPr>
        <w:t>Benefícios da solução:</w:t>
      </w:r>
    </w:p>
    <w:p w:rsidR="002B2AD7" w:rsidRDefault="002B2AD7"/>
    <w:p w:rsidR="002B2AD7" w:rsidRDefault="002B2AD7">
      <w:r>
        <w:t>_ Segurança de dados. Todos os dados sensíveis ficarão dentro do sistema SAP, o qual já garante a aderência as regras da LGPD;</w:t>
      </w:r>
    </w:p>
    <w:p w:rsidR="002B2AD7" w:rsidRDefault="002B2AD7">
      <w:r>
        <w:t>_ Mobilidade. Todo o processo será executado no aparelho celular da pessoa responsável pela assinatura;</w:t>
      </w:r>
    </w:p>
    <w:p w:rsidR="002B2AD7" w:rsidRDefault="002B2AD7">
      <w:r>
        <w:t>_ Nenhum aplicativo novo precisará ser instalado;</w:t>
      </w:r>
    </w:p>
    <w:p w:rsidR="002B2AD7" w:rsidRDefault="002B2AD7">
      <w:r>
        <w:t>_ Utilização de SMS com duplo fator de autenticação</w:t>
      </w:r>
    </w:p>
    <w:p w:rsidR="002B2AD7" w:rsidRDefault="002B2AD7">
      <w:r>
        <w:t xml:space="preserve">_ Utilização de criptografia </w:t>
      </w:r>
    </w:p>
    <w:p w:rsidR="002B2AD7" w:rsidRDefault="002B2AD7">
      <w:r>
        <w:t xml:space="preserve">_ Utilização de </w:t>
      </w:r>
      <w:proofErr w:type="spellStart"/>
      <w:r>
        <w:t>HASHs</w:t>
      </w:r>
      <w:proofErr w:type="spellEnd"/>
      <w:r>
        <w:t xml:space="preserve"> para garantir a integridade do documento assinado </w:t>
      </w:r>
    </w:p>
    <w:p w:rsidR="002B2AD7" w:rsidRDefault="002B2AD7"/>
    <w:p w:rsidR="002B2AD7" w:rsidRDefault="002B2AD7" w:rsidP="002B2AD7">
      <w:r>
        <w:t>A solução se divide em 2 partes: o SAP e um sistema WEB.</w:t>
      </w:r>
    </w:p>
    <w:p w:rsidR="002B2AD7" w:rsidRDefault="002B2AD7" w:rsidP="002B2AD7">
      <w:r>
        <w:t>Dentro do SAP teremos uma tabela com o numero de telefone do funcionário e também a data de nascimento deste funcionário. Esta data servirá como senha para garantir que a pessoa assinou o documento.</w:t>
      </w:r>
    </w:p>
    <w:p w:rsidR="002B2AD7" w:rsidRDefault="002B2AD7" w:rsidP="002B2AD7">
      <w:r>
        <w:t>O SAP gerar</w:t>
      </w:r>
      <w:r w:rsidR="00284DEE">
        <w:t xml:space="preserve">á o documento no formato de PDF e fará </w:t>
      </w:r>
      <w:r>
        <w:t>um HASH que terá como inputs o documento PDF mais a data de nascimento</w:t>
      </w:r>
      <w:r w:rsidR="00284DEE">
        <w:t xml:space="preserve"> (ou outro campo escolhido)</w:t>
      </w:r>
      <w:r>
        <w:t xml:space="preserve"> do funcionário. Depois disso, o SAP chamará via API o sistema WEB</w:t>
      </w:r>
      <w:r w:rsidR="00284DEE">
        <w:t xml:space="preserve"> para </w:t>
      </w:r>
      <w:r>
        <w:t>envia</w:t>
      </w:r>
      <w:r w:rsidR="00284DEE">
        <w:t>r um SMS avisando a pessoa que tem um documento a ser assinado com um link de acesso.</w:t>
      </w:r>
    </w:p>
    <w:p w:rsidR="00284DEE" w:rsidRDefault="00284DEE" w:rsidP="002B2AD7">
      <w:r>
        <w:t xml:space="preserve">Também será enviado um código com segundo fator de segurança para acessar o link indicado. </w:t>
      </w:r>
    </w:p>
    <w:p w:rsidR="002B2AD7" w:rsidRDefault="002B2AD7" w:rsidP="002B2AD7">
      <w:r>
        <w:t xml:space="preserve">Essa </w:t>
      </w:r>
      <w:r w:rsidR="002D628A">
        <w:t>link abrirá o documento PDF e solicitará para concluir a assinatura a data de nascimento da pessoa. Depois disso</w:t>
      </w:r>
      <w:r>
        <w:t xml:space="preserve"> o sistema WEB fará um HASH, que terá como inputs o documento PDF mais a d</w:t>
      </w:r>
      <w:r w:rsidR="002D628A">
        <w:t>ata de nascimento informada pela pessoa</w:t>
      </w:r>
      <w:r>
        <w:t xml:space="preserve"> e armazenará estas informações em uma tabela.</w:t>
      </w:r>
    </w:p>
    <w:p w:rsidR="002B2AD7" w:rsidRDefault="002B2AD7" w:rsidP="002B2AD7">
      <w:r>
        <w:t xml:space="preserve">O sistema WEB poderá ser chamado via API pelo SAP </w:t>
      </w:r>
      <w:r w:rsidR="002D628A">
        <w:t>para checar se o documento já foi assinado e receberá o HASH como retorno. Depois de enviado o HASH essa informação é deletada do sistema WEB.</w:t>
      </w:r>
    </w:p>
    <w:p w:rsidR="002B2AD7" w:rsidRDefault="002B2AD7" w:rsidP="002B2AD7">
      <w:r>
        <w:t xml:space="preserve">Finalmente o SAP confrontará o HASH final com o HASH de conferencia e es eles forem iguais, registrará o documento como assinado.  </w:t>
      </w:r>
    </w:p>
    <w:p w:rsidR="002B2AD7" w:rsidRDefault="002B2AD7" w:rsidP="002B2AD7">
      <w:bookmarkStart w:id="0" w:name="_GoBack"/>
      <w:bookmarkEnd w:id="0"/>
    </w:p>
    <w:sectPr w:rsidR="002B2AD7" w:rsidSect="005E0DB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D7"/>
    <w:rsid w:val="00284DEE"/>
    <w:rsid w:val="002B2AD7"/>
    <w:rsid w:val="002D628A"/>
    <w:rsid w:val="005E0DB4"/>
    <w:rsid w:val="00AC79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21CB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7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277</Words>
  <Characters>1585</Characters>
  <Application>Microsoft Macintosh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Sorpreso</dc:creator>
  <cp:keywords/>
  <dc:description/>
  <cp:lastModifiedBy>Andre Sorpreso</cp:lastModifiedBy>
  <cp:revision>1</cp:revision>
  <cp:lastPrinted>2023-04-26T19:18:00Z</cp:lastPrinted>
  <dcterms:created xsi:type="dcterms:W3CDTF">2023-04-26T18:49:00Z</dcterms:created>
  <dcterms:modified xsi:type="dcterms:W3CDTF">2023-04-26T19:18:00Z</dcterms:modified>
</cp:coreProperties>
</file>