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C28B" w14:textId="3DD26C8A" w:rsidR="00AE1049" w:rsidRDefault="00AE1049" w:rsidP="00AE1049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E1049">
        <w:rPr>
          <w:rFonts w:ascii="Calibri" w:hAnsi="Calibri" w:cs="Calibri"/>
          <w:color w:val="000000"/>
          <w:sz w:val="28"/>
          <w:szCs w:val="28"/>
        </w:rPr>
        <w:t>Introducción</w:t>
      </w:r>
    </w:p>
    <w:p w14:paraId="6A5BDDC6" w14:textId="4C9ABAC1" w:rsidR="00AE1049" w:rsidRDefault="00AE1049" w:rsidP="00AE1049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8D65A9D" w14:textId="09998A9F" w:rsidR="00AE1049" w:rsidRDefault="00AE1049" w:rsidP="00AE10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¿Qué es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</w:p>
    <w:p w14:paraId="626799CD" w14:textId="414C0C23" w:rsidR="00AE1049" w:rsidRDefault="00AE1049" w:rsidP="00AE10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Es un manejador de bases de datos orientado a objetos.</w:t>
      </w:r>
    </w:p>
    <w:p w14:paraId="1D7A6199" w14:textId="7B610797" w:rsidR="00AE1049" w:rsidRDefault="00AE1049" w:rsidP="00AE10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Provee de todos los servicios básicos para el manejo de bases de datos utilizando la filosofía orientada a objetos para el almacenamiento</w:t>
      </w:r>
    </w:p>
    <w:p w14:paraId="546D22EA" w14:textId="1FC83AF0" w:rsidR="00AE1049" w:rsidRDefault="00AE1049" w:rsidP="00AE10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Los objetos pueden ser almacenados y recuperados desde la base de datos</w:t>
      </w:r>
    </w:p>
    <w:p w14:paraId="6E4730BD" w14:textId="4A62B1D8" w:rsidR="00AE1049" w:rsidRDefault="00AE1049" w:rsidP="00AE10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No es necesario definir tablas 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conventir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los objetos en registros usando SQL o ORM</w:t>
      </w:r>
    </w:p>
    <w:p w14:paraId="474D7952" w14:textId="20AEB309" w:rsidR="00811326" w:rsidRDefault="00811326" w:rsidP="00AE10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Con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se siguen 2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estandares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fundamentales</w:t>
      </w:r>
    </w:p>
    <w:p w14:paraId="69171B50" w14:textId="11F23EE7" w:rsidR="00811326" w:rsidRDefault="00811326" w:rsidP="0081132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JPA</w:t>
      </w:r>
    </w:p>
    <w:p w14:paraId="1563E662" w14:textId="19450121" w:rsidR="00811326" w:rsidRDefault="00811326" w:rsidP="0081132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JDO</w:t>
      </w:r>
    </w:p>
    <w:p w14:paraId="6AFED087" w14:textId="38FA143F" w:rsidR="00AE1049" w:rsidRDefault="00AE1049" w:rsidP="00AE10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Características</w:t>
      </w:r>
    </w:p>
    <w:p w14:paraId="6CE77433" w14:textId="3833471D" w:rsidR="00AE1049" w:rsidRDefault="00AE1049" w:rsidP="00AE104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es un software multiplataforma</w:t>
      </w:r>
    </w:p>
    <w:p w14:paraId="223BF80E" w14:textId="1154956F" w:rsidR="005206DB" w:rsidRDefault="005206DB" w:rsidP="00AE104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Multiplataforma en sistemas con Java SE 5 o superior.</w:t>
      </w:r>
    </w:p>
    <w:p w14:paraId="384C44FF" w14:textId="77777777" w:rsidR="005206DB" w:rsidRDefault="005206DB" w:rsidP="00AE104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Se puede integrar en </w:t>
      </w:r>
    </w:p>
    <w:p w14:paraId="74F56B8F" w14:textId="60FFC872" w:rsidR="005206DB" w:rsidRDefault="005206DB" w:rsidP="005206D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aplicaciones web Java EE y Spring</w:t>
      </w:r>
    </w:p>
    <w:p w14:paraId="4FB9A723" w14:textId="15A1107C" w:rsidR="005206DB" w:rsidRDefault="005206DB" w:rsidP="005206D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contenedores se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servlets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TomCat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Jetty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</w:t>
      </w:r>
    </w:p>
    <w:p w14:paraId="5F0211A1" w14:textId="29A31DA2" w:rsidR="005206DB" w:rsidRDefault="005206DB" w:rsidP="005206D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servidores de aplicaciones Java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EE(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GlassFish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JBoss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</w:t>
      </w:r>
    </w:p>
    <w:p w14:paraId="71B48B6B" w14:textId="10D38D86" w:rsidR="005206DB" w:rsidRDefault="005206DB" w:rsidP="005206D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Probado en varias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maquinas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virtuales de java (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HotSpot,JRockit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,IBM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J9)</w:t>
      </w:r>
    </w:p>
    <w:p w14:paraId="2386D83E" w14:textId="1F617867" w:rsidR="005206DB" w:rsidRDefault="005206DB" w:rsidP="005206D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Tamaño máximo de la base de datos es de 128TB (131.072 GB)</w:t>
      </w:r>
    </w:p>
    <w:p w14:paraId="7954CD66" w14:textId="3BC4233A" w:rsidR="005206DB" w:rsidRDefault="005206DB" w:rsidP="005206D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Número de objetos en una base de datos es ilimitado (excepto por el tamaño)</w:t>
      </w:r>
    </w:p>
    <w:p w14:paraId="6E8835C5" w14:textId="73026874" w:rsidR="005206DB" w:rsidRDefault="005206DB" w:rsidP="005206D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Todos los tipos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persistibles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de JPA y JDO son soportados por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incluyendo las clases de entidad definidas por el usuario, clases insertables,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colecciones java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estándar, tipos de datos básicos y cualquier otra clase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serializable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3E6E2E17" w14:textId="2664D907" w:rsidR="005206DB" w:rsidRDefault="001E7103" w:rsidP="005206D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Cada objeto en la base de datos tiene un identificador único.</w:t>
      </w:r>
    </w:p>
    <w:p w14:paraId="05E6B7F0" w14:textId="5C984F56" w:rsidR="001E7103" w:rsidRDefault="001E7103" w:rsidP="005206D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soporta 2 lenguajes de consulta.</w:t>
      </w:r>
    </w:p>
    <w:p w14:paraId="5A2873C0" w14:textId="6C1FF5B9" w:rsidR="001E7103" w:rsidRDefault="001E7103" w:rsidP="001E7103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JDOQL</w:t>
      </w:r>
    </w:p>
    <w:p w14:paraId="2122AA3A" w14:textId="74AD97A7" w:rsidR="001E7103" w:rsidRDefault="001E7103" w:rsidP="001E7103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JPQL</w:t>
      </w:r>
    </w:p>
    <w:p w14:paraId="429FCAF1" w14:textId="2F659FFF" w:rsidR="001E7103" w:rsidRDefault="001E7103" w:rsidP="001E7103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Tambien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soporta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Criteria</w:t>
      </w:r>
      <w:proofErr w:type="spellEnd"/>
    </w:p>
    <w:p w14:paraId="5305F3BF" w14:textId="77777777" w:rsidR="001E7103" w:rsidRPr="005206DB" w:rsidRDefault="001E7103" w:rsidP="001E7103">
      <w:pPr>
        <w:pStyle w:val="NormalWeb"/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8C049E7" w14:textId="07490CF5" w:rsidR="00AE1049" w:rsidRDefault="00AE1049" w:rsidP="0081132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E1049">
        <w:rPr>
          <w:rFonts w:ascii="Calibri" w:hAnsi="Calibri" w:cs="Calibri"/>
          <w:color w:val="000000"/>
          <w:sz w:val="28"/>
          <w:szCs w:val="28"/>
        </w:rPr>
        <w:lastRenderedPageBreak/>
        <w:t>Instalación y descarga</w:t>
      </w:r>
    </w:p>
    <w:p w14:paraId="1882CECD" w14:textId="4542FA82" w:rsidR="00811326" w:rsidRDefault="00811326" w:rsidP="00811326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5913826" w14:textId="240587B7" w:rsidR="00811326" w:rsidRDefault="00811326" w:rsidP="0081132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¿Cómo instalar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</w:p>
    <w:p w14:paraId="03344675" w14:textId="0527EF68" w:rsidR="00013DD8" w:rsidRDefault="00013DD8" w:rsidP="00013DD8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Metodo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.Zip</w:t>
      </w:r>
      <w:proofErr w:type="gramEnd"/>
    </w:p>
    <w:p w14:paraId="69977C84" w14:textId="2625B9B4" w:rsidR="00811326" w:rsidRDefault="00811326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se distribuye como </w:t>
      </w:r>
      <w:r w:rsidR="00013DD8">
        <w:rPr>
          <w:rFonts w:ascii="Calibri" w:hAnsi="Calibri" w:cs="Calibri"/>
          <w:color w:val="000000"/>
          <w:sz w:val="28"/>
          <w:szCs w:val="28"/>
        </w:rPr>
        <w:t xml:space="preserve">un archivo .zip, se descarga desde </w:t>
      </w:r>
      <w:hyperlink r:id="rId5" w:history="1">
        <w:proofErr w:type="spellStart"/>
        <w:r w:rsidR="00013DD8" w:rsidRPr="00013DD8">
          <w:rPr>
            <w:rStyle w:val="Hipervnculo"/>
            <w:rFonts w:ascii="Calibri" w:hAnsi="Calibri" w:cs="Calibri"/>
            <w:sz w:val="28"/>
            <w:szCs w:val="28"/>
          </w:rPr>
          <w:t>aqui</w:t>
        </w:r>
        <w:proofErr w:type="spellEnd"/>
      </w:hyperlink>
      <w:r w:rsidR="00013DD8">
        <w:rPr>
          <w:rFonts w:ascii="Calibri" w:hAnsi="Calibri" w:cs="Calibri"/>
          <w:color w:val="000000"/>
          <w:sz w:val="28"/>
          <w:szCs w:val="28"/>
        </w:rPr>
        <w:t xml:space="preserve">, extraemos el archivo .zip y ya estaría, ya que no es necesario ejecutar ningún programa de instalación o configuración, se puede desinstalar </w:t>
      </w:r>
      <w:proofErr w:type="spellStart"/>
      <w:r w:rsidR="00013DD8"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 w:rsidR="00013DD8">
        <w:rPr>
          <w:rFonts w:ascii="Calibri" w:hAnsi="Calibri" w:cs="Calibri"/>
          <w:color w:val="000000"/>
          <w:sz w:val="28"/>
          <w:szCs w:val="28"/>
        </w:rPr>
        <w:t xml:space="preserve"> eliminando el directorio de </w:t>
      </w:r>
      <w:proofErr w:type="spellStart"/>
      <w:r w:rsidR="00013DD8"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</w:p>
    <w:p w14:paraId="1051EB16" w14:textId="0D691324" w:rsidR="00013DD8" w:rsidRDefault="00013DD8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013DD8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6B8E618B" wp14:editId="7B4A4E15">
            <wp:extent cx="3641334" cy="215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9861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0507" w14:textId="38863ADC" w:rsidR="00013DD8" w:rsidRDefault="00013DD8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013DD8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7277C189" wp14:editId="7748A245">
            <wp:extent cx="1476581" cy="52394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E543" w14:textId="5682A4E6" w:rsidR="00013DD8" w:rsidRDefault="00912986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Ahora nos creamos un proyecto con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Ant</w:t>
      </w:r>
      <w:proofErr w:type="spellEnd"/>
    </w:p>
    <w:p w14:paraId="698BCEB7" w14:textId="2BBD6A98" w:rsidR="00912986" w:rsidRDefault="00912986" w:rsidP="00912986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2986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5F1426EA" wp14:editId="2325C630">
            <wp:extent cx="1724266" cy="58110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2323" w14:textId="262A3DB1" w:rsidR="00912986" w:rsidRDefault="00912986" w:rsidP="00912986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Ahora vamos a crear una nueva librería de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</w:p>
    <w:p w14:paraId="1BC784CB" w14:textId="24AF2ECC" w:rsidR="00912986" w:rsidRDefault="00912986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2986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408E3254" wp14:editId="357D583F">
            <wp:extent cx="2438400" cy="279885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53" cy="28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0DA4" w14:textId="510E37FA" w:rsidR="00912986" w:rsidRDefault="00912986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9865387" w14:textId="2FC728B5" w:rsidR="00912986" w:rsidRDefault="00912986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2986"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63544FE5" wp14:editId="3489E034">
            <wp:extent cx="3772426" cy="157184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84E5" w14:textId="1E56ABDC" w:rsidR="00912986" w:rsidRDefault="00912986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Añadimos el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jar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que previamente nos habíamos descargado</w:t>
      </w:r>
    </w:p>
    <w:p w14:paraId="2CF1C7FC" w14:textId="7E4A66DC" w:rsidR="00912986" w:rsidRDefault="00912986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2986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0758FA97" wp14:editId="7B921F49">
            <wp:extent cx="4963218" cy="447737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1762" w14:textId="76B1381D" w:rsidR="00912986" w:rsidRDefault="00B629D0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Añadimos la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libreria</w:t>
      </w:r>
      <w:proofErr w:type="spellEnd"/>
    </w:p>
    <w:p w14:paraId="19A42A7C" w14:textId="07C2B5FC" w:rsidR="00912986" w:rsidRDefault="00B629D0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B629D0"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7B40C4B7" wp14:editId="7EC79C2F">
            <wp:extent cx="3467584" cy="37724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B5A" w14:textId="64654647" w:rsidR="00B629D0" w:rsidRDefault="00B629D0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B629D0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1C460A6E" wp14:editId="460AE25F">
            <wp:extent cx="1962424" cy="9335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2C2A" w14:textId="77777777" w:rsidR="00912986" w:rsidRDefault="00912986" w:rsidP="00013DD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F90C6B0" w14:textId="6CA26760" w:rsidR="00013DD8" w:rsidRDefault="00013DD8" w:rsidP="00013DD8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Metodo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Maven</w:t>
      </w:r>
    </w:p>
    <w:p w14:paraId="2D64AF82" w14:textId="5B952A9F" w:rsidR="00013DD8" w:rsidRDefault="00013DD8" w:rsidP="00013DD8">
      <w:pPr>
        <w:pStyle w:val="NormalWeb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Añadir al pom.xml de nuestro proyecto el siguiente repositorio y las dependencias</w:t>
      </w:r>
    </w:p>
    <w:p w14:paraId="0490FEF7" w14:textId="4991FE1B" w:rsidR="00B0696A" w:rsidRDefault="00B0696A" w:rsidP="00013DD8">
      <w:pPr>
        <w:pStyle w:val="NormalWeb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E2CB6A1" w14:textId="248656DB" w:rsidR="00B0696A" w:rsidRDefault="00B0696A" w:rsidP="00CD0D6D">
      <w:pPr>
        <w:pStyle w:val="NormalWeb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Creamos un proyecto con Maven</w:t>
      </w:r>
      <w:r w:rsidR="00CD0D6D">
        <w:rPr>
          <w:rFonts w:ascii="Calibri" w:hAnsi="Calibri" w:cs="Calibri"/>
          <w:color w:val="000000"/>
          <w:sz w:val="28"/>
          <w:szCs w:val="28"/>
        </w:rPr>
        <w:t xml:space="preserve"> y añadimos el repositorio y las dependencias al pom.xml del proyecto</w:t>
      </w:r>
    </w:p>
    <w:p w14:paraId="50BECDF9" w14:textId="42F0AF0F" w:rsidR="00CD0D6D" w:rsidRDefault="00CD0D6D" w:rsidP="00CD0D6D">
      <w:pPr>
        <w:pStyle w:val="NormalWeb"/>
        <w:spacing w:before="0" w:beforeAutospacing="0" w:after="0" w:afterAutospacing="0"/>
        <w:ind w:left="180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678B7FB" w14:textId="24812C65" w:rsidR="00CD0D6D" w:rsidRDefault="00CD0D6D" w:rsidP="00CD0D6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CD0D6D"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5CA72D15" wp14:editId="0F8E96FA">
            <wp:extent cx="4657090" cy="5821363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674" cy="58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D22C" w14:textId="26F04BB0" w:rsidR="00CD0D6D" w:rsidRDefault="0008262B" w:rsidP="00CD0D6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08262B">
        <w:rPr>
          <w:rFonts w:ascii="Calibri" w:hAnsi="Calibri" w:cs="Calibri"/>
          <w:color w:val="000000"/>
          <w:sz w:val="28"/>
          <w:szCs w:val="28"/>
        </w:rPr>
        <w:t>https://prezi.com/cxciarvn6cbi/onjectdb/</w:t>
      </w:r>
    </w:p>
    <w:p w14:paraId="43E002FA" w14:textId="6653BBFA" w:rsidR="00AE1049" w:rsidRDefault="00AE1049" w:rsidP="00CD0D6D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E1049">
        <w:rPr>
          <w:rFonts w:ascii="Calibri" w:hAnsi="Calibri" w:cs="Calibri"/>
          <w:color w:val="000000"/>
          <w:sz w:val="28"/>
          <w:szCs w:val="28"/>
        </w:rPr>
        <w:t>Requerimientos mínimos</w:t>
      </w:r>
    </w:p>
    <w:p w14:paraId="355F4FB2" w14:textId="42218A8C" w:rsidR="00CD0D6D" w:rsidRDefault="00CD0D6D" w:rsidP="00CD0D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Java 5 o posterior</w:t>
      </w:r>
    </w:p>
    <w:p w14:paraId="1BCD072F" w14:textId="5156AFB9" w:rsidR="0008262B" w:rsidRDefault="0008262B" w:rsidP="00CD0D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Es multiplataforma</w:t>
      </w:r>
    </w:p>
    <w:p w14:paraId="5FB727A9" w14:textId="591ACA7E" w:rsidR="00CD0D6D" w:rsidRDefault="0008262B" w:rsidP="00CD0D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podrá ejecutarse en cualquier plataforma que admita Java Standard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Edition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324684B4" w14:textId="7A67FAC3" w:rsidR="00CD0D6D" w:rsidRDefault="0008262B" w:rsidP="00CD0D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Se puede utilizar el kit de desarrollo de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java(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JDK) o el entorno de tiempo  de ejecución de Java (JRE)</w:t>
      </w:r>
    </w:p>
    <w:p w14:paraId="020C14A3" w14:textId="77777777" w:rsidR="00597C6F" w:rsidRDefault="00597C6F" w:rsidP="00597C6F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3DF056B" w14:textId="44505C76" w:rsidR="00AE1049" w:rsidRDefault="00AE1049" w:rsidP="00597C6F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E1049">
        <w:rPr>
          <w:rFonts w:ascii="Calibri" w:hAnsi="Calibri" w:cs="Calibri"/>
          <w:color w:val="000000"/>
          <w:sz w:val="28"/>
          <w:szCs w:val="28"/>
        </w:rPr>
        <w:t>Introducción de datos utilizando la GUI del sistema</w:t>
      </w:r>
    </w:p>
    <w:p w14:paraId="59F7F9BA" w14:textId="30108A5B" w:rsidR="0008262B" w:rsidRDefault="0008262B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5989CCE" w14:textId="126CC55D" w:rsidR="00E85C32" w:rsidRDefault="00E85C3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La GUI de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es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Explorer</w:t>
      </w:r>
    </w:p>
    <w:p w14:paraId="71DC2FB0" w14:textId="52DFADFA" w:rsidR="00E85C32" w:rsidRDefault="00E85C3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E85C32"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2D478643" wp14:editId="385CDB7F">
            <wp:extent cx="5400040" cy="29140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3B57" w14:textId="77777777" w:rsidR="00E85C32" w:rsidRDefault="00E85C3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1010F47" w14:textId="76FB190D" w:rsidR="00E85C32" w:rsidRDefault="00E85C3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E85C32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7B64F8A3" wp14:editId="717029A8">
            <wp:extent cx="5400040" cy="21583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EDDA" w14:textId="5D93F375" w:rsidR="00E85C32" w:rsidRDefault="00E85C3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E85C32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6872E347" wp14:editId="68A54C5E">
            <wp:extent cx="5400040" cy="3037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B017" w14:textId="3850EC47" w:rsidR="00A03537" w:rsidRDefault="00A03537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03537"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74F8670D" wp14:editId="78964B90">
            <wp:extent cx="3734321" cy="275310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3BBC" w14:textId="795149E6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E8CFC02" w14:textId="4E04A89A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Consultar</w:t>
      </w:r>
    </w:p>
    <w:p w14:paraId="23C50380" w14:textId="5737EC27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B1BF2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176B677E" wp14:editId="0E6DFFA7">
            <wp:extent cx="2962688" cy="762106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A2A8" w14:textId="20EEFF1B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B1BF2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0BBD6B34" wp14:editId="42E10835">
            <wp:extent cx="5400040" cy="12331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4605" w14:textId="2CF569F5" w:rsidR="00E85C32" w:rsidRDefault="00E85C3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5DEEAFFF" w14:textId="6A9E204A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Insertar</w:t>
      </w:r>
    </w:p>
    <w:p w14:paraId="4F49A52D" w14:textId="408C8E6D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B1BF2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30B8E0B4" wp14:editId="3F913434">
            <wp:extent cx="2219635" cy="264832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B5C6" w14:textId="36FD7277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B1BF2"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7DB641B7" wp14:editId="5403F5E7">
            <wp:extent cx="4239217" cy="3781953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0703" w14:textId="1E127421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B1BF2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1CE92C9C" wp14:editId="6D538FF6">
            <wp:extent cx="5870622" cy="8001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8959" cy="8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DDB2" w14:textId="39C6BDD7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Ahora lo guardamos, refrescamos y comprobamos que se ha insertado</w:t>
      </w:r>
    </w:p>
    <w:p w14:paraId="186DA31F" w14:textId="698612E8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B1BF2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57904DA9" wp14:editId="114F04E0">
            <wp:extent cx="5400040" cy="28981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952" w14:textId="57529792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Modificar</w:t>
      </w:r>
    </w:p>
    <w:p w14:paraId="168DAF48" w14:textId="139DD903" w:rsidR="005B1BF2" w:rsidRDefault="008C0D55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C0D55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77E48E4D" wp14:editId="1335D7A0">
            <wp:extent cx="5400040" cy="9207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114C" w14:textId="7A6AA3FC" w:rsidR="008C0D55" w:rsidRDefault="008C0D55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C0D55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6821E458" wp14:editId="4A1F79DC">
            <wp:extent cx="5400040" cy="1339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2D15" w14:textId="5E4C5275" w:rsidR="005B1BF2" w:rsidRDefault="005B1BF2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Borrar</w:t>
      </w:r>
    </w:p>
    <w:p w14:paraId="3104327D" w14:textId="040CF551" w:rsidR="000C2007" w:rsidRDefault="000C2007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0C2007"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43F50477" wp14:editId="686BA104">
            <wp:extent cx="5400040" cy="28397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D642" w14:textId="2384789A" w:rsidR="000C2007" w:rsidRPr="00AE1049" w:rsidRDefault="000C2007" w:rsidP="00E85C3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0C2007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2C13735B" wp14:editId="0E297D87">
            <wp:extent cx="5400040" cy="17176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01F" w14:textId="6252BB5B" w:rsidR="00AE1049" w:rsidRDefault="00AE1049" w:rsidP="00AE1049">
      <w:pPr>
        <w:pStyle w:val="NormalWeb"/>
        <w:numPr>
          <w:ilvl w:val="0"/>
          <w:numId w:val="1"/>
        </w:numPr>
        <w:tabs>
          <w:tab w:val="clear" w:pos="720"/>
          <w:tab w:val="num" w:pos="-360"/>
        </w:tabs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E1049">
        <w:rPr>
          <w:rFonts w:ascii="Calibri" w:hAnsi="Calibri" w:cs="Calibri"/>
          <w:color w:val="000000"/>
          <w:sz w:val="28"/>
          <w:szCs w:val="28"/>
        </w:rPr>
        <w:t>Configuración de un proyecto Java con dicho sistema</w:t>
      </w:r>
    </w:p>
    <w:p w14:paraId="1AEA74E4" w14:textId="4788331A" w:rsidR="00253E57" w:rsidRDefault="00253E57" w:rsidP="00253E5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Como ya vimos en el punto anterior tenemos dos opciones de integrar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a nuestro proyecto java, ya sea utilizando el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jar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que previamente instalaremos para poder optar a la librería de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en un proyecto con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Ant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o añadir al pom.xml el repositorio de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con sus dependencias en un proyecto con Maven</w:t>
      </w:r>
    </w:p>
    <w:p w14:paraId="4F1D4AA1" w14:textId="31C4E8B1" w:rsidR="00253E57" w:rsidRDefault="00253E57" w:rsidP="00253E5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A1F9ED9" w14:textId="76B4B4DD" w:rsidR="00253E57" w:rsidRDefault="00253E57" w:rsidP="00253E5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En nuestro caso vamos a utilizar el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Metodo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Maven, para ello añadiremos las dependencias necesarias a nuestro Pom.xml para el correcto funcionamiento de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ObjectDB</w:t>
      </w:r>
      <w:proofErr w:type="spellEnd"/>
    </w:p>
    <w:p w14:paraId="0D8B6AAA" w14:textId="3B04161D" w:rsidR="00253E57" w:rsidRDefault="00253E57" w:rsidP="00253E5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53E57">
        <w:rPr>
          <w:rFonts w:ascii="Calibri" w:hAnsi="Calibri" w:cs="Calibri"/>
          <w:color w:val="000000"/>
          <w:sz w:val="28"/>
          <w:szCs w:val="28"/>
        </w:rPr>
        <w:lastRenderedPageBreak/>
        <w:drawing>
          <wp:inline distT="0" distB="0" distL="0" distR="0" wp14:anchorId="6C0EFC88" wp14:editId="4AF42C71">
            <wp:extent cx="5400040" cy="570865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1D7E" w14:textId="77777777" w:rsidR="00740DBD" w:rsidRPr="00AE1049" w:rsidRDefault="00740DBD" w:rsidP="00253E5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p w14:paraId="24A8BC39" w14:textId="77777777" w:rsidR="00AE1049" w:rsidRPr="00AE1049" w:rsidRDefault="00AE1049" w:rsidP="00AE1049">
      <w:pPr>
        <w:pStyle w:val="NormalWeb"/>
        <w:numPr>
          <w:ilvl w:val="0"/>
          <w:numId w:val="1"/>
        </w:numPr>
        <w:tabs>
          <w:tab w:val="clear" w:pos="720"/>
          <w:tab w:val="num" w:pos="-360"/>
        </w:tabs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E1049">
        <w:rPr>
          <w:rFonts w:ascii="Calibri" w:hAnsi="Calibri" w:cs="Calibri"/>
          <w:color w:val="000000"/>
          <w:sz w:val="28"/>
          <w:szCs w:val="28"/>
        </w:rPr>
        <w:t>Explicación y código de las operaciones CRUD</w:t>
      </w:r>
    </w:p>
    <w:p w14:paraId="742E65FA" w14:textId="3D124B78" w:rsidR="00543699" w:rsidRPr="00AE1049" w:rsidRDefault="00AE1049" w:rsidP="00AE1049">
      <w:pPr>
        <w:pStyle w:val="NormalWeb"/>
        <w:numPr>
          <w:ilvl w:val="0"/>
          <w:numId w:val="1"/>
        </w:numPr>
        <w:tabs>
          <w:tab w:val="clear" w:pos="720"/>
          <w:tab w:val="num" w:pos="-360"/>
        </w:tabs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E1049">
        <w:rPr>
          <w:rFonts w:ascii="Calibri" w:hAnsi="Calibri" w:cs="Calibri"/>
          <w:color w:val="000000"/>
          <w:sz w:val="28"/>
          <w:szCs w:val="28"/>
        </w:rPr>
        <w:t>Tipos de consultas e implementación</w:t>
      </w:r>
    </w:p>
    <w:sectPr w:rsidR="00543699" w:rsidRPr="00AE1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DC9"/>
    <w:multiLevelType w:val="multilevel"/>
    <w:tmpl w:val="9F6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34008"/>
    <w:multiLevelType w:val="hybridMultilevel"/>
    <w:tmpl w:val="ACBACF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806CDC"/>
    <w:multiLevelType w:val="hybridMultilevel"/>
    <w:tmpl w:val="F710D5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F85ADD"/>
    <w:multiLevelType w:val="hybridMultilevel"/>
    <w:tmpl w:val="27BE2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2F"/>
    <w:rsid w:val="00013DD8"/>
    <w:rsid w:val="0008262B"/>
    <w:rsid w:val="000A4F2F"/>
    <w:rsid w:val="000C2007"/>
    <w:rsid w:val="000E313F"/>
    <w:rsid w:val="001E7103"/>
    <w:rsid w:val="00253E57"/>
    <w:rsid w:val="005206DB"/>
    <w:rsid w:val="00543699"/>
    <w:rsid w:val="00597C6F"/>
    <w:rsid w:val="005B1BF2"/>
    <w:rsid w:val="005D5C71"/>
    <w:rsid w:val="00740DBD"/>
    <w:rsid w:val="00811326"/>
    <w:rsid w:val="008C0D55"/>
    <w:rsid w:val="00912986"/>
    <w:rsid w:val="00A03537"/>
    <w:rsid w:val="00AE1049"/>
    <w:rsid w:val="00B0696A"/>
    <w:rsid w:val="00B629D0"/>
    <w:rsid w:val="00CD0D6D"/>
    <w:rsid w:val="00E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01A1"/>
  <w15:chartTrackingRefBased/>
  <w15:docId w15:val="{0533FF28-DB79-464F-82A6-421B0D12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E104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E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13D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objectdb.com/downloa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14</cp:revision>
  <dcterms:created xsi:type="dcterms:W3CDTF">2022-12-15T15:10:00Z</dcterms:created>
  <dcterms:modified xsi:type="dcterms:W3CDTF">2022-12-16T16:34:00Z</dcterms:modified>
</cp:coreProperties>
</file>