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8A39A" w14:textId="687483EC" w:rsidR="00AF7D7D" w:rsidRDefault="00FE5EE5" w:rsidP="00FE5EE5">
      <w:pPr>
        <w:shd w:val="clear" w:color="auto" w:fill="FAFAFA"/>
      </w:pPr>
      <w:r>
        <w:rPr>
          <w:lang w:val="en-US"/>
        </w:rPr>
        <w:t>Create a PO</w:t>
      </w:r>
    </w:p>
    <w:p w14:paraId="2BD3CD44" w14:textId="1020175A" w:rsidR="00E742C7" w:rsidRDefault="00E742C7">
      <w:r>
        <w:t xml:space="preserve">PO: </w:t>
      </w:r>
      <w:r w:rsidR="00941376">
        <w:rPr>
          <w:rFonts w:ascii="Segoe UI" w:hAnsi="Segoe UI" w:cs="Segoe UI"/>
          <w:color w:val="161513"/>
          <w:shd w:val="clear" w:color="auto" w:fill="E5F4DC"/>
        </w:rPr>
        <w:t>500000665164</w:t>
      </w:r>
    </w:p>
    <w:p w14:paraId="54E11694" w14:textId="041DBC5D" w:rsidR="00E742C7" w:rsidRDefault="00941376">
      <w:r>
        <w:rPr>
          <w:noProof/>
        </w:rPr>
        <w:drawing>
          <wp:inline distT="0" distB="0" distL="0" distR="0" wp14:anchorId="03CFE36D" wp14:editId="38883D63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5C7D" w14:textId="569BB044" w:rsidR="00FE5EE5" w:rsidRDefault="00FE5EE5" w:rsidP="00FE5EE5">
      <w:pPr>
        <w:rPr>
          <w:lang w:val="en-US"/>
        </w:rPr>
      </w:pPr>
      <w:r>
        <w:rPr>
          <w:lang w:val="en-US"/>
        </w:rPr>
        <w:t>Process it SO file through Putty</w:t>
      </w:r>
      <w:r w:rsidR="00941376">
        <w:rPr>
          <w:lang w:val="en-US"/>
        </w:rPr>
        <w:t xml:space="preserve"> with the mismatch in units as you can see the highlighted units in below screenshot</w:t>
      </w:r>
    </w:p>
    <w:p w14:paraId="20F41961" w14:textId="77777777" w:rsidR="00FE5EE5" w:rsidRDefault="00FE5EE5" w:rsidP="00FE5EE5">
      <w:pPr>
        <w:rPr>
          <w:lang w:val="en-US"/>
        </w:rPr>
      </w:pPr>
      <w:r>
        <w:rPr>
          <w:lang w:val="en-US"/>
        </w:rPr>
        <w:t>You can check the details of SO file in database as below</w:t>
      </w:r>
    </w:p>
    <w:p w14:paraId="32CCECB5" w14:textId="44D690CB" w:rsidR="00E742C7" w:rsidRDefault="00941376">
      <w:r>
        <w:rPr>
          <w:noProof/>
        </w:rPr>
        <w:drawing>
          <wp:inline distT="0" distB="0" distL="0" distR="0" wp14:anchorId="7B2328F7" wp14:editId="2107D72D">
            <wp:extent cx="5731510" cy="1315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A578" w14:textId="24017E2A" w:rsidR="00941376" w:rsidRDefault="00941376">
      <w:r>
        <w:rPr>
          <w:noProof/>
        </w:rPr>
        <w:drawing>
          <wp:inline distT="0" distB="0" distL="0" distR="0" wp14:anchorId="6851E2C7" wp14:editId="1CD4FC8B">
            <wp:extent cx="5731510" cy="1172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8BD" w14:textId="2DC602DC" w:rsidR="00FE5EE5" w:rsidRDefault="00FE5EE5" w:rsidP="00FE5EE5">
      <w:pPr>
        <w:rPr>
          <w:lang w:val="en-US"/>
        </w:rPr>
      </w:pPr>
    </w:p>
    <w:p w14:paraId="0B90742B" w14:textId="657BCCDF" w:rsidR="004F2637" w:rsidRDefault="004F2637"/>
    <w:p w14:paraId="63C4DF49" w14:textId="37F42305" w:rsidR="00FE5EE5" w:rsidRDefault="00FE5EE5" w:rsidP="00FE5EE5">
      <w:pPr>
        <w:rPr>
          <w:lang w:val="en-US"/>
        </w:rPr>
      </w:pPr>
      <w:r>
        <w:rPr>
          <w:lang w:val="en-US"/>
        </w:rPr>
        <w:t>Now refresh the dashboard by running a Putty command and you will be able to see that record in p</w:t>
      </w:r>
      <w:r w:rsidR="00941376">
        <w:rPr>
          <w:lang w:val="en-US"/>
        </w:rPr>
        <w:t>re</w:t>
      </w:r>
      <w:r>
        <w:rPr>
          <w:lang w:val="en-US"/>
        </w:rPr>
        <w:t xml:space="preserve"> unit receipt variance dashboard as follows</w:t>
      </w:r>
      <w:r w:rsidR="00941376">
        <w:rPr>
          <w:lang w:val="en-US"/>
        </w:rPr>
        <w:t xml:space="preserve"> under green color</w:t>
      </w:r>
    </w:p>
    <w:p w14:paraId="6DEF5D88" w14:textId="2BF03A1B" w:rsidR="004F2637" w:rsidRDefault="00941376">
      <w:r>
        <w:rPr>
          <w:noProof/>
        </w:rPr>
        <w:drawing>
          <wp:inline distT="0" distB="0" distL="0" distR="0" wp14:anchorId="050B557F" wp14:editId="122D9B5D">
            <wp:extent cx="5731510" cy="2313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D5A2" w14:textId="30526054" w:rsidR="00941376" w:rsidRDefault="00941376"/>
    <w:p w14:paraId="63463F02" w14:textId="5F6ADF74" w:rsidR="00941376" w:rsidRDefault="00941376">
      <w:r w:rsidRPr="00941376">
        <w:rPr>
          <w:highlight w:val="red"/>
        </w:rPr>
        <w:t>Red Colour Tile</w:t>
      </w:r>
    </w:p>
    <w:p w14:paraId="600555B2" w14:textId="6EBB39FB" w:rsidR="00941376" w:rsidRDefault="00941376">
      <w:r>
        <w:t>If you want your data to reflect in red colour, you need to perform FC/carrier booking on that data as below</w:t>
      </w:r>
    </w:p>
    <w:p w14:paraId="1FAC4580" w14:textId="71D00586" w:rsidR="00941376" w:rsidRDefault="00941376">
      <w:r>
        <w:t>Create ASN of PO:</w:t>
      </w:r>
      <w:r w:rsidRPr="00941376">
        <w:rPr>
          <w:rFonts w:ascii="Helvetica" w:hAnsi="Helvetica" w:cs="Helvetica"/>
          <w:color w:val="000000"/>
          <w:sz w:val="18"/>
          <w:szCs w:val="18"/>
          <w:shd w:val="clear" w:color="auto" w:fill="E4F0FA"/>
        </w:rPr>
        <w:t xml:space="preserve"> </w:t>
      </w:r>
      <w:r w:rsidRPr="00941376">
        <w:t xml:space="preserve">500000665484 </w:t>
      </w:r>
      <w:r>
        <w:t>by using ASOS NET portal</w:t>
      </w:r>
    </w:p>
    <w:p w14:paraId="5470D925" w14:textId="26D22526" w:rsidR="00941376" w:rsidRPr="00941376" w:rsidRDefault="00941376">
      <w:r w:rsidRPr="00941376">
        <w:rPr>
          <w:b/>
          <w:bCs/>
        </w:rPr>
        <w:t>URL:</w:t>
      </w:r>
      <w:r>
        <w:t xml:space="preserve"> </w:t>
      </w:r>
      <w:r w:rsidRPr="00941376">
        <w:t>http://sttr4eunsupla01.kingsway.asos.com:7033/SupplierCollabViewControllerASOS/faces/Home?_adf.no-new-window-redirect=true</w:t>
      </w:r>
    </w:p>
    <w:p w14:paraId="1BA946C2" w14:textId="24D488B9" w:rsidR="00941376" w:rsidRDefault="00941376">
      <w:r w:rsidRPr="00941376">
        <w:rPr>
          <w:b/>
          <w:bCs/>
        </w:rPr>
        <w:t>Note:</w:t>
      </w:r>
      <w:r>
        <w:t xml:space="preserve"> </w:t>
      </w:r>
      <w:r w:rsidRPr="00941376">
        <w:t>Make sure that your item is gold sealed</w:t>
      </w:r>
    </w:p>
    <w:p w14:paraId="088DE41F" w14:textId="66E7DFF2" w:rsidR="00941376" w:rsidRDefault="00941376">
      <w:r>
        <w:rPr>
          <w:noProof/>
        </w:rPr>
        <w:drawing>
          <wp:inline distT="0" distB="0" distL="0" distR="0" wp14:anchorId="345185C9" wp14:editId="7707658F">
            <wp:extent cx="5731510" cy="2664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2925" w14:textId="4BD1EC97" w:rsidR="00941376" w:rsidRDefault="00941376"/>
    <w:p w14:paraId="4F6E4947" w14:textId="7733FED9" w:rsidR="00941376" w:rsidRDefault="00941376">
      <w:r>
        <w:t>Run a query through Database to make it FC/Career booking to your PO</w:t>
      </w:r>
    </w:p>
    <w:p w14:paraId="4445607B" w14:textId="77777777" w:rsidR="00941376" w:rsidRDefault="00941376" w:rsidP="00941376">
      <w:r>
        <w:t xml:space="preserve">Update </w:t>
      </w:r>
      <w:proofErr w:type="spellStart"/>
      <w:proofErr w:type="gramStart"/>
      <w:r>
        <w:t>rms.NB</w:t>
      </w:r>
      <w:proofErr w:type="gramEnd"/>
      <w:r>
        <w:t>_SHIPMENT_CFA_EXT</w:t>
      </w:r>
      <w:proofErr w:type="spellEnd"/>
      <w:r>
        <w:t xml:space="preserve"> set date_24 = </w:t>
      </w:r>
      <w:proofErr w:type="spellStart"/>
      <w:r>
        <w:t>to_date</w:t>
      </w:r>
      <w:proofErr w:type="spellEnd"/>
      <w:r>
        <w:t xml:space="preserve"> ('22-DEC-2020', 'DD-MON-YY') ,date_25= null</w:t>
      </w:r>
    </w:p>
    <w:p w14:paraId="20C4B24F" w14:textId="34932095" w:rsidR="00941376" w:rsidRDefault="00941376" w:rsidP="00941376">
      <w:r>
        <w:t xml:space="preserve">where shipment = </w:t>
      </w:r>
      <w:proofErr w:type="gramStart"/>
      <w:r>
        <w:t>( select</w:t>
      </w:r>
      <w:proofErr w:type="gramEnd"/>
      <w:r>
        <w:t xml:space="preserve"> shipment from </w:t>
      </w:r>
      <w:proofErr w:type="spellStart"/>
      <w:r>
        <w:t>rms.Shipment</w:t>
      </w:r>
      <w:proofErr w:type="spellEnd"/>
      <w:r>
        <w:t xml:space="preserve"> where </w:t>
      </w:r>
      <w:proofErr w:type="spellStart"/>
      <w:r>
        <w:t>asn</w:t>
      </w:r>
      <w:proofErr w:type="spellEnd"/>
      <w:r>
        <w:t xml:space="preserve"> = '25052200001955');</w:t>
      </w:r>
    </w:p>
    <w:p w14:paraId="7EAE13A1" w14:textId="50A2B051" w:rsidR="00941376" w:rsidRDefault="00941376">
      <w:r>
        <w:rPr>
          <w:noProof/>
        </w:rPr>
        <w:drawing>
          <wp:inline distT="0" distB="0" distL="0" distR="0" wp14:anchorId="30ECC19B" wp14:editId="6822BD45">
            <wp:extent cx="5731510" cy="12642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779" w14:textId="1CD860DD" w:rsidR="00941376" w:rsidRDefault="00941376" w:rsidP="00941376">
      <w:pPr>
        <w:rPr>
          <w:lang w:val="en-US"/>
        </w:rPr>
      </w:pPr>
      <w:r>
        <w:rPr>
          <w:lang w:val="en-US"/>
        </w:rPr>
        <w:t>Now refresh the dashboard by running a Putty command and you will be able to see that record in pre unit receipt variance dashboard as follows</w:t>
      </w:r>
    </w:p>
    <w:p w14:paraId="3408CBB0" w14:textId="54D8AE1C" w:rsidR="00941376" w:rsidRDefault="00941376" w:rsidP="00941376">
      <w:pPr>
        <w:rPr>
          <w:lang w:val="en-US"/>
        </w:rPr>
      </w:pPr>
      <w:r>
        <w:rPr>
          <w:noProof/>
        </w:rPr>
        <w:drawing>
          <wp:inline distT="0" distB="0" distL="0" distR="0" wp14:anchorId="179C4563" wp14:editId="303326EC">
            <wp:extent cx="5731510" cy="25476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FB81" w14:textId="77777777" w:rsidR="00941376" w:rsidRDefault="00941376"/>
    <w:p w14:paraId="49E932E0" w14:textId="1251A2EE" w:rsidR="00941376" w:rsidRDefault="00941376"/>
    <w:p w14:paraId="60E438FC" w14:textId="77777777" w:rsidR="00941376" w:rsidRDefault="00941376"/>
    <w:p w14:paraId="4BFECC77" w14:textId="77777777" w:rsidR="00941376" w:rsidRDefault="00941376"/>
    <w:p w14:paraId="00BEC99B" w14:textId="77777777" w:rsidR="00941376" w:rsidRDefault="00941376"/>
    <w:sectPr w:rsidR="0094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11FA7" w14:textId="77777777" w:rsidR="00722ED1" w:rsidRDefault="00722ED1" w:rsidP="004F2637">
      <w:pPr>
        <w:spacing w:after="0" w:line="240" w:lineRule="auto"/>
      </w:pPr>
      <w:r>
        <w:separator/>
      </w:r>
    </w:p>
  </w:endnote>
  <w:endnote w:type="continuationSeparator" w:id="0">
    <w:p w14:paraId="40646017" w14:textId="77777777" w:rsidR="00722ED1" w:rsidRDefault="00722ED1" w:rsidP="004F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78381" w14:textId="77777777" w:rsidR="00722ED1" w:rsidRDefault="00722ED1" w:rsidP="004F2637">
      <w:pPr>
        <w:spacing w:after="0" w:line="240" w:lineRule="auto"/>
      </w:pPr>
      <w:r>
        <w:separator/>
      </w:r>
    </w:p>
  </w:footnote>
  <w:footnote w:type="continuationSeparator" w:id="0">
    <w:p w14:paraId="620703F5" w14:textId="77777777" w:rsidR="00722ED1" w:rsidRDefault="00722ED1" w:rsidP="004F26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3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7D"/>
    <w:rsid w:val="00107C08"/>
    <w:rsid w:val="001B49DF"/>
    <w:rsid w:val="004F2637"/>
    <w:rsid w:val="00722ED1"/>
    <w:rsid w:val="00941376"/>
    <w:rsid w:val="00AF7D7D"/>
    <w:rsid w:val="00E742C7"/>
    <w:rsid w:val="00F168A2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413491"/>
  <w15:chartTrackingRefBased/>
  <w15:docId w15:val="{26A9F60E-B5B2-4485-B33F-D2E5312B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Mogarkar</dc:creator>
  <cp:keywords/>
  <dc:description/>
  <cp:lastModifiedBy>Abhishek Kumar</cp:lastModifiedBy>
  <cp:revision>2</cp:revision>
  <dcterms:created xsi:type="dcterms:W3CDTF">2022-08-04T11:55:00Z</dcterms:created>
  <dcterms:modified xsi:type="dcterms:W3CDTF">2022-08-04T11:55:00Z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2022-03-10T08:11:15Z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97598732-64a6-4715-bf89-9221810d70d4</vt:lpwstr>
  </property>
  <property fmtid="{D5CDD505-2E9C-101B-9397-08002B2CF9AE}" pid="8" name="MSIP_Label_9aae2701-d386-483e-bca7-b4332176f258_ContentBits">
    <vt:lpwstr>0</vt:lpwstr>
  </property>
</Properties>
</file>