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Alejandro Sosa: Bueno, aquí estamos con Siria Useche. Siria, ¿qué edad tienes?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Siria Useche: 56 años.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Alejandro Sosa: ¿Dónde vives? ¿En qué parte de Santa Cruz?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Siria Useche: En el centro.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Alejandro Sosa: ¿Y cuál es tu profesión o a qué te dedicas?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Siria Useche: Yo soy arquitecto y ahora trabajo como asesora inmobiliaria.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Alejandro Sosa: Siria, cuéntame, ¿sabes dónde queda el CCP (Centro de la Cultura Plurinacional)?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Siria Useche: Sí, a unas cuatro cuadras de la plaza.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Alejandro Sosa: ¿Y sabes dónde queda o cuál es el Museo de Historia?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Siria Useche: Sí, lo conozco, he ido muchas veces.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Alejandro Sosa: Cuéntame, ¿conoces el evento de la Larga Noche de los Museos?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Siria Useche: Sí, esta es la tercera o cuarta vez que vengo.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Alejandro Sosa: Y desde tu experiencia, ¿de qué se trata? ¿Qué es para ti la Larga Noche de los Museos?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Siria Useche: Mira, es una activación cultural para reactivar el centro. Creo que es una movida que intenta traer a un público diverso que, de otro modo, no vendría.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Alejandro Sosa: ¿Y consideras que lo están logrando?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Siria Useche: Considero que lo logran. Incluso esa reactivación viene con un tema económico; el hecho de tener todos los museos y centros culturales abiertos masivamente genera un movimiento de consumo que hace bien a toda la comunidad del centro. Es increíble la cantidad de personas atraídas por esta convocatoria. Habla de la gran necesidad que tiene la ciudad de un punto de reunión cultural.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Alejandro Sosa: ¿Conoces otros eventos como este en Santa Cruz?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Siria Useche: Conozco la Feria del 24 de septiembre, la Feria del Libro y esta. Creo que esta edición en particular ha tenido mucha publicidad en redes sociales.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Alejandro Sosa: ¿Tienes alguna experiencia particular de esta noche o de alguna anterior que te haya llamado la atención?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Siria Useche: Quizás debería haber más convocatorias como esta al año. Hoy, por ejemplo, deambulando por la ciudad para ver qué sorpresas nos devuelve el camino, encontramos una puerta abierta y resultó ser la construcción de Zarao. Me parece fantástico que nuevos restaurantes se emplacen en esta zona que estaba más deprimida, cerca de Kiosko o el AECID.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Alejandro Sosa: Es como una invitación a entrar a lo desconocido...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Siria Useche: Exacto. Me recordó a las "paraduras del niño" en Venezuela, donde es un evento de todo un pueblo y las casas están abiertas. Entras a casas de desconocidos y te reciben con una bebida. Aquí, apenas entré, tomé Somo y Chicha Camba. Hay una apertura estupenda en cada espacio y se siente esa comodidad para caminar porque el centro está lleno de gente, lo que lo hace seguro y confortable.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Alejandro Sosa: Tú eres usuaria del centro, ¿te mueves por aquí a menudo?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Siria Useche: Vivo en el centro hace un año y estoy feliz. Es como vivir en el pueblito de Santa Cruz donde pasa todo, puedes ir a la plaza a las 11 de la noche y hay gente, tienes transporte... es una bendición. Pero lamento el estado en el que está: la falta de limpieza y que muchas construcciones tradicionales se estén perdiendo porque nadie las mantiene.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Alejandro Sosa: ¿Qué peso crees que tienen las políticas públicas en esa situación?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Siria Useche: Es una suma de cosas. Las políticas no ofrecen viabilidad a los propietarios para el mantenimiento. Muchos ven las declaratorias de patrimonio como un perjuicio por las restricciones que imponen. Es una pena porque este centro es caminable gracias a sus corredores que te protegen del sol y la lluvia. Es arquitectura adaptada al clima y hay que valorizarla más allá de esta noche. La alcaldía debería encargarse de un mantenimiento profundo de aceras y corredores.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Alejandro Sosa: Finalmente, ¿visitas museos frecuentemente?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Siria Useche: Sí, me gustan mucho. Valoro el trabajo de espacios como la Manzana 1, su curaduría es constante y nos muestra artistas locales y del mundo. Lo que sí quisiera es que las bibliotecas abrieran sábados y domingos. Los estudiantes y quienes trabajamos en horario de oficina no podemos visitarlas en la semana. Deberían adecuar los horarios para todo el público.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Alejandro Sosa: Gracias, Siria. Fantástico.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Siria Useche: Un gusto.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