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199B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🔥</w:t>
      </w:r>
      <w:r w:rsidRPr="00F00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Prácticas preventivas (según legislación + buenas prácticas)</w:t>
      </w:r>
    </w:p>
    <w:p w14:paraId="0D58FA8C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1.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🔥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Manejo regulado de quemas agrícolas</w:t>
      </w:r>
    </w:p>
    <w:p w14:paraId="299078EB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Problema: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muchas quemas se salen de control</w:t>
      </w:r>
    </w:p>
    <w:p w14:paraId="267BA1B8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Medidas:</w:t>
      </w:r>
    </w:p>
    <w:p w14:paraId="6FF7DB38" w14:textId="77777777" w:rsidR="00F00F42" w:rsidRPr="00F00F42" w:rsidRDefault="00F00F42" w:rsidP="00F0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Solicitar permiso al SINAC o municipalidad </w:t>
      </w:r>
    </w:p>
    <w:p w14:paraId="12A1E936" w14:textId="77777777" w:rsidR="00F00F42" w:rsidRPr="00F00F42" w:rsidRDefault="00F00F42" w:rsidP="00F0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Hacer 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quemas prescritas controladas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</w:p>
    <w:p w14:paraId="687C6573" w14:textId="77777777" w:rsidR="00F00F42" w:rsidRPr="00F00F42" w:rsidRDefault="00F00F42" w:rsidP="00F0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Evitar épocas de viento fuerte (clave en Guanacaste) </w:t>
      </w:r>
    </w:p>
    <w:p w14:paraId="074CECC2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Esto está directamente alineado con la Ley Forestal</w:t>
      </w:r>
    </w:p>
    <w:p w14:paraId="2D238B3F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7E63C670">
          <v:rect id="_x0000_i1025" style="width:0;height:1.5pt" o:hralign="center" o:hrstd="t" o:hr="t" fillcolor="#a0a0a0" stroked="f"/>
        </w:pict>
      </w:r>
    </w:p>
    <w:p w14:paraId="47A1AF47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2.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🌱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Eliminación de combustible vegetal</w:t>
      </w:r>
    </w:p>
    <w:p w14:paraId="20CE03E5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Clave técnica más importante</w:t>
      </w:r>
    </w:p>
    <w:p w14:paraId="1A783E83" w14:textId="77777777" w:rsidR="00F00F42" w:rsidRPr="00F00F42" w:rsidRDefault="00F00F42" w:rsidP="00F00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Limpieza de: </w:t>
      </w:r>
    </w:p>
    <w:p w14:paraId="1202E4A9" w14:textId="77777777" w:rsidR="00F00F42" w:rsidRPr="00F00F42" w:rsidRDefault="00F00F42" w:rsidP="00F00F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rastrojos </w:t>
      </w:r>
    </w:p>
    <w:p w14:paraId="140ADC4C" w14:textId="77777777" w:rsidR="00F00F42" w:rsidRPr="00F00F42" w:rsidRDefault="00F00F42" w:rsidP="00F00F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pasto seco </w:t>
      </w:r>
    </w:p>
    <w:p w14:paraId="7FB20C39" w14:textId="77777777" w:rsidR="00F00F42" w:rsidRPr="00F00F42" w:rsidRDefault="00F00F42" w:rsidP="00F00F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residuos agrícolas </w:t>
      </w:r>
    </w:p>
    <w:p w14:paraId="6C8BE4E2" w14:textId="77777777" w:rsidR="00F00F42" w:rsidRPr="00F00F42" w:rsidRDefault="00F00F42" w:rsidP="00F00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Uso de: </w:t>
      </w:r>
    </w:p>
    <w:p w14:paraId="4DD8ADCF" w14:textId="77777777" w:rsidR="00F00F42" w:rsidRPr="00F00F42" w:rsidRDefault="00F00F42" w:rsidP="00F00F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chapeo mecánico </w:t>
      </w:r>
    </w:p>
    <w:p w14:paraId="0C90B3D9" w14:textId="77777777" w:rsidR="00F00F42" w:rsidRPr="00F00F42" w:rsidRDefault="00F00F42" w:rsidP="00F00F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cobertura vegetal (</w:t>
      </w:r>
      <w:proofErr w:type="spellStart"/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mulch</w:t>
      </w:r>
      <w:proofErr w:type="spellEnd"/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) </w:t>
      </w:r>
    </w:p>
    <w:p w14:paraId="2650308C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Menos combustible = menor intensidad del fuego</w:t>
      </w:r>
    </w:p>
    <w:p w14:paraId="6D6344D9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54C0C221">
          <v:rect id="_x0000_i1026" style="width:0;height:1.5pt" o:hralign="center" o:hrstd="t" o:hr="t" fillcolor="#a0a0a0" stroked="f"/>
        </w:pict>
      </w:r>
    </w:p>
    <w:p w14:paraId="14551872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3.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🚧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Creación de rondas corta-fuego</w:t>
      </w:r>
    </w:p>
    <w:p w14:paraId="1F977833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Muy usadas en Costa Rica:</w:t>
      </w:r>
    </w:p>
    <w:p w14:paraId="10EB0B81" w14:textId="77777777" w:rsidR="00F00F42" w:rsidRPr="00F00F42" w:rsidRDefault="00F00F42" w:rsidP="00F00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Franjas sin vegetación (3–10 m) </w:t>
      </w:r>
    </w:p>
    <w:p w14:paraId="24251893" w14:textId="77777777" w:rsidR="00F00F42" w:rsidRPr="00F00F42" w:rsidRDefault="00F00F42" w:rsidP="00F00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Alrededor de: </w:t>
      </w:r>
    </w:p>
    <w:p w14:paraId="3E2C8888" w14:textId="77777777" w:rsidR="00F00F42" w:rsidRPr="00F00F42" w:rsidRDefault="00F00F42" w:rsidP="00F00F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fincas </w:t>
      </w:r>
    </w:p>
    <w:p w14:paraId="4D7EAE09" w14:textId="77777777" w:rsidR="00F00F42" w:rsidRPr="00F00F42" w:rsidRDefault="00F00F42" w:rsidP="00F00F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caminos </w:t>
      </w:r>
    </w:p>
    <w:p w14:paraId="0FE766F0" w14:textId="77777777" w:rsidR="00F00F42" w:rsidRPr="00F00F42" w:rsidRDefault="00F00F42" w:rsidP="00F00F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áreas protegidas </w:t>
      </w:r>
    </w:p>
    <w:p w14:paraId="3B64CC98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lastRenderedPageBreak/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Obligatorias en muchas zonas forestales</w:t>
      </w:r>
    </w:p>
    <w:p w14:paraId="2509C108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01E4472E">
          <v:rect id="_x0000_i1027" style="width:0;height:1.5pt" o:hralign="center" o:hrstd="t" o:hr="t" fillcolor="#a0a0a0" stroked="f"/>
        </w:pict>
      </w:r>
    </w:p>
    <w:p w14:paraId="023F1345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4.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🚜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Alternativas a la quema (política pública clave)</w:t>
      </w:r>
    </w:p>
    <w:p w14:paraId="48D2FCDB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Promovidas por el MAG y SINAC:</w:t>
      </w:r>
    </w:p>
    <w:p w14:paraId="613B3FA4" w14:textId="77777777" w:rsidR="00F00F42" w:rsidRPr="00F00F42" w:rsidRDefault="00F00F42" w:rsidP="00F0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Labranza mínima </w:t>
      </w:r>
    </w:p>
    <w:p w14:paraId="39055E81" w14:textId="77777777" w:rsidR="00F00F42" w:rsidRPr="00F00F42" w:rsidRDefault="00F00F42" w:rsidP="00F0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Incorporación de residuos al suelo </w:t>
      </w:r>
    </w:p>
    <w:p w14:paraId="1E07523B" w14:textId="77777777" w:rsidR="00F00F42" w:rsidRPr="00F00F42" w:rsidRDefault="00F00F42" w:rsidP="00F0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Agricultura regenerativa </w:t>
      </w:r>
    </w:p>
    <w:p w14:paraId="19EA7355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Reduce incendios estructuralmente (no solo controlarlos)</w:t>
      </w:r>
    </w:p>
    <w:p w14:paraId="52574BCF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2D8B655C">
          <v:rect id="_x0000_i1028" style="width:0;height:1.5pt" o:hralign="center" o:hrstd="t" o:hr="t" fillcolor="#a0a0a0" stroked="f"/>
        </w:pict>
      </w:r>
    </w:p>
    <w:p w14:paraId="7A042C6C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5.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📡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Monitoreo temprano (clave con tu trabajo en GEE)</w:t>
      </w:r>
    </w:p>
    <w:p w14:paraId="0D291E7A" w14:textId="77777777" w:rsidR="00F00F42" w:rsidRPr="00F00F42" w:rsidRDefault="00F00F42" w:rsidP="00F00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Uso de: </w:t>
      </w:r>
    </w:p>
    <w:p w14:paraId="7D82EFE1" w14:textId="77777777" w:rsidR="00F00F42" w:rsidRPr="00F00F42" w:rsidRDefault="00F00F42" w:rsidP="00F00F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Sentinel-2 </w:t>
      </w:r>
    </w:p>
    <w:p w14:paraId="23398878" w14:textId="77777777" w:rsidR="00F00F42" w:rsidRPr="00F00F42" w:rsidRDefault="00F00F42" w:rsidP="00F00F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MODIS </w:t>
      </w:r>
    </w:p>
    <w:p w14:paraId="713535A3" w14:textId="77777777" w:rsidR="00F00F42" w:rsidRPr="00F00F42" w:rsidRDefault="00F00F42" w:rsidP="00F00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Sistemas de alerta temprana </w:t>
      </w:r>
    </w:p>
    <w:p w14:paraId="3B32B78C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57BC565C">
          <v:rect id="_x0000_i1029" style="width:0;height:1.5pt" o:hralign="center" o:hrstd="t" o:hr="t" fillcolor="#a0a0a0" stroked="f"/>
        </w:pict>
      </w:r>
    </w:p>
    <w:p w14:paraId="23B8516C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👥</w:t>
      </w:r>
      <w:r w:rsidRPr="00F00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Participación ciudadana (factor decisivo)</w:t>
      </w:r>
    </w:p>
    <w:p w14:paraId="711874B9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Sin esto, ninguna ley funciona.</w:t>
      </w:r>
    </w:p>
    <w:p w14:paraId="5242CAE7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6.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🚒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Brigadas comunitarias</w:t>
      </w:r>
    </w:p>
    <w:p w14:paraId="676ED6C2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Impulsadas por SINAC:</w:t>
      </w:r>
    </w:p>
    <w:p w14:paraId="2231BE53" w14:textId="77777777" w:rsidR="00F00F42" w:rsidRPr="00F00F42" w:rsidRDefault="00F00F42" w:rsidP="00F00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Capacitación local </w:t>
      </w:r>
    </w:p>
    <w:p w14:paraId="695F3491" w14:textId="77777777" w:rsidR="00F00F42" w:rsidRPr="00F00F42" w:rsidRDefault="00F00F42" w:rsidP="00F00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Equipos básicos </w:t>
      </w:r>
    </w:p>
    <w:p w14:paraId="04708448" w14:textId="77777777" w:rsidR="00F00F42" w:rsidRPr="00F00F42" w:rsidRDefault="00F00F42" w:rsidP="00F00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Respuesta rápida </w:t>
      </w:r>
    </w:p>
    <w:p w14:paraId="6B8F7D52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 Costa Rica funcionan muy bien en zonas rurales</w:t>
      </w:r>
    </w:p>
    <w:p w14:paraId="7AC79158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6F49F364">
          <v:rect id="_x0000_i1030" style="width:0;height:1.5pt" o:hralign="center" o:hrstd="t" o:hr="t" fillcolor="#a0a0a0" stroked="f"/>
        </w:pict>
      </w:r>
    </w:p>
    <w:p w14:paraId="551FE629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lastRenderedPageBreak/>
        <w:t xml:space="preserve">7.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📢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Educación ambiental</w:t>
      </w:r>
    </w:p>
    <w:p w14:paraId="43CDA336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En comunidades y escuelas:</w:t>
      </w:r>
    </w:p>
    <w:p w14:paraId="42FB332C" w14:textId="77777777" w:rsidR="00F00F42" w:rsidRPr="00F00F42" w:rsidRDefault="00F00F42" w:rsidP="00F00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Riesgos de quemas </w:t>
      </w:r>
    </w:p>
    <w:p w14:paraId="39E6EFAF" w14:textId="77777777" w:rsidR="00F00F42" w:rsidRPr="00F00F42" w:rsidRDefault="00F00F42" w:rsidP="00F00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Impacto en biodiversidad </w:t>
      </w:r>
    </w:p>
    <w:p w14:paraId="6B85D819" w14:textId="77777777" w:rsidR="00F00F42" w:rsidRPr="00F00F42" w:rsidRDefault="00F00F42" w:rsidP="00F00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Multas y consecuencias legales </w:t>
      </w:r>
    </w:p>
    <w:p w14:paraId="08C03AE2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Reduce incendios por negligencia</w:t>
      </w:r>
    </w:p>
    <w:p w14:paraId="519FB70F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030B39B8">
          <v:rect id="_x0000_i1031" style="width:0;height:1.5pt" o:hralign="center" o:hrstd="t" o:hr="t" fillcolor="#a0a0a0" stroked="f"/>
        </w:pict>
      </w:r>
    </w:p>
    <w:p w14:paraId="773E94CF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8.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☎️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Denuncia ciudadana</w:t>
      </w:r>
    </w:p>
    <w:p w14:paraId="36DFCBA6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Fundamental:</w:t>
      </w:r>
    </w:p>
    <w:p w14:paraId="42948249" w14:textId="77777777" w:rsidR="00F00F42" w:rsidRPr="00F00F42" w:rsidRDefault="00F00F42" w:rsidP="00F00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Reportar quemas ilegales </w:t>
      </w:r>
    </w:p>
    <w:p w14:paraId="56570256" w14:textId="77777777" w:rsidR="00F00F42" w:rsidRPr="00F00F42" w:rsidRDefault="00F00F42" w:rsidP="00F00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Alertar incendios tempranos </w:t>
      </w:r>
    </w:p>
    <w:p w14:paraId="63017295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Canales:</w:t>
      </w:r>
    </w:p>
    <w:p w14:paraId="4995BA0F" w14:textId="77777777" w:rsidR="00F00F42" w:rsidRPr="00F00F42" w:rsidRDefault="00F00F42" w:rsidP="00F00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911 </w:t>
      </w:r>
    </w:p>
    <w:p w14:paraId="100FBBED" w14:textId="77777777" w:rsidR="00F00F42" w:rsidRPr="00F00F42" w:rsidRDefault="00F00F42" w:rsidP="00F00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SINAC </w:t>
      </w:r>
    </w:p>
    <w:p w14:paraId="46A92AD8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60B1FB05">
          <v:rect id="_x0000_i1032" style="width:0;height:1.5pt" o:hralign="center" o:hrstd="t" o:hr="t" fillcolor="#a0a0a0" stroked="f"/>
        </w:pict>
      </w:r>
    </w:p>
    <w:p w14:paraId="62DD7FB3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9. </w:t>
      </w:r>
      <w:r w:rsidRPr="00F00F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🤝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Gobernanza local</w:t>
      </w:r>
    </w:p>
    <w:p w14:paraId="6678F10F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Participación de:</w:t>
      </w:r>
    </w:p>
    <w:p w14:paraId="48C4B007" w14:textId="77777777" w:rsidR="00F00F42" w:rsidRPr="00F00F42" w:rsidRDefault="00F00F42" w:rsidP="00F00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Municipalidades </w:t>
      </w:r>
    </w:p>
    <w:p w14:paraId="3CA1E5BE" w14:textId="77777777" w:rsidR="00F00F42" w:rsidRPr="00F00F42" w:rsidRDefault="00F00F42" w:rsidP="00F00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ASADAS </w:t>
      </w:r>
    </w:p>
    <w:p w14:paraId="29F784C3" w14:textId="77777777" w:rsidR="00F00F42" w:rsidRPr="00F00F42" w:rsidRDefault="00F00F42" w:rsidP="00F00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Asociaciones de desarrollo </w:t>
      </w:r>
    </w:p>
    <w:p w14:paraId="17AD0568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Coordinación territorial = menos incendios</w:t>
      </w:r>
    </w:p>
    <w:p w14:paraId="63B53514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26F7CAFB">
          <v:rect id="_x0000_i1033" style="width:0;height:1.5pt" o:hralign="center" o:hrstd="t" o:hr="t" fillcolor="#a0a0a0" stroked="f"/>
        </w:pict>
      </w:r>
    </w:p>
    <w:p w14:paraId="39C2395A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🎯</w:t>
      </w:r>
      <w:r w:rsidRPr="00F00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Estrategias más efectivas (según experiencia en CR)</w:t>
      </w:r>
    </w:p>
    <w:p w14:paraId="6B1EF98D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Si tuvieras que priorizar:</w:t>
      </w:r>
    </w:p>
    <w:p w14:paraId="1E58777B" w14:textId="77777777" w:rsidR="00F00F42" w:rsidRPr="00F00F42" w:rsidRDefault="00F00F42" w:rsidP="00F0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lastRenderedPageBreak/>
        <w:t>🔥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Eliminar quemas agrícolas no controladas </w:t>
      </w:r>
    </w:p>
    <w:p w14:paraId="42EC7AD5" w14:textId="77777777" w:rsidR="00F00F42" w:rsidRPr="00F00F42" w:rsidRDefault="00F00F42" w:rsidP="00F0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🌱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Manejo de combustible vegetal </w:t>
      </w:r>
    </w:p>
    <w:p w14:paraId="05310C5B" w14:textId="77777777" w:rsidR="00F00F42" w:rsidRPr="00F00F42" w:rsidRDefault="00F00F42" w:rsidP="00F0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🚧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Rondas corta-fuego </w:t>
      </w:r>
    </w:p>
    <w:p w14:paraId="45B3C3C5" w14:textId="77777777" w:rsidR="00F00F42" w:rsidRPr="00F00F42" w:rsidRDefault="00F00F42" w:rsidP="00F0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👥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Brigadas comunitarias </w:t>
      </w:r>
    </w:p>
    <w:p w14:paraId="1C6A25B3" w14:textId="77777777" w:rsidR="00F00F42" w:rsidRPr="00F00F42" w:rsidRDefault="00F00F42" w:rsidP="00F0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📡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Monitoreo satelital (tu aporte clave) </w:t>
      </w:r>
    </w:p>
    <w:p w14:paraId="2F35024B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0B32D9B3">
          <v:rect id="_x0000_i1034" style="width:0;height:1.5pt" o:hralign="center" o:hrstd="t" o:hr="t" fillcolor="#a0a0a0" stroked="f"/>
        </w:pict>
      </w:r>
    </w:p>
    <w:p w14:paraId="1FA5CEEA" w14:textId="77777777" w:rsidR="00F00F42" w:rsidRPr="00F00F42" w:rsidRDefault="00F00F42" w:rsidP="00F00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⚠️</w:t>
      </w:r>
      <w:r w:rsidRPr="00F00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Problema real (visión crítica)</w:t>
      </w:r>
    </w:p>
    <w:p w14:paraId="36FFAE6A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En Costa Rica:</w:t>
      </w:r>
    </w:p>
    <w:p w14:paraId="09D2F652" w14:textId="77777777" w:rsidR="00F00F42" w:rsidRPr="00F00F42" w:rsidRDefault="00F00F42" w:rsidP="00F00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La ley existe </w:t>
      </w: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✅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</w:p>
    <w:p w14:paraId="7D406B25" w14:textId="77777777" w:rsidR="00F00F42" w:rsidRPr="00F00F42" w:rsidRDefault="00F00F42" w:rsidP="00F00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La aplicación es irregular </w:t>
      </w: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❌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</w:p>
    <w:p w14:paraId="2B5B75F6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Principales causas de incendios:</w:t>
      </w:r>
    </w:p>
    <w:p w14:paraId="6EC91A3B" w14:textId="77777777" w:rsidR="00F00F42" w:rsidRPr="00F00F42" w:rsidRDefault="00F00F42" w:rsidP="00F00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Quemas agrícolas mal manejadas </w:t>
      </w:r>
    </w:p>
    <w:p w14:paraId="34004EA8" w14:textId="77777777" w:rsidR="00F00F42" w:rsidRPr="00F00F42" w:rsidRDefault="00F00F42" w:rsidP="00F00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Cacería ilegal </w:t>
      </w:r>
    </w:p>
    <w:p w14:paraId="0AD65B60" w14:textId="77777777" w:rsidR="00F00F42" w:rsidRPr="00F00F42" w:rsidRDefault="00F00F42" w:rsidP="00F00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Renovación de pastos </w:t>
      </w:r>
    </w:p>
    <w:p w14:paraId="5C7C2B45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kern w:val="0"/>
          <w:sz w:val="24"/>
          <w:szCs w:val="24"/>
          <w:lang w:eastAsia="es-CR"/>
          <w14:ligatures w14:val="none"/>
        </w:rPr>
        <w:t>👉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Por eso la 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participación ciudadana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es más determinante que la normativa sola.</w:t>
      </w:r>
    </w:p>
    <w:p w14:paraId="2294D527" w14:textId="77777777" w:rsidR="00F00F42" w:rsidRPr="00F00F42" w:rsidRDefault="00F00F42" w:rsidP="00F00F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pict w14:anchorId="38D66BB0">
          <v:rect id="_x0000_i1035" style="width:0;height:1.5pt" o:hralign="center" o:hrstd="t" o:hr="t" fillcolor="#a0a0a0" stroked="f"/>
        </w:pict>
      </w:r>
    </w:p>
    <w:p w14:paraId="42C1FFE7" w14:textId="651E3606" w:rsidR="00F00F42" w:rsidRPr="00F00F42" w:rsidRDefault="00F00F42" w:rsidP="00F00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00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🔥</w:t>
      </w:r>
      <w:r w:rsidRPr="00F00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Cómo conectar esto con análisis GEE</w:t>
      </w:r>
    </w:p>
    <w:p w14:paraId="27830661" w14:textId="77777777" w:rsidR="00F00F42" w:rsidRPr="00F00F42" w:rsidRDefault="00F00F42" w:rsidP="00F0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Tu mapa de incidencia puede usarse para:</w:t>
      </w:r>
    </w:p>
    <w:p w14:paraId="68987953" w14:textId="77777777" w:rsidR="00F00F42" w:rsidRPr="00F00F42" w:rsidRDefault="00F00F42" w:rsidP="00F00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Identificar </w:t>
      </w:r>
      <w:r w:rsidRPr="00F00F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zonas críticas recurrentes</w:t>
      </w: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</w:p>
    <w:p w14:paraId="3C7346EF" w14:textId="77777777" w:rsidR="00F00F42" w:rsidRPr="00F00F42" w:rsidRDefault="00F00F42" w:rsidP="00F00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Priorizar: </w:t>
      </w:r>
    </w:p>
    <w:p w14:paraId="2D751A3D" w14:textId="77777777" w:rsidR="00F00F42" w:rsidRPr="00F00F42" w:rsidRDefault="00F00F42" w:rsidP="00F00F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brigadas </w:t>
      </w:r>
    </w:p>
    <w:p w14:paraId="007C60B8" w14:textId="77777777" w:rsidR="00F00F42" w:rsidRPr="00F00F42" w:rsidRDefault="00F00F42" w:rsidP="00F00F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rondas corta-fuego </w:t>
      </w:r>
    </w:p>
    <w:p w14:paraId="3E971C0E" w14:textId="77777777" w:rsidR="00F00F42" w:rsidRPr="00F00F42" w:rsidRDefault="00F00F42" w:rsidP="00F00F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vigilancia </w:t>
      </w:r>
    </w:p>
    <w:p w14:paraId="461C1B2E" w14:textId="77777777" w:rsidR="00F00F42" w:rsidRPr="00F00F42" w:rsidRDefault="00F00F42" w:rsidP="00F00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00F42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Evaluar efectividad de políticas públicas</w:t>
      </w:r>
    </w:p>
    <w:p w14:paraId="0AE87739" w14:textId="77777777" w:rsidR="000B361B" w:rsidRDefault="000B361B"/>
    <w:sectPr w:rsidR="000B3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C0E"/>
    <w:multiLevelType w:val="multilevel"/>
    <w:tmpl w:val="F4B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45126"/>
    <w:multiLevelType w:val="multilevel"/>
    <w:tmpl w:val="DC2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66FAF"/>
    <w:multiLevelType w:val="multilevel"/>
    <w:tmpl w:val="A7E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B27D7"/>
    <w:multiLevelType w:val="multilevel"/>
    <w:tmpl w:val="605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40773"/>
    <w:multiLevelType w:val="multilevel"/>
    <w:tmpl w:val="0146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E62E1"/>
    <w:multiLevelType w:val="multilevel"/>
    <w:tmpl w:val="484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86105"/>
    <w:multiLevelType w:val="multilevel"/>
    <w:tmpl w:val="8AF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76888"/>
    <w:multiLevelType w:val="multilevel"/>
    <w:tmpl w:val="041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81F9E"/>
    <w:multiLevelType w:val="multilevel"/>
    <w:tmpl w:val="2FA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96D89"/>
    <w:multiLevelType w:val="multilevel"/>
    <w:tmpl w:val="F34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94376"/>
    <w:multiLevelType w:val="multilevel"/>
    <w:tmpl w:val="A0A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E4A8F"/>
    <w:multiLevelType w:val="multilevel"/>
    <w:tmpl w:val="156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658B2"/>
    <w:multiLevelType w:val="multilevel"/>
    <w:tmpl w:val="F81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93CF4"/>
    <w:multiLevelType w:val="multilevel"/>
    <w:tmpl w:val="291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582902">
    <w:abstractNumId w:val="10"/>
  </w:num>
  <w:num w:numId="2" w16cid:durableId="6373532">
    <w:abstractNumId w:val="5"/>
  </w:num>
  <w:num w:numId="3" w16cid:durableId="100075199">
    <w:abstractNumId w:val="12"/>
  </w:num>
  <w:num w:numId="4" w16cid:durableId="1098677592">
    <w:abstractNumId w:val="13"/>
  </w:num>
  <w:num w:numId="5" w16cid:durableId="875318246">
    <w:abstractNumId w:val="7"/>
  </w:num>
  <w:num w:numId="6" w16cid:durableId="1515612828">
    <w:abstractNumId w:val="11"/>
  </w:num>
  <w:num w:numId="7" w16cid:durableId="249899762">
    <w:abstractNumId w:val="1"/>
  </w:num>
  <w:num w:numId="8" w16cid:durableId="1495757490">
    <w:abstractNumId w:val="2"/>
  </w:num>
  <w:num w:numId="9" w16cid:durableId="891769533">
    <w:abstractNumId w:val="9"/>
  </w:num>
  <w:num w:numId="10" w16cid:durableId="737172137">
    <w:abstractNumId w:val="8"/>
  </w:num>
  <w:num w:numId="11" w16cid:durableId="1199003545">
    <w:abstractNumId w:val="4"/>
  </w:num>
  <w:num w:numId="12" w16cid:durableId="1503351259">
    <w:abstractNumId w:val="6"/>
  </w:num>
  <w:num w:numId="13" w16cid:durableId="171915262">
    <w:abstractNumId w:val="0"/>
  </w:num>
  <w:num w:numId="14" w16cid:durableId="26220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42"/>
    <w:rsid w:val="000B361B"/>
    <w:rsid w:val="0012659D"/>
    <w:rsid w:val="00703047"/>
    <w:rsid w:val="00836E74"/>
    <w:rsid w:val="009A5C2B"/>
    <w:rsid w:val="00D02C45"/>
    <w:rsid w:val="00F0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A8EDD9"/>
  <w15:chartTrackingRefBased/>
  <w15:docId w15:val="{328875A5-EE85-4854-8B21-C5EFAD22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F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F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F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F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F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F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F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Soto Barquero</dc:creator>
  <cp:keywords/>
  <dc:description/>
  <cp:lastModifiedBy>Alejandro Soto Barquero</cp:lastModifiedBy>
  <cp:revision>1</cp:revision>
  <dcterms:created xsi:type="dcterms:W3CDTF">2026-04-23T16:24:00Z</dcterms:created>
  <dcterms:modified xsi:type="dcterms:W3CDTF">2026-04-23T16:26:00Z</dcterms:modified>
</cp:coreProperties>
</file>