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9174F" w14:textId="5A555DFE" w:rsidR="00B416A1" w:rsidRPr="0088027D" w:rsidRDefault="00803312" w:rsidP="0088027D">
      <w:pPr>
        <w:jc w:val="center"/>
        <w:rPr>
          <w:b/>
          <w:bCs/>
          <w:lang w:val="es-ES"/>
        </w:rPr>
      </w:pPr>
      <w:r w:rsidRPr="0088027D">
        <w:rPr>
          <w:b/>
          <w:bCs/>
          <w:lang w:val="es-ES"/>
        </w:rPr>
        <w:t>PROYECTO EMPRESA DE PRODUCTOS DERIVADOS DE AGUA.</w:t>
      </w:r>
    </w:p>
    <w:p w14:paraId="6BE6545F" w14:textId="77777777" w:rsidR="00803312" w:rsidRDefault="00803312">
      <w:pPr>
        <w:rPr>
          <w:lang w:val="es-ES"/>
        </w:rPr>
      </w:pPr>
    </w:p>
    <w:p w14:paraId="69BDB8AE" w14:textId="76B1DF96" w:rsidR="00803312" w:rsidRPr="00803312" w:rsidRDefault="00803312" w:rsidP="0080331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Dashboard </w:t>
      </w:r>
      <w:r w:rsidR="0088027D">
        <w:rPr>
          <w:lang w:val="es-ES"/>
        </w:rPr>
        <w:t>Análisis</w:t>
      </w:r>
      <w:r>
        <w:rPr>
          <w:lang w:val="es-ES"/>
        </w:rPr>
        <w:t xml:space="preserve"> de Ventas</w:t>
      </w:r>
    </w:p>
    <w:p w14:paraId="622623C1" w14:textId="3A40715F" w:rsidR="00803312" w:rsidRDefault="00803312">
      <w:pPr>
        <w:rPr>
          <w:lang w:val="es-ES"/>
        </w:rPr>
      </w:pPr>
      <w:r w:rsidRPr="00803312">
        <w:rPr>
          <w:lang w:val="es-ES"/>
        </w:rPr>
        <w:drawing>
          <wp:inline distT="0" distB="0" distL="0" distR="0" wp14:anchorId="554A1689" wp14:editId="49D22D54">
            <wp:extent cx="5943600" cy="4328160"/>
            <wp:effectExtent l="0" t="0" r="0" b="0"/>
            <wp:docPr id="5512818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2818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15655" w14:textId="5C6DE54F" w:rsidR="00803312" w:rsidRPr="00803312" w:rsidRDefault="00803312" w:rsidP="0080331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Reporte de Pedidos.</w:t>
      </w:r>
    </w:p>
    <w:p w14:paraId="37B0783A" w14:textId="58D7AADC" w:rsidR="00803312" w:rsidRDefault="00803312">
      <w:pPr>
        <w:rPr>
          <w:lang w:val="es-ES"/>
        </w:rPr>
      </w:pPr>
      <w:r w:rsidRPr="00803312">
        <w:rPr>
          <w:lang w:val="es-ES"/>
        </w:rPr>
        <w:drawing>
          <wp:inline distT="0" distB="0" distL="0" distR="0" wp14:anchorId="64C29B07" wp14:editId="759C6598">
            <wp:extent cx="6165629" cy="6159500"/>
            <wp:effectExtent l="0" t="0" r="6985" b="0"/>
            <wp:docPr id="757775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7756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9738" cy="616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E7004" w14:textId="50FD39D0" w:rsidR="00803312" w:rsidRPr="00803312" w:rsidRDefault="00803312" w:rsidP="0080331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lastRenderedPageBreak/>
        <w:t>Mapa Pedidos por Clientes.</w:t>
      </w:r>
    </w:p>
    <w:p w14:paraId="2C3FE08F" w14:textId="2631FC10" w:rsidR="00803312" w:rsidRDefault="00803312" w:rsidP="00803312">
      <w:pPr>
        <w:rPr>
          <w:lang w:val="es-ES"/>
        </w:rPr>
      </w:pPr>
      <w:r w:rsidRPr="00803312">
        <w:rPr>
          <w:lang w:val="es-ES"/>
        </w:rPr>
        <w:drawing>
          <wp:inline distT="0" distB="0" distL="0" distR="0" wp14:anchorId="669FAF7A" wp14:editId="3529DDCA">
            <wp:extent cx="6858000" cy="4701540"/>
            <wp:effectExtent l="0" t="0" r="0" b="3810"/>
            <wp:docPr id="1203024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246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AD95B" w14:textId="6C04F121" w:rsidR="00803312" w:rsidRDefault="0088027D" w:rsidP="0080331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Reporte Matricial.</w:t>
      </w:r>
    </w:p>
    <w:p w14:paraId="5F16EF56" w14:textId="26D08F1E" w:rsidR="0088027D" w:rsidRPr="0088027D" w:rsidRDefault="0088027D" w:rsidP="0088027D">
      <w:pPr>
        <w:rPr>
          <w:lang w:val="es-ES"/>
        </w:rPr>
      </w:pPr>
      <w:r w:rsidRPr="0088027D">
        <w:rPr>
          <w:lang w:val="es-ES"/>
        </w:rPr>
        <w:drawing>
          <wp:inline distT="0" distB="0" distL="0" distR="0" wp14:anchorId="2A0F2DEB" wp14:editId="719DDA36">
            <wp:extent cx="6858000" cy="4194810"/>
            <wp:effectExtent l="0" t="0" r="0" b="0"/>
            <wp:docPr id="18607761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761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9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7E832" w14:textId="77777777" w:rsidR="00803312" w:rsidRDefault="00803312">
      <w:pPr>
        <w:rPr>
          <w:lang w:val="es-ES"/>
        </w:rPr>
      </w:pPr>
    </w:p>
    <w:p w14:paraId="50406092" w14:textId="77777777" w:rsidR="00803312" w:rsidRDefault="00803312">
      <w:pPr>
        <w:rPr>
          <w:lang w:val="es-ES"/>
        </w:rPr>
      </w:pPr>
    </w:p>
    <w:p w14:paraId="2DBC40CB" w14:textId="77777777" w:rsidR="00803312" w:rsidRDefault="00803312">
      <w:pPr>
        <w:rPr>
          <w:lang w:val="es-ES"/>
        </w:rPr>
      </w:pPr>
    </w:p>
    <w:p w14:paraId="085E91BB" w14:textId="77777777" w:rsidR="00803312" w:rsidRPr="00803312" w:rsidRDefault="00803312">
      <w:pPr>
        <w:rPr>
          <w:lang w:val="es-ES"/>
        </w:rPr>
      </w:pPr>
    </w:p>
    <w:sectPr w:rsidR="00803312" w:rsidRPr="00803312" w:rsidSect="00803312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1747F0"/>
    <w:multiLevelType w:val="hybridMultilevel"/>
    <w:tmpl w:val="CB0AFE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0709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312"/>
    <w:rsid w:val="002C0F9D"/>
    <w:rsid w:val="006007C5"/>
    <w:rsid w:val="00803312"/>
    <w:rsid w:val="0088027D"/>
    <w:rsid w:val="008E4C68"/>
    <w:rsid w:val="00B213F9"/>
    <w:rsid w:val="00B416A1"/>
    <w:rsid w:val="00EE3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FED06"/>
  <w15:chartTrackingRefBased/>
  <w15:docId w15:val="{C558F325-856C-4520-8456-9FF3E3541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3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3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33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3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33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3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3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3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3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33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33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33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331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331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33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33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33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33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3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3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3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3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3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33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33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331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33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331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33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Telecobala Services</dc:creator>
  <cp:keywords/>
  <dc:description/>
  <cp:lastModifiedBy>Telecobala Services</cp:lastModifiedBy>
  <cp:revision>1</cp:revision>
  <dcterms:created xsi:type="dcterms:W3CDTF">2026-01-18T04:28:00Z</dcterms:created>
  <dcterms:modified xsi:type="dcterms:W3CDTF">2026-01-18T04:40:00Z</dcterms:modified>
</cp:coreProperties>
</file>