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A988C" w14:textId="38B7A76F" w:rsidR="00F1266C" w:rsidRPr="00F13C7F" w:rsidRDefault="00B4594E" w:rsidP="00B4594E">
      <w:pPr>
        <w:rPr>
          <w:rFonts w:ascii="Calibri" w:hAnsi="Calibri"/>
        </w:rPr>
      </w:pPr>
      <w:r w:rsidRPr="00F13C7F">
        <w:rPr>
          <w:rFonts w:ascii="Calibri" w:hAnsi="Calibri"/>
        </w:rPr>
        <w:t xml:space="preserve"> </w:t>
      </w:r>
    </w:p>
    <w:p w14:paraId="774AECDA" w14:textId="6CB04DD4" w:rsidR="00F1266C" w:rsidRPr="009D51A8" w:rsidRDefault="00B4594E">
      <w:pPr>
        <w:rPr>
          <w:rFonts w:ascii="Calibri" w:hAnsi="Calibri"/>
          <w:b/>
          <w:sz w:val="28"/>
          <w:szCs w:val="28"/>
        </w:rPr>
      </w:pPr>
      <w:r w:rsidRPr="009D51A8">
        <w:rPr>
          <w:rFonts w:ascii="Calibri" w:hAnsi="Calibri"/>
          <w:b/>
          <w:sz w:val="28"/>
          <w:szCs w:val="28"/>
        </w:rPr>
        <w:t>Experiment with all tiles heating together</w:t>
      </w:r>
      <w:r w:rsidR="00F13C7F" w:rsidRPr="009D51A8">
        <w:rPr>
          <w:rFonts w:ascii="Calibri" w:hAnsi="Calibri"/>
          <w:b/>
          <w:sz w:val="28"/>
          <w:szCs w:val="28"/>
        </w:rPr>
        <w:t>*</w:t>
      </w:r>
    </w:p>
    <w:p w14:paraId="789F2836" w14:textId="77777777" w:rsidR="00B4594E" w:rsidRPr="00F13C7F" w:rsidRDefault="00B4594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877"/>
        <w:gridCol w:w="4636"/>
      </w:tblGrid>
      <w:tr w:rsidR="00F1266C" w:rsidRPr="00F13C7F" w14:paraId="32324311" w14:textId="77777777" w:rsidTr="00B4594E">
        <w:tc>
          <w:tcPr>
            <w:tcW w:w="2003" w:type="dxa"/>
          </w:tcPr>
          <w:p w14:paraId="106D57AB" w14:textId="77777777" w:rsidR="00F1266C" w:rsidRPr="00F13C7F" w:rsidRDefault="00F1266C">
            <w:pPr>
              <w:rPr>
                <w:rFonts w:ascii="Calibri" w:hAnsi="Calibri"/>
              </w:rPr>
            </w:pPr>
            <w:r w:rsidRPr="00F13C7F">
              <w:rPr>
                <w:rFonts w:ascii="Calibri" w:hAnsi="Calibri"/>
              </w:rPr>
              <w:t>Measurement</w:t>
            </w:r>
          </w:p>
        </w:tc>
        <w:tc>
          <w:tcPr>
            <w:tcW w:w="1877" w:type="dxa"/>
          </w:tcPr>
          <w:p w14:paraId="4DC8EC80" w14:textId="77777777" w:rsidR="00F1266C" w:rsidRPr="00F13C7F" w:rsidRDefault="00F1266C">
            <w:pPr>
              <w:rPr>
                <w:rFonts w:ascii="Calibri" w:hAnsi="Calibri"/>
              </w:rPr>
            </w:pPr>
            <w:r w:rsidRPr="00F13C7F">
              <w:rPr>
                <w:rFonts w:ascii="Calibri" w:hAnsi="Calibri"/>
              </w:rPr>
              <w:t>Description</w:t>
            </w:r>
          </w:p>
        </w:tc>
        <w:tc>
          <w:tcPr>
            <w:tcW w:w="4636" w:type="dxa"/>
          </w:tcPr>
          <w:p w14:paraId="3025B8E0" w14:textId="77777777" w:rsidR="00F1266C" w:rsidRPr="00F13C7F" w:rsidRDefault="00F1266C">
            <w:pPr>
              <w:rPr>
                <w:rFonts w:ascii="Calibri" w:hAnsi="Calibri"/>
              </w:rPr>
            </w:pPr>
            <w:proofErr w:type="spellStart"/>
            <w:r w:rsidRPr="00F13C7F">
              <w:rPr>
                <w:rFonts w:ascii="Calibri" w:hAnsi="Calibri"/>
              </w:rPr>
              <w:t>Matlab</w:t>
            </w:r>
            <w:proofErr w:type="spellEnd"/>
          </w:p>
        </w:tc>
      </w:tr>
      <w:tr w:rsidR="00E10A6C" w:rsidRPr="00F13C7F" w14:paraId="7186A0DC" w14:textId="77777777" w:rsidTr="00B4594E">
        <w:tc>
          <w:tcPr>
            <w:tcW w:w="2003" w:type="dxa"/>
          </w:tcPr>
          <w:p w14:paraId="4D43A6E9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Minute</w:t>
            </w:r>
          </w:p>
        </w:tc>
        <w:tc>
          <w:tcPr>
            <w:tcW w:w="1877" w:type="dxa"/>
          </w:tcPr>
          <w:p w14:paraId="37671A47" w14:textId="1457EAA1" w:rsidR="00E10A6C" w:rsidRPr="00BA0410" w:rsidRDefault="00E10A6C" w:rsidP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Minute of experiment</w:t>
            </w:r>
            <w:r w:rsidR="006D74FA" w:rsidRPr="00BA0410">
              <w:rPr>
                <w:rFonts w:ascii="Calibri" w:hAnsi="Calibri"/>
                <w:color w:val="76923C" w:themeColor="accent3" w:themeShade="BF"/>
              </w:rPr>
              <w:t xml:space="preserve">: </w:t>
            </w:r>
            <w:r w:rsidR="006D74FA" w:rsidRPr="00BA0410">
              <w:rPr>
                <w:rFonts w:ascii="Calibri" w:hAnsi="Calibri"/>
                <w:i/>
                <w:color w:val="76923C" w:themeColor="accent3" w:themeShade="BF"/>
              </w:rPr>
              <w:t>indicated by LED</w:t>
            </w:r>
            <w:r w:rsidRPr="00BA0410">
              <w:rPr>
                <w:rFonts w:ascii="Calibri" w:hAnsi="Calibri"/>
                <w:color w:val="76923C" w:themeColor="accent3" w:themeShade="BF"/>
              </w:rPr>
              <w:t xml:space="preserve"> </w:t>
            </w:r>
          </w:p>
        </w:tc>
        <w:tc>
          <w:tcPr>
            <w:tcW w:w="4636" w:type="dxa"/>
          </w:tcPr>
          <w:p w14:paraId="4B022160" w14:textId="2352208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TrackerAnalysis_HeatMaps_V17_170304</w:t>
            </w:r>
            <w:r w:rsidR="00891E61" w:rsidRPr="00BA0410">
              <w:rPr>
                <w:rFonts w:ascii="Calibri" w:hAnsi="Calibri"/>
                <w:color w:val="76923C" w:themeColor="accent3" w:themeShade="BF"/>
              </w:rPr>
              <w:t>.m</w:t>
            </w:r>
          </w:p>
          <w:p w14:paraId="0967E346" w14:textId="784D8BFB" w:rsidR="00891E61" w:rsidRPr="00BA0410" w:rsidRDefault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 xml:space="preserve">Output file: </w:t>
            </w:r>
            <w:r w:rsidR="00B4594E" w:rsidRPr="00BA0410">
              <w:rPr>
                <w:rFonts w:ascii="Calibri" w:hAnsi="Calibri"/>
                <w:color w:val="76923C" w:themeColor="accent3" w:themeShade="BF"/>
              </w:rPr>
              <w:t>group_</w:t>
            </w:r>
            <w:r w:rsidRPr="00BA0410">
              <w:rPr>
                <w:rFonts w:ascii="Calibri" w:hAnsi="Calibri"/>
                <w:color w:val="76923C" w:themeColor="accent3" w:themeShade="BF"/>
              </w:rPr>
              <w:t>perflydata.csv</w:t>
            </w:r>
          </w:p>
        </w:tc>
      </w:tr>
      <w:tr w:rsidR="00E10A6C" w:rsidRPr="00F13C7F" w14:paraId="3EC2A66B" w14:textId="77777777" w:rsidTr="00B4594E">
        <w:tc>
          <w:tcPr>
            <w:tcW w:w="2003" w:type="dxa"/>
          </w:tcPr>
          <w:p w14:paraId="54D60D1C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X and Y position</w:t>
            </w:r>
          </w:p>
        </w:tc>
        <w:tc>
          <w:tcPr>
            <w:tcW w:w="1877" w:type="dxa"/>
          </w:tcPr>
          <w:p w14:paraId="32C1C84F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Location of fly per minute</w:t>
            </w:r>
          </w:p>
        </w:tc>
        <w:tc>
          <w:tcPr>
            <w:tcW w:w="4636" w:type="dxa"/>
          </w:tcPr>
          <w:p w14:paraId="1E0DAD5B" w14:textId="2B45797B" w:rsidR="00891E61" w:rsidRPr="00BA0410" w:rsidRDefault="00891E61" w:rsidP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TrackerAnalysis_HeatMaps_V17_170304.m</w:t>
            </w:r>
          </w:p>
          <w:p w14:paraId="4F2E5012" w14:textId="515D031F" w:rsidR="00E10A6C" w:rsidRPr="00BA0410" w:rsidRDefault="00891E61" w:rsidP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 xml:space="preserve">Output file: </w:t>
            </w:r>
            <w:r w:rsidR="00B4594E" w:rsidRPr="00BA0410">
              <w:rPr>
                <w:rFonts w:ascii="Calibri" w:hAnsi="Calibri"/>
                <w:color w:val="76923C" w:themeColor="accent3" w:themeShade="BF"/>
              </w:rPr>
              <w:t>group_</w:t>
            </w:r>
            <w:r w:rsidRPr="00BA0410">
              <w:rPr>
                <w:rFonts w:ascii="Calibri" w:hAnsi="Calibri"/>
                <w:color w:val="76923C" w:themeColor="accent3" w:themeShade="BF"/>
              </w:rPr>
              <w:t>perflydata.csv</w:t>
            </w:r>
          </w:p>
        </w:tc>
      </w:tr>
      <w:tr w:rsidR="00E10A6C" w:rsidRPr="00F13C7F" w14:paraId="76F1BC55" w14:textId="77777777" w:rsidTr="00B4594E">
        <w:tc>
          <w:tcPr>
            <w:tcW w:w="2003" w:type="dxa"/>
          </w:tcPr>
          <w:p w14:paraId="4C773594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Mean speed</w:t>
            </w:r>
          </w:p>
        </w:tc>
        <w:tc>
          <w:tcPr>
            <w:tcW w:w="1877" w:type="dxa"/>
          </w:tcPr>
          <w:p w14:paraId="144F5F63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Speed per minute per fly</w:t>
            </w:r>
          </w:p>
        </w:tc>
        <w:tc>
          <w:tcPr>
            <w:tcW w:w="4636" w:type="dxa"/>
          </w:tcPr>
          <w:p w14:paraId="25367B0A" w14:textId="452EB0E7" w:rsidR="00891E61" w:rsidRPr="00BA0410" w:rsidRDefault="00891E61" w:rsidP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TrackerAnalysis_HeatMaps_V17_170304.m</w:t>
            </w:r>
          </w:p>
          <w:p w14:paraId="440B0CAA" w14:textId="3C6031A3" w:rsidR="00E10A6C" w:rsidRPr="00BA0410" w:rsidRDefault="00891E61" w:rsidP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 xml:space="preserve">Output file: </w:t>
            </w:r>
            <w:r w:rsidR="00B4594E" w:rsidRPr="00BA0410">
              <w:rPr>
                <w:rFonts w:ascii="Calibri" w:hAnsi="Calibri"/>
                <w:color w:val="76923C" w:themeColor="accent3" w:themeShade="BF"/>
              </w:rPr>
              <w:t>group_</w:t>
            </w:r>
            <w:r w:rsidRPr="00BA0410">
              <w:rPr>
                <w:rFonts w:ascii="Calibri" w:hAnsi="Calibri"/>
                <w:color w:val="76923C" w:themeColor="accent3" w:themeShade="BF"/>
              </w:rPr>
              <w:t>perflydata.csv</w:t>
            </w:r>
          </w:p>
        </w:tc>
      </w:tr>
      <w:tr w:rsidR="00E10A6C" w:rsidRPr="00F13C7F" w14:paraId="77BA3E56" w14:textId="77777777" w:rsidTr="00B4594E">
        <w:tc>
          <w:tcPr>
            <w:tcW w:w="2003" w:type="dxa"/>
          </w:tcPr>
          <w:p w14:paraId="32D2FC45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Bouts of activity</w:t>
            </w:r>
          </w:p>
        </w:tc>
        <w:tc>
          <w:tcPr>
            <w:tcW w:w="1877" w:type="dxa"/>
          </w:tcPr>
          <w:p w14:paraId="6324B26A" w14:textId="77777777" w:rsidR="00E10A6C" w:rsidRPr="00BA0410" w:rsidRDefault="00DE6C2E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>Minute of experiment, frame, speed, and duration</w:t>
            </w:r>
          </w:p>
        </w:tc>
        <w:tc>
          <w:tcPr>
            <w:tcW w:w="4636" w:type="dxa"/>
          </w:tcPr>
          <w:p w14:paraId="11DD7410" w14:textId="13AF0504" w:rsidR="00E10A6C" w:rsidRPr="00BA0410" w:rsidRDefault="00891E61">
            <w:pPr>
              <w:rPr>
                <w:rFonts w:ascii="Calibri" w:hAnsi="Calibri"/>
                <w:color w:val="76923C" w:themeColor="accent3" w:themeShade="BF"/>
              </w:rPr>
            </w:pPr>
            <w:r w:rsidRPr="00BA0410">
              <w:rPr>
                <w:rFonts w:ascii="Calibri" w:hAnsi="Calibri"/>
                <w:color w:val="76923C" w:themeColor="accent3" w:themeShade="BF"/>
              </w:rPr>
              <w:t xml:space="preserve">Output file: </w:t>
            </w:r>
            <w:r w:rsidR="00B4594E" w:rsidRPr="00BA0410">
              <w:rPr>
                <w:rFonts w:ascii="Calibri" w:hAnsi="Calibri"/>
                <w:color w:val="76923C" w:themeColor="accent3" w:themeShade="BF"/>
              </w:rPr>
              <w:t>group_</w:t>
            </w:r>
            <w:r w:rsidRPr="00BA0410">
              <w:rPr>
                <w:rFonts w:ascii="Calibri" w:hAnsi="Calibri"/>
                <w:color w:val="76923C" w:themeColor="accent3" w:themeShade="BF"/>
              </w:rPr>
              <w:t>perfly_bouts.csv</w:t>
            </w:r>
          </w:p>
        </w:tc>
      </w:tr>
      <w:tr w:rsidR="00E10A6C" w:rsidRPr="00F13C7F" w14:paraId="6914E547" w14:textId="77777777" w:rsidTr="00B4594E">
        <w:tc>
          <w:tcPr>
            <w:tcW w:w="2003" w:type="dxa"/>
          </w:tcPr>
          <w:p w14:paraId="3EF64FBF" w14:textId="3519E2C0" w:rsidR="00E10A6C" w:rsidRPr="0067745A" w:rsidRDefault="0097011D">
            <w:pPr>
              <w:rPr>
                <w:rFonts w:ascii="Calibri" w:hAnsi="Calibri"/>
                <w:b/>
                <w:color w:val="C0504D" w:themeColor="accent2"/>
              </w:rPr>
            </w:pPr>
            <w:r w:rsidRPr="0067745A">
              <w:rPr>
                <w:rFonts w:ascii="Calibri" w:hAnsi="Calibri"/>
                <w:b/>
                <w:color w:val="C0504D" w:themeColor="accent2"/>
              </w:rPr>
              <w:t>Errors in tracking</w:t>
            </w:r>
          </w:p>
        </w:tc>
        <w:tc>
          <w:tcPr>
            <w:tcW w:w="1877" w:type="dxa"/>
          </w:tcPr>
          <w:p w14:paraId="0A5E1873" w14:textId="188EEDFF" w:rsidR="00E10A6C" w:rsidRPr="00BA0410" w:rsidRDefault="001C115C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How often is the fly lost and for how long</w:t>
            </w:r>
          </w:p>
        </w:tc>
        <w:tc>
          <w:tcPr>
            <w:tcW w:w="4636" w:type="dxa"/>
          </w:tcPr>
          <w:p w14:paraId="6101CEB9" w14:textId="1144E738" w:rsidR="00E10A6C" w:rsidRPr="00BA0410" w:rsidRDefault="001C115C" w:rsidP="00891E61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Indicate per phase how many times a fly was lost, which fly, and for how long each time</w:t>
            </w:r>
          </w:p>
          <w:p w14:paraId="64B8D9C9" w14:textId="77777777" w:rsidR="001C115C" w:rsidRPr="00BA0410" w:rsidRDefault="001C115C" w:rsidP="00891E61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Could be</w:t>
            </w:r>
            <w:r w:rsidR="00B5747A" w:rsidRPr="00BA0410">
              <w:rPr>
                <w:rFonts w:ascii="Calibri" w:hAnsi="Calibri"/>
                <w:color w:val="C0504D" w:themeColor="accent2"/>
              </w:rPr>
              <w:t xml:space="preserve"> based on 'jumps' in the movement due to speed or distance</w:t>
            </w:r>
          </w:p>
          <w:p w14:paraId="56DCA0E2" w14:textId="52E51512" w:rsidR="00B5747A" w:rsidRPr="00BA0410" w:rsidRDefault="00B5747A" w:rsidP="00891E61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We are already eliminating anything faster than 12cm/s</w:t>
            </w:r>
          </w:p>
        </w:tc>
      </w:tr>
      <w:tr w:rsidR="0097011D" w:rsidRPr="00F13C7F" w14:paraId="77B05121" w14:textId="77777777" w:rsidTr="00B4594E">
        <w:tc>
          <w:tcPr>
            <w:tcW w:w="2003" w:type="dxa"/>
          </w:tcPr>
          <w:p w14:paraId="61ACB333" w14:textId="2287E83C" w:rsidR="0097011D" w:rsidRPr="00BA0410" w:rsidRDefault="0097011D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Closeness</w:t>
            </w:r>
          </w:p>
        </w:tc>
        <w:tc>
          <w:tcPr>
            <w:tcW w:w="1877" w:type="dxa"/>
          </w:tcPr>
          <w:p w14:paraId="3963A6A3" w14:textId="1BDE5C37" w:rsidR="0097011D" w:rsidRPr="00BA0410" w:rsidRDefault="0097011D" w:rsidP="001C115C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 xml:space="preserve">Average distance between flies </w:t>
            </w:r>
          </w:p>
        </w:tc>
        <w:tc>
          <w:tcPr>
            <w:tcW w:w="4636" w:type="dxa"/>
          </w:tcPr>
          <w:p w14:paraId="3EFC7F66" w14:textId="36BE7D51" w:rsidR="0097011D" w:rsidRPr="00BA0410" w:rsidRDefault="001C115C" w:rsidP="001C115C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Average distance of the whole group of flies per phase</w:t>
            </w:r>
          </w:p>
        </w:tc>
      </w:tr>
      <w:tr w:rsidR="0097011D" w:rsidRPr="00F13C7F" w14:paraId="11297412" w14:textId="77777777" w:rsidTr="00B4594E">
        <w:tc>
          <w:tcPr>
            <w:tcW w:w="2003" w:type="dxa"/>
          </w:tcPr>
          <w:p w14:paraId="491BA897" w14:textId="418FC2CF" w:rsidR="0097011D" w:rsidRPr="00BA0410" w:rsidRDefault="0097011D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Group size</w:t>
            </w:r>
          </w:p>
        </w:tc>
        <w:tc>
          <w:tcPr>
            <w:tcW w:w="1877" w:type="dxa"/>
          </w:tcPr>
          <w:p w14:paraId="451F7D99" w14:textId="433162A1" w:rsidR="0097011D" w:rsidRPr="00BA0410" w:rsidRDefault="0097011D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Number of flies under specific distance</w:t>
            </w:r>
          </w:p>
        </w:tc>
        <w:tc>
          <w:tcPr>
            <w:tcW w:w="4636" w:type="dxa"/>
          </w:tcPr>
          <w:p w14:paraId="58A195C0" w14:textId="77777777" w:rsidR="0097011D" w:rsidRPr="00BA0410" w:rsidRDefault="0097011D" w:rsidP="0097011D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Must be able to indicate the maximum distance to be considered part of the group</w:t>
            </w:r>
          </w:p>
          <w:p w14:paraId="7E5F8E3F" w14:textId="77777777" w:rsidR="0097011D" w:rsidRDefault="0097011D" w:rsidP="001C115C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Must be able to indicate the amount of seconds w</w:t>
            </w:r>
            <w:r w:rsidR="001C115C" w:rsidRPr="00BA0410">
              <w:rPr>
                <w:rFonts w:ascii="Calibri" w:hAnsi="Calibri"/>
                <w:color w:val="C0504D" w:themeColor="accent2"/>
              </w:rPr>
              <w:t xml:space="preserve">ithin one phase </w:t>
            </w:r>
            <w:r w:rsidRPr="00BA0410">
              <w:rPr>
                <w:rFonts w:ascii="Calibri" w:hAnsi="Calibri"/>
                <w:color w:val="C0504D" w:themeColor="accent2"/>
              </w:rPr>
              <w:t>that flies need to be under the maximum distance to be considered part of group</w:t>
            </w:r>
          </w:p>
          <w:p w14:paraId="3D97F25F" w14:textId="4CCBE31C" w:rsidR="000C0789" w:rsidRDefault="000C0789" w:rsidP="001C115C">
            <w:pPr>
              <w:rPr>
                <w:rFonts w:ascii="Calibri" w:hAnsi="Calibri"/>
                <w:b/>
                <w:color w:val="C0504D" w:themeColor="accent2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color w:val="C0504D" w:themeColor="accent2"/>
              </w:rPr>
              <w:t>--- Do they touch each other?? (</w:t>
            </w:r>
            <w:proofErr w:type="gramStart"/>
            <w:r>
              <w:rPr>
                <w:rFonts w:ascii="Calibri" w:hAnsi="Calibri"/>
                <w:b/>
                <w:color w:val="C0504D" w:themeColor="accent2"/>
              </w:rPr>
              <w:t>manual</w:t>
            </w:r>
            <w:proofErr w:type="gramEnd"/>
            <w:r>
              <w:rPr>
                <w:rFonts w:ascii="Calibri" w:hAnsi="Calibri"/>
                <w:b/>
                <w:color w:val="C0504D" w:themeColor="accent2"/>
              </w:rPr>
              <w:t>)</w:t>
            </w:r>
            <w:r w:rsidR="002B4BBD">
              <w:rPr>
                <w:rFonts w:ascii="Calibri" w:hAnsi="Calibri"/>
                <w:b/>
                <w:color w:val="C0504D" w:themeColor="accent2"/>
              </w:rPr>
              <w:t xml:space="preserve"> - just need the flag of when </w:t>
            </w:r>
          </w:p>
          <w:p w14:paraId="64224121" w14:textId="44D478BF" w:rsidR="00D138BF" w:rsidRPr="004834A3" w:rsidRDefault="00D138BF" w:rsidP="001C115C">
            <w:pPr>
              <w:rPr>
                <w:rFonts w:ascii="Calibri" w:hAnsi="Calibri"/>
                <w:b/>
                <w:color w:val="C0504D" w:themeColor="accent2"/>
              </w:rPr>
            </w:pPr>
            <w:r>
              <w:rPr>
                <w:rFonts w:ascii="Calibri" w:hAnsi="Calibri"/>
                <w:b/>
                <w:color w:val="C0504D" w:themeColor="accent2"/>
              </w:rPr>
              <w:t>--- Angle of interaction</w:t>
            </w:r>
            <w:r w:rsidR="002B4BBD">
              <w:rPr>
                <w:rFonts w:ascii="Calibri" w:hAnsi="Calibri"/>
                <w:b/>
                <w:color w:val="C0504D" w:themeColor="accent2"/>
              </w:rPr>
              <w:t xml:space="preserve"> - males follow, females face to face</w:t>
            </w:r>
          </w:p>
        </w:tc>
      </w:tr>
      <w:tr w:rsidR="0097011D" w:rsidRPr="00F13C7F" w14:paraId="697F5CA1" w14:textId="77777777" w:rsidTr="00B4594E">
        <w:tc>
          <w:tcPr>
            <w:tcW w:w="2003" w:type="dxa"/>
          </w:tcPr>
          <w:p w14:paraId="13114100" w14:textId="7D93BED8" w:rsidR="0097011D" w:rsidRPr="00BA0410" w:rsidRDefault="00B5747A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>Identity correction</w:t>
            </w:r>
          </w:p>
        </w:tc>
        <w:tc>
          <w:tcPr>
            <w:tcW w:w="1877" w:type="dxa"/>
          </w:tcPr>
          <w:p w14:paraId="17F74F21" w14:textId="20EA6846" w:rsidR="0097011D" w:rsidRPr="00BA0410" w:rsidRDefault="00B5747A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>Correction for fly identity</w:t>
            </w:r>
          </w:p>
        </w:tc>
        <w:tc>
          <w:tcPr>
            <w:tcW w:w="4636" w:type="dxa"/>
          </w:tcPr>
          <w:p w14:paraId="705CD49E" w14:textId="294740D1" w:rsidR="0097011D" w:rsidRPr="00BA0410" w:rsidRDefault="00B5747A" w:rsidP="00B4594E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>We need a manual correction for tracking errors:</w:t>
            </w:r>
          </w:p>
          <w:p w14:paraId="2D8E48ED" w14:textId="77777777" w:rsidR="00B5747A" w:rsidRPr="00BA0410" w:rsidRDefault="00B5747A" w:rsidP="00B4594E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 xml:space="preserve">  - If two IDs are switched we could just ask to switch back automatically</w:t>
            </w:r>
          </w:p>
          <w:p w14:paraId="05A36C53" w14:textId="726DDD90" w:rsidR="00B5747A" w:rsidRPr="00BA0410" w:rsidRDefault="00B5747A" w:rsidP="00B4594E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 xml:space="preserve">- If more than two IDs are switched we need a manual intervention -- is it possible to create a program in which we could do this nicely </w:t>
            </w:r>
          </w:p>
        </w:tc>
      </w:tr>
      <w:tr w:rsidR="00B5747A" w:rsidRPr="00F13C7F" w14:paraId="323152EE" w14:textId="77777777" w:rsidTr="00B4594E">
        <w:tc>
          <w:tcPr>
            <w:tcW w:w="2003" w:type="dxa"/>
          </w:tcPr>
          <w:p w14:paraId="610BC392" w14:textId="675CD860" w:rsidR="00B5747A" w:rsidRPr="00BA0410" w:rsidRDefault="00B5747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Leader fly</w:t>
            </w:r>
          </w:p>
        </w:tc>
        <w:tc>
          <w:tcPr>
            <w:tcW w:w="1877" w:type="dxa"/>
          </w:tcPr>
          <w:p w14:paraId="1B5A9926" w14:textId="3A106FAA" w:rsidR="00B5747A" w:rsidRPr="00BA0410" w:rsidRDefault="00B5747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 xml:space="preserve">If a fly moves before the others </w:t>
            </w:r>
          </w:p>
        </w:tc>
        <w:tc>
          <w:tcPr>
            <w:tcW w:w="4636" w:type="dxa"/>
          </w:tcPr>
          <w:p w14:paraId="23989B6F" w14:textId="77777777" w:rsidR="00B5747A" w:rsidRPr="00BA0410" w:rsidRDefault="00B5747A" w:rsidP="00B4594E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Per phase indicate if a fly moves before the others</w:t>
            </w:r>
          </w:p>
          <w:p w14:paraId="15D9AE4C" w14:textId="77777777" w:rsidR="00B5747A" w:rsidRPr="00BA0410" w:rsidRDefault="00B5747A" w:rsidP="00B4594E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>Is this fly the same in all phases (ID needed)?</w:t>
            </w:r>
          </w:p>
          <w:p w14:paraId="7DB209DD" w14:textId="36FE86A1" w:rsidR="00B5747A" w:rsidRPr="00BA0410" w:rsidRDefault="00B5747A" w:rsidP="00B4594E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 xml:space="preserve">Do other follow the fly? Can be done manually if we identify which phases have a </w:t>
            </w:r>
            <w:r w:rsidRPr="00BA0410">
              <w:rPr>
                <w:rFonts w:ascii="Calibri" w:hAnsi="Calibri"/>
                <w:color w:val="C0504D" w:themeColor="accent2"/>
              </w:rPr>
              <w:lastRenderedPageBreak/>
              <w:t>leader</w:t>
            </w:r>
          </w:p>
        </w:tc>
      </w:tr>
      <w:tr w:rsidR="00B5747A" w:rsidRPr="00F13C7F" w14:paraId="0A77F220" w14:textId="77777777" w:rsidTr="00B4594E">
        <w:tc>
          <w:tcPr>
            <w:tcW w:w="2003" w:type="dxa"/>
          </w:tcPr>
          <w:p w14:paraId="61BBE2C5" w14:textId="476EAE12" w:rsidR="00B5747A" w:rsidRPr="004371E7" w:rsidRDefault="00B5747A">
            <w:pPr>
              <w:rPr>
                <w:rFonts w:ascii="Calibri" w:hAnsi="Calibri"/>
                <w:b/>
                <w:color w:val="C0504D" w:themeColor="accent2"/>
              </w:rPr>
            </w:pPr>
            <w:r w:rsidRPr="004371E7">
              <w:rPr>
                <w:rFonts w:ascii="Calibri" w:hAnsi="Calibri"/>
                <w:b/>
                <w:color w:val="C0504D" w:themeColor="accent2"/>
              </w:rPr>
              <w:lastRenderedPageBreak/>
              <w:t>Direction of tracks</w:t>
            </w:r>
          </w:p>
        </w:tc>
        <w:tc>
          <w:tcPr>
            <w:tcW w:w="1877" w:type="dxa"/>
          </w:tcPr>
          <w:p w14:paraId="7FF782B1" w14:textId="48AFCB89" w:rsidR="00B5747A" w:rsidRPr="00C603E8" w:rsidRDefault="00BA0410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C0504D" w:themeColor="accent2"/>
              </w:rPr>
              <w:t>Similarity between tracks followed per phase -- only when they move (threshold speed)</w:t>
            </w:r>
          </w:p>
        </w:tc>
        <w:tc>
          <w:tcPr>
            <w:tcW w:w="4636" w:type="dxa"/>
          </w:tcPr>
          <w:p w14:paraId="5E7AD726" w14:textId="77777777" w:rsidR="00B5747A" w:rsidRPr="00C603E8" w:rsidRDefault="00BA0410" w:rsidP="00B4594E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C0504D" w:themeColor="accent2"/>
              </w:rPr>
              <w:t>Do all flies follow one another or do they move in separate patterns?</w:t>
            </w:r>
          </w:p>
          <w:p w14:paraId="555DCC6A" w14:textId="18299E35" w:rsidR="00BA0410" w:rsidRPr="00C603E8" w:rsidRDefault="00BA0410" w:rsidP="00B4594E">
            <w:pPr>
              <w:rPr>
                <w:rFonts w:ascii="Calibri" w:hAnsi="Calibri"/>
                <w:color w:val="F79646" w:themeColor="accent6"/>
              </w:rPr>
            </w:pPr>
            <w:r w:rsidRPr="00C603E8">
              <w:rPr>
                <w:rFonts w:ascii="Calibri" w:hAnsi="Calibri"/>
                <w:color w:val="F79646" w:themeColor="accent6"/>
              </w:rPr>
              <w:t xml:space="preserve">Is there a </w:t>
            </w:r>
            <w:proofErr w:type="gramStart"/>
            <w:r w:rsidRPr="00C603E8">
              <w:rPr>
                <w:rFonts w:ascii="Calibri" w:hAnsi="Calibri"/>
                <w:color w:val="F79646" w:themeColor="accent6"/>
              </w:rPr>
              <w:t>non conformist</w:t>
            </w:r>
            <w:proofErr w:type="gramEnd"/>
            <w:r w:rsidRPr="00C603E8">
              <w:rPr>
                <w:rFonts w:ascii="Calibri" w:hAnsi="Calibri"/>
                <w:color w:val="F79646" w:themeColor="accent6"/>
              </w:rPr>
              <w:t xml:space="preserve"> - fly whose path is different than others? (We need ID)</w:t>
            </w:r>
          </w:p>
        </w:tc>
      </w:tr>
    </w:tbl>
    <w:p w14:paraId="1458F579" w14:textId="38C3E709" w:rsidR="00771D15" w:rsidRPr="00F13C7F" w:rsidRDefault="00F13C7F">
      <w:pPr>
        <w:rPr>
          <w:rFonts w:ascii="Calibri" w:hAnsi="Calibri"/>
        </w:rPr>
      </w:pPr>
      <w:r>
        <w:rPr>
          <w:rFonts w:ascii="Calibri" w:hAnsi="Calibri"/>
        </w:rPr>
        <w:t xml:space="preserve">* There are more measurements in this </w:t>
      </w:r>
      <w:proofErr w:type="spellStart"/>
      <w:r>
        <w:rPr>
          <w:rFonts w:ascii="Calibri" w:hAnsi="Calibri"/>
        </w:rPr>
        <w:t>Matlab</w:t>
      </w:r>
      <w:proofErr w:type="spellEnd"/>
      <w:r>
        <w:rPr>
          <w:rFonts w:ascii="Calibri" w:hAnsi="Calibri"/>
        </w:rPr>
        <w:t xml:space="preserve"> file (stops, borders), but we do not need them.</w:t>
      </w:r>
    </w:p>
    <w:p w14:paraId="2799B7A8" w14:textId="77777777" w:rsidR="00B4594E" w:rsidRDefault="00B4594E">
      <w:pPr>
        <w:rPr>
          <w:rFonts w:ascii="Calibri" w:hAnsi="Calibri"/>
        </w:rPr>
      </w:pPr>
    </w:p>
    <w:p w14:paraId="72F4387B" w14:textId="77777777" w:rsidR="009D51A8" w:rsidRPr="00F13C7F" w:rsidRDefault="009D51A8">
      <w:pPr>
        <w:rPr>
          <w:rFonts w:ascii="Calibri" w:hAnsi="Calibri"/>
        </w:rPr>
      </w:pPr>
    </w:p>
    <w:p w14:paraId="1CE41952" w14:textId="6A10F527" w:rsidR="00B4594E" w:rsidRPr="009D51A8" w:rsidRDefault="00B4594E">
      <w:pPr>
        <w:rPr>
          <w:rFonts w:ascii="Calibri" w:hAnsi="Calibri"/>
          <w:b/>
          <w:sz w:val="28"/>
          <w:szCs w:val="28"/>
        </w:rPr>
      </w:pPr>
      <w:r w:rsidRPr="009D51A8">
        <w:rPr>
          <w:rFonts w:ascii="Calibri" w:hAnsi="Calibri"/>
          <w:b/>
          <w:sz w:val="28"/>
          <w:szCs w:val="28"/>
        </w:rPr>
        <w:t>Experiment with different temperature among tiles</w:t>
      </w:r>
    </w:p>
    <w:p w14:paraId="75AC3242" w14:textId="77777777" w:rsidR="00B4594E" w:rsidRPr="00F13C7F" w:rsidRDefault="00B4594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066"/>
        <w:gridCol w:w="4265"/>
      </w:tblGrid>
      <w:tr w:rsidR="00B4594E" w:rsidRPr="00F13C7F" w14:paraId="358D9288" w14:textId="77777777" w:rsidTr="00F13C7F">
        <w:tc>
          <w:tcPr>
            <w:tcW w:w="2185" w:type="dxa"/>
          </w:tcPr>
          <w:p w14:paraId="1E15C1DA" w14:textId="77985E30" w:rsidR="00B4594E" w:rsidRPr="00F13C7F" w:rsidRDefault="00B4594E">
            <w:pPr>
              <w:rPr>
                <w:rFonts w:ascii="Calibri" w:hAnsi="Calibri"/>
              </w:rPr>
            </w:pPr>
            <w:r w:rsidRPr="00F13C7F">
              <w:rPr>
                <w:rFonts w:ascii="Calibri" w:hAnsi="Calibri"/>
              </w:rPr>
              <w:t>Measurement</w:t>
            </w:r>
          </w:p>
        </w:tc>
        <w:tc>
          <w:tcPr>
            <w:tcW w:w="2066" w:type="dxa"/>
          </w:tcPr>
          <w:p w14:paraId="43BA9A18" w14:textId="2B62589E" w:rsidR="00B4594E" w:rsidRPr="00F13C7F" w:rsidRDefault="00B4594E">
            <w:pPr>
              <w:rPr>
                <w:rFonts w:ascii="Calibri" w:hAnsi="Calibri"/>
              </w:rPr>
            </w:pPr>
            <w:r w:rsidRPr="00F13C7F">
              <w:rPr>
                <w:rFonts w:ascii="Calibri" w:hAnsi="Calibri"/>
              </w:rPr>
              <w:t>Description</w:t>
            </w:r>
          </w:p>
        </w:tc>
        <w:tc>
          <w:tcPr>
            <w:tcW w:w="4265" w:type="dxa"/>
          </w:tcPr>
          <w:p w14:paraId="68B652A6" w14:textId="76EE5E91" w:rsidR="00B4594E" w:rsidRPr="00F13C7F" w:rsidRDefault="00B4594E">
            <w:pPr>
              <w:rPr>
                <w:rFonts w:ascii="Calibri" w:hAnsi="Calibri"/>
              </w:rPr>
            </w:pPr>
            <w:proofErr w:type="spellStart"/>
            <w:r w:rsidRPr="00F13C7F">
              <w:rPr>
                <w:rFonts w:ascii="Calibri" w:hAnsi="Calibri"/>
              </w:rPr>
              <w:t>Matlab</w:t>
            </w:r>
            <w:proofErr w:type="spellEnd"/>
          </w:p>
        </w:tc>
      </w:tr>
      <w:tr w:rsidR="00B4594E" w:rsidRPr="00F13C7F" w14:paraId="525E73C0" w14:textId="77777777" w:rsidTr="00F13C7F">
        <w:tc>
          <w:tcPr>
            <w:tcW w:w="2185" w:type="dxa"/>
          </w:tcPr>
          <w:p w14:paraId="7EF9C165" w14:textId="021974B3" w:rsidR="00B4594E" w:rsidRPr="009D51A8" w:rsidRDefault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Phase number</w:t>
            </w:r>
          </w:p>
        </w:tc>
        <w:tc>
          <w:tcPr>
            <w:tcW w:w="2066" w:type="dxa"/>
          </w:tcPr>
          <w:p w14:paraId="4E7D39AD" w14:textId="7762FFC3" w:rsidR="00B4594E" w:rsidRPr="009D51A8" w:rsidRDefault="006D74FA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 xml:space="preserve">Dependent on tile order; </w:t>
            </w:r>
            <w:r w:rsidRPr="009D51A8">
              <w:rPr>
                <w:rFonts w:ascii="Calibri" w:hAnsi="Calibri"/>
                <w:i/>
                <w:color w:val="9BBB59" w:themeColor="accent3"/>
              </w:rPr>
              <w:t xml:space="preserve">the </w:t>
            </w:r>
            <w:proofErr w:type="spellStart"/>
            <w:r w:rsidRPr="009D51A8">
              <w:rPr>
                <w:rFonts w:ascii="Calibri" w:hAnsi="Calibri"/>
                <w:i/>
                <w:color w:val="9BBB59" w:themeColor="accent3"/>
              </w:rPr>
              <w:t>LEDs</w:t>
            </w:r>
            <w:proofErr w:type="spellEnd"/>
            <w:r w:rsidRPr="009D51A8">
              <w:rPr>
                <w:rFonts w:ascii="Calibri" w:hAnsi="Calibri"/>
                <w:i/>
                <w:color w:val="9BBB59" w:themeColor="accent3"/>
              </w:rPr>
              <w:t xml:space="preserve"> change every 1 minute</w:t>
            </w:r>
            <w:r w:rsidR="00E6153B">
              <w:rPr>
                <w:rFonts w:ascii="Calibri" w:hAnsi="Calibri"/>
                <w:i/>
                <w:color w:val="9BBB59" w:themeColor="accent3"/>
              </w:rPr>
              <w:t xml:space="preserve"> approx.</w:t>
            </w:r>
          </w:p>
        </w:tc>
        <w:tc>
          <w:tcPr>
            <w:tcW w:w="4265" w:type="dxa"/>
          </w:tcPr>
          <w:p w14:paraId="5050E772" w14:textId="77777777" w:rsidR="00B4594E" w:rsidRPr="009D51A8" w:rsidRDefault="00B4594E" w:rsidP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351A7099" w14:textId="4ACBE44B" w:rsidR="00B4594E" w:rsidRPr="009D51A8" w:rsidRDefault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B4594E" w:rsidRPr="00F13C7F" w14:paraId="668A3408" w14:textId="77777777" w:rsidTr="00F13C7F">
        <w:tc>
          <w:tcPr>
            <w:tcW w:w="2185" w:type="dxa"/>
          </w:tcPr>
          <w:p w14:paraId="603708CA" w14:textId="0B01EFF6" w:rsidR="00B4594E" w:rsidRPr="009D51A8" w:rsidRDefault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Safe tile</w:t>
            </w:r>
          </w:p>
        </w:tc>
        <w:tc>
          <w:tcPr>
            <w:tcW w:w="2066" w:type="dxa"/>
          </w:tcPr>
          <w:p w14:paraId="3A590593" w14:textId="645F5442" w:rsidR="00B4594E" w:rsidRPr="009D51A8" w:rsidRDefault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0-all tiles; 1-left; 2-middle; 3-right</w:t>
            </w:r>
          </w:p>
        </w:tc>
        <w:tc>
          <w:tcPr>
            <w:tcW w:w="4265" w:type="dxa"/>
          </w:tcPr>
          <w:p w14:paraId="3830420B" w14:textId="77777777" w:rsidR="00B4594E" w:rsidRPr="009D51A8" w:rsidRDefault="00B4594E" w:rsidP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0437AA3A" w14:textId="2E626036" w:rsidR="00B4594E" w:rsidRPr="009D51A8" w:rsidRDefault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4C768AF0" w14:textId="77777777" w:rsidTr="00F13C7F">
        <w:tc>
          <w:tcPr>
            <w:tcW w:w="2185" w:type="dxa"/>
          </w:tcPr>
          <w:p w14:paraId="4D37896A" w14:textId="4F275D61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to move</w:t>
            </w:r>
          </w:p>
        </w:tc>
        <w:tc>
          <w:tcPr>
            <w:tcW w:w="2066" w:type="dxa"/>
          </w:tcPr>
          <w:p w14:paraId="669F7FD9" w14:textId="343638AB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to start moving in s</w:t>
            </w:r>
          </w:p>
        </w:tc>
        <w:tc>
          <w:tcPr>
            <w:tcW w:w="4265" w:type="dxa"/>
          </w:tcPr>
          <w:p w14:paraId="4E76B5CA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0FF88798" w14:textId="3B28DB0D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1AD532FF" w14:textId="77777777" w:rsidTr="00F13C7F">
        <w:tc>
          <w:tcPr>
            <w:tcW w:w="2185" w:type="dxa"/>
          </w:tcPr>
          <w:p w14:paraId="4C1FD6B8" w14:textId="5257AD04" w:rsidR="00F13C7F" w:rsidRPr="009D51A8" w:rsidRDefault="00F13C7F" w:rsidP="00B4594E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in safe location</w:t>
            </w:r>
          </w:p>
        </w:tc>
        <w:tc>
          <w:tcPr>
            <w:tcW w:w="2066" w:type="dxa"/>
          </w:tcPr>
          <w:p w14:paraId="7C7D2822" w14:textId="3582D646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in safe tile in s</w:t>
            </w:r>
            <w:r w:rsidR="00E6153B">
              <w:rPr>
                <w:rFonts w:ascii="Calibri" w:hAnsi="Calibri"/>
                <w:color w:val="9BBB59" w:themeColor="accent3"/>
              </w:rPr>
              <w:t>econds</w:t>
            </w:r>
          </w:p>
        </w:tc>
        <w:tc>
          <w:tcPr>
            <w:tcW w:w="4265" w:type="dxa"/>
          </w:tcPr>
          <w:p w14:paraId="030B5D3C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687991A4" w14:textId="66047327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2D68F0DE" w14:textId="77777777" w:rsidTr="00F13C7F">
        <w:tc>
          <w:tcPr>
            <w:tcW w:w="2185" w:type="dxa"/>
          </w:tcPr>
          <w:p w14:paraId="4EE3EBB8" w14:textId="64E3243D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 xml:space="preserve">Time in previously safe </w:t>
            </w:r>
          </w:p>
        </w:tc>
        <w:tc>
          <w:tcPr>
            <w:tcW w:w="2066" w:type="dxa"/>
          </w:tcPr>
          <w:p w14:paraId="18D6DFD7" w14:textId="3D22CB8B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in previously safe</w:t>
            </w:r>
          </w:p>
        </w:tc>
        <w:tc>
          <w:tcPr>
            <w:tcW w:w="4265" w:type="dxa"/>
          </w:tcPr>
          <w:p w14:paraId="1171E9F3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06560776" w14:textId="5A28D0D7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0E0938A6" w14:textId="77777777" w:rsidTr="00F13C7F">
        <w:tc>
          <w:tcPr>
            <w:tcW w:w="2185" w:type="dxa"/>
          </w:tcPr>
          <w:p w14:paraId="355D7E9D" w14:textId="641A6D62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 xml:space="preserve">Time in unsafe </w:t>
            </w:r>
          </w:p>
        </w:tc>
        <w:tc>
          <w:tcPr>
            <w:tcW w:w="2066" w:type="dxa"/>
          </w:tcPr>
          <w:p w14:paraId="5ECF0FA5" w14:textId="25525F30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Time in unsafe before reaching safe tile</w:t>
            </w:r>
          </w:p>
        </w:tc>
        <w:tc>
          <w:tcPr>
            <w:tcW w:w="4265" w:type="dxa"/>
          </w:tcPr>
          <w:p w14:paraId="3DAB89FB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48981923" w14:textId="78D94A55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1D183D67" w14:textId="77777777" w:rsidTr="00F13C7F">
        <w:tc>
          <w:tcPr>
            <w:tcW w:w="2185" w:type="dxa"/>
          </w:tcPr>
          <w:p w14:paraId="1E55F4C1" w14:textId="45F86B10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Average speed</w:t>
            </w:r>
          </w:p>
        </w:tc>
        <w:tc>
          <w:tcPr>
            <w:tcW w:w="2066" w:type="dxa"/>
          </w:tcPr>
          <w:p w14:paraId="629B6322" w14:textId="66302C10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Speed per phase per fly</w:t>
            </w:r>
          </w:p>
        </w:tc>
        <w:tc>
          <w:tcPr>
            <w:tcW w:w="4265" w:type="dxa"/>
          </w:tcPr>
          <w:p w14:paraId="203929E5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7E36F314" w14:textId="4C08F9B4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23CE2358" w14:textId="77777777" w:rsidTr="00F13C7F">
        <w:tc>
          <w:tcPr>
            <w:tcW w:w="2185" w:type="dxa"/>
          </w:tcPr>
          <w:p w14:paraId="5CC91D16" w14:textId="362EA144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Speed in safe</w:t>
            </w:r>
          </w:p>
        </w:tc>
        <w:tc>
          <w:tcPr>
            <w:tcW w:w="2066" w:type="dxa"/>
          </w:tcPr>
          <w:p w14:paraId="2A6DC1DD" w14:textId="35ED6D51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Average speed in safe tile per fly</w:t>
            </w:r>
          </w:p>
        </w:tc>
        <w:tc>
          <w:tcPr>
            <w:tcW w:w="4265" w:type="dxa"/>
          </w:tcPr>
          <w:p w14:paraId="0FF18A09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4FB31234" w14:textId="40493EC8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02F29D18" w14:textId="77777777" w:rsidTr="00F13C7F">
        <w:tc>
          <w:tcPr>
            <w:tcW w:w="2185" w:type="dxa"/>
          </w:tcPr>
          <w:p w14:paraId="67C550E6" w14:textId="30816083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Speed previously safe</w:t>
            </w:r>
          </w:p>
        </w:tc>
        <w:tc>
          <w:tcPr>
            <w:tcW w:w="2066" w:type="dxa"/>
          </w:tcPr>
          <w:p w14:paraId="17BD7554" w14:textId="6E603D4F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Average speed in previous safe per fly</w:t>
            </w:r>
          </w:p>
        </w:tc>
        <w:tc>
          <w:tcPr>
            <w:tcW w:w="4265" w:type="dxa"/>
          </w:tcPr>
          <w:p w14:paraId="69BE6DCE" w14:textId="77777777" w:rsidR="00F13C7F" w:rsidRPr="009D51A8" w:rsidRDefault="00F13C7F" w:rsidP="0097011D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5A4ACEF6" w14:textId="4987756A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035D7DE9" w14:textId="77777777" w:rsidTr="00F13C7F">
        <w:tc>
          <w:tcPr>
            <w:tcW w:w="2185" w:type="dxa"/>
          </w:tcPr>
          <w:p w14:paraId="70C37B2D" w14:textId="34B40639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Speed unsafe</w:t>
            </w:r>
          </w:p>
        </w:tc>
        <w:tc>
          <w:tcPr>
            <w:tcW w:w="2066" w:type="dxa"/>
          </w:tcPr>
          <w:p w14:paraId="165951D4" w14:textId="619D670E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 xml:space="preserve">Average speed in unsafe before reaching safe </w:t>
            </w:r>
          </w:p>
        </w:tc>
        <w:tc>
          <w:tcPr>
            <w:tcW w:w="4265" w:type="dxa"/>
          </w:tcPr>
          <w:p w14:paraId="7DE4C3B6" w14:textId="77777777" w:rsidR="009D51A8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7BA4FBD1" w14:textId="4C351DFE" w:rsidR="00F13C7F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5817E440" w14:textId="77777777" w:rsidTr="00F13C7F">
        <w:tc>
          <w:tcPr>
            <w:tcW w:w="2185" w:type="dxa"/>
          </w:tcPr>
          <w:p w14:paraId="1CCE97B8" w14:textId="451D4DD2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Distance</w:t>
            </w:r>
          </w:p>
        </w:tc>
        <w:tc>
          <w:tcPr>
            <w:tcW w:w="2066" w:type="dxa"/>
          </w:tcPr>
          <w:p w14:paraId="3C9F389F" w14:textId="1B5D33EA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 xml:space="preserve">Total distance walked per phase </w:t>
            </w:r>
          </w:p>
        </w:tc>
        <w:tc>
          <w:tcPr>
            <w:tcW w:w="4265" w:type="dxa"/>
          </w:tcPr>
          <w:p w14:paraId="2CCC834C" w14:textId="77777777" w:rsidR="009D51A8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434C103E" w14:textId="3CD5D546" w:rsidR="00F13C7F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F13C7F" w:rsidRPr="00F13C7F" w14:paraId="1601A49C" w14:textId="77777777" w:rsidTr="00F13C7F">
        <w:tc>
          <w:tcPr>
            <w:tcW w:w="2185" w:type="dxa"/>
          </w:tcPr>
          <w:p w14:paraId="481103BF" w14:textId="5814C392" w:rsidR="00F13C7F" w:rsidRPr="009D51A8" w:rsidRDefault="00F13C7F" w:rsidP="003746D7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Distance to safe</w:t>
            </w:r>
          </w:p>
        </w:tc>
        <w:tc>
          <w:tcPr>
            <w:tcW w:w="2066" w:type="dxa"/>
          </w:tcPr>
          <w:p w14:paraId="4FC98104" w14:textId="2F9FAA83" w:rsidR="00F13C7F" w:rsidRPr="009D51A8" w:rsidRDefault="00F13C7F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Total distance travel</w:t>
            </w:r>
          </w:p>
        </w:tc>
        <w:tc>
          <w:tcPr>
            <w:tcW w:w="4265" w:type="dxa"/>
          </w:tcPr>
          <w:p w14:paraId="7263B006" w14:textId="77777777" w:rsidR="009D51A8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TrackerAnalysis_Shifting_V1_170304.m</w:t>
            </w:r>
          </w:p>
          <w:p w14:paraId="00674D00" w14:textId="7564CEF6" w:rsidR="00F13C7F" w:rsidRPr="009D51A8" w:rsidRDefault="009D51A8" w:rsidP="009D51A8">
            <w:pPr>
              <w:rPr>
                <w:rFonts w:ascii="Calibri" w:hAnsi="Calibri"/>
                <w:color w:val="9BBB59" w:themeColor="accent3"/>
              </w:rPr>
            </w:pPr>
            <w:r w:rsidRPr="009D51A8">
              <w:rPr>
                <w:rFonts w:ascii="Calibri" w:hAnsi="Calibri"/>
                <w:color w:val="9BBB59" w:themeColor="accent3"/>
              </w:rPr>
              <w:t>Output: Condition_mean.csv</w:t>
            </w:r>
          </w:p>
        </w:tc>
      </w:tr>
      <w:tr w:rsidR="000E38DB" w:rsidRPr="00F13C7F" w14:paraId="401D6F1D" w14:textId="77777777" w:rsidTr="00F13C7F">
        <w:tc>
          <w:tcPr>
            <w:tcW w:w="2185" w:type="dxa"/>
          </w:tcPr>
          <w:p w14:paraId="083C5CDF" w14:textId="1798178B" w:rsidR="000E38DB" w:rsidRPr="009D51A8" w:rsidRDefault="000E38DB" w:rsidP="003746D7">
            <w:pPr>
              <w:rPr>
                <w:rFonts w:ascii="Calibri" w:hAnsi="Calibri"/>
                <w:color w:val="9BBB59" w:themeColor="accent3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Errors in tracking</w:t>
            </w:r>
          </w:p>
        </w:tc>
        <w:tc>
          <w:tcPr>
            <w:tcW w:w="2066" w:type="dxa"/>
          </w:tcPr>
          <w:p w14:paraId="0EC389BE" w14:textId="40CBE645" w:rsidR="000E38DB" w:rsidRPr="009D51A8" w:rsidRDefault="000E38DB">
            <w:pPr>
              <w:rPr>
                <w:rFonts w:ascii="Calibri" w:hAnsi="Calibri"/>
                <w:color w:val="9BBB59" w:themeColor="accent3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How often is the fly lost and for how long</w:t>
            </w:r>
          </w:p>
        </w:tc>
        <w:tc>
          <w:tcPr>
            <w:tcW w:w="4265" w:type="dxa"/>
          </w:tcPr>
          <w:p w14:paraId="694DB670" w14:textId="77777777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Indicate per phase how many times a fly was lost, which fly, and for how long each time</w:t>
            </w:r>
          </w:p>
          <w:p w14:paraId="655CCA91" w14:textId="77777777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Could be based on 'jumps' in the movement due to speed or distance</w:t>
            </w:r>
          </w:p>
          <w:p w14:paraId="7E87F05F" w14:textId="33D3FB63" w:rsidR="000E38DB" w:rsidRPr="009D51A8" w:rsidRDefault="000E38DB" w:rsidP="009D51A8">
            <w:pPr>
              <w:rPr>
                <w:rFonts w:ascii="Calibri" w:hAnsi="Calibri"/>
                <w:color w:val="9BBB59" w:themeColor="accent3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We are already eliminating anything faster than 12cm/s</w:t>
            </w:r>
          </w:p>
        </w:tc>
      </w:tr>
      <w:tr w:rsidR="000E38DB" w:rsidRPr="00F13C7F" w14:paraId="78610A62" w14:textId="77777777" w:rsidTr="00F13C7F">
        <w:tc>
          <w:tcPr>
            <w:tcW w:w="2185" w:type="dxa"/>
          </w:tcPr>
          <w:p w14:paraId="59E65B72" w14:textId="3DD8461E" w:rsidR="000E38DB" w:rsidRPr="00BA0410" w:rsidRDefault="000E38DB" w:rsidP="003746D7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Closeness</w:t>
            </w:r>
          </w:p>
        </w:tc>
        <w:tc>
          <w:tcPr>
            <w:tcW w:w="2066" w:type="dxa"/>
          </w:tcPr>
          <w:p w14:paraId="754F1A20" w14:textId="2D06B1C2" w:rsidR="000E38DB" w:rsidRPr="00BA0410" w:rsidRDefault="000E38DB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 xml:space="preserve">Average distance between flies </w:t>
            </w:r>
          </w:p>
        </w:tc>
        <w:tc>
          <w:tcPr>
            <w:tcW w:w="4265" w:type="dxa"/>
          </w:tcPr>
          <w:p w14:paraId="76AA252C" w14:textId="74DE368A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Average distance of the whole group of flies per phase</w:t>
            </w:r>
          </w:p>
        </w:tc>
      </w:tr>
      <w:tr w:rsidR="000E38DB" w:rsidRPr="00F13C7F" w14:paraId="147D24CE" w14:textId="77777777" w:rsidTr="00F13C7F">
        <w:tc>
          <w:tcPr>
            <w:tcW w:w="2185" w:type="dxa"/>
          </w:tcPr>
          <w:p w14:paraId="5677FA10" w14:textId="1FF9B201" w:rsidR="000E38DB" w:rsidRPr="00BA0410" w:rsidRDefault="000E38DB" w:rsidP="003746D7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Group size</w:t>
            </w:r>
          </w:p>
        </w:tc>
        <w:tc>
          <w:tcPr>
            <w:tcW w:w="2066" w:type="dxa"/>
          </w:tcPr>
          <w:p w14:paraId="53C125A8" w14:textId="492E888F" w:rsidR="000E38DB" w:rsidRPr="00BA0410" w:rsidRDefault="000E38DB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Number of flies under specific distance</w:t>
            </w:r>
          </w:p>
        </w:tc>
        <w:tc>
          <w:tcPr>
            <w:tcW w:w="4265" w:type="dxa"/>
          </w:tcPr>
          <w:p w14:paraId="1939B8A2" w14:textId="77777777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Must be able to indicate the maximum distance to be considered part of the group</w:t>
            </w:r>
          </w:p>
          <w:p w14:paraId="33CE82D0" w14:textId="566CDACB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Must be able to indicate the amount of seconds within one phase that flies need to be under the maximum distance to be considered part of group</w:t>
            </w:r>
          </w:p>
        </w:tc>
      </w:tr>
      <w:tr w:rsidR="000E38DB" w:rsidRPr="00F13C7F" w14:paraId="743D0779" w14:textId="77777777" w:rsidTr="00F13C7F">
        <w:tc>
          <w:tcPr>
            <w:tcW w:w="2185" w:type="dxa"/>
          </w:tcPr>
          <w:p w14:paraId="77E15A57" w14:textId="73D129A1" w:rsidR="000E38DB" w:rsidRPr="00BA0410" w:rsidRDefault="000E38DB" w:rsidP="003746D7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Leader fly</w:t>
            </w:r>
          </w:p>
        </w:tc>
        <w:tc>
          <w:tcPr>
            <w:tcW w:w="2066" w:type="dxa"/>
          </w:tcPr>
          <w:p w14:paraId="1B53B0CC" w14:textId="3A36F282" w:rsidR="000E38DB" w:rsidRPr="00BA0410" w:rsidRDefault="000E38DB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 xml:space="preserve">If a fly moves before the others </w:t>
            </w:r>
          </w:p>
        </w:tc>
        <w:tc>
          <w:tcPr>
            <w:tcW w:w="4265" w:type="dxa"/>
          </w:tcPr>
          <w:p w14:paraId="69024A27" w14:textId="77777777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Per phase indicate if a fly moves before the others</w:t>
            </w:r>
          </w:p>
          <w:p w14:paraId="17E3ADB6" w14:textId="1A262531" w:rsidR="000E38DB" w:rsidRPr="00BA0410" w:rsidRDefault="000E38DB" w:rsidP="0067745A">
            <w:pPr>
              <w:rPr>
                <w:rFonts w:ascii="Calibri" w:hAnsi="Calibri"/>
                <w:color w:val="F79646" w:themeColor="accent6"/>
              </w:rPr>
            </w:pPr>
            <w:r w:rsidRPr="00BA0410">
              <w:rPr>
                <w:rFonts w:ascii="Calibri" w:hAnsi="Calibri"/>
                <w:color w:val="F79646" w:themeColor="accent6"/>
              </w:rPr>
              <w:t>Is this fly the same in all phases (ID needed)?</w:t>
            </w:r>
            <w:r>
              <w:rPr>
                <w:rFonts w:ascii="Calibri" w:hAnsi="Calibri"/>
                <w:color w:val="F79646" w:themeColor="accent6"/>
              </w:rPr>
              <w:t xml:space="preserve"> </w:t>
            </w:r>
            <w:r w:rsidRPr="000E38DB">
              <w:rPr>
                <w:rFonts w:ascii="Calibri" w:hAnsi="Calibri"/>
                <w:b/>
                <w:color w:val="F79646" w:themeColor="accent6"/>
              </w:rPr>
              <w:t>I can color this fly</w:t>
            </w:r>
            <w:r>
              <w:rPr>
                <w:rFonts w:ascii="Calibri" w:hAnsi="Calibri"/>
                <w:b/>
                <w:color w:val="F79646" w:themeColor="accent6"/>
              </w:rPr>
              <w:t xml:space="preserve"> manually</w:t>
            </w:r>
          </w:p>
          <w:p w14:paraId="74B238E1" w14:textId="148BD60B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BA0410">
              <w:rPr>
                <w:rFonts w:ascii="Calibri" w:hAnsi="Calibri"/>
                <w:color w:val="C0504D" w:themeColor="accent2"/>
              </w:rPr>
              <w:t>Do other follow the fly? Can be done manually if we identify which phases have a leader</w:t>
            </w:r>
          </w:p>
        </w:tc>
      </w:tr>
      <w:tr w:rsidR="000E38DB" w:rsidRPr="00F13C7F" w14:paraId="7C35B9FB" w14:textId="77777777" w:rsidTr="00F13C7F">
        <w:tc>
          <w:tcPr>
            <w:tcW w:w="2185" w:type="dxa"/>
          </w:tcPr>
          <w:p w14:paraId="0351C1BE" w14:textId="1B990C0D" w:rsidR="000E38DB" w:rsidRPr="00BA0410" w:rsidRDefault="000E38DB" w:rsidP="003746D7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C0504D" w:themeColor="accent2"/>
              </w:rPr>
              <w:t>Direction of tracks</w:t>
            </w:r>
          </w:p>
        </w:tc>
        <w:tc>
          <w:tcPr>
            <w:tcW w:w="2066" w:type="dxa"/>
          </w:tcPr>
          <w:p w14:paraId="7282423A" w14:textId="597009B1" w:rsidR="000E38DB" w:rsidRPr="00BA0410" w:rsidRDefault="000E38DB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C0504D" w:themeColor="accent2"/>
              </w:rPr>
              <w:t>Similarity between tracks followed per phase -- only when they move (threshold speed)</w:t>
            </w:r>
          </w:p>
        </w:tc>
        <w:tc>
          <w:tcPr>
            <w:tcW w:w="4265" w:type="dxa"/>
          </w:tcPr>
          <w:p w14:paraId="3A30A344" w14:textId="77777777" w:rsidR="000E38DB" w:rsidRPr="00C603E8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C0504D" w:themeColor="accent2"/>
              </w:rPr>
              <w:t>Do all flies follow one another or do they move in separate patterns?</w:t>
            </w:r>
          </w:p>
          <w:p w14:paraId="0A33B1B9" w14:textId="76F44AFB" w:rsidR="000E38DB" w:rsidRPr="00BA0410" w:rsidRDefault="000E38DB" w:rsidP="0067745A">
            <w:pPr>
              <w:rPr>
                <w:rFonts w:ascii="Calibri" w:hAnsi="Calibri"/>
                <w:color w:val="C0504D" w:themeColor="accent2"/>
              </w:rPr>
            </w:pPr>
            <w:r w:rsidRPr="00C603E8">
              <w:rPr>
                <w:rFonts w:ascii="Calibri" w:hAnsi="Calibri"/>
                <w:color w:val="F79646" w:themeColor="accent6"/>
              </w:rPr>
              <w:t xml:space="preserve">Is there a </w:t>
            </w:r>
            <w:proofErr w:type="gramStart"/>
            <w:r w:rsidRPr="00C603E8">
              <w:rPr>
                <w:rFonts w:ascii="Calibri" w:hAnsi="Calibri"/>
                <w:color w:val="F79646" w:themeColor="accent6"/>
              </w:rPr>
              <w:t>non conformist</w:t>
            </w:r>
            <w:proofErr w:type="gramEnd"/>
            <w:r w:rsidRPr="00C603E8">
              <w:rPr>
                <w:rFonts w:ascii="Calibri" w:hAnsi="Calibri"/>
                <w:color w:val="F79646" w:themeColor="accent6"/>
              </w:rPr>
              <w:t xml:space="preserve"> - fly whose path is different than others? (We need ID)</w:t>
            </w:r>
          </w:p>
        </w:tc>
      </w:tr>
    </w:tbl>
    <w:p w14:paraId="4393647E" w14:textId="77777777" w:rsidR="00B4594E" w:rsidRPr="00F13C7F" w:rsidRDefault="00B4594E">
      <w:pPr>
        <w:rPr>
          <w:rFonts w:ascii="Calibri" w:hAnsi="Calibri"/>
        </w:rPr>
      </w:pPr>
    </w:p>
    <w:p w14:paraId="7E5689D2" w14:textId="77777777" w:rsidR="00EA0020" w:rsidRDefault="00EA0020">
      <w:pPr>
        <w:rPr>
          <w:rFonts w:ascii="Calibri" w:hAnsi="Calibri"/>
        </w:rPr>
      </w:pPr>
    </w:p>
    <w:p w14:paraId="661FDFB7" w14:textId="0AF87E44" w:rsidR="003746D7" w:rsidRPr="00EA0020" w:rsidRDefault="003746D7">
      <w:pPr>
        <w:rPr>
          <w:rFonts w:ascii="Calibri" w:hAnsi="Calibri"/>
          <w:b/>
        </w:rPr>
      </w:pPr>
      <w:r w:rsidRPr="00EA0020">
        <w:rPr>
          <w:rFonts w:ascii="Calibri" w:hAnsi="Calibri"/>
          <w:b/>
        </w:rPr>
        <w:t>Output files:</w:t>
      </w:r>
    </w:p>
    <w:p w14:paraId="6FD64A97" w14:textId="77777777" w:rsidR="003746D7" w:rsidRPr="00F13C7F" w:rsidRDefault="003746D7">
      <w:pPr>
        <w:rPr>
          <w:rFonts w:ascii="Calibri" w:hAnsi="Calibri"/>
        </w:rPr>
      </w:pPr>
    </w:p>
    <w:p w14:paraId="00AA25C7" w14:textId="32B0E19A" w:rsidR="00DE6C2E" w:rsidRPr="00F13C7F" w:rsidRDefault="00771D15">
      <w:pPr>
        <w:rPr>
          <w:rFonts w:ascii="Calibri" w:hAnsi="Calibri"/>
        </w:rPr>
      </w:pPr>
      <w:r w:rsidRPr="00F13C7F">
        <w:rPr>
          <w:rFonts w:ascii="Calibri" w:hAnsi="Calibri"/>
        </w:rPr>
        <w:t xml:space="preserve">- </w:t>
      </w:r>
      <w:r w:rsidR="00DE6C2E" w:rsidRPr="00F13C7F">
        <w:rPr>
          <w:rFonts w:ascii="Calibri" w:hAnsi="Calibri"/>
        </w:rPr>
        <w:t>All measurements in cm/s or amount of occurrences per minute</w:t>
      </w:r>
    </w:p>
    <w:p w14:paraId="6E877620" w14:textId="2F646FE7" w:rsidR="003746D7" w:rsidRPr="00F13C7F" w:rsidRDefault="003746D7">
      <w:pPr>
        <w:rPr>
          <w:rFonts w:ascii="Calibri" w:hAnsi="Calibri"/>
        </w:rPr>
      </w:pPr>
      <w:r w:rsidRPr="00F13C7F">
        <w:rPr>
          <w:rFonts w:ascii="Calibri" w:hAnsi="Calibri"/>
        </w:rPr>
        <w:t>- All measurements per fly (to do individual analysis)</w:t>
      </w:r>
    </w:p>
    <w:p w14:paraId="6D4EED84" w14:textId="3B25C596" w:rsidR="003746D7" w:rsidRPr="00F13C7F" w:rsidRDefault="003746D7">
      <w:pPr>
        <w:rPr>
          <w:rFonts w:ascii="Calibri" w:hAnsi="Calibri"/>
        </w:rPr>
      </w:pPr>
      <w:r w:rsidRPr="00F13C7F">
        <w:rPr>
          <w:rFonts w:ascii="Calibri" w:hAnsi="Calibri"/>
        </w:rPr>
        <w:t xml:space="preserve">- All measurements </w:t>
      </w:r>
      <w:proofErr w:type="gramStart"/>
      <w:r w:rsidRPr="00F13C7F">
        <w:rPr>
          <w:rFonts w:ascii="Calibri" w:hAnsi="Calibri"/>
        </w:rPr>
        <w:t>in group</w:t>
      </w:r>
      <w:proofErr w:type="gramEnd"/>
      <w:r w:rsidRPr="00F13C7F">
        <w:rPr>
          <w:rFonts w:ascii="Calibri" w:hAnsi="Calibri"/>
        </w:rPr>
        <w:t xml:space="preserve"> as average per group (one group can count as one individual for analysis comparing group size)</w:t>
      </w:r>
    </w:p>
    <w:p w14:paraId="3319EF13" w14:textId="77777777" w:rsidR="003746D7" w:rsidRDefault="003746D7">
      <w:pPr>
        <w:rPr>
          <w:rFonts w:ascii="Calibri" w:hAnsi="Calibri"/>
        </w:rPr>
      </w:pPr>
    </w:p>
    <w:p w14:paraId="6B902942" w14:textId="033F394A" w:rsidR="005746B9" w:rsidRDefault="005746B9">
      <w:pPr>
        <w:rPr>
          <w:rFonts w:ascii="Calibri" w:hAnsi="Calibri"/>
        </w:rPr>
      </w:pPr>
      <w:r w:rsidRPr="005746B9">
        <w:rPr>
          <w:rFonts w:ascii="Calibri" w:hAnsi="Calibri"/>
          <w:b/>
        </w:rPr>
        <w:t xml:space="preserve">Red </w:t>
      </w:r>
      <w:proofErr w:type="spellStart"/>
      <w:r w:rsidRPr="005746B9">
        <w:rPr>
          <w:rFonts w:ascii="Calibri" w:hAnsi="Calibri"/>
          <w:b/>
        </w:rPr>
        <w:t>LEDs</w:t>
      </w:r>
      <w:proofErr w:type="spellEnd"/>
      <w:r>
        <w:rPr>
          <w:rFonts w:ascii="Calibri" w:hAnsi="Calibri"/>
        </w:rPr>
        <w:t>: They will indicate the phase (minute or other) of the experiment always and one of them will always be on.</w:t>
      </w:r>
      <w:r w:rsidR="00693C2B">
        <w:rPr>
          <w:rFonts w:ascii="Calibri" w:hAnsi="Calibri"/>
        </w:rPr>
        <w:t xml:space="preserve"> The phase is based on the </w:t>
      </w:r>
      <w:proofErr w:type="spellStart"/>
      <w:r w:rsidR="00693C2B">
        <w:rPr>
          <w:rFonts w:ascii="Calibri" w:hAnsi="Calibri"/>
        </w:rPr>
        <w:t>LEDs</w:t>
      </w:r>
      <w:proofErr w:type="spellEnd"/>
      <w:r w:rsidR="00693C2B">
        <w:rPr>
          <w:rFonts w:ascii="Calibri" w:hAnsi="Calibri"/>
        </w:rPr>
        <w:t xml:space="preserve"> because the 60s duration is not always precise (varies between 1796-1804 frames), so all the measurements per phase are based on the LED change already.</w:t>
      </w:r>
    </w:p>
    <w:p w14:paraId="148BA90A" w14:textId="77777777" w:rsidR="005746B9" w:rsidRDefault="005746B9">
      <w:pPr>
        <w:rPr>
          <w:rFonts w:ascii="Calibri" w:hAnsi="Calibri"/>
        </w:rPr>
      </w:pPr>
    </w:p>
    <w:p w14:paraId="4CE09303" w14:textId="77777777" w:rsidR="005746B9" w:rsidRPr="00F13C7F" w:rsidRDefault="005746B9">
      <w:pPr>
        <w:rPr>
          <w:rFonts w:ascii="Calibri" w:hAnsi="Calibri"/>
        </w:rPr>
      </w:pPr>
    </w:p>
    <w:p w14:paraId="04F56EBE" w14:textId="19CD2CC6" w:rsidR="003746D7" w:rsidRPr="00F13C7F" w:rsidRDefault="003746D7">
      <w:pPr>
        <w:rPr>
          <w:rFonts w:ascii="Calibri" w:hAnsi="Calibri"/>
        </w:rPr>
      </w:pPr>
      <w:r w:rsidRPr="00F13C7F">
        <w:rPr>
          <w:rFonts w:ascii="Calibri" w:hAnsi="Calibri"/>
        </w:rPr>
        <w:t>-- We now create all the summary tables using R (R_4Mar17.Rdm)</w:t>
      </w:r>
      <w:r w:rsidR="00F13C7F" w:rsidRPr="00F13C7F">
        <w:rPr>
          <w:rFonts w:ascii="Calibri" w:hAnsi="Calibri"/>
        </w:rPr>
        <w:t>: We always summarize per minute</w:t>
      </w:r>
    </w:p>
    <w:p w14:paraId="0FA71705" w14:textId="77777777" w:rsidR="00BA0410" w:rsidRDefault="00BA0410">
      <w:pPr>
        <w:rPr>
          <w:rFonts w:ascii="Calibri" w:hAnsi="Calibri"/>
        </w:rPr>
      </w:pPr>
    </w:p>
    <w:p w14:paraId="00E8C611" w14:textId="77777777" w:rsidR="00474626" w:rsidRDefault="00474626">
      <w:pPr>
        <w:rPr>
          <w:rFonts w:ascii="Calibri" w:hAnsi="Calibri"/>
        </w:rPr>
      </w:pPr>
    </w:p>
    <w:p w14:paraId="4088DEC4" w14:textId="577364A4" w:rsidR="00BA0410" w:rsidRPr="00474626" w:rsidRDefault="00BA0410">
      <w:pPr>
        <w:rPr>
          <w:rFonts w:ascii="Calibri" w:hAnsi="Calibri"/>
          <w:b/>
        </w:rPr>
      </w:pPr>
      <w:r w:rsidRPr="00474626">
        <w:rPr>
          <w:rFonts w:ascii="Calibri" w:hAnsi="Calibri"/>
          <w:b/>
        </w:rPr>
        <w:t>Color code:</w:t>
      </w:r>
    </w:p>
    <w:p w14:paraId="18EF46E2" w14:textId="5C4D1DD6" w:rsidR="00BA0410" w:rsidRDefault="00BA0410">
      <w:pPr>
        <w:rPr>
          <w:rFonts w:ascii="Calibri" w:hAnsi="Calibri"/>
        </w:rPr>
      </w:pPr>
      <w:r w:rsidRPr="00BA0410">
        <w:rPr>
          <w:rFonts w:ascii="Calibri" w:hAnsi="Calibri"/>
          <w:color w:val="76923C" w:themeColor="accent3" w:themeShade="BF"/>
        </w:rPr>
        <w:t>Green</w:t>
      </w:r>
      <w:r>
        <w:rPr>
          <w:rFonts w:ascii="Calibri" w:hAnsi="Calibri"/>
        </w:rPr>
        <w:t>: We have it</w:t>
      </w:r>
    </w:p>
    <w:p w14:paraId="2E7F14C9" w14:textId="1F2597F4" w:rsidR="00BA0410" w:rsidRDefault="00BA0410">
      <w:pPr>
        <w:rPr>
          <w:rFonts w:ascii="Calibri" w:hAnsi="Calibri"/>
        </w:rPr>
      </w:pPr>
      <w:r w:rsidRPr="00BA0410">
        <w:rPr>
          <w:rFonts w:ascii="Calibri" w:hAnsi="Calibri"/>
          <w:color w:val="C0504D" w:themeColor="accent2"/>
        </w:rPr>
        <w:t>Red</w:t>
      </w:r>
      <w:r>
        <w:rPr>
          <w:rFonts w:ascii="Calibri" w:hAnsi="Calibri"/>
        </w:rPr>
        <w:t>: We need it and it is the most important</w:t>
      </w:r>
    </w:p>
    <w:p w14:paraId="157E8B23" w14:textId="538DF9C9" w:rsidR="00BA0410" w:rsidRPr="00F13C7F" w:rsidRDefault="00BA0410">
      <w:pPr>
        <w:rPr>
          <w:rFonts w:ascii="Calibri" w:hAnsi="Calibri"/>
        </w:rPr>
      </w:pPr>
      <w:r w:rsidRPr="00BA0410">
        <w:rPr>
          <w:rFonts w:ascii="Calibri" w:hAnsi="Calibri"/>
          <w:color w:val="F79646" w:themeColor="accent6"/>
        </w:rPr>
        <w:t>Orange</w:t>
      </w:r>
      <w:r>
        <w:rPr>
          <w:rFonts w:ascii="Calibri" w:hAnsi="Calibri"/>
        </w:rPr>
        <w:t>: We need it but it is of secondary importance -- would make things much better but it is only worth it if we can have it done in October (not if it requires more time)</w:t>
      </w:r>
    </w:p>
    <w:sectPr w:rsidR="00BA0410" w:rsidRPr="00F13C7F" w:rsidSect="001E59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9D"/>
    <w:rsid w:val="000C0789"/>
    <w:rsid w:val="000E38DB"/>
    <w:rsid w:val="001C115C"/>
    <w:rsid w:val="001E5966"/>
    <w:rsid w:val="0026059D"/>
    <w:rsid w:val="002B4BBD"/>
    <w:rsid w:val="002C4133"/>
    <w:rsid w:val="003746D7"/>
    <w:rsid w:val="00422812"/>
    <w:rsid w:val="004371E7"/>
    <w:rsid w:val="00474626"/>
    <w:rsid w:val="004834A3"/>
    <w:rsid w:val="005746B9"/>
    <w:rsid w:val="0067745A"/>
    <w:rsid w:val="00693C2B"/>
    <w:rsid w:val="00693E8A"/>
    <w:rsid w:val="006D74FA"/>
    <w:rsid w:val="00771D15"/>
    <w:rsid w:val="00891E61"/>
    <w:rsid w:val="0097011D"/>
    <w:rsid w:val="009D51A8"/>
    <w:rsid w:val="00B4594E"/>
    <w:rsid w:val="00B5747A"/>
    <w:rsid w:val="00BA0410"/>
    <w:rsid w:val="00C603E8"/>
    <w:rsid w:val="00D138BF"/>
    <w:rsid w:val="00DE6C2E"/>
    <w:rsid w:val="00E10A6C"/>
    <w:rsid w:val="00E6153B"/>
    <w:rsid w:val="00EA0020"/>
    <w:rsid w:val="00F1266C"/>
    <w:rsid w:val="00F1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13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859</Words>
  <Characters>4902</Characters>
  <Application>Microsoft Macintosh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Soto</dc:creator>
  <cp:keywords/>
  <dc:description/>
  <cp:lastModifiedBy>Andrea Soto</cp:lastModifiedBy>
  <cp:revision>25</cp:revision>
  <dcterms:created xsi:type="dcterms:W3CDTF">2017-09-10T09:48:00Z</dcterms:created>
  <dcterms:modified xsi:type="dcterms:W3CDTF">2017-09-15T14:42:00Z</dcterms:modified>
</cp:coreProperties>
</file>