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C17EA" w14:textId="77777777" w:rsidR="00686629" w:rsidRDefault="003418A3">
      <w:r>
        <w:t xml:space="preserve">Cliquer sur le lien : </w:t>
      </w:r>
    </w:p>
    <w:p w14:paraId="48FE689D" w14:textId="77777777" w:rsidR="003418A3" w:rsidRDefault="003418A3">
      <w:hyperlink r:id="rId7" w:history="1">
        <w:r>
          <w:rPr>
            <w:rStyle w:val="Lienhypertexte"/>
            <w:lang w:val="en-US"/>
          </w:rPr>
          <w:t xml:space="preserve">SAS </w:t>
        </w:r>
        <w:proofErr w:type="spellStart"/>
        <w:r>
          <w:rPr>
            <w:rStyle w:val="Lienhypertexte"/>
            <w:lang w:val="en-US"/>
          </w:rPr>
          <w:t>OnDemand</w:t>
        </w:r>
        <w:proofErr w:type="spellEnd"/>
        <w:r>
          <w:rPr>
            <w:rStyle w:val="Lienhypertexte"/>
            <w:lang w:val="en-US"/>
          </w:rPr>
          <w:t xml:space="preserve"> for </w:t>
        </w:r>
        <w:r>
          <w:rPr>
            <w:rStyle w:val="Lienhypertexte"/>
            <w:lang w:val="en-US"/>
          </w:rPr>
          <w:t>A</w:t>
        </w:r>
        <w:r>
          <w:rPr>
            <w:rStyle w:val="Lienhypertexte"/>
            <w:lang w:val="en-US"/>
          </w:rPr>
          <w:t>cademics</w:t>
        </w:r>
      </w:hyperlink>
    </w:p>
    <w:p w14:paraId="63002B92" w14:textId="77777777" w:rsidR="003418A3" w:rsidRDefault="003418A3"/>
    <w:p w14:paraId="18946665" w14:textId="77777777" w:rsidR="003418A3" w:rsidRDefault="003418A3">
      <w:r>
        <w:t xml:space="preserve">Puis sur </w:t>
      </w:r>
      <w:proofErr w:type="spellStart"/>
      <w:r>
        <w:t>Sign</w:t>
      </w:r>
      <w:proofErr w:type="spellEnd"/>
      <w:r>
        <w:t xml:space="preserve"> In</w:t>
      </w:r>
    </w:p>
    <w:p w14:paraId="1028E8D1" w14:textId="77777777" w:rsidR="003418A3" w:rsidRDefault="003418A3"/>
    <w:p w14:paraId="0C784F47" w14:textId="77777777" w:rsidR="003418A3" w:rsidRDefault="003418A3">
      <w:r>
        <w:t xml:space="preserve">Puis sur </w:t>
      </w:r>
      <w:proofErr w:type="spellStart"/>
      <w:r>
        <w:t>Don’t</w:t>
      </w:r>
      <w:proofErr w:type="spellEnd"/>
      <w:r>
        <w:t xml:space="preserve"> have </w:t>
      </w:r>
      <w:proofErr w:type="gramStart"/>
      <w:r>
        <w:t>a</w:t>
      </w:r>
      <w:proofErr w:type="gramEnd"/>
      <w:r>
        <w:t xml:space="preserve"> SAS Profile</w:t>
      </w:r>
    </w:p>
    <w:p w14:paraId="7E8616DA" w14:textId="77777777" w:rsidR="003418A3" w:rsidRDefault="003418A3"/>
    <w:p w14:paraId="7927B502" w14:textId="77777777" w:rsidR="003418A3" w:rsidRDefault="003418A3">
      <w:r>
        <w:t>Remplir le formulaire</w:t>
      </w:r>
    </w:p>
    <w:p w14:paraId="03580BD6" w14:textId="77777777" w:rsidR="003418A3" w:rsidRDefault="003418A3" w:rsidP="003418A3">
      <w:pPr>
        <w:jc w:val="center"/>
      </w:pPr>
      <w:r>
        <w:rPr>
          <w:noProof/>
          <w:lang w:eastAsia="fr-FR"/>
        </w:rPr>
        <w:drawing>
          <wp:inline distT="0" distB="0" distL="0" distR="0" wp14:anchorId="174731F3" wp14:editId="21540834">
            <wp:extent cx="3609975" cy="4510947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685" cy="45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B8D4" w14:textId="77777777" w:rsidR="003418A3" w:rsidRDefault="003418A3" w:rsidP="003418A3">
      <w:pPr>
        <w:jc w:val="center"/>
      </w:pPr>
    </w:p>
    <w:p w14:paraId="73217DAC" w14:textId="77777777" w:rsidR="003418A3" w:rsidRDefault="003418A3" w:rsidP="003418A3">
      <w:r>
        <w:t>Accepter les conditions et valider</w:t>
      </w:r>
    </w:p>
    <w:p w14:paraId="66DF1576" w14:textId="77777777" w:rsidR="003418A3" w:rsidRDefault="003418A3" w:rsidP="003418A3">
      <w:r>
        <w:t>Activez votre profil sur le mail reçu</w:t>
      </w:r>
      <w:bookmarkStart w:id="0" w:name="_GoBack"/>
      <w:bookmarkEnd w:id="0"/>
    </w:p>
    <w:sectPr w:rsidR="003418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A3"/>
    <w:rsid w:val="003418A3"/>
    <w:rsid w:val="0068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1C1CB"/>
  <w15:chartTrackingRefBased/>
  <w15:docId w15:val="{33CA7453-74EF-4C5D-BFE7-BB9A788F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3418A3"/>
    <w:rPr>
      <w:color w:val="467886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418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elcome.oda.sas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20430D0F8CD4489EFB64414C548D32" ma:contentTypeVersion="16" ma:contentTypeDescription="Ein neues Dokument erstellen." ma:contentTypeScope="" ma:versionID="76602f4d84a5b0ea79fa08e814e95626">
  <xsd:schema xmlns:xsd="http://www.w3.org/2001/XMLSchema" xmlns:xs="http://www.w3.org/2001/XMLSchema" xmlns:p="http://schemas.microsoft.com/office/2006/metadata/properties" xmlns:ns3="1e8a4fac-782d-4392-bbed-09a2b8f20da5" xmlns:ns4="a6f1363f-1313-4240-9f96-78b634027b91" targetNamespace="http://schemas.microsoft.com/office/2006/metadata/properties" ma:root="true" ma:fieldsID="90241e6acd87f43e7fc666b44c97aa6a" ns3:_="" ns4:_="">
    <xsd:import namespace="1e8a4fac-782d-4392-bbed-09a2b8f20da5"/>
    <xsd:import namespace="a6f1363f-1313-4240-9f96-78b634027b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a4fac-782d-4392-bbed-09a2b8f20da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1363f-1313-4240-9f96-78b634027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f1363f-1313-4240-9f96-78b634027b91" xsi:nil="true"/>
  </documentManagement>
</p:properties>
</file>

<file path=customXml/itemProps1.xml><?xml version="1.0" encoding="utf-8"?>
<ds:datastoreItem xmlns:ds="http://schemas.openxmlformats.org/officeDocument/2006/customXml" ds:itemID="{B1FB28EA-C919-47EA-BD7D-3D4FE8525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a4fac-782d-4392-bbed-09a2b8f20da5"/>
    <ds:schemaRef ds:uri="a6f1363f-1313-4240-9f96-78b634027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FE7038-D1F4-42FD-915E-401019F97B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DD85A-97E5-4C11-98AD-766FCDFF31DE}">
  <ds:schemaRefs>
    <ds:schemaRef ds:uri="http://schemas.microsoft.com/office/2006/documentManagement/types"/>
    <ds:schemaRef ds:uri="1e8a4fac-782d-4392-bbed-09a2b8f20da5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a6f1363f-1313-4240-9f96-78b634027b91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EOS FRANCE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CABAJ</dc:creator>
  <cp:keywords/>
  <dc:description/>
  <cp:lastModifiedBy>Nicolas CABAJ</cp:lastModifiedBy>
  <cp:revision>1</cp:revision>
  <dcterms:created xsi:type="dcterms:W3CDTF">2025-01-07T08:36:00Z</dcterms:created>
  <dcterms:modified xsi:type="dcterms:W3CDTF">2025-01-07T08:42:00Z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0x0101002E20430D0F8CD4489EFB64414C548D32</vt:lpwstr>
  </property>
</Properties>
</file>