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C2124" w14:textId="746D30D5" w:rsidR="00D62C8B" w:rsidRDefault="00DD682A">
      <w:r>
        <w:t>Crawlers</w:t>
      </w:r>
    </w:p>
    <w:p w14:paraId="77C9BF9B" w14:textId="2C5D7BDD" w:rsidR="00DD682A" w:rsidRDefault="00DD682A">
      <w:r w:rsidRPr="00DD682A">
        <w:drawing>
          <wp:inline distT="0" distB="0" distL="0" distR="0" wp14:anchorId="1965A361" wp14:editId="0B6922EE">
            <wp:extent cx="5943600" cy="1241425"/>
            <wp:effectExtent l="0" t="0" r="0" b="0"/>
            <wp:docPr id="1243816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160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7D43" w14:textId="46A7C079" w:rsidR="00DD682A" w:rsidRDefault="00DD682A">
      <w:r>
        <w:t>Glue Database</w:t>
      </w:r>
    </w:p>
    <w:p w14:paraId="2257E4F2" w14:textId="1B709E28" w:rsidR="00DD682A" w:rsidRDefault="00DD682A">
      <w:r w:rsidRPr="00DD682A">
        <w:drawing>
          <wp:inline distT="0" distB="0" distL="0" distR="0" wp14:anchorId="4A70292A" wp14:editId="2F99806F">
            <wp:extent cx="5943600" cy="979805"/>
            <wp:effectExtent l="0" t="0" r="0" b="0"/>
            <wp:docPr id="51274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46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AA75" w14:textId="5289CDE0" w:rsidR="00DD682A" w:rsidRDefault="00DD682A">
      <w:r>
        <w:t>Glue Tables</w:t>
      </w:r>
    </w:p>
    <w:p w14:paraId="5E10F01F" w14:textId="5B1495ED" w:rsidR="00DD682A" w:rsidRDefault="00DD682A">
      <w:r w:rsidRPr="00DD682A">
        <w:drawing>
          <wp:inline distT="0" distB="0" distL="0" distR="0" wp14:anchorId="3FC88A07" wp14:editId="283992EC">
            <wp:extent cx="5943600" cy="1355725"/>
            <wp:effectExtent l="0" t="0" r="0" b="0"/>
            <wp:docPr id="399710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04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72F7" w14:textId="10F70E8C" w:rsidR="00DD682A" w:rsidRDefault="00DD682A">
      <w:r>
        <w:t xml:space="preserve">Schema </w:t>
      </w:r>
    </w:p>
    <w:p w14:paraId="21069712" w14:textId="6D607C46" w:rsidR="00DD682A" w:rsidRDefault="00DD682A">
      <w:r w:rsidRPr="00DD682A">
        <w:lastRenderedPageBreak/>
        <w:drawing>
          <wp:inline distT="0" distB="0" distL="0" distR="0" wp14:anchorId="298C6EF6" wp14:editId="231524FD">
            <wp:extent cx="5943600" cy="6789420"/>
            <wp:effectExtent l="0" t="0" r="0" b="0"/>
            <wp:docPr id="1803397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97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1B47" w14:textId="77777777" w:rsidR="00DD682A" w:rsidRDefault="00DD682A"/>
    <w:p w14:paraId="08D32250" w14:textId="77777777" w:rsidR="00DD682A" w:rsidRDefault="00DD682A"/>
    <w:p w14:paraId="46E2DB48" w14:textId="77777777" w:rsidR="00DD682A" w:rsidRDefault="00DD682A"/>
    <w:p w14:paraId="7EA58859" w14:textId="77777777" w:rsidR="00DD682A" w:rsidRDefault="00DD682A"/>
    <w:p w14:paraId="04C02035" w14:textId="080338C5" w:rsidR="00DD682A" w:rsidRDefault="00DD682A">
      <w:r>
        <w:lastRenderedPageBreak/>
        <w:t>Glue to RDB Connection</w:t>
      </w:r>
    </w:p>
    <w:p w14:paraId="2B39D4FF" w14:textId="185F5791" w:rsidR="00DD682A" w:rsidRDefault="00DD682A">
      <w:r w:rsidRPr="00DD682A">
        <w:drawing>
          <wp:inline distT="0" distB="0" distL="0" distR="0" wp14:anchorId="1CAF17D7" wp14:editId="03ED4BC7">
            <wp:extent cx="5943600" cy="1452880"/>
            <wp:effectExtent l="0" t="0" r="0" b="0"/>
            <wp:docPr id="199853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7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9257" w14:textId="7EC90253" w:rsidR="00DD682A" w:rsidRDefault="00DD682A">
      <w:r>
        <w:t xml:space="preserve">Glue </w:t>
      </w:r>
      <w:proofErr w:type="spellStart"/>
      <w:r>
        <w:t>Databrew</w:t>
      </w:r>
      <w:proofErr w:type="spellEnd"/>
      <w:r>
        <w:t xml:space="preserve"> Datasets</w:t>
      </w:r>
    </w:p>
    <w:p w14:paraId="299E0CB2" w14:textId="14F62CF2" w:rsidR="00DD682A" w:rsidRDefault="00DD682A">
      <w:r w:rsidRPr="00DD682A">
        <w:drawing>
          <wp:inline distT="0" distB="0" distL="0" distR="0" wp14:anchorId="4326F723" wp14:editId="0D6394BD">
            <wp:extent cx="5943600" cy="1457325"/>
            <wp:effectExtent l="0" t="0" r="0" b="9525"/>
            <wp:docPr id="86699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5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1836" w14:textId="24A07AA6" w:rsidR="00DD682A" w:rsidRDefault="00DD682A">
      <w:proofErr w:type="spellStart"/>
      <w:r>
        <w:t>Databrew</w:t>
      </w:r>
      <w:proofErr w:type="spellEnd"/>
      <w:r>
        <w:t xml:space="preserve"> Project – Data Preparation</w:t>
      </w:r>
    </w:p>
    <w:p w14:paraId="52104926" w14:textId="4B864840" w:rsidR="00DD682A" w:rsidRDefault="00DD682A">
      <w:r w:rsidRPr="00DD682A">
        <w:drawing>
          <wp:inline distT="0" distB="0" distL="0" distR="0" wp14:anchorId="798EA05B" wp14:editId="7298DE31">
            <wp:extent cx="5943600" cy="3134360"/>
            <wp:effectExtent l="0" t="0" r="0" b="8890"/>
            <wp:docPr id="1007609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095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77E7" w14:textId="4D9E93CB" w:rsidR="00A77CF6" w:rsidRDefault="00A77CF6">
      <w:proofErr w:type="spellStart"/>
      <w:r>
        <w:t>Databrew</w:t>
      </w:r>
      <w:proofErr w:type="spellEnd"/>
      <w:r>
        <w:t xml:space="preserve"> Project Recipe</w:t>
      </w:r>
    </w:p>
    <w:p w14:paraId="18D0F4C5" w14:textId="5DDF794E" w:rsidR="00A77CF6" w:rsidRDefault="00A77CF6">
      <w:r w:rsidRPr="00A77CF6">
        <w:lastRenderedPageBreak/>
        <w:drawing>
          <wp:inline distT="0" distB="0" distL="0" distR="0" wp14:anchorId="613D7D26" wp14:editId="0EF71684">
            <wp:extent cx="5353797" cy="7344800"/>
            <wp:effectExtent l="0" t="0" r="0" b="8890"/>
            <wp:docPr id="78892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0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A01" w14:textId="73073FE2" w:rsidR="00A77CF6" w:rsidRDefault="00A77CF6">
      <w:proofErr w:type="spellStart"/>
      <w:r>
        <w:t>Databrew</w:t>
      </w:r>
      <w:proofErr w:type="spellEnd"/>
      <w:r>
        <w:t xml:space="preserve"> Job Run</w:t>
      </w:r>
    </w:p>
    <w:p w14:paraId="1B607DD9" w14:textId="7268E509" w:rsidR="00A77CF6" w:rsidRDefault="00A77CF6">
      <w:r w:rsidRPr="00A77CF6">
        <w:lastRenderedPageBreak/>
        <w:drawing>
          <wp:inline distT="0" distB="0" distL="0" distR="0" wp14:anchorId="3D27848E" wp14:editId="26A791DD">
            <wp:extent cx="5943600" cy="2023745"/>
            <wp:effectExtent l="0" t="0" r="0" b="0"/>
            <wp:docPr id="999558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583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EBAB" w14:textId="77777777" w:rsidR="004B2293" w:rsidRDefault="004B2293"/>
    <w:tbl>
      <w:tblPr>
        <w:tblW w:w="1072" w:type="dxa"/>
        <w:tblLook w:val="04A0" w:firstRow="1" w:lastRow="0" w:firstColumn="1" w:lastColumn="0" w:noHBand="0" w:noVBand="1"/>
      </w:tblPr>
      <w:tblGrid>
        <w:gridCol w:w="1258"/>
      </w:tblGrid>
      <w:tr w:rsidR="00C53228" w:rsidRPr="00C53228" w14:paraId="06A07F9C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F41B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A1:A52,</w:t>
            </w:r>
          </w:p>
        </w:tc>
      </w:tr>
      <w:tr w:rsidR="00C53228" w:rsidRPr="00C53228" w14:paraId="477EC0DC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484E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B1:B52,</w:t>
            </w:r>
          </w:p>
        </w:tc>
      </w:tr>
      <w:tr w:rsidR="00C53228" w:rsidRPr="00C53228" w14:paraId="4055BDC7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A0AB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C1:C52,</w:t>
            </w:r>
          </w:p>
        </w:tc>
      </w:tr>
      <w:tr w:rsidR="00C53228" w:rsidRPr="00C53228" w14:paraId="1FB8C4C3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4639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D1:D52,</w:t>
            </w:r>
          </w:p>
        </w:tc>
      </w:tr>
      <w:tr w:rsidR="00C53228" w:rsidRPr="00C53228" w14:paraId="413B1CEA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2E55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E1:E52,</w:t>
            </w:r>
          </w:p>
        </w:tc>
      </w:tr>
      <w:tr w:rsidR="00C53228" w:rsidRPr="00C53228" w14:paraId="56D3BB1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1307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F1:F52,</w:t>
            </w:r>
          </w:p>
        </w:tc>
      </w:tr>
      <w:tr w:rsidR="00C53228" w:rsidRPr="00C53228" w14:paraId="6BC33B7F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99D5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G1:G52,</w:t>
            </w:r>
          </w:p>
        </w:tc>
      </w:tr>
      <w:tr w:rsidR="00C53228" w:rsidRPr="00C53228" w14:paraId="76D423AB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5D0A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H1:H52,</w:t>
            </w:r>
          </w:p>
        </w:tc>
      </w:tr>
      <w:tr w:rsidR="00C53228" w:rsidRPr="00C53228" w14:paraId="39849147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4B8F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I1:I52,</w:t>
            </w:r>
          </w:p>
        </w:tc>
      </w:tr>
      <w:tr w:rsidR="00C53228" w:rsidRPr="00C53228" w14:paraId="279D6C2C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32F3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J1:J52,</w:t>
            </w:r>
          </w:p>
        </w:tc>
      </w:tr>
      <w:tr w:rsidR="00C53228" w:rsidRPr="00C53228" w14:paraId="35F76746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89EE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K1:K52,</w:t>
            </w:r>
          </w:p>
        </w:tc>
      </w:tr>
      <w:tr w:rsidR="00C53228" w:rsidRPr="00C53228" w14:paraId="4593679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ACE9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L1:L52,</w:t>
            </w:r>
          </w:p>
        </w:tc>
      </w:tr>
      <w:tr w:rsidR="00C53228" w:rsidRPr="00C53228" w14:paraId="1128850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2349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M1:M52,</w:t>
            </w:r>
          </w:p>
        </w:tc>
      </w:tr>
      <w:tr w:rsidR="00C53228" w:rsidRPr="00C53228" w14:paraId="21414EC1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51C1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N1:N52,</w:t>
            </w:r>
          </w:p>
        </w:tc>
      </w:tr>
      <w:tr w:rsidR="00C53228" w:rsidRPr="00C53228" w14:paraId="2CBB27E4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FC55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O1:O52,</w:t>
            </w:r>
          </w:p>
        </w:tc>
      </w:tr>
      <w:tr w:rsidR="00C53228" w:rsidRPr="00C53228" w14:paraId="55A731CC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1598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P1:P52,</w:t>
            </w:r>
          </w:p>
        </w:tc>
      </w:tr>
      <w:tr w:rsidR="00C53228" w:rsidRPr="00C53228" w14:paraId="2C6DBB61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4730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Q1:Q52,</w:t>
            </w:r>
          </w:p>
        </w:tc>
      </w:tr>
      <w:tr w:rsidR="00C53228" w:rsidRPr="00C53228" w14:paraId="6C7EB6DF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41E6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R1:R52,</w:t>
            </w:r>
          </w:p>
        </w:tc>
      </w:tr>
      <w:tr w:rsidR="00C53228" w:rsidRPr="00C53228" w14:paraId="6008CA44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6A31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S1:S52,</w:t>
            </w:r>
          </w:p>
        </w:tc>
      </w:tr>
      <w:tr w:rsidR="00C53228" w:rsidRPr="00C53228" w14:paraId="7BB6979E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8531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T1:T52,</w:t>
            </w:r>
          </w:p>
        </w:tc>
      </w:tr>
      <w:tr w:rsidR="00C53228" w:rsidRPr="00C53228" w14:paraId="7FF4052C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7B0A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U1:U52,</w:t>
            </w:r>
          </w:p>
        </w:tc>
      </w:tr>
      <w:tr w:rsidR="00C53228" w:rsidRPr="00C53228" w14:paraId="31DD55D7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6152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V1:V52,</w:t>
            </w:r>
          </w:p>
        </w:tc>
      </w:tr>
      <w:tr w:rsidR="00C53228" w:rsidRPr="00C53228" w14:paraId="227FB808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E4C9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W1:W52,</w:t>
            </w:r>
          </w:p>
        </w:tc>
      </w:tr>
      <w:tr w:rsidR="00C53228" w:rsidRPr="00C53228" w14:paraId="2A17D401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C98D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X1:X52,</w:t>
            </w:r>
          </w:p>
        </w:tc>
      </w:tr>
      <w:tr w:rsidR="00C53228" w:rsidRPr="00C53228" w14:paraId="2CED31BA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0387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Y1:Y52,</w:t>
            </w:r>
          </w:p>
        </w:tc>
      </w:tr>
      <w:tr w:rsidR="00C53228" w:rsidRPr="00C53228" w14:paraId="7686FEA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84C3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Z1:Z52,</w:t>
            </w:r>
          </w:p>
        </w:tc>
      </w:tr>
      <w:tr w:rsidR="00C53228" w:rsidRPr="00C53228" w14:paraId="602AFF43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80B9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AA1:AA52,</w:t>
            </w:r>
          </w:p>
        </w:tc>
      </w:tr>
      <w:tr w:rsidR="00C53228" w:rsidRPr="00C53228" w14:paraId="5E0D2A2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A72C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AB1:AB52,</w:t>
            </w:r>
          </w:p>
        </w:tc>
      </w:tr>
      <w:tr w:rsidR="00C53228" w:rsidRPr="00C53228" w14:paraId="29CD75F4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4561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AC1:AC52,</w:t>
            </w:r>
          </w:p>
        </w:tc>
      </w:tr>
      <w:tr w:rsidR="00C53228" w:rsidRPr="00C53228" w14:paraId="1AA3CBD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D1B4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AD1:AD52,</w:t>
            </w:r>
          </w:p>
        </w:tc>
      </w:tr>
      <w:tr w:rsidR="00C53228" w:rsidRPr="00C53228" w14:paraId="7CF9273F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F510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AE1:AE52,</w:t>
            </w:r>
          </w:p>
        </w:tc>
      </w:tr>
      <w:tr w:rsidR="00C53228" w:rsidRPr="00C53228" w14:paraId="729E6222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A42E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AF1:AF52,</w:t>
            </w:r>
          </w:p>
        </w:tc>
      </w:tr>
      <w:tr w:rsidR="00C53228" w:rsidRPr="00C53228" w14:paraId="28815FC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A212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AG1:AG52,</w:t>
            </w:r>
          </w:p>
        </w:tc>
      </w:tr>
      <w:tr w:rsidR="00C53228" w:rsidRPr="00C53228" w14:paraId="0B2E25A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744B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AH1:AH52,</w:t>
            </w:r>
          </w:p>
        </w:tc>
      </w:tr>
      <w:tr w:rsidR="00C53228" w:rsidRPr="00C53228" w14:paraId="0F7FE26C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71A8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AI1:AI52,</w:t>
            </w:r>
          </w:p>
        </w:tc>
      </w:tr>
      <w:tr w:rsidR="00C53228" w:rsidRPr="00C53228" w14:paraId="70E7CA20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F90A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AJ1:AJ52,</w:t>
            </w:r>
          </w:p>
        </w:tc>
      </w:tr>
      <w:tr w:rsidR="00C53228" w:rsidRPr="00C53228" w14:paraId="0C98013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1122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AK1:AK52,</w:t>
            </w:r>
          </w:p>
        </w:tc>
      </w:tr>
      <w:tr w:rsidR="00C53228" w:rsidRPr="00C53228" w14:paraId="74D5C314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A034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AL1:AL52,</w:t>
            </w:r>
          </w:p>
        </w:tc>
      </w:tr>
      <w:tr w:rsidR="00C53228" w:rsidRPr="00C53228" w14:paraId="5861F91A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CE73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AM1:AM52,</w:t>
            </w:r>
          </w:p>
        </w:tc>
      </w:tr>
      <w:tr w:rsidR="00C53228" w:rsidRPr="00C53228" w14:paraId="700EA63F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46CB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AN1:AN52,</w:t>
            </w:r>
          </w:p>
        </w:tc>
      </w:tr>
      <w:tr w:rsidR="00C53228" w:rsidRPr="00C53228" w14:paraId="69E9AB1B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AA2E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AO1:AO52,</w:t>
            </w:r>
          </w:p>
        </w:tc>
      </w:tr>
      <w:tr w:rsidR="00C53228" w:rsidRPr="00C53228" w14:paraId="3883665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2983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AP1:AP52,</w:t>
            </w:r>
          </w:p>
        </w:tc>
      </w:tr>
      <w:tr w:rsidR="00C53228" w:rsidRPr="00C53228" w14:paraId="52F9269A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436B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AQ1:AQ52,</w:t>
            </w:r>
          </w:p>
        </w:tc>
      </w:tr>
      <w:tr w:rsidR="00C53228" w:rsidRPr="00C53228" w14:paraId="3FC4C0A7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CDC5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AR1:AR52,</w:t>
            </w:r>
          </w:p>
        </w:tc>
      </w:tr>
      <w:tr w:rsidR="00C53228" w:rsidRPr="00C53228" w14:paraId="2B8E1F31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A872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AS1:AS52,</w:t>
            </w:r>
          </w:p>
        </w:tc>
      </w:tr>
      <w:tr w:rsidR="00C53228" w:rsidRPr="00C53228" w14:paraId="2EF023A2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655C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AT1:AT52,</w:t>
            </w:r>
          </w:p>
        </w:tc>
      </w:tr>
      <w:tr w:rsidR="00C53228" w:rsidRPr="00C53228" w14:paraId="3B36B971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D3F2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AU1:AU52,</w:t>
            </w:r>
          </w:p>
        </w:tc>
      </w:tr>
      <w:tr w:rsidR="00C53228" w:rsidRPr="00C53228" w14:paraId="488E0FEB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E550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AV1:AV52,</w:t>
            </w:r>
          </w:p>
        </w:tc>
      </w:tr>
      <w:tr w:rsidR="00C53228" w:rsidRPr="00C53228" w14:paraId="28F58E8C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8CC1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AW1:AW52,</w:t>
            </w:r>
          </w:p>
        </w:tc>
      </w:tr>
      <w:tr w:rsidR="00C53228" w:rsidRPr="00C53228" w14:paraId="5F10B7C5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60CE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AX1:AX52,</w:t>
            </w:r>
          </w:p>
        </w:tc>
      </w:tr>
      <w:tr w:rsidR="00C53228" w:rsidRPr="00C53228" w14:paraId="48D28E12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E100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AY1:AY52,</w:t>
            </w:r>
          </w:p>
        </w:tc>
      </w:tr>
      <w:tr w:rsidR="00C53228" w:rsidRPr="00C53228" w14:paraId="53C45179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36E8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AZ1:AZ52,</w:t>
            </w:r>
          </w:p>
        </w:tc>
      </w:tr>
      <w:tr w:rsidR="00C53228" w:rsidRPr="00C53228" w14:paraId="35CF870E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7E14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BA1:BA52,</w:t>
            </w:r>
          </w:p>
        </w:tc>
      </w:tr>
      <w:tr w:rsidR="00C53228" w:rsidRPr="00C53228" w14:paraId="5429A12B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E9FE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BB1:BB52,</w:t>
            </w:r>
          </w:p>
        </w:tc>
      </w:tr>
      <w:tr w:rsidR="00C53228" w:rsidRPr="00C53228" w14:paraId="410B034B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DE0A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BC1:BC52,</w:t>
            </w:r>
          </w:p>
        </w:tc>
      </w:tr>
      <w:tr w:rsidR="00C53228" w:rsidRPr="00C53228" w14:paraId="7661904C" w14:textId="77777777" w:rsidTr="00C53228">
        <w:trPr>
          <w:trHeight w:val="290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3008" w14:textId="77777777" w:rsidR="00C53228" w:rsidRPr="00C53228" w:rsidRDefault="00C53228" w:rsidP="00C532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5322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BD1:BD52,</w:t>
            </w:r>
          </w:p>
        </w:tc>
      </w:tr>
    </w:tbl>
    <w:p w14:paraId="63CE19DB" w14:textId="77777777" w:rsidR="004B2293" w:rsidRPr="004B2293" w:rsidRDefault="004B2293" w:rsidP="004B229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388416B" w14:textId="5DA396DE" w:rsidR="004B2293" w:rsidRDefault="004B2293" w:rsidP="004B2293"/>
    <w:sectPr w:rsidR="004B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2A"/>
    <w:rsid w:val="002A62BF"/>
    <w:rsid w:val="00463630"/>
    <w:rsid w:val="004B2293"/>
    <w:rsid w:val="00A77CF6"/>
    <w:rsid w:val="00C53228"/>
    <w:rsid w:val="00D62C8B"/>
    <w:rsid w:val="00DD682A"/>
    <w:rsid w:val="00E1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30ED"/>
  <w15:chartTrackingRefBased/>
  <w15:docId w15:val="{5EA05AC7-797C-4146-B67D-D7799F24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C8B"/>
    <w:pPr>
      <w:keepNext/>
      <w:keepLines/>
      <w:spacing w:before="360" w:after="80" w:line="259" w:lineRule="auto"/>
      <w:jc w:val="center"/>
      <w:outlineLvl w:val="0"/>
    </w:pPr>
    <w:rPr>
      <w:rFonts w:ascii="Arial" w:eastAsiaTheme="majorEastAsia" w:hAnsi="Arial" w:cstheme="majorBidi"/>
      <w:b/>
      <w:sz w:val="28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C8B"/>
    <w:pPr>
      <w:keepNext/>
      <w:keepLines/>
      <w:spacing w:before="160" w:after="80" w:line="259" w:lineRule="auto"/>
      <w:outlineLvl w:val="1"/>
    </w:pPr>
    <w:rPr>
      <w:rFonts w:ascii="Arial" w:eastAsiaTheme="majorEastAsia" w:hAnsi="Arial" w:cstheme="majorBidi"/>
      <w:b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C8B"/>
    <w:rPr>
      <w:rFonts w:ascii="Arial" w:eastAsiaTheme="majorEastAsia" w:hAnsi="Arial" w:cstheme="majorBidi"/>
      <w:b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62C8B"/>
    <w:rPr>
      <w:rFonts w:ascii="Arial" w:eastAsiaTheme="majorEastAsia" w:hAnsi="Arial" w:cstheme="majorBidi"/>
      <w:b/>
      <w:sz w:val="28"/>
      <w:szCs w:val="40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Ayotunde Oyewole</dc:creator>
  <cp:keywords/>
  <dc:description/>
  <cp:lastModifiedBy>Ayotunde Oyewole</cp:lastModifiedBy>
  <cp:revision>1</cp:revision>
  <cp:lastPrinted>2024-11-19T03:34:00Z</cp:lastPrinted>
  <dcterms:created xsi:type="dcterms:W3CDTF">2024-11-14T19:03:00Z</dcterms:created>
  <dcterms:modified xsi:type="dcterms:W3CDTF">2024-11-19T03:34:00Z</dcterms:modified>
</cp:coreProperties>
</file>