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BA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04056A09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5EC18920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41B670C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14:paraId="0F109E0B" w14:textId="77777777" w:rsidR="00465A71" w:rsidRPr="00465A71" w:rsidRDefault="00465A71" w:rsidP="00465A71">
      <w:pPr>
        <w:rPr>
          <w:lang w:val="es-419"/>
        </w:rPr>
      </w:pPr>
    </w:p>
    <w:p w14:paraId="0B8BBE20" w14:textId="77777777" w:rsidR="00465A71" w:rsidRPr="00465A71" w:rsidRDefault="00465A71" w:rsidP="00465A71">
      <w:pPr>
        <w:pStyle w:val="Title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>Trabajo Práctico N° 2</w:t>
      </w:r>
    </w:p>
    <w:p w14:paraId="0B0998F6" w14:textId="77777777" w:rsidR="00465A71" w:rsidRDefault="00465A71" w:rsidP="00465A71">
      <w:pPr>
        <w:jc w:val="center"/>
        <w:rPr>
          <w:lang w:val="es-419"/>
        </w:rPr>
      </w:pPr>
    </w:p>
    <w:p w14:paraId="0A3DC5D9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EDBDD4F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53C62AD7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4665FC8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16756828" w14:textId="77777777" w:rsidR="00465A71" w:rsidRPr="00465A71" w:rsidRDefault="00465A71" w:rsidP="00465A71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14:paraId="31297A9C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14:paraId="1F516F5E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14:paraId="122A2193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14:paraId="7556AF42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14:paraId="198E7349" w14:textId="77777777" w:rsidR="00465A71" w:rsidRDefault="00465A71" w:rsidP="00465A71">
      <w:pPr>
        <w:rPr>
          <w:lang w:val="es-419"/>
        </w:rPr>
      </w:pPr>
      <w:r>
        <w:rPr>
          <w:lang w:val="es-419"/>
        </w:rPr>
        <w:br w:type="page"/>
      </w:r>
    </w:p>
    <w:p w14:paraId="675C321E" w14:textId="2208B9C1" w:rsidR="00D6395A" w:rsidRDefault="00465A71" w:rsidP="00D6395A">
      <w:pPr>
        <w:pStyle w:val="Heading1"/>
        <w:rPr>
          <w:lang w:val="es-419"/>
        </w:rPr>
      </w:pPr>
      <w:r>
        <w:rPr>
          <w:lang w:val="es-419"/>
        </w:rPr>
        <w:lastRenderedPageBreak/>
        <w:t>Ejercicio 1</w:t>
      </w:r>
    </w:p>
    <w:p w14:paraId="43CAE3CD" w14:textId="516F7759" w:rsidR="00D6395A" w:rsidRPr="00D6395A" w:rsidRDefault="00D6395A" w:rsidP="00D6395A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proofErr w:type="spellStart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</w:t>
      </w:r>
      <w:proofErr w:type="spellEnd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 b</w:t>
      </w:r>
    </w:p>
    <w:p w14:paraId="4C3FDB4A" w14:textId="080254F5" w:rsidR="00DF68ED" w:rsidRDefault="00DF68ED">
      <w:pPr>
        <w:rPr>
          <w:lang w:val="es-419"/>
        </w:rPr>
      </w:pPr>
      <w:r>
        <w:rPr>
          <w:lang w:val="es-419"/>
        </w:rPr>
        <w:t xml:space="preserve">Utilizando </w:t>
      </w:r>
      <w:r w:rsidR="00304EDD">
        <w:rPr>
          <w:lang w:val="es-419"/>
        </w:rPr>
        <w:t xml:space="preserve">la herramienta </w:t>
      </w:r>
      <w:proofErr w:type="spellStart"/>
      <w:r>
        <w:rPr>
          <w:lang w:val="es-419"/>
        </w:rPr>
        <w:t>FDATool</w:t>
      </w:r>
      <w:proofErr w:type="spellEnd"/>
      <w:r>
        <w:rPr>
          <w:lang w:val="es-419"/>
        </w:rPr>
        <w:t xml:space="preserve"> de Matlab se diseña un filtro FIR pasa banda de orden 20 que cumpla la siguiente plantilla para una frecuencia de muestreo </w:t>
      </w:r>
      <w:proofErr w:type="spellStart"/>
      <w:r>
        <w:rPr>
          <w:lang w:val="es-419"/>
        </w:rPr>
        <w:t>fs</w:t>
      </w:r>
      <w:proofErr w:type="spellEnd"/>
      <w:r>
        <w:rPr>
          <w:lang w:val="es-419"/>
        </w:rPr>
        <w:t>=48kHz</w:t>
      </w:r>
      <w:r w:rsidR="00304EDD">
        <w:rPr>
          <w:lang w:val="es-419"/>
        </w:rPr>
        <w:t xml:space="preserve"> y se obtienen los correspondientes coeficientes.</w:t>
      </w:r>
      <w:r>
        <w:rPr>
          <w:noProof/>
          <w:lang w:val="es-419"/>
        </w:rPr>
        <w:drawing>
          <wp:inline distT="0" distB="0" distL="0" distR="0" wp14:anchorId="3AE1F4D4" wp14:editId="27C856E9">
            <wp:extent cx="5400040" cy="2586355"/>
            <wp:effectExtent l="0" t="0" r="0" b="4445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5D1" w14:textId="6E1C26B4" w:rsidR="00DF68ED" w:rsidRDefault="00DF68ED">
      <w:pPr>
        <w:rPr>
          <w:lang w:val="es-419"/>
        </w:rPr>
      </w:pPr>
      <w:r>
        <w:rPr>
          <w:lang w:val="es-419"/>
        </w:rPr>
        <w:t>Al implementar el filtro en el DSP se obtuvo la siguiente respuesta en frecuencia</w:t>
      </w:r>
      <w:r w:rsidR="00D6395A">
        <w:rPr>
          <w:lang w:val="es-419"/>
        </w:rPr>
        <w:t>:</w:t>
      </w:r>
      <w:r>
        <w:rPr>
          <w:noProof/>
          <w:lang w:val="es-419"/>
        </w:rPr>
        <w:drawing>
          <wp:inline distT="0" distB="0" distL="0" distR="0" wp14:anchorId="200BDECC" wp14:editId="3DDFCD7F">
            <wp:extent cx="5400040" cy="25133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187" w14:textId="77777777" w:rsidR="00D6395A" w:rsidRDefault="00DF68ED">
      <w:r>
        <w:rPr>
          <w:lang w:val="es-419"/>
        </w:rPr>
        <w:t xml:space="preserve">En donde como se puede ver la amplitud </w:t>
      </w:r>
      <w:r w:rsidR="00D6395A">
        <w:rPr>
          <w:lang w:val="es-419"/>
        </w:rPr>
        <w:t>de la banda de paso</w:t>
      </w:r>
      <w:r>
        <w:t xml:space="preserve"> está por debajo de los 0dB debido a alguna atenuación presente en el circuito. </w:t>
      </w:r>
      <w:r w:rsidR="00D6395A">
        <w:t xml:space="preserve">Para solucionar esto y poder ver los resultados con mayor claridad se multiplica por un factor de compensación de 2,2 para que la </w:t>
      </w:r>
      <w:r w:rsidR="00D6395A">
        <w:lastRenderedPageBreak/>
        <w:t>banda de paso esté por encima de los 0dB.</w:t>
      </w:r>
      <w:r w:rsidR="00D6395A">
        <w:rPr>
          <w:noProof/>
          <w:lang w:val="es-419"/>
        </w:rPr>
        <w:drawing>
          <wp:inline distT="0" distB="0" distL="0" distR="0" wp14:anchorId="0FDA2382" wp14:editId="4826FDD9">
            <wp:extent cx="5400040" cy="276669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BFE" w14:textId="77777777" w:rsidR="00662CF7" w:rsidRDefault="00D6395A">
      <w:r>
        <w:t xml:space="preserve">Finalmente, con el filtro ya diseñado y compensado, se procede a medir el tiempo de procesamiento de la interrupción resultando en </w:t>
      </w:r>
      <w:proofErr w:type="spellStart"/>
      <w:r>
        <w:t>t</w:t>
      </w:r>
      <w:r>
        <w:rPr>
          <w:vertAlign w:val="subscript"/>
        </w:rPr>
        <w:t>int</w:t>
      </w:r>
      <w:proofErr w:type="spellEnd"/>
      <w:r>
        <w:t>=324.39ns.</w:t>
      </w:r>
      <w:r w:rsidR="00662CF7">
        <w:rPr>
          <w:noProof/>
          <w:lang w:val="es-419"/>
        </w:rPr>
        <w:drawing>
          <wp:inline distT="0" distB="0" distL="0" distR="0" wp14:anchorId="20492EE5" wp14:editId="24DFD292">
            <wp:extent cx="5400040" cy="23774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8F7" w14:textId="77777777" w:rsidR="00662CF7" w:rsidRDefault="00662CF7"/>
    <w:p w14:paraId="44C192FD" w14:textId="0FD74B2B" w:rsidR="00662CF7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proofErr w:type="spellStart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</w:t>
      </w:r>
      <w:proofErr w:type="spellEnd"/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c</w:t>
      </w:r>
    </w:p>
    <w:p w14:paraId="0842C6F8" w14:textId="35163796" w:rsidR="00D9393F" w:rsidRDefault="00662CF7" w:rsidP="00662CF7">
      <w:r>
        <w:t xml:space="preserve">Se busca diseñar un filtro FIR del tipo </w:t>
      </w:r>
      <w:proofErr w:type="spellStart"/>
      <w:r>
        <w:t>sin</w:t>
      </w:r>
      <w:r w:rsidR="00C8384E">
        <w:t>c</w:t>
      </w:r>
      <w:proofErr w:type="spellEnd"/>
      <w:r>
        <w:t xml:space="preserve"> inverso pasa altos del mayor orden posible</w:t>
      </w:r>
      <w:r w:rsidR="00C8384E">
        <w:t xml:space="preserve"> teniendo en cuenta la frecuencia de muestreo y la cantidad de memoria a utilizar.</w:t>
      </w:r>
    </w:p>
    <w:p w14:paraId="305F382E" w14:textId="13B331DB" w:rsidR="00F96B2A" w:rsidRDefault="00F96B2A" w:rsidP="00662CF7">
      <w:r w:rsidRPr="00F96B2A">
        <w:lastRenderedPageBreak/>
        <w:t xml:space="preserve">Se usa una </w:t>
      </w:r>
      <w:proofErr w:type="spellStart"/>
      <w:r w:rsidRPr="00F96B2A">
        <w:t>f</w:t>
      </w:r>
      <w:r>
        <w:rPr>
          <w:vertAlign w:val="subscript"/>
        </w:rPr>
        <w:t>s</w:t>
      </w:r>
      <w:proofErr w:type="spellEnd"/>
      <w:r w:rsidRPr="00F96B2A">
        <w:t xml:space="preserve"> = 48kHz. Sabiendo que con el </w:t>
      </w:r>
      <w:proofErr w:type="spellStart"/>
      <w:r w:rsidRPr="00F96B2A">
        <w:t>clock</w:t>
      </w:r>
      <w:proofErr w:type="spellEnd"/>
      <w:r w:rsidRPr="00F96B2A">
        <w:t xml:space="preserve"> a</w:t>
      </w:r>
      <w:r w:rsidR="00152CEA">
        <w:t xml:space="preserve"> 86</w:t>
      </w:r>
      <w:r w:rsidRPr="00F96B2A">
        <w:t>MHz, y que las instrucciones que corren en la rutina de interrupción son:</w:t>
      </w:r>
      <w:r w:rsidR="008858F5">
        <w:rPr>
          <w:noProof/>
        </w:rPr>
        <w:drawing>
          <wp:inline distT="0" distB="0" distL="0" distR="0" wp14:anchorId="2CC35B31" wp14:editId="137F4ED7">
            <wp:extent cx="3801915" cy="2835275"/>
            <wp:effectExtent l="0" t="0" r="825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1" cy="28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515" w14:textId="77777777" w:rsidR="006A55A6" w:rsidRDefault="006A55A6" w:rsidP="00662CF7"/>
    <w:p w14:paraId="55EDFA33" w14:textId="77777777" w:rsidR="006A55A6" w:rsidRDefault="008858F5" w:rsidP="00662CF7">
      <w:r>
        <w:t>Se obtuvo que el orden máximo implementable en la DSP es 17</w:t>
      </w:r>
      <w:r w:rsidR="006A55A6">
        <w:t xml:space="preserve">86 utilizando el 100% del </w:t>
      </w:r>
      <w:proofErr w:type="spellStart"/>
      <w:r w:rsidR="006A55A6">
        <w:t>duty</w:t>
      </w:r>
      <w:proofErr w:type="spellEnd"/>
      <w:r w:rsidR="006A55A6">
        <w:t xml:space="preserve"> </w:t>
      </w:r>
      <w:proofErr w:type="spellStart"/>
      <w:r w:rsidR="006A55A6">
        <w:t>cycle</w:t>
      </w:r>
      <w:proofErr w:type="spellEnd"/>
      <w:r w:rsidR="006A55A6">
        <w:t>. Se decidió dejar un margen y realizar un filtro de orden 1720 que utiliza el 96%.</w:t>
      </w:r>
    </w:p>
    <w:p w14:paraId="4780D89C" w14:textId="77777777" w:rsidR="009C0DD3" w:rsidRDefault="006A55A6" w:rsidP="009C0DD3">
      <w:pPr>
        <w:keepNext/>
      </w:pPr>
      <w:r w:rsidRPr="006A55A6">
        <w:drawing>
          <wp:inline distT="0" distB="0" distL="0" distR="0" wp14:anchorId="0C50D499" wp14:editId="13F8AA61">
            <wp:extent cx="4677428" cy="1181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241" w14:textId="38D42CB7" w:rsidR="009C0DD3" w:rsidRDefault="009C0DD3" w:rsidP="009C0DD3">
      <w:pPr>
        <w:pStyle w:val="Caption"/>
        <w:jc w:val="center"/>
      </w:pPr>
      <w:r>
        <w:t>Orden máximo debido a fs.</w:t>
      </w:r>
    </w:p>
    <w:p w14:paraId="068DCAD5" w14:textId="77777777" w:rsidR="009C0DD3" w:rsidRDefault="009C0DD3" w:rsidP="006A55A6">
      <w:pPr>
        <w:keepNext/>
        <w:rPr>
          <w:noProof/>
        </w:rPr>
      </w:pPr>
    </w:p>
    <w:p w14:paraId="3DA9F694" w14:textId="3EC42A0B" w:rsidR="006A55A6" w:rsidRDefault="006A55A6" w:rsidP="006A55A6">
      <w:pPr>
        <w:keepNext/>
      </w:pPr>
      <w:r>
        <w:rPr>
          <w:noProof/>
        </w:rPr>
        <w:drawing>
          <wp:inline distT="0" distB="0" distL="0" distR="0" wp14:anchorId="514DEF0E" wp14:editId="29CFF7C0">
            <wp:extent cx="5400040" cy="1988820"/>
            <wp:effectExtent l="0" t="0" r="0" b="0"/>
            <wp:docPr id="12" name="Picture 1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F8A" w14:textId="1EF8AE5E" w:rsidR="008858F5" w:rsidRDefault="006A55A6" w:rsidP="006A55A6">
      <w:pPr>
        <w:pStyle w:val="Caption"/>
        <w:jc w:val="center"/>
      </w:pP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con filtro de orden 1720.</w:t>
      </w:r>
    </w:p>
    <w:p w14:paraId="486CDEFB" w14:textId="77777777" w:rsidR="006A55A6" w:rsidRDefault="006A55A6" w:rsidP="00662CF7"/>
    <w:p w14:paraId="4ADEE337" w14:textId="62811735" w:rsidR="00567D84" w:rsidRDefault="00D9393F" w:rsidP="00662CF7">
      <w:r w:rsidRPr="00304EDD">
        <w:lastRenderedPageBreak/>
        <w:t>Teniendo en cuenta el mapa de memoria a continuación, y sabiendo que los coeficientes en el programa actual comienzan a cargarse desde la posición Y:0, se tiene espacio de memoria interna (con la cual es posible el parallel move) hasta Y:$00FFFF, es decir aproximadamente 65.500 palabras de 24 bits</w:t>
      </w:r>
      <w:r w:rsidR="00F96B2A">
        <w:t xml:space="preserve"> de los cuales solo utilizaremos 1720 espacios</w:t>
      </w:r>
      <w:r w:rsidR="006A55A6">
        <w:t xml:space="preserve"> en la memoria Y, y luego la misma cantidad de memoria utilizada para los valores n-i (i</w:t>
      </w:r>
      <w:r w:rsidR="006A55A6" w:rsidRPr="006A55A6">
        <w:t>=</w:t>
      </w:r>
      <w:r w:rsidR="006A55A6">
        <w:t>0,…,1719) que utiliza el filtro en el espacio de memoria X</w:t>
      </w:r>
      <w:r w:rsidR="00F96B2A">
        <w:t>.</w:t>
      </w:r>
      <w:r w:rsidR="00567D84" w:rsidRPr="00567D84">
        <w:rPr>
          <w:noProof/>
        </w:rPr>
        <w:t xml:space="preserve"> </w:t>
      </w:r>
    </w:p>
    <w:p w14:paraId="685872CD" w14:textId="29E0EC27" w:rsidR="00D9393F" w:rsidRDefault="00567D84" w:rsidP="00662CF7">
      <w:r>
        <w:rPr>
          <w:noProof/>
        </w:rPr>
        <w:drawing>
          <wp:inline distT="0" distB="0" distL="0" distR="0" wp14:anchorId="2D155779" wp14:editId="73C3EA0E">
            <wp:extent cx="5400040" cy="245618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6D1" w14:textId="3A0520D0" w:rsidR="008858F5" w:rsidRDefault="008858F5" w:rsidP="00662CF7"/>
    <w:p w14:paraId="71C8B0F0" w14:textId="5A82FC18" w:rsidR="008858F5" w:rsidRDefault="008858F5" w:rsidP="00662CF7">
      <w:r>
        <w:t xml:space="preserve">Con estos valores en mente se diseñó nuevamente utilizando </w:t>
      </w:r>
      <w:proofErr w:type="spellStart"/>
      <w:r>
        <w:t>FDATool</w:t>
      </w:r>
      <w:proofErr w:type="spellEnd"/>
      <w:r>
        <w:t xml:space="preserve"> en </w:t>
      </w:r>
      <w:proofErr w:type="spellStart"/>
      <w:r>
        <w:t>MatLab</w:t>
      </w:r>
      <w:proofErr w:type="spellEnd"/>
      <w:r>
        <w:t xml:space="preserve"> el siguiente filtro:</w:t>
      </w:r>
    </w:p>
    <w:p w14:paraId="2E84A842" w14:textId="5852EA43" w:rsid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26B730D4" wp14:editId="0C2DF4B4">
            <wp:extent cx="5400040" cy="2877820"/>
            <wp:effectExtent l="0" t="0" r="0" b="0"/>
            <wp:docPr id="8" name="Picture 8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524" w14:textId="0D88CD1D" w:rsidR="00304EDD" w:rsidRPr="00304EDD" w:rsidRDefault="00304EDD" w:rsidP="00567D84">
      <w:r>
        <w:lastRenderedPageBreak/>
        <w:t xml:space="preserve">A </w:t>
      </w:r>
      <w:r w:rsidR="009C0DD3">
        <w:t>continuación,</w:t>
      </w:r>
      <w:r>
        <w:t xml:space="preserve"> se puede observar el funcionamiento y la respuesta en frecuencia del mismo al implementarlo en la DSP.</w:t>
      </w:r>
      <w:r w:rsidR="00567D84" w:rsidRPr="00567D84">
        <w:rPr>
          <w:noProof/>
        </w:rPr>
        <w:t xml:space="preserve">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4250B73F" wp14:editId="0F2E490A">
            <wp:extent cx="5400040" cy="2880360"/>
            <wp:effectExtent l="0" t="0" r="0" b="0"/>
            <wp:docPr id="9" name="Picture 9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1FB" w14:textId="77777777" w:rsidR="00304EDD" w:rsidRP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B799561" w14:textId="5A02AD59" w:rsidR="00662CF7" w:rsidRPr="00D6395A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</w:p>
    <w:p w14:paraId="7FB4738B" w14:textId="6BD6E5FF" w:rsidR="00465A71" w:rsidRDefault="00465A71">
      <w:pPr>
        <w:rPr>
          <w:noProof/>
          <w:lang w:val="es-419"/>
        </w:rPr>
      </w:pPr>
      <w:r>
        <w:rPr>
          <w:lang w:val="es-419"/>
        </w:rPr>
        <w:br w:type="page"/>
      </w:r>
    </w:p>
    <w:p w14:paraId="48C19ED8" w14:textId="77777777" w:rsidR="00465A71" w:rsidRDefault="00465A71" w:rsidP="00465A71">
      <w:pPr>
        <w:pStyle w:val="Heading1"/>
        <w:rPr>
          <w:lang w:val="es-419"/>
        </w:rPr>
      </w:pPr>
      <w:r>
        <w:rPr>
          <w:lang w:val="es-419"/>
        </w:rPr>
        <w:lastRenderedPageBreak/>
        <w:t>Ejercicio 2</w:t>
      </w:r>
    </w:p>
    <w:p w14:paraId="46F7AE58" w14:textId="7AB95667" w:rsidR="00465A71" w:rsidRDefault="00C8384E" w:rsidP="00465A71">
      <w:pPr>
        <w:rPr>
          <w:lang w:val="es-419"/>
        </w:rPr>
      </w:pPr>
      <w:r>
        <w:rPr>
          <w:lang w:val="es-419"/>
        </w:rPr>
        <w:t xml:space="preserve">Se realizó un </w:t>
      </w:r>
      <w:proofErr w:type="spellStart"/>
      <w:r>
        <w:rPr>
          <w:lang w:val="es-419"/>
        </w:rPr>
        <w:t>reverberador</w:t>
      </w:r>
      <w:proofErr w:type="spellEnd"/>
      <w:r>
        <w:rPr>
          <w:lang w:val="es-419"/>
        </w:rPr>
        <w:t xml:space="preserve"> que cumple el esquema de la siguiente imagen:</w:t>
      </w:r>
    </w:p>
    <w:p w14:paraId="51CDB4F9" w14:textId="3334AE5F" w:rsidR="00C8384E" w:rsidRDefault="00C8384E" w:rsidP="00465A71">
      <w:pPr>
        <w:rPr>
          <w:lang w:val="es-419"/>
        </w:rPr>
      </w:pPr>
      <w:r w:rsidRPr="00C8384E">
        <w:rPr>
          <w:lang w:val="es-419"/>
        </w:rPr>
        <w:drawing>
          <wp:inline distT="0" distB="0" distL="0" distR="0" wp14:anchorId="59885469" wp14:editId="7B5EFC49">
            <wp:extent cx="5400040" cy="2310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3D38" w14:textId="7638538D" w:rsidR="00C8384E" w:rsidRDefault="00C8384E" w:rsidP="00465A71">
      <w:r>
        <w:rPr>
          <w:lang w:val="es-419"/>
        </w:rPr>
        <w:t>En donde E1 representa la atenuación de los ecos reflejados y E2 una reflexión de estos ecos.</w:t>
      </w:r>
      <w:r w:rsidR="001C6DC5" w:rsidRPr="001C6DC5">
        <w:t xml:space="preserve"> </w:t>
      </w:r>
      <w:r w:rsidR="001C6DC5">
        <w:t xml:space="preserve">Para lograr obtener un buen efecto se utilizó un </w:t>
      </w:r>
      <w:proofErr w:type="spellStart"/>
      <w:r w:rsidR="001C6DC5">
        <w:t>delay</w:t>
      </w:r>
      <w:proofErr w:type="spellEnd"/>
      <w:r w:rsidR="001C6DC5">
        <w:t xml:space="preserve"> de 4096 y los valores E1=0.7 y E2=0.4.</w:t>
      </w:r>
    </w:p>
    <w:p w14:paraId="69EA49C5" w14:textId="7D32C937" w:rsidR="001C6DC5" w:rsidRDefault="001C6DC5" w:rsidP="00465A71">
      <w:r>
        <w:t xml:space="preserve">Se corrió el </w:t>
      </w:r>
      <w:proofErr w:type="spellStart"/>
      <w:r>
        <w:t>reverberador</w:t>
      </w:r>
      <w:proofErr w:type="spellEnd"/>
      <w:r>
        <w:t xml:space="preserve"> en el DSP y se midió la respuesta impulsiva del mismo obteniéndose así el siguiente gráfico:</w:t>
      </w:r>
      <w:r>
        <w:rPr>
          <w:noProof/>
        </w:rPr>
        <w:drawing>
          <wp:inline distT="0" distB="0" distL="0" distR="0" wp14:anchorId="7B7243E1" wp14:editId="1A433B47">
            <wp:extent cx="5400040" cy="288036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38FF" w14:textId="1B48BB01" w:rsidR="001C6DC5" w:rsidRDefault="001C6DC5" w:rsidP="00465A71">
      <w:r>
        <w:t>Se puede observar como a medida que pasa el tiempo la amplitud va decayendo.</w:t>
      </w:r>
    </w:p>
    <w:p w14:paraId="10A6522A" w14:textId="77777777" w:rsidR="001C6DC5" w:rsidRPr="001C6DC5" w:rsidRDefault="001C6DC5" w:rsidP="00465A71"/>
    <w:sectPr w:rsidR="001C6DC5" w:rsidRPr="001C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434"/>
    <w:multiLevelType w:val="hybridMultilevel"/>
    <w:tmpl w:val="FFAA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2B7"/>
    <w:multiLevelType w:val="hybridMultilevel"/>
    <w:tmpl w:val="3C9C9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3E4B"/>
    <w:multiLevelType w:val="hybridMultilevel"/>
    <w:tmpl w:val="69EE2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067504"/>
    <w:rsid w:val="00152CEA"/>
    <w:rsid w:val="001C6DC5"/>
    <w:rsid w:val="00304EDD"/>
    <w:rsid w:val="003A12CB"/>
    <w:rsid w:val="00465A71"/>
    <w:rsid w:val="00567D84"/>
    <w:rsid w:val="00662CF7"/>
    <w:rsid w:val="006A55A6"/>
    <w:rsid w:val="008858F5"/>
    <w:rsid w:val="009C0DD3"/>
    <w:rsid w:val="00B427AE"/>
    <w:rsid w:val="00C8384E"/>
    <w:rsid w:val="00D6395A"/>
    <w:rsid w:val="00D9393F"/>
    <w:rsid w:val="00DF68ED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B081"/>
  <w15:chartTrackingRefBased/>
  <w15:docId w15:val="{E05EEA96-0A8A-4F9C-BA26-7F01136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9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55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Kammann</dc:creator>
  <cp:keywords/>
  <dc:description/>
  <cp:lastModifiedBy>Gonza davidov</cp:lastModifiedBy>
  <cp:revision>4</cp:revision>
  <dcterms:created xsi:type="dcterms:W3CDTF">2021-09-03T03:48:00Z</dcterms:created>
  <dcterms:modified xsi:type="dcterms:W3CDTF">2021-09-05T20:45:00Z</dcterms:modified>
</cp:coreProperties>
</file>