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59DE" w14:textId="67655279" w:rsidR="00D72516" w:rsidRPr="0014738D" w:rsidRDefault="005A6646">
      <w:pPr>
        <w:rPr>
          <w:u w:val="single"/>
        </w:rPr>
      </w:pPr>
      <w:r>
        <w:rPr>
          <w:u w:val="single"/>
        </w:rPr>
        <w:t>Desafio</w:t>
      </w:r>
      <w:r w:rsidR="00064AC8" w:rsidRPr="00B943F0">
        <w:rPr>
          <w:u w:val="single"/>
        </w:rPr>
        <w:t xml:space="preserve"> Economapas </w:t>
      </w:r>
      <w:r w:rsidR="00123631">
        <w:rPr>
          <w:u w:val="single"/>
        </w:rPr>
        <w:t xml:space="preserve">– </w:t>
      </w:r>
      <w:r w:rsidR="00B92E3A">
        <w:rPr>
          <w:u w:val="single"/>
        </w:rPr>
        <w:t>Engenheiro</w:t>
      </w:r>
      <w:r w:rsidR="00761F7D">
        <w:rPr>
          <w:u w:val="single"/>
        </w:rPr>
        <w:t xml:space="preserve"> de Dados</w:t>
      </w:r>
      <w:r w:rsidR="00EC2131">
        <w:rPr>
          <w:u w:val="single"/>
        </w:rPr>
        <w:t xml:space="preserve"> Jr</w:t>
      </w:r>
      <w:r w:rsidR="0014738D">
        <w:rPr>
          <w:u w:val="single"/>
        </w:rPr>
        <w:t xml:space="preserve"> (</w:t>
      </w:r>
      <w:r w:rsidR="00D72516" w:rsidRPr="0014738D">
        <w:t xml:space="preserve">Prazo </w:t>
      </w:r>
      <w:r w:rsidR="0014738D" w:rsidRPr="0014738D">
        <w:t xml:space="preserve">de entrega sugerido:  </w:t>
      </w:r>
      <w:r w:rsidR="009C5267">
        <w:t xml:space="preserve">5 </w:t>
      </w:r>
      <w:r w:rsidR="0014738D" w:rsidRPr="0014738D">
        <w:t>dias</w:t>
      </w:r>
      <w:r w:rsidR="0014738D">
        <w:t>)</w:t>
      </w:r>
    </w:p>
    <w:p w14:paraId="3A5515D6" w14:textId="77777777" w:rsidR="00D72516" w:rsidRDefault="00D72516">
      <w:pPr>
        <w:rPr>
          <w:u w:val="single"/>
        </w:rPr>
      </w:pPr>
    </w:p>
    <w:p w14:paraId="43E96D37" w14:textId="77777777" w:rsidR="005A6646" w:rsidRDefault="005A6646" w:rsidP="005A6646">
      <w:pPr>
        <w:jc w:val="both"/>
      </w:pPr>
      <w:r>
        <w:t>Parabéns, você foi selecionado para etapa do Desafio!</w:t>
      </w:r>
    </w:p>
    <w:p w14:paraId="5C5E90F0" w14:textId="56629B48" w:rsidR="00751110" w:rsidRDefault="00751110" w:rsidP="00751110">
      <w:pPr>
        <w:jc w:val="both"/>
      </w:pPr>
      <w:r>
        <w:t xml:space="preserve">Ele consiste em </w:t>
      </w:r>
      <w:r w:rsidR="005B590E">
        <w:t>uma</w:t>
      </w:r>
      <w:r>
        <w:t xml:space="preserve"> quest</w:t>
      </w:r>
      <w:r w:rsidR="005B590E">
        <w:t>ão</w:t>
      </w:r>
      <w:r>
        <w:t xml:space="preserve"> que dever</w:t>
      </w:r>
      <w:r w:rsidR="005B590E">
        <w:t>á</w:t>
      </w:r>
      <w:r>
        <w:t xml:space="preserve"> ser desenvolvida, conforme as instruções a seguir</w:t>
      </w:r>
      <w:r w:rsidR="005F02DA">
        <w:t>.</w:t>
      </w:r>
    </w:p>
    <w:p w14:paraId="51875CDB" w14:textId="46343222" w:rsidR="005F02DA" w:rsidRDefault="005F02DA" w:rsidP="00751110">
      <w:pPr>
        <w:jc w:val="both"/>
      </w:pPr>
      <w:r>
        <w:t>Boa sorte!</w:t>
      </w:r>
    </w:p>
    <w:p w14:paraId="114FF7FD" w14:textId="77777777" w:rsidR="005A6646" w:rsidRPr="00964B9F" w:rsidRDefault="005A6646">
      <w:pPr>
        <w:rPr>
          <w:u w:val="single"/>
        </w:rPr>
      </w:pPr>
    </w:p>
    <w:p w14:paraId="6549F112" w14:textId="77777777" w:rsidR="00A42EFA" w:rsidRDefault="00D9428C" w:rsidP="005E7C6B">
      <w:pPr>
        <w:pStyle w:val="PargrafodaLista"/>
        <w:numPr>
          <w:ilvl w:val="0"/>
          <w:numId w:val="1"/>
        </w:numPr>
        <w:jc w:val="both"/>
      </w:pPr>
      <w:r>
        <w:t>As tabelas fornecidas</w:t>
      </w:r>
      <w:r w:rsidR="004F08A9">
        <w:t>,</w:t>
      </w:r>
      <w:r>
        <w:t xml:space="preserve"> no arquivo anexo, cont</w:t>
      </w:r>
      <w:r w:rsidR="005412CE">
        <w:t>ê</w:t>
      </w:r>
      <w:r>
        <w:t xml:space="preserve">m dados relativos à prospecção de potenciais clientes (leads), e </w:t>
      </w:r>
      <w:r w:rsidR="004F08A9">
        <w:t xml:space="preserve">aqueles que foram efetivamente convertidos, tornando-se clientes (vendidos). </w:t>
      </w:r>
    </w:p>
    <w:p w14:paraId="3069B786" w14:textId="77777777" w:rsidR="00A42EFA" w:rsidRDefault="00A42EFA" w:rsidP="00A42EFA">
      <w:pPr>
        <w:pStyle w:val="PargrafodaLista"/>
        <w:jc w:val="both"/>
      </w:pPr>
    </w:p>
    <w:p w14:paraId="430E7A7D" w14:textId="4A312E62" w:rsidR="005E7C6B" w:rsidRDefault="004F08A9" w:rsidP="00A42EFA">
      <w:pPr>
        <w:pStyle w:val="PargrafodaLista"/>
        <w:jc w:val="both"/>
      </w:pPr>
      <w:r>
        <w:t>A partir desses dados</w:t>
      </w:r>
      <w:r w:rsidR="005E7C6B">
        <w:t xml:space="preserve">, qual recomendação você daria ao setor de marketing, visando </w:t>
      </w:r>
      <w:r w:rsidR="00C72C5C">
        <w:t xml:space="preserve">maximizar a taxa de conversão de leads em </w:t>
      </w:r>
      <w:r w:rsidR="000D4CBD">
        <w:t xml:space="preserve">clientes, </w:t>
      </w:r>
      <w:r w:rsidR="00BA37DC">
        <w:t>considerando as características</w:t>
      </w:r>
      <w:r w:rsidR="00517CCD">
        <w:t xml:space="preserve"> </w:t>
      </w:r>
      <w:r w:rsidR="00BA37DC">
        <w:t xml:space="preserve">que </w:t>
      </w:r>
      <w:r w:rsidR="00517CCD">
        <w:t>possuem as melhores chances de conversão,</w:t>
      </w:r>
      <w:r w:rsidR="005E7C6B">
        <w:t xml:space="preserve"> em futuras campanhas/investimentos? Como foi possível chegar a essa conclusão?</w:t>
      </w:r>
    </w:p>
    <w:p w14:paraId="3CB4B3F5" w14:textId="49207DFA" w:rsidR="000D2DA9" w:rsidRDefault="00625AA4" w:rsidP="005B590E">
      <w:pPr>
        <w:ind w:left="708"/>
        <w:jc w:val="both"/>
      </w:pPr>
      <w:r>
        <w:t>A análise poderá ser apresentada de forma livre, por textos, gráficos</w:t>
      </w:r>
      <w:r w:rsidR="0095266A">
        <w:t xml:space="preserve">, </w:t>
      </w:r>
      <w:r>
        <w:t>tabelas</w:t>
      </w:r>
      <w:r w:rsidR="0095266A">
        <w:t xml:space="preserve"> ou</w:t>
      </w:r>
      <w:r w:rsidR="00C82499">
        <w:t xml:space="preserve"> apresentações,</w:t>
      </w:r>
      <w:r>
        <w:t xml:space="preserve"> de acordo com o que </w:t>
      </w:r>
      <w:r w:rsidR="00426236">
        <w:t>você</w:t>
      </w:r>
      <w:r>
        <w:t xml:space="preserve"> julgar necessário para entendimento dos resultados.</w:t>
      </w:r>
    </w:p>
    <w:sectPr w:rsidR="000D2DA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F3C7" w14:textId="77777777" w:rsidR="00535B38" w:rsidRDefault="00535B38" w:rsidP="00BC2489">
      <w:pPr>
        <w:spacing w:after="0" w:line="240" w:lineRule="auto"/>
      </w:pPr>
      <w:r>
        <w:separator/>
      </w:r>
    </w:p>
  </w:endnote>
  <w:endnote w:type="continuationSeparator" w:id="0">
    <w:p w14:paraId="2EE728CE" w14:textId="77777777" w:rsidR="00535B38" w:rsidRDefault="00535B38" w:rsidP="00BC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BA58" w14:textId="77777777" w:rsidR="00BC2489" w:rsidRPr="00945F84" w:rsidRDefault="00BC2489">
    <w:pPr>
      <w:pStyle w:val="Rodap"/>
      <w:jc w:val="center"/>
      <w:rPr>
        <w:color w:val="000000" w:themeColor="text1"/>
      </w:rPr>
    </w:pPr>
    <w:r w:rsidRPr="00945F84">
      <w:rPr>
        <w:color w:val="000000" w:themeColor="text1"/>
      </w:rPr>
      <w:t xml:space="preserve">Página </w:t>
    </w:r>
    <w:r w:rsidRPr="00945F84">
      <w:rPr>
        <w:color w:val="000000" w:themeColor="text1"/>
      </w:rPr>
      <w:fldChar w:fldCharType="begin"/>
    </w:r>
    <w:r w:rsidRPr="00945F84">
      <w:rPr>
        <w:color w:val="000000" w:themeColor="text1"/>
      </w:rPr>
      <w:instrText>PAGE  \* Arabic  \* MERGEFORMAT</w:instrText>
    </w:r>
    <w:r w:rsidRPr="00945F84">
      <w:rPr>
        <w:color w:val="000000" w:themeColor="text1"/>
      </w:rPr>
      <w:fldChar w:fldCharType="separate"/>
    </w:r>
    <w:r w:rsidRPr="00945F84">
      <w:rPr>
        <w:color w:val="000000" w:themeColor="text1"/>
      </w:rPr>
      <w:t>2</w:t>
    </w:r>
    <w:r w:rsidRPr="00945F84">
      <w:rPr>
        <w:color w:val="000000" w:themeColor="text1"/>
      </w:rPr>
      <w:fldChar w:fldCharType="end"/>
    </w:r>
    <w:r w:rsidRPr="00945F84">
      <w:rPr>
        <w:color w:val="000000" w:themeColor="text1"/>
      </w:rPr>
      <w:t xml:space="preserve"> de </w:t>
    </w:r>
    <w:r w:rsidRPr="00945F84">
      <w:rPr>
        <w:color w:val="000000" w:themeColor="text1"/>
      </w:rPr>
      <w:fldChar w:fldCharType="begin"/>
    </w:r>
    <w:r w:rsidRPr="00945F84">
      <w:rPr>
        <w:color w:val="000000" w:themeColor="text1"/>
      </w:rPr>
      <w:instrText>NUMPAGES \ * Arábico \ * MERGEFORMAT</w:instrText>
    </w:r>
    <w:r w:rsidRPr="00945F84">
      <w:rPr>
        <w:color w:val="000000" w:themeColor="text1"/>
      </w:rPr>
      <w:fldChar w:fldCharType="separate"/>
    </w:r>
    <w:r w:rsidRPr="00945F84">
      <w:rPr>
        <w:color w:val="000000" w:themeColor="text1"/>
      </w:rPr>
      <w:t>2</w:t>
    </w:r>
    <w:r w:rsidRPr="00945F84">
      <w:rPr>
        <w:color w:val="000000" w:themeColor="text1"/>
      </w:rPr>
      <w:fldChar w:fldCharType="end"/>
    </w:r>
  </w:p>
  <w:p w14:paraId="4C3476F0" w14:textId="77777777" w:rsidR="00BC2489" w:rsidRDefault="00BC24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237C" w14:textId="77777777" w:rsidR="00535B38" w:rsidRDefault="00535B38" w:rsidP="00BC2489">
      <w:pPr>
        <w:spacing w:after="0" w:line="240" w:lineRule="auto"/>
      </w:pPr>
      <w:r>
        <w:separator/>
      </w:r>
    </w:p>
  </w:footnote>
  <w:footnote w:type="continuationSeparator" w:id="0">
    <w:p w14:paraId="33601869" w14:textId="77777777" w:rsidR="00535B38" w:rsidRDefault="00535B38" w:rsidP="00BC2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6F7"/>
    <w:multiLevelType w:val="hybridMultilevel"/>
    <w:tmpl w:val="4B6E3A4A"/>
    <w:lvl w:ilvl="0" w:tplc="9C54C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7426F"/>
    <w:multiLevelType w:val="hybridMultilevel"/>
    <w:tmpl w:val="759A2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AFA"/>
    <w:multiLevelType w:val="hybridMultilevel"/>
    <w:tmpl w:val="B2B8E0B0"/>
    <w:lvl w:ilvl="0" w:tplc="BF0A9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D2CD2"/>
    <w:multiLevelType w:val="hybridMultilevel"/>
    <w:tmpl w:val="1E5041F0"/>
    <w:lvl w:ilvl="0" w:tplc="D0ECA3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FE4B56"/>
    <w:multiLevelType w:val="hybridMultilevel"/>
    <w:tmpl w:val="128CC09A"/>
    <w:lvl w:ilvl="0" w:tplc="1F0EB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5C2FE3"/>
    <w:multiLevelType w:val="hybridMultilevel"/>
    <w:tmpl w:val="47808096"/>
    <w:lvl w:ilvl="0" w:tplc="512A3E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5F"/>
    <w:rsid w:val="00064AC8"/>
    <w:rsid w:val="00075180"/>
    <w:rsid w:val="000754B3"/>
    <w:rsid w:val="000B6E11"/>
    <w:rsid w:val="000C7D89"/>
    <w:rsid w:val="000D2DA9"/>
    <w:rsid w:val="000D4CBD"/>
    <w:rsid w:val="000E7B36"/>
    <w:rsid w:val="000F57EC"/>
    <w:rsid w:val="00123631"/>
    <w:rsid w:val="0014738D"/>
    <w:rsid w:val="001E4A8E"/>
    <w:rsid w:val="00222264"/>
    <w:rsid w:val="00266B67"/>
    <w:rsid w:val="00277E2E"/>
    <w:rsid w:val="002805E8"/>
    <w:rsid w:val="003C5F24"/>
    <w:rsid w:val="003E71F2"/>
    <w:rsid w:val="00421FC7"/>
    <w:rsid w:val="00426236"/>
    <w:rsid w:val="00452AAE"/>
    <w:rsid w:val="004C70E8"/>
    <w:rsid w:val="004E587A"/>
    <w:rsid w:val="004F08A9"/>
    <w:rsid w:val="00517CCD"/>
    <w:rsid w:val="0053356E"/>
    <w:rsid w:val="00535B38"/>
    <w:rsid w:val="00540DC8"/>
    <w:rsid w:val="005412CE"/>
    <w:rsid w:val="00550473"/>
    <w:rsid w:val="00555446"/>
    <w:rsid w:val="005A0FE1"/>
    <w:rsid w:val="005A6646"/>
    <w:rsid w:val="005B590E"/>
    <w:rsid w:val="005E7C6B"/>
    <w:rsid w:val="005F02DA"/>
    <w:rsid w:val="00616B9F"/>
    <w:rsid w:val="00622962"/>
    <w:rsid w:val="00625AA4"/>
    <w:rsid w:val="0066693A"/>
    <w:rsid w:val="0067494C"/>
    <w:rsid w:val="00686F12"/>
    <w:rsid w:val="006B70FD"/>
    <w:rsid w:val="006F3455"/>
    <w:rsid w:val="00745BAC"/>
    <w:rsid w:val="00751110"/>
    <w:rsid w:val="007537FB"/>
    <w:rsid w:val="00761F7D"/>
    <w:rsid w:val="00764D98"/>
    <w:rsid w:val="007B5BA7"/>
    <w:rsid w:val="007E3FE6"/>
    <w:rsid w:val="007E4748"/>
    <w:rsid w:val="007E5A51"/>
    <w:rsid w:val="008341E2"/>
    <w:rsid w:val="008912B6"/>
    <w:rsid w:val="008C7344"/>
    <w:rsid w:val="00945F84"/>
    <w:rsid w:val="0095025F"/>
    <w:rsid w:val="0095266A"/>
    <w:rsid w:val="00964B9F"/>
    <w:rsid w:val="009820D5"/>
    <w:rsid w:val="009C0A24"/>
    <w:rsid w:val="009C5267"/>
    <w:rsid w:val="009D07E0"/>
    <w:rsid w:val="009E6007"/>
    <w:rsid w:val="00A11239"/>
    <w:rsid w:val="00A15E4F"/>
    <w:rsid w:val="00A3128D"/>
    <w:rsid w:val="00A42EFA"/>
    <w:rsid w:val="00A636A0"/>
    <w:rsid w:val="00A878E6"/>
    <w:rsid w:val="00AA41A4"/>
    <w:rsid w:val="00AE1CA0"/>
    <w:rsid w:val="00AE4AE6"/>
    <w:rsid w:val="00AF26A5"/>
    <w:rsid w:val="00B05B55"/>
    <w:rsid w:val="00B248B9"/>
    <w:rsid w:val="00B37A2F"/>
    <w:rsid w:val="00B83028"/>
    <w:rsid w:val="00B92E3A"/>
    <w:rsid w:val="00B943F0"/>
    <w:rsid w:val="00BA37DC"/>
    <w:rsid w:val="00BC2489"/>
    <w:rsid w:val="00C06276"/>
    <w:rsid w:val="00C21053"/>
    <w:rsid w:val="00C3063A"/>
    <w:rsid w:val="00C5477A"/>
    <w:rsid w:val="00C72C5C"/>
    <w:rsid w:val="00C82499"/>
    <w:rsid w:val="00CC528B"/>
    <w:rsid w:val="00CD4AEE"/>
    <w:rsid w:val="00D1521B"/>
    <w:rsid w:val="00D22CFC"/>
    <w:rsid w:val="00D45C06"/>
    <w:rsid w:val="00D65ABA"/>
    <w:rsid w:val="00D72516"/>
    <w:rsid w:val="00D729D2"/>
    <w:rsid w:val="00D9428C"/>
    <w:rsid w:val="00D95C4E"/>
    <w:rsid w:val="00E064B7"/>
    <w:rsid w:val="00EA70E9"/>
    <w:rsid w:val="00EC2131"/>
    <w:rsid w:val="00F03061"/>
    <w:rsid w:val="00F135C5"/>
    <w:rsid w:val="00F17A14"/>
    <w:rsid w:val="00F31A18"/>
    <w:rsid w:val="00F7510E"/>
    <w:rsid w:val="00F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0BBDB7"/>
  <w15:chartTrackingRefBased/>
  <w15:docId w15:val="{28801A1B-5014-4215-A452-80EC6656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1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41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1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600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C2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89"/>
  </w:style>
  <w:style w:type="paragraph" w:styleId="Rodap">
    <w:name w:val="footer"/>
    <w:basedOn w:val="Normal"/>
    <w:link w:val="RodapChar"/>
    <w:uiPriority w:val="99"/>
    <w:unhideWhenUsed/>
    <w:rsid w:val="00BC2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42A3C1A6A0FA44B71DAAC7E62EB59D" ma:contentTypeVersion="17" ma:contentTypeDescription="Crie um novo documento." ma:contentTypeScope="" ma:versionID="2925e736908d36c19330c9dea3aa8b63">
  <xsd:schema xmlns:xsd="http://www.w3.org/2001/XMLSchema" xmlns:xs="http://www.w3.org/2001/XMLSchema" xmlns:p="http://schemas.microsoft.com/office/2006/metadata/properties" xmlns:ns2="3d5e52c3-3869-4f43-9468-a4ed6349c1ff" xmlns:ns3="fbf77829-62a0-40a5-aac5-f272e49711a0" targetNamespace="http://schemas.microsoft.com/office/2006/metadata/properties" ma:root="true" ma:fieldsID="530b73be002ed162cb20552b500dabcc" ns2:_="" ns3:_="">
    <xsd:import namespace="3d5e52c3-3869-4f43-9468-a4ed6349c1ff"/>
    <xsd:import namespace="fbf77829-62a0-40a5-aac5-f272e4971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52c3-3869-4f43-9468-a4ed6349c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73b42f0b-d6f4-41b9-9ac2-92316f222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7829-62a0-40a5-aac5-f272e4971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329136-4c36-472c-b912-078e2633b7af}" ma:internalName="TaxCatchAll" ma:showField="CatchAllData" ma:web="fbf77829-62a0-40a5-aac5-f272e4971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f77829-62a0-40a5-aac5-f272e49711a0" xsi:nil="true"/>
    <lcf76f155ced4ddcb4097134ff3c332f xmlns="3d5e52c3-3869-4f43-9468-a4ed6349c1f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633AFD-E741-4BC3-ADF7-452DF1C3211E}"/>
</file>

<file path=customXml/itemProps2.xml><?xml version="1.0" encoding="utf-8"?>
<ds:datastoreItem xmlns:ds="http://schemas.openxmlformats.org/officeDocument/2006/customXml" ds:itemID="{91F119A0-C274-456B-AC00-6F089D737A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99D57-506E-4069-8B85-77E517F8F3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Garcia</dc:creator>
  <cp:keywords/>
  <dc:description/>
  <cp:lastModifiedBy>Patrick Garcia</cp:lastModifiedBy>
  <cp:revision>99</cp:revision>
  <cp:lastPrinted>2021-05-16T13:16:00Z</cp:lastPrinted>
  <dcterms:created xsi:type="dcterms:W3CDTF">2021-05-16T12:19:00Z</dcterms:created>
  <dcterms:modified xsi:type="dcterms:W3CDTF">2022-01-10T18:47:00Z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0x0101000842A3C1A6A0FA44B71DAAC7E62EB59D</vt:lpwstr>
  </property>
</Properties>
</file>