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E3E6" w14:textId="77777777" w:rsidR="000010A7" w:rsidRDefault="000010A7" w:rsidP="000010A7">
      <w:pPr>
        <w:shd w:val="clear" w:color="auto" w:fill="FFFFFF"/>
        <w:spacing w:after="0" w:line="240" w:lineRule="auto"/>
        <w:contextualSpacing/>
        <w:rPr>
          <w:rFonts w:ascii="Times New Roman" w:hAnsi="Times New Roman"/>
          <w:b/>
          <w:color w:val="000000"/>
          <w:spacing w:val="-3"/>
          <w:sz w:val="28"/>
          <w:szCs w:val="24"/>
        </w:rPr>
      </w:pPr>
      <w:r>
        <w:rPr>
          <w:rFonts w:ascii="Times New Roman" w:hAnsi="Times New Roman"/>
          <w:b/>
          <w:color w:val="000000"/>
          <w:spacing w:val="-3"/>
          <w:sz w:val="28"/>
          <w:szCs w:val="24"/>
        </w:rPr>
        <w:t>3.1 – 3.3</w:t>
      </w:r>
    </w:p>
    <w:p w14:paraId="5B2FD31B" w14:textId="72E1786B" w:rsidR="000010A7" w:rsidRDefault="000010A7" w:rsidP="0000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4</w:t>
      </w:r>
    </w:p>
    <w:p w14:paraId="54C2A9DE" w14:textId="77777777" w:rsidR="000010A7" w:rsidRDefault="000010A7" w:rsidP="000010A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AFB9B8A" w14:textId="77777777" w:rsidR="000010A7" w:rsidRDefault="000010A7" w:rsidP="000010A7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29DB">
        <w:rPr>
          <w:rFonts w:ascii="Times New Roman" w:hAnsi="Times New Roman"/>
          <w:color w:val="000000"/>
          <w:sz w:val="28"/>
          <w:szCs w:val="28"/>
        </w:rPr>
        <w:t>Тема:</w:t>
      </w:r>
      <w:r w:rsidRPr="00A02BA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1F7946">
        <w:rPr>
          <w:rFonts w:ascii="Times New Roman" w:eastAsia="Times New Roman" w:hAnsi="Times New Roman"/>
          <w:sz w:val="28"/>
          <w:szCs w:val="28"/>
          <w:lang w:eastAsia="ru-RU"/>
        </w:rPr>
        <w:t>сследование работы сумматоров экспериментальным путем.</w:t>
      </w:r>
    </w:p>
    <w:p w14:paraId="318ADA92" w14:textId="77777777" w:rsidR="000010A7" w:rsidRDefault="000010A7" w:rsidP="000010A7">
      <w:pPr>
        <w:spacing w:after="0" w:line="240" w:lineRule="auto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EFD9EC" w14:textId="77777777" w:rsidR="000010A7" w:rsidRDefault="000010A7" w:rsidP="000010A7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029DB">
        <w:rPr>
          <w:rFonts w:ascii="Times New Roman" w:hAnsi="Times New Roman"/>
          <w:bCs/>
          <w:color w:val="000000"/>
          <w:spacing w:val="1"/>
          <w:sz w:val="28"/>
          <w:szCs w:val="28"/>
        </w:rPr>
        <w:t xml:space="preserve">Цель: </w:t>
      </w:r>
      <w:r>
        <w:rPr>
          <w:rFonts w:ascii="Times New Roman" w:hAnsi="Times New Roman"/>
          <w:bCs/>
          <w:color w:val="000000"/>
          <w:spacing w:val="1"/>
          <w:sz w:val="28"/>
          <w:szCs w:val="28"/>
        </w:rPr>
        <w:t>н</w:t>
      </w:r>
      <w:r w:rsidRPr="001F7946">
        <w:rPr>
          <w:rFonts w:ascii="Times New Roman" w:hAnsi="Times New Roman"/>
          <w:sz w:val="28"/>
          <w:szCs w:val="28"/>
        </w:rPr>
        <w:t xml:space="preserve">аучиться </w:t>
      </w:r>
      <w:r w:rsidRPr="001F7946">
        <w:rPr>
          <w:rFonts w:ascii="Times New Roman" w:eastAsia="Times New Roman" w:hAnsi="Times New Roman"/>
          <w:sz w:val="28"/>
          <w:szCs w:val="28"/>
          <w:lang w:eastAsia="ru-RU"/>
        </w:rPr>
        <w:t>исследовать работу сумматоров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FF78FFF" w14:textId="77777777" w:rsidR="00A7482D" w:rsidRDefault="00A7482D" w:rsidP="000010A7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60F460B1" w14:textId="77A855FC" w:rsidR="000010A7" w:rsidRDefault="000010A7" w:rsidP="000010A7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Вариант индивидуального задания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1"/>
        <w:gridCol w:w="798"/>
        <w:gridCol w:w="798"/>
        <w:gridCol w:w="629"/>
        <w:gridCol w:w="629"/>
        <w:gridCol w:w="797"/>
        <w:gridCol w:w="797"/>
        <w:gridCol w:w="628"/>
        <w:gridCol w:w="628"/>
        <w:gridCol w:w="797"/>
        <w:gridCol w:w="797"/>
        <w:gridCol w:w="628"/>
        <w:gridCol w:w="628"/>
      </w:tblGrid>
      <w:tr w:rsidR="000010A7" w:rsidRPr="00926D59" w14:paraId="6321DB97" w14:textId="77777777" w:rsidTr="000010A7">
        <w:tc>
          <w:tcPr>
            <w:tcW w:w="791" w:type="dxa"/>
            <w:vMerge w:val="restart"/>
            <w:shd w:val="clear" w:color="auto" w:fill="auto"/>
          </w:tcPr>
          <w:p w14:paraId="51C6FB78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9AA051B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Вари-</w:t>
            </w:r>
          </w:p>
          <w:p w14:paraId="6A92C6D4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ант</w:t>
            </w:r>
          </w:p>
        </w:tc>
        <w:tc>
          <w:tcPr>
            <w:tcW w:w="8554" w:type="dxa"/>
            <w:gridSpan w:val="12"/>
            <w:shd w:val="clear" w:color="auto" w:fill="auto"/>
          </w:tcPr>
          <w:p w14:paraId="1BE2B40B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Действи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я</w:t>
            </w:r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триггера</w:t>
            </w:r>
          </w:p>
        </w:tc>
      </w:tr>
      <w:tr w:rsidR="000010A7" w:rsidRPr="00926D59" w14:paraId="6A4B3C65" w14:textId="77777777" w:rsidTr="000010A7">
        <w:tc>
          <w:tcPr>
            <w:tcW w:w="791" w:type="dxa"/>
            <w:vMerge/>
            <w:shd w:val="clear" w:color="auto" w:fill="auto"/>
          </w:tcPr>
          <w:p w14:paraId="24F228A4" w14:textId="77777777" w:rsidR="000010A7" w:rsidRPr="00926D59" w:rsidRDefault="000010A7" w:rsidP="007159B9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98" w:type="dxa"/>
            <w:shd w:val="clear" w:color="auto" w:fill="auto"/>
          </w:tcPr>
          <w:p w14:paraId="790DEDE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8" w:type="dxa"/>
            <w:shd w:val="clear" w:color="auto" w:fill="auto"/>
          </w:tcPr>
          <w:p w14:paraId="266D687A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29" w:type="dxa"/>
            <w:shd w:val="clear" w:color="auto" w:fill="auto"/>
          </w:tcPr>
          <w:p w14:paraId="4E4DDFF8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1C960A28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43106AEF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29" w:type="dxa"/>
            <w:shd w:val="clear" w:color="auto" w:fill="auto"/>
          </w:tcPr>
          <w:p w14:paraId="67E33AD3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13548EFD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2DFE4DB0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797" w:type="dxa"/>
            <w:shd w:val="clear" w:color="auto" w:fill="auto"/>
          </w:tcPr>
          <w:p w14:paraId="0FF7213F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7" w:type="dxa"/>
            <w:shd w:val="clear" w:color="auto" w:fill="auto"/>
          </w:tcPr>
          <w:p w14:paraId="16C32C3B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28" w:type="dxa"/>
            <w:shd w:val="clear" w:color="auto" w:fill="auto"/>
          </w:tcPr>
          <w:p w14:paraId="58848BB4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6FF06209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73EDF7D1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14:paraId="0B48F335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08A6E97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0657FA7D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797" w:type="dxa"/>
            <w:shd w:val="clear" w:color="auto" w:fill="auto"/>
          </w:tcPr>
          <w:p w14:paraId="783148FA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97" w:type="dxa"/>
            <w:shd w:val="clear" w:color="auto" w:fill="auto"/>
          </w:tcPr>
          <w:p w14:paraId="15C9882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запо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-мина-</w:t>
            </w: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  <w:proofErr w:type="gram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 xml:space="preserve"> 0</w:t>
            </w:r>
          </w:p>
        </w:tc>
        <w:tc>
          <w:tcPr>
            <w:tcW w:w="628" w:type="dxa"/>
            <w:shd w:val="clear" w:color="auto" w:fill="auto"/>
          </w:tcPr>
          <w:p w14:paraId="6F79C271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2D256DAD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0FED4CCF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  <w:tc>
          <w:tcPr>
            <w:tcW w:w="628" w:type="dxa"/>
            <w:shd w:val="clear" w:color="auto" w:fill="auto"/>
          </w:tcPr>
          <w:p w14:paraId="1DA85534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хра</w:t>
            </w:r>
            <w:proofErr w:type="spellEnd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</w:p>
          <w:p w14:paraId="5DD9619D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не-</w:t>
            </w:r>
            <w:proofErr w:type="spellEnd"/>
          </w:p>
          <w:p w14:paraId="7782A6F0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926D59">
              <w:rPr>
                <w:rFonts w:ascii="Times New Roman" w:hAnsi="Times New Roman"/>
                <w:b/>
                <w:sz w:val="24"/>
                <w:szCs w:val="24"/>
              </w:rPr>
              <w:t>ние</w:t>
            </w:r>
            <w:proofErr w:type="spellEnd"/>
          </w:p>
        </w:tc>
      </w:tr>
      <w:tr w:rsidR="000010A7" w:rsidRPr="00926D59" w14:paraId="5FFE0C79" w14:textId="77777777" w:rsidTr="000010A7">
        <w:tc>
          <w:tcPr>
            <w:tcW w:w="791" w:type="dxa"/>
            <w:shd w:val="clear" w:color="auto" w:fill="auto"/>
          </w:tcPr>
          <w:p w14:paraId="27A180C5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926D59"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798" w:type="dxa"/>
            <w:shd w:val="clear" w:color="auto" w:fill="auto"/>
          </w:tcPr>
          <w:p w14:paraId="79D5D822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98" w:type="dxa"/>
            <w:shd w:val="clear" w:color="auto" w:fill="auto"/>
          </w:tcPr>
          <w:p w14:paraId="1BD19700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29" w:type="dxa"/>
            <w:shd w:val="clear" w:color="auto" w:fill="auto"/>
          </w:tcPr>
          <w:p w14:paraId="529A9E36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629" w:type="dxa"/>
            <w:shd w:val="clear" w:color="auto" w:fill="auto"/>
          </w:tcPr>
          <w:p w14:paraId="10B454D6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97" w:type="dxa"/>
            <w:shd w:val="clear" w:color="auto" w:fill="auto"/>
          </w:tcPr>
          <w:p w14:paraId="712759B3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797" w:type="dxa"/>
            <w:shd w:val="clear" w:color="auto" w:fill="auto"/>
          </w:tcPr>
          <w:p w14:paraId="0DA91E91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628" w:type="dxa"/>
            <w:shd w:val="clear" w:color="auto" w:fill="auto"/>
          </w:tcPr>
          <w:p w14:paraId="2C0661F1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28" w:type="dxa"/>
            <w:shd w:val="clear" w:color="auto" w:fill="auto"/>
          </w:tcPr>
          <w:p w14:paraId="0BE8160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97" w:type="dxa"/>
            <w:shd w:val="clear" w:color="auto" w:fill="auto"/>
          </w:tcPr>
          <w:p w14:paraId="61A28660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97" w:type="dxa"/>
            <w:shd w:val="clear" w:color="auto" w:fill="auto"/>
          </w:tcPr>
          <w:p w14:paraId="3309FDAC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28" w:type="dxa"/>
            <w:shd w:val="clear" w:color="auto" w:fill="auto"/>
          </w:tcPr>
          <w:p w14:paraId="21557F6F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  <w:tc>
          <w:tcPr>
            <w:tcW w:w="628" w:type="dxa"/>
            <w:shd w:val="clear" w:color="auto" w:fill="auto"/>
          </w:tcPr>
          <w:p w14:paraId="680697E5" w14:textId="77777777" w:rsidR="000010A7" w:rsidRPr="00926D59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26D59">
              <w:rPr>
                <w:rFonts w:ascii="Times New Roman" w:hAnsi="Times New Roman"/>
                <w:sz w:val="28"/>
                <w:szCs w:val="28"/>
              </w:rPr>
              <w:t>+</w:t>
            </w:r>
          </w:p>
        </w:tc>
      </w:tr>
    </w:tbl>
    <w:p w14:paraId="67ACE52C" w14:textId="275BEF66" w:rsidR="000010A7" w:rsidRDefault="000010A7" w:rsidP="000010A7">
      <w:pPr>
        <w:rPr>
          <w:rFonts w:ascii="Times New Roman" w:hAnsi="Times New Roman"/>
          <w:sz w:val="28"/>
          <w:szCs w:val="28"/>
        </w:rPr>
      </w:pPr>
    </w:p>
    <w:p w14:paraId="0CFBD3A8" w14:textId="334EBAF4" w:rsidR="00A7482D" w:rsidRPr="00A7482D" w:rsidRDefault="00A7482D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4 – 3.7 -</w:t>
      </w:r>
      <w:r w:rsidRPr="00A7482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Исследование работы асинхронного RS-триггера</w:t>
      </w:r>
      <w:r w:rsidRPr="006C33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на двух элементах ИЛИ-НЕ.</w:t>
      </w:r>
    </w:p>
    <w:p w14:paraId="1021D7F5" w14:textId="09C25F83" w:rsidR="000010A7" w:rsidRDefault="000010A7" w:rsidP="000010A7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Результаты исследования асинхронного RS-триггера на двух элементах ИЛИ-НЕ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1"/>
        <w:gridCol w:w="1545"/>
        <w:gridCol w:w="1563"/>
        <w:gridCol w:w="1556"/>
        <w:gridCol w:w="1575"/>
        <w:gridCol w:w="1565"/>
      </w:tblGrid>
      <w:tr w:rsidR="000010A7" w14:paraId="3736B999" w14:textId="77777777" w:rsidTr="007159B9">
        <w:tc>
          <w:tcPr>
            <w:tcW w:w="1541" w:type="dxa"/>
            <w:vMerge w:val="restart"/>
          </w:tcPr>
          <w:p w14:paraId="5AB70258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39E1CA41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3260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545" w:type="dxa"/>
            <w:vMerge w:val="restart"/>
          </w:tcPr>
          <w:p w14:paraId="2618E2C0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23BFB000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3119" w:type="dxa"/>
            <w:gridSpan w:val="2"/>
            <w:hideMark/>
          </w:tcPr>
          <w:p w14:paraId="0BCFB816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3140" w:type="dxa"/>
            <w:gridSpan w:val="2"/>
            <w:hideMark/>
          </w:tcPr>
          <w:p w14:paraId="3AD5CD6E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0010A7" w:rsidRPr="00326070" w14:paraId="0C6C3DFD" w14:textId="77777777" w:rsidTr="007159B9">
        <w:tc>
          <w:tcPr>
            <w:tcW w:w="0" w:type="auto"/>
            <w:vMerge/>
            <w:vAlign w:val="center"/>
          </w:tcPr>
          <w:p w14:paraId="497AE4BE" w14:textId="77777777" w:rsidR="000010A7" w:rsidRDefault="000010A7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0AA635C7" w14:textId="77777777" w:rsidR="000010A7" w:rsidRDefault="000010A7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3" w:type="dxa"/>
          </w:tcPr>
          <w:p w14:paraId="2569C439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56" w:type="dxa"/>
          </w:tcPr>
          <w:p w14:paraId="659989A2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BC0E00" wp14:editId="3B71C6EE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6350" t="13970" r="7620" b="14605"/>
                      <wp:wrapNone/>
                      <wp:docPr id="3" name="Прямая со стрелкой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E0E9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28.3pt;margin-top:2.1pt;width:12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E96364" wp14:editId="1296BF62">
                      <wp:simplePos x="0" y="0"/>
                      <wp:positionH relativeFrom="column">
                        <wp:posOffset>5039360</wp:posOffset>
                      </wp:positionH>
                      <wp:positionV relativeFrom="paragraph">
                        <wp:posOffset>1993265</wp:posOffset>
                      </wp:positionV>
                      <wp:extent cx="126365" cy="0"/>
                      <wp:effectExtent l="9525" t="8890" r="6985" b="10160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A30B50" id="Прямая со стрелкой 2" o:spid="_x0000_s1026" type="#_x0000_t32" style="position:absolute;margin-left:396.8pt;margin-top:156.95pt;width:9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" strokeweight="1pt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75" w:type="dxa"/>
          </w:tcPr>
          <w:p w14:paraId="4E41FE44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565" w:type="dxa"/>
          </w:tcPr>
          <w:p w14:paraId="54C45E8E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C38D417" wp14:editId="6B2D46C0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12700" t="13970" r="10795" b="14605"/>
                      <wp:wrapNone/>
                      <wp:docPr id="1" name="Прямая со стрелкой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9FF0C" id="Прямая со стрелкой 1" o:spid="_x0000_s1026" type="#_x0000_t32" style="position:absolute;margin-left:29.6pt;margin-top:2.1pt;width:12.4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0010A7" w14:paraId="02A5901D" w14:textId="77777777" w:rsidTr="007159B9">
        <w:tc>
          <w:tcPr>
            <w:tcW w:w="1541" w:type="dxa"/>
          </w:tcPr>
          <w:p w14:paraId="2F92C291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2C3EFC3C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075F4F2F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6" w:type="dxa"/>
          </w:tcPr>
          <w:p w14:paraId="6E6D7931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78CF32B3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3FD8FE6E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010A7" w14:paraId="1D71FE60" w14:textId="77777777" w:rsidTr="007159B9">
        <w:tc>
          <w:tcPr>
            <w:tcW w:w="1541" w:type="dxa"/>
          </w:tcPr>
          <w:p w14:paraId="24966D52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39ECB2E4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3" w:type="dxa"/>
          </w:tcPr>
          <w:p w14:paraId="4897A5FA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7CC736CB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018DF4D3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3DF5E57F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010A7" w14:paraId="6CB6F7C4" w14:textId="77777777" w:rsidTr="007159B9">
        <w:tc>
          <w:tcPr>
            <w:tcW w:w="1541" w:type="dxa"/>
          </w:tcPr>
          <w:p w14:paraId="39386186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43021172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41640BFE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362CF75A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7619F6A2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5D1794DE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010A7" w14:paraId="552410C8" w14:textId="77777777" w:rsidTr="007159B9">
        <w:tc>
          <w:tcPr>
            <w:tcW w:w="1541" w:type="dxa"/>
          </w:tcPr>
          <w:p w14:paraId="424C025B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7903231D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0867095F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73DF4279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5706084D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1D7964FD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010A7" w14:paraId="54888E4E" w14:textId="77777777" w:rsidTr="007159B9">
        <w:tc>
          <w:tcPr>
            <w:tcW w:w="1541" w:type="dxa"/>
          </w:tcPr>
          <w:p w14:paraId="63A49E73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3D5F7ACB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3" w:type="dxa"/>
          </w:tcPr>
          <w:p w14:paraId="12F68F7F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56" w:type="dxa"/>
          </w:tcPr>
          <w:p w14:paraId="17EBB522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75" w:type="dxa"/>
          </w:tcPr>
          <w:p w14:paraId="4890A375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5" w:type="dxa"/>
          </w:tcPr>
          <w:p w14:paraId="6FDB8BA1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 w:rsidR="000010A7" w14:paraId="18CCEFEC" w14:textId="77777777" w:rsidTr="007159B9">
        <w:tc>
          <w:tcPr>
            <w:tcW w:w="1541" w:type="dxa"/>
          </w:tcPr>
          <w:p w14:paraId="15C8390E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45" w:type="dxa"/>
          </w:tcPr>
          <w:p w14:paraId="3D418515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159B5CE9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6" w:type="dxa"/>
          </w:tcPr>
          <w:p w14:paraId="044807CD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5A5FFCF1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2F778F9B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0010A7" w14:paraId="6BFB175C" w14:textId="77777777" w:rsidTr="007159B9">
        <w:tc>
          <w:tcPr>
            <w:tcW w:w="1541" w:type="dxa"/>
          </w:tcPr>
          <w:p w14:paraId="091CF692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</w:tcPr>
          <w:p w14:paraId="372BFD9B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63" w:type="dxa"/>
          </w:tcPr>
          <w:p w14:paraId="2DACF07C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56" w:type="dxa"/>
          </w:tcPr>
          <w:p w14:paraId="5E92A255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3A6A7630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565" w:type="dxa"/>
          </w:tcPr>
          <w:p w14:paraId="2144EB14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</w:tbl>
    <w:p w14:paraId="3C4AD008" w14:textId="4673CB4E" w:rsidR="000010A7" w:rsidRDefault="000010A7" w:rsidP="000010A7">
      <w:pPr>
        <w:rPr>
          <w:rFonts w:ascii="Times New Roman" w:hAnsi="Times New Roman"/>
          <w:sz w:val="28"/>
          <w:szCs w:val="28"/>
        </w:rPr>
      </w:pPr>
    </w:p>
    <w:p w14:paraId="5AB0501B" w14:textId="663B434D" w:rsidR="000010A7" w:rsidRDefault="000010A7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Фрагмент схемы для исследования асинхронного RS-триггера на двух элементах ИЛИ-НЕ</w:t>
      </w:r>
    </w:p>
    <w:p w14:paraId="515350C4" w14:textId="0F4AE2E7" w:rsidR="000010A7" w:rsidRDefault="000010A7">
      <w:pPr>
        <w:rPr>
          <w:rFonts w:ascii="Times New Roman" w:hAnsi="Times New Roman"/>
          <w:sz w:val="28"/>
          <w:szCs w:val="28"/>
        </w:rPr>
      </w:pPr>
      <w:r w:rsidRPr="00CB763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F174F0D" wp14:editId="35AF8704">
            <wp:extent cx="5883966" cy="236474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4407" cy="24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C090" w14:textId="5FDEC418" w:rsidR="000010A7" w:rsidRDefault="000010A7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Рисунок 2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Временная диаграмма на последнем шаге исследования</w:t>
      </w:r>
      <w:r w:rsidRPr="000D3C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асинхронного RS-триггера на двух элементах ИЛИ-НЕ</w:t>
      </w:r>
    </w:p>
    <w:p w14:paraId="16E32AC4" w14:textId="603C2FB0" w:rsidR="000010A7" w:rsidRDefault="000010A7" w:rsidP="000010A7">
      <w:pPr>
        <w:rPr>
          <w:rFonts w:ascii="Times New Roman" w:hAnsi="Times New Roman"/>
          <w:b/>
          <w:bCs/>
          <w:sz w:val="28"/>
          <w:szCs w:val="28"/>
        </w:rPr>
      </w:pPr>
      <w:r w:rsidRPr="00CB763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FFE56AA" wp14:editId="3EBFB414">
            <wp:extent cx="1484196" cy="1418893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398" cy="143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763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BDC7D47" wp14:editId="39D63851">
            <wp:extent cx="1590261" cy="14191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2548" cy="14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0396" w14:textId="6BD963FC" w:rsidR="00161756" w:rsidRPr="00161756" w:rsidRDefault="000010A7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8 – 3.1</w:t>
      </w:r>
      <w:r w:rsidR="00A7482D">
        <w:rPr>
          <w:rFonts w:ascii="Times New Roman" w:hAnsi="Times New Roman"/>
          <w:b/>
          <w:bCs/>
          <w:sz w:val="28"/>
          <w:szCs w:val="28"/>
        </w:rPr>
        <w:t>1</w:t>
      </w:r>
      <w:r w:rsidR="00161756">
        <w:rPr>
          <w:rFonts w:ascii="Times New Roman" w:hAnsi="Times New Roman"/>
          <w:b/>
          <w:bCs/>
          <w:sz w:val="28"/>
          <w:szCs w:val="28"/>
        </w:rPr>
        <w:t xml:space="preserve"> - </w:t>
      </w:r>
      <w:r w:rsidR="00161756">
        <w:rPr>
          <w:rFonts w:ascii="Times New Roman" w:hAnsi="Times New Roman"/>
          <w:sz w:val="28"/>
          <w:szCs w:val="28"/>
        </w:rPr>
        <w:t>Исследование работы асинхронного RS-триггера на двух элементах И-НЕ.</w:t>
      </w:r>
    </w:p>
    <w:p w14:paraId="368D34FA" w14:textId="7A0E9531" w:rsidR="000010A7" w:rsidRPr="00A7482D" w:rsidRDefault="000010A7" w:rsidP="000010A7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</w:t>
      </w:r>
      <w:r w:rsidR="00A7482D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A7482D">
        <w:rPr>
          <w:rFonts w:ascii="Times New Roman" w:hAnsi="Times New Roman"/>
          <w:sz w:val="28"/>
          <w:szCs w:val="28"/>
        </w:rPr>
        <w:t>Результаты исследования асинхронного RS-триггера на двух элементах И</w:t>
      </w:r>
      <w:r w:rsidR="00A7482D">
        <w:rPr>
          <w:rFonts w:ascii="Times New Roman" w:hAnsi="Times New Roman"/>
          <w:color w:val="000000"/>
          <w:sz w:val="28"/>
          <w:szCs w:val="28"/>
        </w:rPr>
        <w:t>-НЕ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1545"/>
        <w:gridCol w:w="1563"/>
        <w:gridCol w:w="1556"/>
        <w:gridCol w:w="1575"/>
        <w:gridCol w:w="1564"/>
      </w:tblGrid>
      <w:tr w:rsidR="000010A7" w14:paraId="7E710B90" w14:textId="77777777" w:rsidTr="007159B9">
        <w:tc>
          <w:tcPr>
            <w:tcW w:w="1642" w:type="dxa"/>
            <w:vMerge w:val="restart"/>
          </w:tcPr>
          <w:p w14:paraId="5B244167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18EDEF53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326070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642" w:type="dxa"/>
            <w:vMerge w:val="restart"/>
          </w:tcPr>
          <w:p w14:paraId="7B0313FF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40231D77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3284" w:type="dxa"/>
            <w:gridSpan w:val="2"/>
            <w:hideMark/>
          </w:tcPr>
          <w:p w14:paraId="1E2E3394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3285" w:type="dxa"/>
            <w:gridSpan w:val="2"/>
            <w:hideMark/>
          </w:tcPr>
          <w:p w14:paraId="6D7D63F8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0010A7" w:rsidRPr="00326070" w14:paraId="30377C14" w14:textId="77777777" w:rsidTr="007159B9">
        <w:tc>
          <w:tcPr>
            <w:tcW w:w="0" w:type="auto"/>
            <w:vMerge/>
            <w:vAlign w:val="center"/>
          </w:tcPr>
          <w:p w14:paraId="51D597DC" w14:textId="77777777" w:rsidR="000010A7" w:rsidRDefault="000010A7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0" w:type="auto"/>
            <w:vMerge/>
            <w:vAlign w:val="center"/>
          </w:tcPr>
          <w:p w14:paraId="0A2FB934" w14:textId="77777777" w:rsidR="000010A7" w:rsidRDefault="000010A7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642" w:type="dxa"/>
          </w:tcPr>
          <w:p w14:paraId="63E0B10B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642" w:type="dxa"/>
          </w:tcPr>
          <w:p w14:paraId="3DF4D2D4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2F7C6AE" wp14:editId="768DAE64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6350" t="13970" r="7620" b="14605"/>
                      <wp:wrapNone/>
                      <wp:docPr id="34" name="Прямая со стрелкой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CCC56" id="Прямая со стрелкой 34" o:spid="_x0000_s1026" type="#_x0000_t32" style="position:absolute;margin-left:28.3pt;margin-top:2.1pt;width:12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68207A" wp14:editId="19B2B354">
                      <wp:simplePos x="0" y="0"/>
                      <wp:positionH relativeFrom="column">
                        <wp:posOffset>5039360</wp:posOffset>
                      </wp:positionH>
                      <wp:positionV relativeFrom="paragraph">
                        <wp:posOffset>1993265</wp:posOffset>
                      </wp:positionV>
                      <wp:extent cx="126365" cy="0"/>
                      <wp:effectExtent l="9525" t="8890" r="6985" b="10160"/>
                      <wp:wrapNone/>
                      <wp:docPr id="33" name="Прямая со стрелкой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63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54CD2" id="Прямая со стрелкой 33" o:spid="_x0000_s1026" type="#_x0000_t32" style="position:absolute;margin-left:396.8pt;margin-top:156.95pt;width:9.9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" strokeweight="1pt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642" w:type="dxa"/>
          </w:tcPr>
          <w:p w14:paraId="7448F511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643" w:type="dxa"/>
          </w:tcPr>
          <w:p w14:paraId="2DEE7627" w14:textId="77777777" w:rsidR="000010A7" w:rsidRPr="00326070" w:rsidRDefault="000010A7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964A2B" wp14:editId="5BA85DB6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26670</wp:posOffset>
                      </wp:positionV>
                      <wp:extent cx="157480" cy="0"/>
                      <wp:effectExtent l="12700" t="13970" r="10795" b="14605"/>
                      <wp:wrapNone/>
                      <wp:docPr id="32" name="Прямая со стрелкой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0BCE0" id="Прямая со стрелкой 32" o:spid="_x0000_s1026" type="#_x0000_t32" style="position:absolute;margin-left:29.6pt;margin-top:2.1pt;width:12.4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0010A7" w:rsidRPr="00A8740E" w14:paraId="48A5EE19" w14:textId="77777777" w:rsidTr="007159B9">
        <w:tc>
          <w:tcPr>
            <w:tcW w:w="1642" w:type="dxa"/>
          </w:tcPr>
          <w:p w14:paraId="5B9FD0CC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1D1A1188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0C1F45B5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26C1E62E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77A839BD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3" w:type="dxa"/>
          </w:tcPr>
          <w:p w14:paraId="0BBC0F5C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  <w:tr w:rsidR="000010A7" w:rsidRPr="00A8740E" w14:paraId="441C9F1E" w14:textId="77777777" w:rsidTr="007159B9">
        <w:tc>
          <w:tcPr>
            <w:tcW w:w="1642" w:type="dxa"/>
          </w:tcPr>
          <w:p w14:paraId="20AC1F55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063AC916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1841163B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13FE829E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25E5AF2F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3" w:type="dxa"/>
          </w:tcPr>
          <w:p w14:paraId="777E51FF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0010A7" w:rsidRPr="00A8740E" w14:paraId="287D68E4" w14:textId="77777777" w:rsidTr="007159B9">
        <w:tc>
          <w:tcPr>
            <w:tcW w:w="1642" w:type="dxa"/>
          </w:tcPr>
          <w:p w14:paraId="191128ED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425BDC92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5929AA06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2E6C91FB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16290FF2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3" w:type="dxa"/>
          </w:tcPr>
          <w:p w14:paraId="40556E83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0010A7" w:rsidRPr="00A8740E" w14:paraId="50E14390" w14:textId="77777777" w:rsidTr="007159B9">
        <w:tc>
          <w:tcPr>
            <w:tcW w:w="1642" w:type="dxa"/>
          </w:tcPr>
          <w:p w14:paraId="6E2DA960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68C7AAB4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4EECABB5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6884234E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304B5E66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3" w:type="dxa"/>
          </w:tcPr>
          <w:p w14:paraId="56713A95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0010A7" w:rsidRPr="00A8740E" w14:paraId="4CB9386D" w14:textId="77777777" w:rsidTr="007159B9">
        <w:tc>
          <w:tcPr>
            <w:tcW w:w="1642" w:type="dxa"/>
          </w:tcPr>
          <w:p w14:paraId="6CE9D88E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6225B958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5C444540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422191C0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1CE14300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3" w:type="dxa"/>
          </w:tcPr>
          <w:p w14:paraId="08D41F16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0010A7" w:rsidRPr="00A8740E" w14:paraId="0111FCED" w14:textId="77777777" w:rsidTr="007159B9">
        <w:tc>
          <w:tcPr>
            <w:tcW w:w="1642" w:type="dxa"/>
          </w:tcPr>
          <w:p w14:paraId="78B69898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1008E7BF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40AF4CD9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2023FF18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1FFE0287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3" w:type="dxa"/>
          </w:tcPr>
          <w:p w14:paraId="6EB3C178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  <w:tr w:rsidR="000010A7" w:rsidRPr="00A8740E" w14:paraId="3B77EE25" w14:textId="77777777" w:rsidTr="007159B9">
        <w:tc>
          <w:tcPr>
            <w:tcW w:w="1642" w:type="dxa"/>
          </w:tcPr>
          <w:p w14:paraId="2A20CBF8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473DA197" w14:textId="77777777" w:rsidR="000010A7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226D018D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2" w:type="dxa"/>
          </w:tcPr>
          <w:p w14:paraId="4AE1385E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642" w:type="dxa"/>
          </w:tcPr>
          <w:p w14:paraId="3D3C4631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643" w:type="dxa"/>
          </w:tcPr>
          <w:p w14:paraId="4C5D89AF" w14:textId="77777777" w:rsidR="000010A7" w:rsidRPr="00A8740E" w:rsidRDefault="000010A7" w:rsidP="007159B9">
            <w:pPr>
              <w:pStyle w:val="a3"/>
              <w:jc w:val="center"/>
              <w:rPr>
                <w:rFonts w:ascii="Times New Roman" w:hAnsi="Times New Roman"/>
                <w:sz w:val="32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</w:tbl>
    <w:p w14:paraId="71596DED" w14:textId="6AF7B7D9" w:rsidR="000163AD" w:rsidRDefault="000163AD" w:rsidP="000010A7"/>
    <w:p w14:paraId="672C11EF" w14:textId="3BAA865A" w:rsidR="00A7482D" w:rsidRDefault="00A7482D" w:rsidP="00A748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Фрагмент схемы для исследования асинхронного RS-триггера на двух элементах И-НЕ</w:t>
      </w:r>
    </w:p>
    <w:p w14:paraId="3C5501D5" w14:textId="776E2503" w:rsidR="00A7482D" w:rsidRDefault="00A7482D" w:rsidP="000010A7">
      <w:r w:rsidRPr="00041BD5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18F0F98" wp14:editId="34E60582">
            <wp:extent cx="5935984" cy="2878373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460" cy="288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EDA8" w14:textId="0D40060E" w:rsidR="00A7482D" w:rsidRDefault="00A7482D">
      <w:r>
        <w:br w:type="page"/>
      </w:r>
    </w:p>
    <w:p w14:paraId="12AD3DC1" w14:textId="44185A8A" w:rsidR="00A7482D" w:rsidRDefault="00A7482D" w:rsidP="00A748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Рисунок 4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Временная диаграмма на последнем шаге исследования</w:t>
      </w:r>
      <w:r w:rsidRPr="000D3C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асинхронного RS-триггера на двух элементах И-НЕ</w:t>
      </w:r>
    </w:p>
    <w:p w14:paraId="70437C18" w14:textId="0E40687A" w:rsidR="00A7482D" w:rsidRDefault="00A7482D" w:rsidP="000010A7">
      <w:r w:rsidRPr="00727844"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FAE77AF" wp14:editId="7C8AE517">
            <wp:extent cx="2000109" cy="1892411"/>
            <wp:effectExtent l="0" t="0" r="63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6466" cy="18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844">
        <w:rPr>
          <w:noProof/>
        </w:rPr>
        <w:drawing>
          <wp:inline distT="0" distB="0" distL="0" distR="0" wp14:anchorId="57F4DB53" wp14:editId="5141D13B">
            <wp:extent cx="2122998" cy="1885424"/>
            <wp:effectExtent l="0" t="0" r="0" b="63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754" cy="191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287B6" w14:textId="3C7DE448" w:rsidR="00A7482D" w:rsidRPr="000010A7" w:rsidRDefault="00A7482D" w:rsidP="00A7482D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12 – 3.16</w:t>
      </w:r>
      <w:r w:rsidR="00161756">
        <w:rPr>
          <w:rFonts w:ascii="Times New Roman" w:hAnsi="Times New Roman"/>
          <w:b/>
          <w:bCs/>
          <w:sz w:val="28"/>
          <w:szCs w:val="28"/>
        </w:rPr>
        <w:t xml:space="preserve"> - </w:t>
      </w:r>
      <w:r w:rsidR="00161756">
        <w:rPr>
          <w:rFonts w:ascii="Times New Roman" w:hAnsi="Times New Roman"/>
          <w:sz w:val="28"/>
          <w:szCs w:val="28"/>
        </w:rPr>
        <w:t xml:space="preserve">Исследование работы </w:t>
      </w:r>
      <w:r w:rsidR="00161756" w:rsidRPr="00E62890">
        <w:rPr>
          <w:rFonts w:ascii="Times New Roman" w:hAnsi="Times New Roman"/>
          <w:sz w:val="28"/>
          <w:szCs w:val="28"/>
        </w:rPr>
        <w:t>синхронизируемого однотактного</w:t>
      </w:r>
      <w:r w:rsidR="00161756">
        <w:rPr>
          <w:rFonts w:ascii="Times New Roman" w:hAnsi="Times New Roman"/>
          <w:sz w:val="28"/>
          <w:szCs w:val="28"/>
        </w:rPr>
        <w:t xml:space="preserve"> RS-триггера.</w:t>
      </w:r>
    </w:p>
    <w:p w14:paraId="299A7CA2" w14:textId="581AA078" w:rsidR="00A7482D" w:rsidRDefault="00A7482D" w:rsidP="00A7482D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4 – Результаты исследования </w:t>
      </w:r>
      <w:r w:rsidRPr="00A8740E">
        <w:rPr>
          <w:rFonts w:ascii="Times New Roman" w:hAnsi="Times New Roman"/>
          <w:sz w:val="28"/>
          <w:szCs w:val="28"/>
        </w:rPr>
        <w:t>синхронизируемого однотактного RS-триггера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1029"/>
        <w:gridCol w:w="1021"/>
        <w:gridCol w:w="1028"/>
        <w:gridCol w:w="1078"/>
        <w:gridCol w:w="978"/>
        <w:gridCol w:w="1000"/>
        <w:gridCol w:w="1037"/>
        <w:gridCol w:w="1044"/>
      </w:tblGrid>
      <w:tr w:rsidR="00A7482D" w:rsidRPr="00DB44A4" w14:paraId="1F04B438" w14:textId="77777777" w:rsidTr="007159B9">
        <w:tc>
          <w:tcPr>
            <w:tcW w:w="1022" w:type="dxa"/>
            <w:vMerge w:val="restart"/>
            <w:shd w:val="clear" w:color="auto" w:fill="auto"/>
          </w:tcPr>
          <w:p w14:paraId="7CF4A59F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AEDD508" wp14:editId="01126668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113030</wp:posOffset>
                      </wp:positionV>
                      <wp:extent cx="157480" cy="0"/>
                      <wp:effectExtent l="7620" t="10160" r="15875" b="8890"/>
                      <wp:wrapNone/>
                      <wp:docPr id="9" name="Прямая со стрелкой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9DE84" id="Прямая со стрелкой 9" o:spid="_x0000_s1026" type="#_x0000_t32" style="position:absolute;margin-left:18.8pt;margin-top:8.9pt;width:12.4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" strokeweight="1pt">
                      <v:shadow color="#7f7f7f" opacity=".5" offset="1pt"/>
                    </v:shape>
                  </w:pict>
                </mc:Fallback>
              </mc:AlternateContent>
            </w:r>
          </w:p>
          <w:p w14:paraId="5082B4B4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029" w:type="dxa"/>
            <w:vMerge w:val="restart"/>
            <w:shd w:val="clear" w:color="auto" w:fill="auto"/>
          </w:tcPr>
          <w:p w14:paraId="415B459E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EF56BC" wp14:editId="2DDF318E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113030</wp:posOffset>
                      </wp:positionV>
                      <wp:extent cx="157480" cy="0"/>
                      <wp:effectExtent l="8255" t="10160" r="15240" b="8890"/>
                      <wp:wrapNone/>
                      <wp:docPr id="8" name="Прямая со стрелко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E7A4C6" id="Прямая со стрелкой 8" o:spid="_x0000_s1026" type="#_x0000_t32" style="position:absolute;margin-left:16.9pt;margin-top:8.9pt;width:12.4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" strokeweight="1pt">
                      <v:shadow color="#7f7f7f" opacity=".5" offset="1pt"/>
                    </v:shape>
                  </w:pict>
                </mc:Fallback>
              </mc:AlternateContent>
            </w:r>
          </w:p>
          <w:p w14:paraId="658A8B46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021" w:type="dxa"/>
            <w:vMerge w:val="restart"/>
            <w:shd w:val="clear" w:color="auto" w:fill="auto"/>
          </w:tcPr>
          <w:p w14:paraId="0F0DE435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2F88EB0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028" w:type="dxa"/>
            <w:vMerge w:val="restart"/>
            <w:shd w:val="clear" w:color="auto" w:fill="auto"/>
          </w:tcPr>
          <w:p w14:paraId="3486A9B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2D2998AA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078" w:type="dxa"/>
            <w:vMerge w:val="restart"/>
          </w:tcPr>
          <w:p w14:paraId="2FD27AAA" w14:textId="77777777" w:rsidR="00A7482D" w:rsidRPr="00DF014A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38B89B7B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1978" w:type="dxa"/>
            <w:gridSpan w:val="2"/>
            <w:shd w:val="clear" w:color="auto" w:fill="auto"/>
          </w:tcPr>
          <w:p w14:paraId="1D31A1B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081" w:type="dxa"/>
            <w:gridSpan w:val="2"/>
            <w:shd w:val="clear" w:color="auto" w:fill="auto"/>
          </w:tcPr>
          <w:p w14:paraId="1415AFC4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A7482D" w:rsidRPr="00DB44A4" w14:paraId="5198901F" w14:textId="77777777" w:rsidTr="007159B9">
        <w:tc>
          <w:tcPr>
            <w:tcW w:w="1022" w:type="dxa"/>
            <w:vMerge/>
            <w:shd w:val="clear" w:color="auto" w:fill="auto"/>
            <w:vAlign w:val="center"/>
          </w:tcPr>
          <w:p w14:paraId="12827CCC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9" w:type="dxa"/>
            <w:vMerge/>
            <w:shd w:val="clear" w:color="auto" w:fill="auto"/>
            <w:vAlign w:val="center"/>
          </w:tcPr>
          <w:p w14:paraId="32FA5748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1" w:type="dxa"/>
            <w:vMerge/>
            <w:shd w:val="clear" w:color="auto" w:fill="auto"/>
            <w:vAlign w:val="center"/>
          </w:tcPr>
          <w:p w14:paraId="48F32F56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28" w:type="dxa"/>
            <w:vMerge/>
            <w:shd w:val="clear" w:color="auto" w:fill="auto"/>
            <w:vAlign w:val="center"/>
          </w:tcPr>
          <w:p w14:paraId="346BC95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78" w:type="dxa"/>
            <w:vMerge/>
          </w:tcPr>
          <w:p w14:paraId="2617D2F1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978" w:type="dxa"/>
            <w:shd w:val="clear" w:color="auto" w:fill="auto"/>
          </w:tcPr>
          <w:p w14:paraId="7B043433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00" w:type="dxa"/>
            <w:shd w:val="clear" w:color="auto" w:fill="auto"/>
          </w:tcPr>
          <w:p w14:paraId="6B5381C2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67CEFEC" wp14:editId="620D1AAE">
                      <wp:simplePos x="0" y="0"/>
                      <wp:positionH relativeFrom="column">
                        <wp:posOffset>187960</wp:posOffset>
                      </wp:positionH>
                      <wp:positionV relativeFrom="paragraph">
                        <wp:posOffset>24765</wp:posOffset>
                      </wp:positionV>
                      <wp:extent cx="157480" cy="0"/>
                      <wp:effectExtent l="13335" t="8890" r="10160" b="10160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D09BD1" id="Прямая со стрелкой 7" o:spid="_x0000_s1026" type="#_x0000_t32" style="position:absolute;margin-left:14.8pt;margin-top:1.95pt;width:12.4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37" w:type="dxa"/>
            <w:shd w:val="clear" w:color="auto" w:fill="auto"/>
          </w:tcPr>
          <w:p w14:paraId="7DA5EBC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DB44A4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44" w:type="dxa"/>
            <w:shd w:val="clear" w:color="auto" w:fill="auto"/>
          </w:tcPr>
          <w:p w14:paraId="61533EAE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BC57F45" wp14:editId="52B04FC9">
                      <wp:simplePos x="0" y="0"/>
                      <wp:positionH relativeFrom="column">
                        <wp:posOffset>212090</wp:posOffset>
                      </wp:positionH>
                      <wp:positionV relativeFrom="paragraph">
                        <wp:posOffset>24765</wp:posOffset>
                      </wp:positionV>
                      <wp:extent cx="157480" cy="0"/>
                      <wp:effectExtent l="14605" t="8890" r="8890" b="10160"/>
                      <wp:wrapNone/>
                      <wp:docPr id="6" name="Прямая со стрелкой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1DF197" id="Прямая со стрелкой 6" o:spid="_x0000_s1026" type="#_x0000_t32" style="position:absolute;margin-left:16.7pt;margin-top:1.95pt;width:12.4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A7482D" w:rsidRPr="00DB44A4" w14:paraId="5650FB75" w14:textId="77777777" w:rsidTr="007159B9">
        <w:tc>
          <w:tcPr>
            <w:tcW w:w="1022" w:type="dxa"/>
            <w:shd w:val="clear" w:color="auto" w:fill="auto"/>
          </w:tcPr>
          <w:p w14:paraId="64DDD93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2DE2F8A9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776A3186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3FFAE27B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78" w:type="dxa"/>
          </w:tcPr>
          <w:p w14:paraId="16CF6BD1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2E67F051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647B2086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37" w:type="dxa"/>
            <w:shd w:val="clear" w:color="auto" w:fill="auto"/>
          </w:tcPr>
          <w:p w14:paraId="629BB15C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44" w:type="dxa"/>
            <w:shd w:val="clear" w:color="auto" w:fill="auto"/>
          </w:tcPr>
          <w:p w14:paraId="09EFF9DB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  <w:tr w:rsidR="00A7482D" w:rsidRPr="00DB44A4" w14:paraId="6E5DBE62" w14:textId="77777777" w:rsidTr="007159B9">
        <w:tc>
          <w:tcPr>
            <w:tcW w:w="1022" w:type="dxa"/>
            <w:shd w:val="clear" w:color="auto" w:fill="auto"/>
          </w:tcPr>
          <w:p w14:paraId="7BCB9A7B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4CF25EDD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092E19A2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28" w:type="dxa"/>
            <w:shd w:val="clear" w:color="auto" w:fill="auto"/>
          </w:tcPr>
          <w:p w14:paraId="489A0B0E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78" w:type="dxa"/>
          </w:tcPr>
          <w:p w14:paraId="58A7028F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1A1A0610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73674CAE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5CF5AA3E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5790F040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A7482D" w:rsidRPr="00DB44A4" w14:paraId="0F67E958" w14:textId="77777777" w:rsidTr="007159B9">
        <w:tc>
          <w:tcPr>
            <w:tcW w:w="1022" w:type="dxa"/>
            <w:shd w:val="clear" w:color="auto" w:fill="auto"/>
          </w:tcPr>
          <w:p w14:paraId="1D5DAE77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2DFABE42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0761B835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4AE46EA5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78" w:type="dxa"/>
          </w:tcPr>
          <w:p w14:paraId="38757BEB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0E1FC742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742BDD21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51CF36FE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157D9FCB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A7482D" w:rsidRPr="00DB44A4" w14:paraId="61F5F6F4" w14:textId="77777777" w:rsidTr="007159B9">
        <w:tc>
          <w:tcPr>
            <w:tcW w:w="1022" w:type="dxa"/>
            <w:shd w:val="clear" w:color="auto" w:fill="auto"/>
          </w:tcPr>
          <w:p w14:paraId="206F8A18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72118C3D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263DF1FA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3178DA5D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78" w:type="dxa"/>
          </w:tcPr>
          <w:p w14:paraId="045DF3C3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235D2861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47E2CEFB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632B406F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0D53C695" w14:textId="77777777" w:rsidR="00A7482D" w:rsidRPr="00DB44A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A7482D" w14:paraId="654B6A85" w14:textId="77777777" w:rsidTr="007159B9">
        <w:tc>
          <w:tcPr>
            <w:tcW w:w="1022" w:type="dxa"/>
            <w:shd w:val="clear" w:color="auto" w:fill="auto"/>
          </w:tcPr>
          <w:p w14:paraId="340FCAA7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5CDE449B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55FAC347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102253E3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78" w:type="dxa"/>
          </w:tcPr>
          <w:p w14:paraId="0FF8DDD2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59627729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00" w:type="dxa"/>
            <w:shd w:val="clear" w:color="auto" w:fill="auto"/>
          </w:tcPr>
          <w:p w14:paraId="318250BD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37" w:type="dxa"/>
            <w:shd w:val="clear" w:color="auto" w:fill="auto"/>
          </w:tcPr>
          <w:p w14:paraId="6F602B43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44" w:type="dxa"/>
            <w:shd w:val="clear" w:color="auto" w:fill="auto"/>
          </w:tcPr>
          <w:p w14:paraId="5768A9EA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</w:tr>
      <w:tr w:rsidR="00A7482D" w14:paraId="73DE1C3A" w14:textId="77777777" w:rsidTr="007159B9">
        <w:tc>
          <w:tcPr>
            <w:tcW w:w="1022" w:type="dxa"/>
            <w:shd w:val="clear" w:color="auto" w:fill="auto"/>
          </w:tcPr>
          <w:p w14:paraId="19425B77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9" w:type="dxa"/>
            <w:shd w:val="clear" w:color="auto" w:fill="auto"/>
          </w:tcPr>
          <w:p w14:paraId="21BBB455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21" w:type="dxa"/>
            <w:shd w:val="clear" w:color="auto" w:fill="auto"/>
          </w:tcPr>
          <w:p w14:paraId="3901DB06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28" w:type="dxa"/>
            <w:shd w:val="clear" w:color="auto" w:fill="auto"/>
          </w:tcPr>
          <w:p w14:paraId="173C4D39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78" w:type="dxa"/>
          </w:tcPr>
          <w:p w14:paraId="7F6B4797" w14:textId="77777777" w:rsidR="00A7482D" w:rsidRPr="00BD3C74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78" w:type="dxa"/>
            <w:shd w:val="clear" w:color="auto" w:fill="auto"/>
          </w:tcPr>
          <w:p w14:paraId="51A65B6C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00" w:type="dxa"/>
            <w:shd w:val="clear" w:color="auto" w:fill="auto"/>
          </w:tcPr>
          <w:p w14:paraId="760E29E7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  <w:tc>
          <w:tcPr>
            <w:tcW w:w="1037" w:type="dxa"/>
            <w:shd w:val="clear" w:color="auto" w:fill="auto"/>
          </w:tcPr>
          <w:p w14:paraId="186A83CC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1</w:t>
            </w:r>
          </w:p>
        </w:tc>
        <w:tc>
          <w:tcPr>
            <w:tcW w:w="1044" w:type="dxa"/>
            <w:shd w:val="clear" w:color="auto" w:fill="auto"/>
          </w:tcPr>
          <w:p w14:paraId="494EECC5" w14:textId="77777777" w:rsidR="00A7482D" w:rsidRDefault="00A7482D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32"/>
                <w:szCs w:val="28"/>
              </w:rPr>
              <w:t>0</w:t>
            </w:r>
          </w:p>
        </w:tc>
      </w:tr>
    </w:tbl>
    <w:p w14:paraId="108B1129" w14:textId="1209E00E" w:rsidR="00A7482D" w:rsidRDefault="00A7482D" w:rsidP="00A7482D">
      <w:pPr>
        <w:pStyle w:val="a3"/>
        <w:jc w:val="both"/>
        <w:rPr>
          <w:rFonts w:ascii="Times New Roman" w:hAnsi="Times New Roman"/>
          <w:sz w:val="28"/>
          <w:szCs w:val="28"/>
        </w:rPr>
      </w:pPr>
    </w:p>
    <w:p w14:paraId="384706D4" w14:textId="0D34685B" w:rsidR="00A7482D" w:rsidRDefault="00A7482D" w:rsidP="00A748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5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Фрагмент схемы для исследования </w:t>
      </w:r>
      <w:r w:rsidR="00161756" w:rsidRPr="00E62890">
        <w:rPr>
          <w:rFonts w:ascii="Times New Roman" w:hAnsi="Times New Roman"/>
          <w:sz w:val="28"/>
          <w:szCs w:val="28"/>
        </w:rPr>
        <w:t>синхронизируемого однотактного</w:t>
      </w:r>
      <w:r w:rsidR="00161756">
        <w:rPr>
          <w:rFonts w:ascii="Times New Roman" w:hAnsi="Times New Roman"/>
          <w:sz w:val="28"/>
          <w:szCs w:val="28"/>
        </w:rPr>
        <w:t xml:space="preserve"> RS-триггера</w:t>
      </w:r>
    </w:p>
    <w:p w14:paraId="3267A626" w14:textId="071BA340" w:rsidR="00A7482D" w:rsidRPr="00161756" w:rsidRDefault="00A7482D" w:rsidP="00161756">
      <w:pPr>
        <w:pStyle w:val="a3"/>
        <w:jc w:val="both"/>
        <w:rPr>
          <w:rFonts w:ascii="Times New Roman" w:hAnsi="Times New Roman"/>
          <w:sz w:val="28"/>
          <w:szCs w:val="28"/>
        </w:rPr>
      </w:pPr>
      <w:r w:rsidRPr="00155650">
        <w:rPr>
          <w:noProof/>
        </w:rPr>
        <w:drawing>
          <wp:inline distT="0" distB="0" distL="0" distR="0" wp14:anchorId="19D47E2F" wp14:editId="31EDB3E8">
            <wp:extent cx="4055110" cy="308961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062" cy="318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0C32" w14:textId="0150775F" w:rsidR="00A7482D" w:rsidRDefault="00A7482D" w:rsidP="00A7482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Рисунок 6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Временная диаграмма на последнем шаге исследования</w:t>
      </w:r>
      <w:r w:rsidRPr="000D3C35">
        <w:rPr>
          <w:rFonts w:ascii="Times New Roman" w:hAnsi="Times New Roman"/>
          <w:sz w:val="28"/>
          <w:szCs w:val="28"/>
        </w:rPr>
        <w:t xml:space="preserve"> </w:t>
      </w:r>
      <w:r w:rsidR="00161756" w:rsidRPr="00E62890">
        <w:rPr>
          <w:rFonts w:ascii="Times New Roman" w:hAnsi="Times New Roman"/>
          <w:sz w:val="28"/>
          <w:szCs w:val="28"/>
        </w:rPr>
        <w:t>синхронизируемого однотактного</w:t>
      </w:r>
      <w:r w:rsidR="00161756">
        <w:rPr>
          <w:rFonts w:ascii="Times New Roman" w:hAnsi="Times New Roman"/>
          <w:sz w:val="28"/>
          <w:szCs w:val="28"/>
        </w:rPr>
        <w:t xml:space="preserve"> RS-триггера</w:t>
      </w:r>
    </w:p>
    <w:p w14:paraId="04C2CB65" w14:textId="5AF23B12" w:rsidR="000010A7" w:rsidRDefault="00A7482D" w:rsidP="000010A7">
      <w:r w:rsidRPr="00155650">
        <w:rPr>
          <w:noProof/>
        </w:rPr>
        <w:drawing>
          <wp:inline distT="0" distB="0" distL="0" distR="0" wp14:anchorId="3BD77A05" wp14:editId="553F184F">
            <wp:extent cx="2234317" cy="20859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640" cy="209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650">
        <w:rPr>
          <w:noProof/>
        </w:rPr>
        <w:drawing>
          <wp:inline distT="0" distB="0" distL="0" distR="0" wp14:anchorId="0C8172F1" wp14:editId="1EEE2FB0">
            <wp:extent cx="2361537" cy="2085738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78911" cy="210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9BB3" w14:textId="77F7A07E" w:rsidR="00A7482D" w:rsidRDefault="00A7482D" w:rsidP="000010A7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>17 – 3.20</w:t>
      </w:r>
      <w:r w:rsidR="00161756">
        <w:rPr>
          <w:rFonts w:ascii="Times New Roman" w:hAnsi="Times New Roman"/>
          <w:b/>
          <w:bCs/>
          <w:sz w:val="28"/>
          <w:szCs w:val="28"/>
        </w:rPr>
        <w:t xml:space="preserve"> - </w:t>
      </w:r>
      <w:r w:rsidR="00161756">
        <w:rPr>
          <w:rFonts w:ascii="Times New Roman" w:hAnsi="Times New Roman"/>
          <w:sz w:val="28"/>
          <w:szCs w:val="28"/>
        </w:rPr>
        <w:t xml:space="preserve">Исследование работы синхронизируемого однотактного </w:t>
      </w:r>
      <w:r w:rsidR="00161756">
        <w:rPr>
          <w:rFonts w:ascii="Times New Roman" w:hAnsi="Times New Roman"/>
          <w:sz w:val="28"/>
          <w:szCs w:val="28"/>
          <w:lang w:val="en-US"/>
        </w:rPr>
        <w:t>D</w:t>
      </w:r>
      <w:r w:rsidR="00161756" w:rsidRPr="00630439">
        <w:rPr>
          <w:rFonts w:ascii="Times New Roman" w:hAnsi="Times New Roman"/>
          <w:sz w:val="28"/>
          <w:szCs w:val="28"/>
        </w:rPr>
        <w:t>-</w:t>
      </w:r>
      <w:r w:rsidR="00161756">
        <w:rPr>
          <w:rFonts w:ascii="Times New Roman" w:hAnsi="Times New Roman"/>
          <w:sz w:val="28"/>
          <w:szCs w:val="28"/>
        </w:rPr>
        <w:t>триггера.</w:t>
      </w:r>
    </w:p>
    <w:p w14:paraId="6E654215" w14:textId="14EC32F8" w:rsidR="00161756" w:rsidRDefault="00161756" w:rsidP="00161756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5 – Результаты исследования </w:t>
      </w:r>
      <w:r w:rsidRPr="00A8740E">
        <w:rPr>
          <w:rFonts w:ascii="Times New Roman" w:hAnsi="Times New Roman"/>
          <w:sz w:val="28"/>
          <w:szCs w:val="28"/>
        </w:rPr>
        <w:t xml:space="preserve">синхронизируемого однотактного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63043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триггера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9"/>
        <w:gridCol w:w="1276"/>
        <w:gridCol w:w="1276"/>
        <w:gridCol w:w="1204"/>
        <w:gridCol w:w="981"/>
        <w:gridCol w:w="1003"/>
        <w:gridCol w:w="1039"/>
        <w:gridCol w:w="1047"/>
      </w:tblGrid>
      <w:tr w:rsidR="00161756" w14:paraId="5C715960" w14:textId="77777777" w:rsidTr="007159B9"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7ED6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5B8B34E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9C59AB8" wp14:editId="12D0859B">
                      <wp:simplePos x="0" y="0"/>
                      <wp:positionH relativeFrom="column">
                        <wp:posOffset>256743</wp:posOffset>
                      </wp:positionH>
                      <wp:positionV relativeFrom="paragraph">
                        <wp:posOffset>14605</wp:posOffset>
                      </wp:positionV>
                      <wp:extent cx="157480" cy="635"/>
                      <wp:effectExtent l="13335" t="8255" r="10160" b="10160"/>
                      <wp:wrapNone/>
                      <wp:docPr id="17" name="Прямая со стрелкой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97861" id="Прямая со стрелкой 17" o:spid="_x0000_s1026" type="#_x0000_t32" style="position:absolute;margin-left:20.2pt;margin-top:1.15pt;width:12.4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38FD4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1E717F5A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99A2095" wp14:editId="3622104B">
                      <wp:simplePos x="0" y="0"/>
                      <wp:positionH relativeFrom="column">
                        <wp:posOffset>257450</wp:posOffset>
                      </wp:positionH>
                      <wp:positionV relativeFrom="paragraph">
                        <wp:posOffset>14605</wp:posOffset>
                      </wp:positionV>
                      <wp:extent cx="157480" cy="635"/>
                      <wp:effectExtent l="12065" t="7620" r="11430" b="10795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9BA4D0" id="Прямая со стрелкой 16" o:spid="_x0000_s1026" type="#_x0000_t32" style="position:absolute;margin-left:20.25pt;margin-top:1.15pt;width:12.4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32F502E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492395D4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</w:t>
            </w:r>
          </w:p>
        </w:tc>
        <w:tc>
          <w:tcPr>
            <w:tcW w:w="13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7CACB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786BCA59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2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BB3B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1ACDD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161756" w14:paraId="6252E2BA" w14:textId="77777777" w:rsidTr="007159B9"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E8F78" w14:textId="77777777" w:rsidR="00161756" w:rsidRDefault="00161756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2AF09" w14:textId="77777777" w:rsidR="00161756" w:rsidRDefault="00161756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1A7D6" w14:textId="77777777" w:rsidR="00161756" w:rsidRDefault="00161756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3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0A618" w14:textId="77777777" w:rsidR="00161756" w:rsidRDefault="00161756" w:rsidP="007159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0A907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1683C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F4B22CE" wp14:editId="7BB7DB5B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22117</wp:posOffset>
                      </wp:positionV>
                      <wp:extent cx="157480" cy="635"/>
                      <wp:effectExtent l="7620" t="6350" r="6350" b="12065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BA82AD" id="Прямая со стрелкой 15" o:spid="_x0000_s1026" type="#_x0000_t32" style="position:absolute;margin-left:15.1pt;margin-top:1.75pt;width:12.4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86E7B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356BA" w14:textId="77777777" w:rsidR="00161756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C93901" wp14:editId="2E0EA2A3">
                      <wp:simplePos x="0" y="0"/>
                      <wp:positionH relativeFrom="column">
                        <wp:posOffset>182293</wp:posOffset>
                      </wp:positionH>
                      <wp:positionV relativeFrom="paragraph">
                        <wp:posOffset>24130</wp:posOffset>
                      </wp:positionV>
                      <wp:extent cx="157480" cy="635"/>
                      <wp:effectExtent l="8890" t="15240" r="14605" b="12700"/>
                      <wp:wrapNone/>
                      <wp:docPr id="14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AAD0D2" id="Прямая со стрелкой 14" o:spid="_x0000_s1026" type="#_x0000_t32" style="position:absolute;margin-left:14.35pt;margin-top:1.9pt;width:12.4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161756" w:rsidRPr="0025117D" w14:paraId="5BD207BB" w14:textId="77777777" w:rsidTr="007159B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EC83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297F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AA0B0" w14:textId="77777777" w:rsidR="00161756" w:rsidRPr="00CC3DD2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35895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9FB09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056DF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1713F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3542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161756" w:rsidRPr="0025117D" w14:paraId="40F8F46C" w14:textId="77777777" w:rsidTr="007159B9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7A36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024F5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C5D1" w14:textId="77777777" w:rsidR="00161756" w:rsidRPr="00CC3DD2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8B51" w14:textId="77777777" w:rsidR="00161756" w:rsidRPr="00A771BA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0523C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F76ED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459A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512A5" w14:textId="77777777" w:rsidR="00161756" w:rsidRPr="0025117D" w:rsidRDefault="00161756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1D50306" w14:textId="5C111551" w:rsidR="00161756" w:rsidRDefault="00161756" w:rsidP="000010A7">
      <w:pPr>
        <w:rPr>
          <w:rFonts w:ascii="Times New Roman" w:hAnsi="Times New Roman"/>
          <w:b/>
          <w:bCs/>
          <w:sz w:val="28"/>
          <w:szCs w:val="28"/>
        </w:rPr>
      </w:pPr>
    </w:p>
    <w:p w14:paraId="3B301687" w14:textId="0C99393A" w:rsidR="00161756" w:rsidRDefault="00161756" w:rsidP="001617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Фрагмент схемы для исследования </w:t>
      </w:r>
      <w:r w:rsidRPr="00A8740E">
        <w:rPr>
          <w:rFonts w:ascii="Times New Roman" w:hAnsi="Times New Roman"/>
          <w:sz w:val="28"/>
          <w:szCs w:val="28"/>
        </w:rPr>
        <w:t xml:space="preserve">синхронизируемого однотактного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63043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триггера</w:t>
      </w:r>
    </w:p>
    <w:p w14:paraId="166BA89C" w14:textId="334FCB20" w:rsidR="00161756" w:rsidRDefault="00161756" w:rsidP="000010A7">
      <w:pPr>
        <w:rPr>
          <w:rFonts w:ascii="Times New Roman" w:hAnsi="Times New Roman"/>
          <w:b/>
          <w:bCs/>
          <w:sz w:val="28"/>
          <w:szCs w:val="28"/>
        </w:rPr>
      </w:pPr>
      <w:r w:rsidRPr="00FF2F67">
        <w:rPr>
          <w:noProof/>
        </w:rPr>
        <w:drawing>
          <wp:inline distT="0" distB="0" distL="0" distR="0" wp14:anchorId="0F705234" wp14:editId="17D422B0">
            <wp:extent cx="3260035" cy="1591728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2896" cy="16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64C4" w14:textId="14259254" w:rsidR="00161756" w:rsidRDefault="00161756" w:rsidP="000010A7">
      <w:pPr>
        <w:rPr>
          <w:rFonts w:ascii="Times New Roman" w:hAnsi="Times New Roman"/>
          <w:b/>
          <w:bCs/>
          <w:sz w:val="28"/>
          <w:szCs w:val="28"/>
        </w:rPr>
      </w:pPr>
    </w:p>
    <w:p w14:paraId="3353887C" w14:textId="1FBFDE74" w:rsidR="00161756" w:rsidRDefault="00161756" w:rsidP="001617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8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Временная диаграмма на последнем шаге исследования</w:t>
      </w:r>
      <w:r w:rsidRPr="000D3C35">
        <w:rPr>
          <w:rFonts w:ascii="Times New Roman" w:hAnsi="Times New Roman"/>
          <w:sz w:val="28"/>
          <w:szCs w:val="28"/>
        </w:rPr>
        <w:t xml:space="preserve"> </w:t>
      </w:r>
      <w:r w:rsidRPr="00A8740E">
        <w:rPr>
          <w:rFonts w:ascii="Times New Roman" w:hAnsi="Times New Roman"/>
          <w:sz w:val="28"/>
          <w:szCs w:val="28"/>
        </w:rPr>
        <w:t xml:space="preserve">синхронизируемого однотактного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63043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триггера</w:t>
      </w:r>
    </w:p>
    <w:p w14:paraId="006B66CD" w14:textId="40F7B622" w:rsidR="00161756" w:rsidRDefault="00161756" w:rsidP="000010A7">
      <w:pPr>
        <w:rPr>
          <w:rFonts w:ascii="Times New Roman" w:hAnsi="Times New Roman"/>
          <w:b/>
          <w:bCs/>
          <w:sz w:val="28"/>
          <w:szCs w:val="28"/>
        </w:rPr>
      </w:pPr>
      <w:r w:rsidRPr="00FF2F67">
        <w:rPr>
          <w:noProof/>
          <w:lang w:val="en-US"/>
        </w:rPr>
        <w:drawing>
          <wp:inline distT="0" distB="0" distL="0" distR="0" wp14:anchorId="2786F366" wp14:editId="4F47497E">
            <wp:extent cx="1423284" cy="1258925"/>
            <wp:effectExtent l="0" t="0" r="571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68322" cy="129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F67">
        <w:rPr>
          <w:noProof/>
          <w:lang w:val="en-US"/>
        </w:rPr>
        <w:drawing>
          <wp:inline distT="0" distB="0" distL="0" distR="0" wp14:anchorId="5B70D20F" wp14:editId="48F3830F">
            <wp:extent cx="1358189" cy="126193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766" cy="1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0E77" w14:textId="3A8E6B97" w:rsidR="00161756" w:rsidRPr="002909CD" w:rsidRDefault="00161756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21 – 3.24 - </w:t>
      </w:r>
      <w:r>
        <w:rPr>
          <w:rFonts w:ascii="Times New Roman" w:hAnsi="Times New Roman"/>
          <w:sz w:val="28"/>
          <w:szCs w:val="28"/>
        </w:rPr>
        <w:t xml:space="preserve">Исследование работы синхронизируемого двухтактного JK-триггера со входами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</w:t>
      </w:r>
    </w:p>
    <w:p w14:paraId="44296FF0" w14:textId="72E7BF21" w:rsidR="00161756" w:rsidRDefault="00161756" w:rsidP="00161756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6 – Результаты исследования синхронизируемого двухтактного JK-триггера со входами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116"/>
        <w:gridCol w:w="1072"/>
        <w:gridCol w:w="1003"/>
        <w:gridCol w:w="1035"/>
        <w:gridCol w:w="891"/>
        <w:gridCol w:w="927"/>
        <w:gridCol w:w="967"/>
        <w:gridCol w:w="984"/>
      </w:tblGrid>
      <w:tr w:rsidR="008B7DC1" w14:paraId="655E83F0" w14:textId="77777777" w:rsidTr="007159B9">
        <w:tc>
          <w:tcPr>
            <w:tcW w:w="1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5DF45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42430F0A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A1838AE" wp14:editId="6E436305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13335</wp:posOffset>
                      </wp:positionV>
                      <wp:extent cx="157480" cy="635"/>
                      <wp:effectExtent l="8890" t="14605" r="14605" b="13335"/>
                      <wp:wrapNone/>
                      <wp:docPr id="24" name="Прямая со стрелкой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C0619" id="Прямая со стрелкой 24" o:spid="_x0000_s1026" type="#_x0000_t32" style="position:absolute;margin-left:20.8pt;margin-top:1.05pt;width:12.4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4DC95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4CAF13D3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A3AA1AA" wp14:editId="2658D17F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12700</wp:posOffset>
                      </wp:positionV>
                      <wp:extent cx="157480" cy="635"/>
                      <wp:effectExtent l="8255" t="13970" r="15240" b="13970"/>
                      <wp:wrapNone/>
                      <wp:docPr id="23" name="Прямая со стрелкой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0B22F8" id="Прямая со стрелкой 23" o:spid="_x0000_s1026" type="#_x0000_t32" style="position:absolute;margin-left:19.95pt;margin-top:1pt;width:12.4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5B5E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</w:p>
          <w:p w14:paraId="36F61D8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</w:t>
            </w:r>
          </w:p>
        </w:tc>
        <w:tc>
          <w:tcPr>
            <w:tcW w:w="1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AD8CCE5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0A392DC9" w14:textId="77777777" w:rsidR="008B7DC1" w:rsidRPr="00C566BC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E1B29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  <w:p w14:paraId="2284D501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С</w:t>
            </w:r>
          </w:p>
        </w:tc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C4A6C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Должно быть</w:t>
            </w:r>
          </w:p>
        </w:tc>
        <w:tc>
          <w:tcPr>
            <w:tcW w:w="20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00E0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Получено</w:t>
            </w:r>
          </w:p>
        </w:tc>
      </w:tr>
      <w:tr w:rsidR="008B7DC1" w14:paraId="35DCC1B7" w14:textId="77777777" w:rsidTr="007159B9">
        <w:tc>
          <w:tcPr>
            <w:tcW w:w="1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8840C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EB5D8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C3187B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val="en-US" w:eastAsia="ru-RU"/>
              </w:rPr>
            </w:pP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E793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1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6B16B" w14:textId="77777777" w:rsidR="008B7DC1" w:rsidRDefault="008B7DC1" w:rsidP="007159B9">
            <w:pPr>
              <w:spacing w:after="0" w:line="240" w:lineRule="auto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267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E9AB1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69CDB4" wp14:editId="4E0540B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20955</wp:posOffset>
                      </wp:positionV>
                      <wp:extent cx="157480" cy="635"/>
                      <wp:effectExtent l="12700" t="11430" r="10795" b="6985"/>
                      <wp:wrapNone/>
                      <wp:docPr id="22" name="Прямая со стрелкой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7EDCE5" id="Прямая со стрелкой 22" o:spid="_x0000_s1026" type="#_x0000_t32" style="position:absolute;margin-left:14.25pt;margin-top:1.65pt;width:12.4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8038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D15D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A8F9906" wp14:editId="31EE4309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21590</wp:posOffset>
                      </wp:positionV>
                      <wp:extent cx="157480" cy="635"/>
                      <wp:effectExtent l="9525" t="12065" r="13970" b="6350"/>
                      <wp:wrapNone/>
                      <wp:docPr id="21" name="Прямая со стрелкой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74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A72A01" id="Прямая со стрелкой 21" o:spid="_x0000_s1026" type="#_x0000_t32" style="position:absolute;margin-left:15.85pt;margin-top:1.7pt;width:12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" strokeweight="1pt">
                      <v:shadow color="#7f7f7f" opacity=".5" offset="1pt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Q</w:t>
            </w:r>
          </w:p>
        </w:tc>
      </w:tr>
      <w:tr w:rsidR="008B7DC1" w:rsidRPr="0083428D" w14:paraId="3943344B" w14:textId="77777777" w:rsidTr="007159B9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056A7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4851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2AC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29CE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39F2C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44EF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5885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BC09" w14:textId="77777777" w:rsidR="008B7DC1" w:rsidRPr="0083428D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97751" w14:textId="77777777" w:rsidR="008B7DC1" w:rsidRPr="0083428D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B7DC1" w:rsidRPr="0083428D" w14:paraId="0E5C7D68" w14:textId="77777777" w:rsidTr="007159B9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A013A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E020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1DA2E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03A9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521EB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FEB3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FA0F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F3E7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3D8AE" w14:textId="77777777" w:rsidR="008B7DC1" w:rsidRPr="0083428D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 w:rsidR="008B7DC1" w:rsidRPr="00E45A61" w14:paraId="7E73B330" w14:textId="77777777" w:rsidTr="007159B9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3AB5E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EB8B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62EC0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C744F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DE80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D29B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52AE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DD44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3D83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8B7DC1" w:rsidRPr="00E45A61" w14:paraId="7DF278FB" w14:textId="77777777" w:rsidTr="007159B9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2828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759C7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F990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F417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DC39D" w14:textId="77777777" w:rsidR="008B7DC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62CC9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FCA7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025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3E3D" w14:textId="77777777" w:rsidR="008B7DC1" w:rsidRPr="00E45A61" w:rsidRDefault="008B7DC1" w:rsidP="007159B9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04C26457" w14:textId="309000F9" w:rsidR="00161756" w:rsidRDefault="00161756" w:rsidP="000010A7">
      <w:pPr>
        <w:rPr>
          <w:rFonts w:ascii="Times New Roman" w:hAnsi="Times New Roman"/>
          <w:sz w:val="28"/>
          <w:szCs w:val="28"/>
          <w:lang w:val="en-US"/>
        </w:rPr>
      </w:pPr>
    </w:p>
    <w:p w14:paraId="6CC5ADCA" w14:textId="6BF5C51D" w:rsidR="00161756" w:rsidRDefault="00161756" w:rsidP="001617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9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Фрагмент схемы для исследования синхронизируемого двухтактного JK-триггера со входами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</w:t>
      </w:r>
    </w:p>
    <w:p w14:paraId="1F82201C" w14:textId="36ED4231" w:rsidR="00161756" w:rsidRDefault="008B7DC1" w:rsidP="000010A7">
      <w:pPr>
        <w:rPr>
          <w:rFonts w:ascii="Times New Roman" w:hAnsi="Times New Roman"/>
          <w:sz w:val="28"/>
          <w:szCs w:val="28"/>
        </w:rPr>
      </w:pPr>
      <w:r w:rsidRPr="00E45A61">
        <w:rPr>
          <w:noProof/>
        </w:rPr>
        <w:drawing>
          <wp:inline distT="0" distB="0" distL="0" distR="0" wp14:anchorId="47112C51" wp14:editId="78DDFA16">
            <wp:extent cx="5410955" cy="257210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B04D" w14:textId="32F7BFF7" w:rsidR="00161756" w:rsidRDefault="00161756" w:rsidP="0016175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10 –</w:t>
      </w:r>
      <w:r w:rsidRPr="001071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Фрагмент схемы для исследования синхронизируемого двухтактного JK-триггера со входами 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  <w:lang w:val="en-US"/>
        </w:rPr>
        <w:t>R</w:t>
      </w:r>
    </w:p>
    <w:p w14:paraId="06A7649E" w14:textId="49E30E19" w:rsidR="00161756" w:rsidRPr="00161756" w:rsidRDefault="008B7DC1" w:rsidP="000010A7">
      <w:pPr>
        <w:rPr>
          <w:rFonts w:ascii="Times New Roman" w:hAnsi="Times New Roman"/>
          <w:sz w:val="28"/>
          <w:szCs w:val="28"/>
        </w:rPr>
      </w:pPr>
      <w:r w:rsidRPr="00E45A61">
        <w:rPr>
          <w:noProof/>
        </w:rPr>
        <w:drawing>
          <wp:inline distT="0" distB="0" distL="0" distR="0" wp14:anchorId="080FFC89" wp14:editId="2765BE7F">
            <wp:extent cx="2111743" cy="2004922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1739" cy="201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A61">
        <w:rPr>
          <w:noProof/>
        </w:rPr>
        <w:drawing>
          <wp:inline distT="0" distB="0" distL="0" distR="0" wp14:anchorId="26A0C33A" wp14:editId="1E8D7658">
            <wp:extent cx="2718012" cy="2003449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9308" cy="20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FDF02" w14:textId="3401DBF8" w:rsidR="008B7DC1" w:rsidRDefault="008B7D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660964E" w14:textId="1639A201" w:rsidR="000010A7" w:rsidRDefault="008B7DC1" w:rsidP="000010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3</w:t>
      </w:r>
      <w:r w:rsidRPr="001D5F49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25 – </w:t>
      </w:r>
      <w:r>
        <w:rPr>
          <w:rFonts w:ascii="Times New Roman" w:hAnsi="Times New Roman"/>
          <w:sz w:val="28"/>
          <w:szCs w:val="28"/>
        </w:rPr>
        <w:t>Вывод</w:t>
      </w:r>
    </w:p>
    <w:p w14:paraId="5C2AD93C" w14:textId="4A187AFC" w:rsidR="008B7DC1" w:rsidRPr="008B7DC1" w:rsidRDefault="002909CD" w:rsidP="000010A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B7DC1" w:rsidRPr="008B7DC1">
        <w:rPr>
          <w:rFonts w:ascii="Times New Roman" w:hAnsi="Times New Roman"/>
          <w:sz w:val="24"/>
          <w:szCs w:val="24"/>
        </w:rPr>
        <w:t xml:space="preserve">Триггер — это электронное устройство с помощью, которого можно записывать и хранить, и считывать двоичную информацию. В данной лабораторной работе использовали асинхронный </w:t>
      </w:r>
      <w:r w:rsidR="008B7DC1" w:rsidRPr="008B7DC1">
        <w:rPr>
          <w:rFonts w:ascii="Times New Roman" w:hAnsi="Times New Roman"/>
          <w:sz w:val="24"/>
          <w:szCs w:val="24"/>
          <w:lang w:val="en-US"/>
        </w:rPr>
        <w:t>RS</w:t>
      </w:r>
      <w:r w:rsidR="008B7DC1" w:rsidRPr="008B7DC1">
        <w:rPr>
          <w:rFonts w:ascii="Times New Roman" w:hAnsi="Times New Roman"/>
          <w:sz w:val="24"/>
          <w:szCs w:val="24"/>
        </w:rPr>
        <w:t xml:space="preserve">-триггер, синхронизируемый </w:t>
      </w:r>
      <w:r w:rsidR="008B7DC1" w:rsidRPr="008B7DC1">
        <w:rPr>
          <w:rFonts w:ascii="Times New Roman" w:hAnsi="Times New Roman"/>
          <w:sz w:val="24"/>
          <w:szCs w:val="24"/>
          <w:lang w:val="en-US"/>
        </w:rPr>
        <w:t>RS</w:t>
      </w:r>
      <w:r w:rsidR="008B7DC1" w:rsidRPr="008B7DC1">
        <w:rPr>
          <w:rFonts w:ascii="Times New Roman" w:hAnsi="Times New Roman"/>
          <w:sz w:val="24"/>
          <w:szCs w:val="24"/>
        </w:rPr>
        <w:t>-триггер, синхронизируемый однотактный D-триггер, синхронизируемый двухтактный JK-триггер.</w:t>
      </w:r>
    </w:p>
    <w:p w14:paraId="3BC61F9E" w14:textId="76547629" w:rsidR="008B7DC1" w:rsidRPr="008B7DC1" w:rsidRDefault="008B7DC1" w:rsidP="008B7DC1">
      <w:p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Классификация триггеров:</w:t>
      </w:r>
    </w:p>
    <w:p w14:paraId="71C69A8B" w14:textId="77777777" w:rsidR="008B7DC1" w:rsidRPr="008B7DC1" w:rsidRDefault="008B7DC1" w:rsidP="008B7DC1">
      <w:pPr>
        <w:pStyle w:val="a5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по способу приема информации;</w:t>
      </w:r>
    </w:p>
    <w:p w14:paraId="1D3571D5" w14:textId="77777777" w:rsidR="008B7DC1" w:rsidRPr="008B7DC1" w:rsidRDefault="008B7DC1" w:rsidP="008B7DC1">
      <w:pPr>
        <w:pStyle w:val="a5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по принципу построения;</w:t>
      </w:r>
    </w:p>
    <w:p w14:paraId="5D4A2014" w14:textId="76E4D71A" w:rsidR="008B7DC1" w:rsidRPr="008B7DC1" w:rsidRDefault="008B7DC1" w:rsidP="000010A7">
      <w:pPr>
        <w:pStyle w:val="a5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по функциональным возможностям.</w:t>
      </w:r>
    </w:p>
    <w:p w14:paraId="441D00A6" w14:textId="1C822D69" w:rsidR="008B7DC1" w:rsidRPr="008B7DC1" w:rsidRDefault="008B7DC1" w:rsidP="008B7DC1">
      <w:pPr>
        <w:rPr>
          <w:rFonts w:ascii="Times New Roman" w:hAnsi="Times New Roman"/>
          <w:sz w:val="24"/>
          <w:szCs w:val="24"/>
        </w:rPr>
      </w:pPr>
      <w:r w:rsidRPr="008B7DC1">
        <w:rPr>
          <w:rFonts w:ascii="Times New Roman" w:hAnsi="Times New Roman"/>
          <w:sz w:val="24"/>
          <w:szCs w:val="24"/>
        </w:rPr>
        <w:t>В зависимости от того, какая часть синхросигнала вызывает опрокидывание триггера, все триггеры делят на статические и динамические.</w:t>
      </w:r>
    </w:p>
    <w:p w14:paraId="142E7B74" w14:textId="77777777" w:rsidR="000010A7" w:rsidRPr="000010A7" w:rsidRDefault="000010A7" w:rsidP="000010A7"/>
    <w:sectPr w:rsidR="000010A7" w:rsidRPr="0000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B286C"/>
    <w:multiLevelType w:val="hybridMultilevel"/>
    <w:tmpl w:val="582ACE6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539"/>
    <w:rsid w:val="000010A7"/>
    <w:rsid w:val="000163AD"/>
    <w:rsid w:val="00161756"/>
    <w:rsid w:val="002909CD"/>
    <w:rsid w:val="003216C2"/>
    <w:rsid w:val="008B7DC1"/>
    <w:rsid w:val="00A7482D"/>
    <w:rsid w:val="00DA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7434"/>
  <w15:chartTrackingRefBased/>
  <w15:docId w15:val="{CE4774D0-A143-451D-A9CC-079E150B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0A7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10A7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table" w:styleId="a4">
    <w:name w:val="Table Grid"/>
    <w:basedOn w:val="a1"/>
    <w:uiPriority w:val="39"/>
    <w:rsid w:val="000010A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B7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Zenevich</dc:creator>
  <cp:keywords/>
  <dc:description/>
  <cp:lastModifiedBy>Aleksandr Zenevich</cp:lastModifiedBy>
  <cp:revision>3</cp:revision>
  <dcterms:created xsi:type="dcterms:W3CDTF">2022-03-19T17:31:00Z</dcterms:created>
  <dcterms:modified xsi:type="dcterms:W3CDTF">2022-03-22T14:26:00Z</dcterms:modified>
</cp:coreProperties>
</file>