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3542F" w14:textId="14732783" w:rsidR="00BF27FD" w:rsidRDefault="00BF27FD" w:rsidP="00BF27FD">
      <w:pPr>
        <w:shd w:val="clear" w:color="auto" w:fill="FFFFFF"/>
        <w:spacing w:line="240" w:lineRule="auto"/>
        <w:contextualSpacing/>
        <w:rPr>
          <w:rFonts w:ascii="Times New Roman" w:hAnsi="Times New Roman"/>
          <w:b/>
          <w:color w:val="000000"/>
          <w:spacing w:val="-3"/>
          <w:sz w:val="28"/>
          <w:szCs w:val="24"/>
        </w:rPr>
      </w:pPr>
      <w:r>
        <w:rPr>
          <w:rFonts w:ascii="Times New Roman" w:hAnsi="Times New Roman"/>
          <w:b/>
          <w:color w:val="000000"/>
          <w:spacing w:val="-3"/>
          <w:sz w:val="28"/>
          <w:szCs w:val="24"/>
        </w:rPr>
        <w:t>2.1 – 2.3</w:t>
      </w:r>
    </w:p>
    <w:p w14:paraId="1A2B96E9" w14:textId="77777777" w:rsidR="00BF27FD" w:rsidRDefault="00BF27FD" w:rsidP="00BF27FD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Лабораторная работа № 5</w:t>
      </w:r>
    </w:p>
    <w:p w14:paraId="3069C734" w14:textId="77777777" w:rsidR="00BF27FD" w:rsidRDefault="00BF27FD" w:rsidP="00BF27FD">
      <w:pPr>
        <w:shd w:val="clear" w:color="auto" w:fill="FFFFFF"/>
        <w:spacing w:after="0" w:line="240" w:lineRule="auto"/>
        <w:ind w:left="3060"/>
        <w:contextualSpacing/>
        <w:rPr>
          <w:rFonts w:ascii="Times New Roman" w:hAnsi="Times New Roman"/>
          <w:b/>
          <w:sz w:val="28"/>
          <w:szCs w:val="20"/>
        </w:rPr>
      </w:pPr>
    </w:p>
    <w:p w14:paraId="650BDDD2" w14:textId="1BFA6BD0" w:rsidR="00BF27FD" w:rsidRDefault="00BF27FD" w:rsidP="00BF27FD">
      <w:pPr>
        <w:spacing w:after="0" w:line="240" w:lineRule="auto"/>
        <w:ind w:left="1410" w:hanging="1410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Тема:</w:t>
      </w:r>
      <w:r w:rsidR="00A94E14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="00A94E14"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сследование работы регистра экспериментальным путем.</w:t>
      </w:r>
    </w:p>
    <w:p w14:paraId="1349A984" w14:textId="77777777" w:rsidR="00BF27FD" w:rsidRDefault="00BF27FD" w:rsidP="00BF27FD">
      <w:pPr>
        <w:spacing w:after="0" w:line="240" w:lineRule="auto"/>
        <w:ind w:left="1410" w:hanging="1410"/>
        <w:contextualSpacing/>
        <w:jc w:val="both"/>
        <w:rPr>
          <w:rFonts w:ascii="Times New Roman" w:hAnsi="Times New Roman"/>
          <w:bCs/>
          <w:color w:val="000000"/>
          <w:spacing w:val="1"/>
          <w:sz w:val="28"/>
          <w:szCs w:val="28"/>
        </w:rPr>
      </w:pPr>
    </w:p>
    <w:p w14:paraId="0BF8F9D5" w14:textId="21DD996B" w:rsidR="00BF27FD" w:rsidRDefault="00BF27FD" w:rsidP="00BF27FD">
      <w:pPr>
        <w:spacing w:after="0" w:line="240" w:lineRule="auto"/>
        <w:ind w:left="1410" w:hanging="1410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pacing w:val="1"/>
          <w:sz w:val="28"/>
          <w:szCs w:val="28"/>
        </w:rPr>
        <w:t>Цель:</w:t>
      </w:r>
      <w:r>
        <w:rPr>
          <w:rFonts w:ascii="Times New Roman" w:hAnsi="Times New Roman"/>
          <w:bCs/>
          <w:color w:val="000000"/>
          <w:spacing w:val="1"/>
          <w:sz w:val="28"/>
          <w:szCs w:val="28"/>
        </w:rPr>
        <w:t xml:space="preserve"> научиться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исследовать работу регистра.</w:t>
      </w:r>
    </w:p>
    <w:p w14:paraId="20BF83AA" w14:textId="77777777" w:rsidR="00BF27FD" w:rsidRDefault="00BF27FD" w:rsidP="00BF27FD">
      <w:pPr>
        <w:shd w:val="clear" w:color="auto" w:fill="FFFFFF"/>
        <w:spacing w:line="240" w:lineRule="auto"/>
        <w:contextualSpacing/>
        <w:rPr>
          <w:rFonts w:ascii="Times New Roman" w:hAnsi="Times New Roman"/>
          <w:b/>
          <w:color w:val="000000"/>
          <w:spacing w:val="-3"/>
          <w:sz w:val="28"/>
          <w:szCs w:val="24"/>
        </w:rPr>
      </w:pPr>
    </w:p>
    <w:p w14:paraId="5F8C8A06" w14:textId="2D97DFFF" w:rsidR="007024B5" w:rsidRDefault="00A94E14" w:rsidP="00A94E14">
      <w:pPr>
        <w:shd w:val="clear" w:color="auto" w:fill="FFFFFF"/>
        <w:spacing w:line="240" w:lineRule="auto"/>
        <w:contextualSpacing/>
        <w:rPr>
          <w:rFonts w:ascii="Times New Roman" w:hAnsi="Times New Roman"/>
          <w:b/>
          <w:color w:val="000000"/>
          <w:spacing w:val="-3"/>
          <w:sz w:val="28"/>
          <w:szCs w:val="24"/>
        </w:rPr>
      </w:pPr>
      <w:r>
        <w:rPr>
          <w:rFonts w:ascii="Times New Roman" w:hAnsi="Times New Roman"/>
          <w:b/>
          <w:color w:val="000000"/>
          <w:spacing w:val="-3"/>
          <w:sz w:val="28"/>
          <w:szCs w:val="24"/>
        </w:rPr>
        <w:t>2.4</w:t>
      </w:r>
    </w:p>
    <w:tbl>
      <w:tblPr>
        <w:tblpPr w:leftFromText="180" w:rightFromText="180" w:vertAnchor="text" w:horzAnchor="margin" w:tblpY="162"/>
        <w:tblW w:w="9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8411"/>
      </w:tblGrid>
      <w:tr w:rsidR="007024B5" w14:paraId="26F86A15" w14:textId="77777777" w:rsidTr="007024B5">
        <w:trPr>
          <w:trHeight w:val="140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036C3" w14:textId="77777777" w:rsidR="007024B5" w:rsidRDefault="007024B5" w:rsidP="007024B5">
            <w:pPr>
              <w:spacing w:after="0" w:line="320" w:lineRule="exact"/>
              <w:jc w:val="center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>
              <w:rPr>
                <w:rFonts w:ascii="Times New Roman" w:hAnsi="Times New Roman"/>
                <w:snapToGrid w:val="0"/>
                <w:sz w:val="28"/>
                <w:szCs w:val="28"/>
              </w:rPr>
              <w:t>6</w:t>
            </w:r>
          </w:p>
        </w:tc>
        <w:tc>
          <w:tcPr>
            <w:tcW w:w="8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1A3F0" w14:textId="77777777" w:rsidR="007024B5" w:rsidRDefault="007024B5" w:rsidP="007024B5">
            <w:pPr>
              <w:spacing w:after="0" w:line="320" w:lineRule="exact"/>
              <w:rPr>
                <w:rFonts w:ascii="Times New Roman" w:eastAsia="Times New Roman" w:hAnsi="Times New Roman"/>
                <w:snapToGrid w:val="0"/>
                <w:sz w:val="28"/>
                <w:szCs w:val="28"/>
              </w:rPr>
            </w:pPr>
            <w:r>
              <w:rPr>
                <w:rFonts w:ascii="Times New Roman" w:hAnsi="Times New Roman"/>
                <w:snapToGrid w:val="0"/>
                <w:sz w:val="28"/>
                <w:szCs w:val="28"/>
              </w:rPr>
              <w:t>а) - параллельным кодом запишите число 6</w:t>
            </w:r>
          </w:p>
          <w:p w14:paraId="658B2ADE" w14:textId="77777777" w:rsidR="007024B5" w:rsidRDefault="007024B5" w:rsidP="007024B5">
            <w:pPr>
              <w:spacing w:after="0" w:line="320" w:lineRule="exact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>
              <w:rPr>
                <w:rFonts w:ascii="Times New Roman" w:hAnsi="Times New Roman"/>
                <w:snapToGrid w:val="0"/>
                <w:sz w:val="28"/>
                <w:szCs w:val="28"/>
              </w:rPr>
              <w:t>б) - последовательным кодом со сдвигом вправо запишите число 6 и уменьшите его в 2 раза</w:t>
            </w:r>
          </w:p>
        </w:tc>
      </w:tr>
    </w:tbl>
    <w:p w14:paraId="5FD93BBE" w14:textId="77777777" w:rsidR="007024B5" w:rsidRDefault="007024B5" w:rsidP="00A94E14">
      <w:pPr>
        <w:shd w:val="clear" w:color="auto" w:fill="FFFFFF"/>
        <w:spacing w:line="240" w:lineRule="auto"/>
        <w:contextualSpacing/>
        <w:rPr>
          <w:rFonts w:ascii="Times New Roman" w:hAnsi="Times New Roman"/>
          <w:b/>
          <w:color w:val="000000"/>
          <w:spacing w:val="-3"/>
          <w:sz w:val="28"/>
          <w:szCs w:val="24"/>
        </w:rPr>
      </w:pPr>
    </w:p>
    <w:p w14:paraId="5D4088C0" w14:textId="3E9BAF7D" w:rsidR="007024B5" w:rsidRDefault="007024B5" w:rsidP="007024B5">
      <w:pPr>
        <w:shd w:val="clear" w:color="auto" w:fill="FFFFFF"/>
        <w:spacing w:line="240" w:lineRule="auto"/>
        <w:contextualSpacing/>
        <w:rPr>
          <w:rFonts w:ascii="Times New Roman" w:hAnsi="Times New Roman"/>
          <w:b/>
          <w:color w:val="000000"/>
          <w:spacing w:val="-3"/>
          <w:sz w:val="28"/>
          <w:szCs w:val="24"/>
        </w:rPr>
      </w:pPr>
      <w:r>
        <w:rPr>
          <w:rFonts w:ascii="Times New Roman" w:hAnsi="Times New Roman"/>
          <w:b/>
          <w:color w:val="000000"/>
          <w:spacing w:val="-3"/>
          <w:sz w:val="28"/>
          <w:szCs w:val="24"/>
        </w:rPr>
        <w:t>2.5 – 2.7</w:t>
      </w:r>
    </w:p>
    <w:p w14:paraId="09163E0B" w14:textId="12AA31D6" w:rsidR="00CE71AC" w:rsidRPr="00CE71AC" w:rsidRDefault="00CE71AC" w:rsidP="007024B5">
      <w:pPr>
        <w:shd w:val="clear" w:color="auto" w:fill="FFFFFF"/>
        <w:spacing w:line="240" w:lineRule="auto"/>
        <w:contextualSpacing/>
        <w:rPr>
          <w:rFonts w:ascii="Times New Roman" w:hAnsi="Times New Roman"/>
          <w:bCs/>
          <w:color w:val="000000"/>
          <w:spacing w:val="-3"/>
          <w:sz w:val="28"/>
          <w:szCs w:val="24"/>
        </w:rPr>
      </w:pPr>
      <w:r w:rsidRPr="00CE71AC">
        <w:rPr>
          <w:rFonts w:ascii="Times New Roman" w:hAnsi="Times New Roman"/>
          <w:bCs/>
          <w:color w:val="000000"/>
          <w:spacing w:val="-3"/>
          <w:sz w:val="28"/>
          <w:szCs w:val="24"/>
        </w:rPr>
        <w:t xml:space="preserve">Таблица 1 – </w:t>
      </w:r>
      <w:r>
        <w:rPr>
          <w:rFonts w:ascii="Times New Roman" w:hAnsi="Times New Roman"/>
          <w:sz w:val="28"/>
          <w:szCs w:val="28"/>
        </w:rPr>
        <w:t>схема для исследования регистра</w:t>
      </w:r>
    </w:p>
    <w:tbl>
      <w:tblPr>
        <w:tblpPr w:leftFromText="180" w:rightFromText="180" w:bottomFromText="160" w:vertAnchor="text" w:horzAnchor="margin" w:tblpY="37"/>
        <w:tblW w:w="9735" w:type="dxa"/>
        <w:tblLayout w:type="fixed"/>
        <w:tblLook w:val="04A0" w:firstRow="1" w:lastRow="0" w:firstColumn="1" w:lastColumn="0" w:noHBand="0" w:noVBand="1"/>
      </w:tblPr>
      <w:tblGrid>
        <w:gridCol w:w="1917"/>
        <w:gridCol w:w="995"/>
        <w:gridCol w:w="995"/>
        <w:gridCol w:w="995"/>
        <w:gridCol w:w="997"/>
        <w:gridCol w:w="995"/>
        <w:gridCol w:w="995"/>
        <w:gridCol w:w="995"/>
        <w:gridCol w:w="851"/>
      </w:tblGrid>
      <w:tr w:rsidR="00895A4E" w14:paraId="6C8B29B0" w14:textId="77777777" w:rsidTr="00895A4E">
        <w:trPr>
          <w:trHeight w:val="325"/>
        </w:trPr>
        <w:tc>
          <w:tcPr>
            <w:tcW w:w="1917" w:type="dxa"/>
            <w:vMerge w:val="restar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2B328E91" w14:textId="77777777" w:rsidR="00895A4E" w:rsidRDefault="00895A4E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Входной</w:t>
            </w:r>
          </w:p>
          <w:p w14:paraId="4D94281E" w14:textId="77777777" w:rsidR="00895A4E" w:rsidRDefault="00895A4E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код</w:t>
            </w:r>
          </w:p>
        </w:tc>
        <w:tc>
          <w:tcPr>
            <w:tcW w:w="3982" w:type="dxa"/>
            <w:gridSpan w:val="4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hideMark/>
          </w:tcPr>
          <w:p w14:paraId="47D3DFC3" w14:textId="77777777" w:rsidR="00895A4E" w:rsidRDefault="00895A4E">
            <w:pPr>
              <w:pStyle w:val="a3"/>
              <w:spacing w:line="256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Входные сигналы</w:t>
            </w:r>
          </w:p>
        </w:tc>
        <w:tc>
          <w:tcPr>
            <w:tcW w:w="3836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263C2604" w14:textId="77777777" w:rsidR="00895A4E" w:rsidRDefault="00895A4E">
            <w:pPr>
              <w:pStyle w:val="a3"/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Выходное кодовое слово</w:t>
            </w:r>
          </w:p>
        </w:tc>
      </w:tr>
      <w:tr w:rsidR="00895A4E" w14:paraId="51BDF4BD" w14:textId="77777777" w:rsidTr="00895A4E">
        <w:trPr>
          <w:trHeight w:val="148"/>
        </w:trPr>
        <w:tc>
          <w:tcPr>
            <w:tcW w:w="1917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31CB34A8" w14:textId="77777777" w:rsidR="00895A4E" w:rsidRDefault="00895A4E">
            <w:pPr>
              <w:spacing w:after="0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995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hideMark/>
          </w:tcPr>
          <w:p w14:paraId="5BAFE446" w14:textId="77777777" w:rsidR="00895A4E" w:rsidRDefault="00895A4E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5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hideMark/>
          </w:tcPr>
          <w:p w14:paraId="05D54A11" w14:textId="77777777" w:rsidR="00895A4E" w:rsidRDefault="00895A4E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5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hideMark/>
          </w:tcPr>
          <w:p w14:paraId="62873295" w14:textId="77777777" w:rsidR="00895A4E" w:rsidRDefault="00895A4E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7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hideMark/>
          </w:tcPr>
          <w:p w14:paraId="77AC781C" w14:textId="77777777" w:rsidR="00895A4E" w:rsidRDefault="00895A4E">
            <w:pPr>
              <w:pStyle w:val="a3"/>
              <w:spacing w:line="256" w:lineRule="auto"/>
              <w:ind w:hanging="2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5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hideMark/>
          </w:tcPr>
          <w:p w14:paraId="2E88BF49" w14:textId="77777777" w:rsidR="00895A4E" w:rsidRDefault="00895A4E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QD</w:t>
            </w:r>
          </w:p>
        </w:tc>
        <w:tc>
          <w:tcPr>
            <w:tcW w:w="995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hideMark/>
          </w:tcPr>
          <w:p w14:paraId="4F1F29C3" w14:textId="77777777" w:rsidR="00895A4E" w:rsidRDefault="00895A4E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QC</w:t>
            </w:r>
          </w:p>
        </w:tc>
        <w:tc>
          <w:tcPr>
            <w:tcW w:w="995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hideMark/>
          </w:tcPr>
          <w:p w14:paraId="7991FA4C" w14:textId="77777777" w:rsidR="00895A4E" w:rsidRDefault="00895A4E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QB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hideMark/>
          </w:tcPr>
          <w:p w14:paraId="703C3B5B" w14:textId="77777777" w:rsidR="00895A4E" w:rsidRDefault="00895A4E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QA</w:t>
            </w:r>
          </w:p>
        </w:tc>
      </w:tr>
      <w:tr w:rsidR="00895A4E" w14:paraId="6B57B742" w14:textId="77777777" w:rsidTr="00895A4E">
        <w:trPr>
          <w:trHeight w:val="340"/>
        </w:trPr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2D90A" w14:textId="79CA5283" w:rsidR="00895A4E" w:rsidRPr="00B46904" w:rsidRDefault="00895A4E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000</w:t>
            </w:r>
            <w:r w:rsidR="00B46904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D416F" w14:textId="3A355647" w:rsidR="00895A4E" w:rsidRDefault="00CE71AC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3E8E8" w14:textId="77777777" w:rsidR="00895A4E" w:rsidRDefault="00895A4E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B0537" w14:textId="77777777" w:rsidR="00895A4E" w:rsidRDefault="00895A4E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3EF6A" w14:textId="2A24AF5C" w:rsidR="00895A4E" w:rsidRDefault="00CE71AC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48694" w14:textId="77777777" w:rsidR="00895A4E" w:rsidRDefault="00895A4E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BCA22" w14:textId="77777777" w:rsidR="00895A4E" w:rsidRDefault="00895A4E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6698B" w14:textId="77777777" w:rsidR="00895A4E" w:rsidRDefault="00895A4E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BE89D" w14:textId="1D609A05" w:rsidR="00895A4E" w:rsidRDefault="00CE71AC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5ABA4F86" w14:textId="3889A125" w:rsidR="00CE71AC" w:rsidRDefault="00CE71AC" w:rsidP="007024B5">
      <w:pPr>
        <w:shd w:val="clear" w:color="auto" w:fill="FFFFFF"/>
        <w:spacing w:line="240" w:lineRule="auto"/>
        <w:contextualSpacing/>
        <w:rPr>
          <w:rFonts w:ascii="Times New Roman" w:hAnsi="Times New Roman"/>
          <w:b/>
          <w:color w:val="000000"/>
          <w:spacing w:val="-3"/>
          <w:sz w:val="28"/>
          <w:szCs w:val="24"/>
        </w:rPr>
      </w:pPr>
    </w:p>
    <w:p w14:paraId="12F7DDA3" w14:textId="16AA9CAE" w:rsidR="00CE71AC" w:rsidRPr="00CE71AC" w:rsidRDefault="00CE71AC" w:rsidP="007024B5">
      <w:pPr>
        <w:shd w:val="clear" w:color="auto" w:fill="FFFFFF"/>
        <w:spacing w:line="240" w:lineRule="auto"/>
        <w:contextualSpacing/>
        <w:rPr>
          <w:rFonts w:ascii="Times New Roman" w:hAnsi="Times New Roman"/>
          <w:bCs/>
          <w:color w:val="000000"/>
          <w:spacing w:val="-3"/>
          <w:sz w:val="28"/>
          <w:szCs w:val="24"/>
        </w:rPr>
      </w:pPr>
      <w:r w:rsidRPr="00CE71AC">
        <w:rPr>
          <w:rFonts w:ascii="Times New Roman" w:hAnsi="Times New Roman"/>
          <w:bCs/>
          <w:color w:val="000000"/>
          <w:spacing w:val="-3"/>
          <w:sz w:val="28"/>
          <w:szCs w:val="24"/>
        </w:rPr>
        <w:t xml:space="preserve">Рисунок 1 – </w:t>
      </w:r>
      <w:r w:rsidRPr="00CE71AC">
        <w:rPr>
          <w:rFonts w:ascii="Times New Roman" w:hAnsi="Times New Roman"/>
          <w:bCs/>
          <w:sz w:val="28"/>
          <w:szCs w:val="28"/>
        </w:rPr>
        <w:t>результаты исследования регистра</w:t>
      </w:r>
    </w:p>
    <w:p w14:paraId="7D6D20D0" w14:textId="05F65B6E" w:rsidR="007024B5" w:rsidRDefault="00CE71AC" w:rsidP="007024B5">
      <w:pPr>
        <w:shd w:val="clear" w:color="auto" w:fill="FFFFFF"/>
        <w:spacing w:line="240" w:lineRule="auto"/>
        <w:contextualSpacing/>
        <w:rPr>
          <w:rFonts w:ascii="Times New Roman" w:hAnsi="Times New Roman"/>
          <w:b/>
          <w:color w:val="000000"/>
          <w:spacing w:val="-3"/>
          <w:sz w:val="28"/>
          <w:szCs w:val="24"/>
        </w:rPr>
      </w:pPr>
      <w:r>
        <w:rPr>
          <w:noProof/>
        </w:rPr>
        <w:drawing>
          <wp:inline distT="0" distB="0" distL="0" distR="0" wp14:anchorId="4175730F" wp14:editId="62610222">
            <wp:extent cx="5940425" cy="27406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E32F9" w14:textId="3C965426" w:rsidR="007D61F7" w:rsidRDefault="007D61F7">
      <w:pPr>
        <w:spacing w:line="259" w:lineRule="auto"/>
        <w:rPr>
          <w:rFonts w:ascii="Times New Roman" w:hAnsi="Times New Roman"/>
          <w:b/>
          <w:color w:val="000000"/>
          <w:spacing w:val="-3"/>
          <w:sz w:val="28"/>
          <w:szCs w:val="24"/>
        </w:rPr>
      </w:pPr>
      <w:r>
        <w:rPr>
          <w:rFonts w:ascii="Times New Roman" w:hAnsi="Times New Roman"/>
          <w:b/>
          <w:color w:val="000000"/>
          <w:spacing w:val="-3"/>
          <w:sz w:val="28"/>
          <w:szCs w:val="24"/>
        </w:rPr>
        <w:br w:type="page"/>
      </w:r>
    </w:p>
    <w:p w14:paraId="6E26F98A" w14:textId="41A8FE45" w:rsidR="007D61F7" w:rsidRPr="007D61F7" w:rsidRDefault="007D61F7" w:rsidP="007024B5">
      <w:pPr>
        <w:shd w:val="clear" w:color="auto" w:fill="FFFFFF"/>
        <w:spacing w:line="240" w:lineRule="auto"/>
        <w:contextualSpacing/>
        <w:rPr>
          <w:rFonts w:ascii="Times New Roman" w:hAnsi="Times New Roman"/>
          <w:bCs/>
          <w:color w:val="000000"/>
          <w:spacing w:val="-3"/>
          <w:sz w:val="28"/>
          <w:szCs w:val="24"/>
        </w:rPr>
      </w:pPr>
      <w:r w:rsidRPr="00CE71AC">
        <w:rPr>
          <w:rFonts w:ascii="Times New Roman" w:hAnsi="Times New Roman"/>
          <w:bCs/>
          <w:color w:val="000000"/>
          <w:spacing w:val="-3"/>
          <w:sz w:val="28"/>
          <w:szCs w:val="24"/>
        </w:rPr>
        <w:lastRenderedPageBreak/>
        <w:t xml:space="preserve">Таблица </w:t>
      </w:r>
      <w:r>
        <w:rPr>
          <w:rFonts w:ascii="Times New Roman" w:hAnsi="Times New Roman"/>
          <w:bCs/>
          <w:color w:val="000000"/>
          <w:spacing w:val="-3"/>
          <w:sz w:val="28"/>
          <w:szCs w:val="24"/>
        </w:rPr>
        <w:t>2</w:t>
      </w:r>
      <w:r w:rsidRPr="00CE71AC">
        <w:rPr>
          <w:rFonts w:ascii="Times New Roman" w:hAnsi="Times New Roman"/>
          <w:bCs/>
          <w:color w:val="000000"/>
          <w:spacing w:val="-3"/>
          <w:sz w:val="28"/>
          <w:szCs w:val="24"/>
        </w:rPr>
        <w:t xml:space="preserve"> – </w:t>
      </w:r>
      <w:r>
        <w:rPr>
          <w:rFonts w:ascii="Times New Roman" w:hAnsi="Times New Roman"/>
          <w:sz w:val="28"/>
          <w:szCs w:val="28"/>
        </w:rPr>
        <w:t>схема для исследования регистра</w:t>
      </w:r>
    </w:p>
    <w:tbl>
      <w:tblPr>
        <w:tblW w:w="9525" w:type="dxa"/>
        <w:jc w:val="center"/>
        <w:tblLayout w:type="fixed"/>
        <w:tblLook w:val="04A0" w:firstRow="1" w:lastRow="0" w:firstColumn="1" w:lastColumn="0" w:noHBand="0" w:noVBand="1"/>
      </w:tblPr>
      <w:tblGrid>
        <w:gridCol w:w="2119"/>
        <w:gridCol w:w="2027"/>
        <w:gridCol w:w="1384"/>
        <w:gridCol w:w="1384"/>
        <w:gridCol w:w="1384"/>
        <w:gridCol w:w="1227"/>
      </w:tblGrid>
      <w:tr w:rsidR="007D61F7" w14:paraId="2210F146" w14:textId="77777777" w:rsidTr="003F3063">
        <w:trPr>
          <w:trHeight w:val="336"/>
          <w:jc w:val="center"/>
        </w:trPr>
        <w:tc>
          <w:tcPr>
            <w:tcW w:w="211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0D1C2ABD" w14:textId="77777777" w:rsidR="007D61F7" w:rsidRPr="003F3063" w:rsidRDefault="007D61F7">
            <w:pPr>
              <w:pStyle w:val="a3"/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F3063">
              <w:rPr>
                <w:rFonts w:ascii="Times New Roman" w:hAnsi="Times New Roman"/>
                <w:sz w:val="28"/>
                <w:szCs w:val="28"/>
              </w:rPr>
              <w:t xml:space="preserve">№ импульса на входе </w:t>
            </w:r>
            <w:r w:rsidRPr="003F3063">
              <w:rPr>
                <w:rFonts w:ascii="Times New Roman" w:hAnsi="Times New Roman"/>
                <w:sz w:val="28"/>
                <w:szCs w:val="28"/>
                <w:lang w:val="en-US"/>
              </w:rPr>
              <w:t>CLK</w:t>
            </w:r>
          </w:p>
        </w:tc>
        <w:tc>
          <w:tcPr>
            <w:tcW w:w="2027" w:type="dxa"/>
            <w:tcBorders>
              <w:top w:val="single" w:sz="6" w:space="0" w:color="auto"/>
              <w:left w:val="single" w:sz="4" w:space="0" w:color="auto"/>
              <w:bottom w:val="nil"/>
              <w:right w:val="single" w:sz="6" w:space="0" w:color="auto"/>
            </w:tcBorders>
            <w:hideMark/>
          </w:tcPr>
          <w:p w14:paraId="0CA03FF9" w14:textId="77777777" w:rsidR="007D61F7" w:rsidRPr="003F3063" w:rsidRDefault="007D61F7">
            <w:pPr>
              <w:pStyle w:val="a3"/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F3063">
              <w:rPr>
                <w:rFonts w:ascii="Times New Roman" w:hAnsi="Times New Roman"/>
                <w:sz w:val="28"/>
                <w:szCs w:val="28"/>
              </w:rPr>
              <w:t>Уровень сигна-</w:t>
            </w:r>
          </w:p>
        </w:tc>
        <w:tc>
          <w:tcPr>
            <w:tcW w:w="5379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7AC2E67B" w14:textId="77777777" w:rsidR="007D61F7" w:rsidRPr="003F3063" w:rsidRDefault="007D61F7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F3063">
              <w:rPr>
                <w:rFonts w:ascii="Times New Roman" w:hAnsi="Times New Roman"/>
                <w:sz w:val="28"/>
                <w:szCs w:val="28"/>
              </w:rPr>
              <w:t>Выходное кодовое слово</w:t>
            </w:r>
          </w:p>
        </w:tc>
      </w:tr>
      <w:tr w:rsidR="007D61F7" w14:paraId="4DEF44F6" w14:textId="77777777" w:rsidTr="003F3063">
        <w:trPr>
          <w:trHeight w:val="147"/>
          <w:jc w:val="center"/>
        </w:trPr>
        <w:tc>
          <w:tcPr>
            <w:tcW w:w="211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7F04D62E" w14:textId="77777777" w:rsidR="007D61F7" w:rsidRPr="003F3063" w:rsidRDefault="007D61F7">
            <w:pPr>
              <w:spacing w:after="0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027" w:type="dxa"/>
            <w:tcBorders>
              <w:left w:val="single" w:sz="4" w:space="0" w:color="auto"/>
            </w:tcBorders>
            <w:hideMark/>
          </w:tcPr>
          <w:p w14:paraId="7799950C" w14:textId="77777777" w:rsidR="007D61F7" w:rsidRPr="003F3063" w:rsidRDefault="007D61F7">
            <w:pPr>
              <w:pStyle w:val="a3"/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F3063">
              <w:rPr>
                <w:rFonts w:ascii="Times New Roman" w:hAnsi="Times New Roman"/>
                <w:sz w:val="28"/>
                <w:szCs w:val="28"/>
              </w:rPr>
              <w:t xml:space="preserve">ла на входе </w:t>
            </w:r>
            <w:r w:rsidRPr="003F3063">
              <w:rPr>
                <w:rFonts w:ascii="Times New Roman" w:hAnsi="Times New Roman"/>
                <w:sz w:val="28"/>
                <w:szCs w:val="28"/>
                <w:lang w:val="en-US"/>
              </w:rPr>
              <w:t>SL</w:t>
            </w:r>
          </w:p>
        </w:tc>
        <w:tc>
          <w:tcPr>
            <w:tcW w:w="138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59F7F4C1" w14:textId="77777777" w:rsidR="007D61F7" w:rsidRPr="003F3063" w:rsidRDefault="007D61F7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F3063">
              <w:rPr>
                <w:rFonts w:ascii="Times New Roman" w:hAnsi="Times New Roman"/>
                <w:sz w:val="28"/>
                <w:szCs w:val="28"/>
                <w:lang w:val="en-US"/>
              </w:rPr>
              <w:t>QA</w:t>
            </w:r>
          </w:p>
        </w:tc>
        <w:tc>
          <w:tcPr>
            <w:tcW w:w="1384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hideMark/>
          </w:tcPr>
          <w:p w14:paraId="187572A6" w14:textId="77777777" w:rsidR="007D61F7" w:rsidRPr="003F3063" w:rsidRDefault="007D61F7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F3063">
              <w:rPr>
                <w:rFonts w:ascii="Times New Roman" w:hAnsi="Times New Roman"/>
                <w:sz w:val="28"/>
                <w:szCs w:val="28"/>
                <w:lang w:val="en-US"/>
              </w:rPr>
              <w:t>QB</w:t>
            </w:r>
          </w:p>
        </w:tc>
        <w:tc>
          <w:tcPr>
            <w:tcW w:w="1384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hideMark/>
          </w:tcPr>
          <w:p w14:paraId="6CBBF84F" w14:textId="77777777" w:rsidR="007D61F7" w:rsidRPr="003F3063" w:rsidRDefault="007D61F7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F3063">
              <w:rPr>
                <w:rFonts w:ascii="Times New Roman" w:hAnsi="Times New Roman"/>
                <w:sz w:val="28"/>
                <w:szCs w:val="28"/>
                <w:lang w:val="en-US"/>
              </w:rPr>
              <w:t>QC</w:t>
            </w:r>
          </w:p>
        </w:tc>
        <w:tc>
          <w:tcPr>
            <w:tcW w:w="1227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hideMark/>
          </w:tcPr>
          <w:p w14:paraId="0231DCC6" w14:textId="77777777" w:rsidR="007D61F7" w:rsidRPr="003F3063" w:rsidRDefault="007D61F7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F3063">
              <w:rPr>
                <w:rFonts w:ascii="Times New Roman" w:hAnsi="Times New Roman"/>
                <w:sz w:val="28"/>
                <w:szCs w:val="28"/>
                <w:lang w:val="en-US"/>
              </w:rPr>
              <w:t>QD</w:t>
            </w:r>
          </w:p>
        </w:tc>
      </w:tr>
      <w:tr w:rsidR="007D61F7" w14:paraId="1EC85883" w14:textId="77777777" w:rsidTr="003F3063">
        <w:trPr>
          <w:trHeight w:val="336"/>
          <w:jc w:val="center"/>
        </w:trPr>
        <w:tc>
          <w:tcPr>
            <w:tcW w:w="211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6F357193" w14:textId="16AEE76E" w:rsidR="007D61F7" w:rsidRPr="003F3063" w:rsidRDefault="007D61F7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F3063">
              <w:rPr>
                <w:rFonts w:ascii="Times New Roman" w:hAnsi="Times New Roman"/>
                <w:sz w:val="28"/>
                <w:szCs w:val="28"/>
              </w:rPr>
              <w:t>Исх.</w:t>
            </w:r>
            <w:r w:rsidR="003F306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3F3063">
              <w:rPr>
                <w:rFonts w:ascii="Times New Roman" w:hAnsi="Times New Roman"/>
                <w:sz w:val="28"/>
                <w:szCs w:val="28"/>
              </w:rPr>
              <w:t>состояние</w:t>
            </w:r>
          </w:p>
        </w:tc>
        <w:tc>
          <w:tcPr>
            <w:tcW w:w="2027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hideMark/>
          </w:tcPr>
          <w:p w14:paraId="70530DEF" w14:textId="77777777" w:rsidR="007D61F7" w:rsidRPr="003F3063" w:rsidRDefault="007D61F7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F3063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84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hideMark/>
          </w:tcPr>
          <w:p w14:paraId="3D4A7BA4" w14:textId="77777777" w:rsidR="007D61F7" w:rsidRPr="003F3063" w:rsidRDefault="007D61F7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F3063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84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hideMark/>
          </w:tcPr>
          <w:p w14:paraId="6D76191E" w14:textId="77777777" w:rsidR="007D61F7" w:rsidRPr="003F3063" w:rsidRDefault="007D61F7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F3063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84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hideMark/>
          </w:tcPr>
          <w:p w14:paraId="66AE8C3B" w14:textId="77777777" w:rsidR="007D61F7" w:rsidRPr="003F3063" w:rsidRDefault="007D61F7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F3063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27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hideMark/>
          </w:tcPr>
          <w:p w14:paraId="5146A8D8" w14:textId="77777777" w:rsidR="007D61F7" w:rsidRPr="003F3063" w:rsidRDefault="007D61F7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F3063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7D61F7" w14:paraId="17924C53" w14:textId="77777777" w:rsidTr="003F3063">
        <w:trPr>
          <w:trHeight w:val="321"/>
          <w:jc w:val="center"/>
        </w:trPr>
        <w:tc>
          <w:tcPr>
            <w:tcW w:w="211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06F85E9A" w14:textId="77777777" w:rsidR="007D61F7" w:rsidRPr="003F3063" w:rsidRDefault="007D61F7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F306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027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hideMark/>
          </w:tcPr>
          <w:p w14:paraId="0151F897" w14:textId="226EE537" w:rsidR="007D61F7" w:rsidRPr="003F3063" w:rsidRDefault="00E1653B">
            <w:pPr>
              <w:pStyle w:val="a3"/>
              <w:spacing w:line="256" w:lineRule="auto"/>
              <w:jc w:val="center"/>
              <w:rPr>
                <w:rStyle w:val="a4"/>
                <w:rFonts w:ascii="Times New Roman" w:hAnsi="Times New Roman"/>
                <w:b w:val="0"/>
                <w:bCs w:val="0"/>
              </w:rPr>
            </w:pPr>
            <w:r w:rsidRPr="003F3063">
              <w:rPr>
                <w:rStyle w:val="a4"/>
                <w:rFonts w:ascii="Times New Roman" w:hAnsi="Times New Roman"/>
                <w:b w:val="0"/>
                <w:bCs w:val="0"/>
                <w:sz w:val="28"/>
                <w:szCs w:val="28"/>
              </w:rPr>
              <w:t>0</w:t>
            </w:r>
          </w:p>
        </w:tc>
        <w:tc>
          <w:tcPr>
            <w:tcW w:w="1384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hideMark/>
          </w:tcPr>
          <w:p w14:paraId="40BA66A3" w14:textId="77777777" w:rsidR="007D61F7" w:rsidRPr="003F3063" w:rsidRDefault="007D61F7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F3063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84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hideMark/>
          </w:tcPr>
          <w:p w14:paraId="4A005461" w14:textId="77777777" w:rsidR="007D61F7" w:rsidRPr="003F3063" w:rsidRDefault="007D61F7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F3063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84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hideMark/>
          </w:tcPr>
          <w:p w14:paraId="09B1F864" w14:textId="77777777" w:rsidR="007D61F7" w:rsidRPr="003F3063" w:rsidRDefault="007D61F7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F3063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27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hideMark/>
          </w:tcPr>
          <w:p w14:paraId="0B92BE11" w14:textId="4AABFCA0" w:rsidR="007D61F7" w:rsidRPr="003F3063" w:rsidRDefault="00E1653B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F306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7D61F7" w14:paraId="17618B44" w14:textId="77777777" w:rsidTr="003F3063">
        <w:trPr>
          <w:trHeight w:val="336"/>
          <w:jc w:val="center"/>
        </w:trPr>
        <w:tc>
          <w:tcPr>
            <w:tcW w:w="2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286BDD4" w14:textId="77777777" w:rsidR="007D61F7" w:rsidRPr="003F3063" w:rsidRDefault="007D61F7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F3063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02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662D5843" w14:textId="5306F8A1" w:rsidR="007D61F7" w:rsidRPr="003F3063" w:rsidRDefault="00E1653B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F306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38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749FF1E8" w14:textId="77777777" w:rsidR="007D61F7" w:rsidRPr="003F3063" w:rsidRDefault="007D61F7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F3063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8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37103CE1" w14:textId="77777777" w:rsidR="007D61F7" w:rsidRPr="003F3063" w:rsidRDefault="007D61F7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F3063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8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04FC574A" w14:textId="055CB4D1" w:rsidR="007D61F7" w:rsidRPr="003F3063" w:rsidRDefault="00E1653B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F306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22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5FAD534D" w14:textId="50917264" w:rsidR="007D61F7" w:rsidRPr="003F3063" w:rsidRDefault="00E1653B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F306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7D61F7" w14:paraId="5FBD6E6A" w14:textId="77777777" w:rsidTr="003F3063">
        <w:trPr>
          <w:trHeight w:val="336"/>
          <w:jc w:val="center"/>
        </w:trPr>
        <w:tc>
          <w:tcPr>
            <w:tcW w:w="2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285E76" w14:textId="77777777" w:rsidR="007D61F7" w:rsidRPr="003F3063" w:rsidRDefault="007D61F7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F3063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02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6BBC9587" w14:textId="77777777" w:rsidR="007D61F7" w:rsidRPr="003F3063" w:rsidRDefault="007D61F7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F306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8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3CC152E1" w14:textId="0C3BA0F1" w:rsidR="007D61F7" w:rsidRPr="003F3063" w:rsidRDefault="00E1653B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F306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8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5F955EDF" w14:textId="3B33660B" w:rsidR="007D61F7" w:rsidRPr="003F3063" w:rsidRDefault="00E1653B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F306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38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006588C0" w14:textId="1C2DF0DA" w:rsidR="007D61F7" w:rsidRPr="003F3063" w:rsidRDefault="00E1653B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F306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22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523BEB44" w14:textId="509DB0BE" w:rsidR="007D61F7" w:rsidRPr="003F3063" w:rsidRDefault="00E1653B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F306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7D61F7" w14:paraId="07B2AF91" w14:textId="77777777" w:rsidTr="003F3063">
        <w:trPr>
          <w:trHeight w:val="336"/>
          <w:jc w:val="center"/>
        </w:trPr>
        <w:tc>
          <w:tcPr>
            <w:tcW w:w="2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41B127" w14:textId="77777777" w:rsidR="007D61F7" w:rsidRPr="003F3063" w:rsidRDefault="007D61F7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F3063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02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5035D413" w14:textId="77777777" w:rsidR="007D61F7" w:rsidRPr="003F3063" w:rsidRDefault="007D61F7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F306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8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3C15AB81" w14:textId="77777777" w:rsidR="007D61F7" w:rsidRPr="003F3063" w:rsidRDefault="007D61F7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F306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8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2661478F" w14:textId="77777777" w:rsidR="007D61F7" w:rsidRPr="003F3063" w:rsidRDefault="007D61F7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F306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8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7D030EAA" w14:textId="22E520E8" w:rsidR="007D61F7" w:rsidRPr="003F3063" w:rsidRDefault="00E1653B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F306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22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7956882A" w14:textId="784A201B" w:rsidR="007D61F7" w:rsidRPr="003F3063" w:rsidRDefault="00E1653B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F306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7D61F7" w14:paraId="0B219EFB" w14:textId="77777777" w:rsidTr="003F3063">
        <w:trPr>
          <w:trHeight w:val="336"/>
          <w:jc w:val="center"/>
        </w:trPr>
        <w:tc>
          <w:tcPr>
            <w:tcW w:w="2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060E56" w14:textId="012FFD58" w:rsidR="007D61F7" w:rsidRPr="003F3063" w:rsidRDefault="007D61F7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F3063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02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1C60F015" w14:textId="77777777" w:rsidR="007D61F7" w:rsidRPr="003F3063" w:rsidRDefault="007D61F7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F3063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8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4DE70C67" w14:textId="050A7322" w:rsidR="007D61F7" w:rsidRPr="003F3063" w:rsidRDefault="00E1653B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F306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38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33D39CCB" w14:textId="77777777" w:rsidR="007D61F7" w:rsidRPr="003F3063" w:rsidRDefault="007D61F7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F306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8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5832D543" w14:textId="77777777" w:rsidR="007D61F7" w:rsidRPr="003F3063" w:rsidRDefault="007D61F7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F306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2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312C4A0D" w14:textId="77777777" w:rsidR="007D61F7" w:rsidRPr="003F3063" w:rsidRDefault="007D61F7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F306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E1653B" w14:paraId="2FEDFF5D" w14:textId="77777777" w:rsidTr="003F3063">
        <w:trPr>
          <w:trHeight w:val="336"/>
          <w:jc w:val="center"/>
        </w:trPr>
        <w:tc>
          <w:tcPr>
            <w:tcW w:w="211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D7F6B8B" w14:textId="2916B7C4" w:rsidR="00E1653B" w:rsidRPr="003F3063" w:rsidRDefault="00E1653B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F3063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027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1C4DB19A" w14:textId="6794A6C7" w:rsidR="00E1653B" w:rsidRPr="003F3063" w:rsidRDefault="00E1653B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F306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384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6BA32F65" w14:textId="703C1C6F" w:rsidR="00E1653B" w:rsidRPr="003F3063" w:rsidRDefault="00E1653B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F306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384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6E5E1659" w14:textId="4944D214" w:rsidR="00E1653B" w:rsidRPr="003F3063" w:rsidRDefault="00E1653B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F306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384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2A8C3A76" w14:textId="40C10E0D" w:rsidR="00E1653B" w:rsidRPr="003F3063" w:rsidRDefault="00E1653B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F306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27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60AB8A85" w14:textId="4CCF1E0F" w:rsidR="00E1653B" w:rsidRPr="003F3063" w:rsidRDefault="00E1653B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F306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</w:tbl>
    <w:p w14:paraId="4F91B397" w14:textId="77777777" w:rsidR="007D61F7" w:rsidRDefault="007D61F7" w:rsidP="007D61F7">
      <w:pPr>
        <w:shd w:val="clear" w:color="auto" w:fill="FFFFFF"/>
        <w:tabs>
          <w:tab w:val="left" w:pos="851"/>
        </w:tabs>
        <w:spacing w:line="240" w:lineRule="auto"/>
        <w:contextualSpacing/>
        <w:rPr>
          <w:rFonts w:ascii="Times New Roman" w:hAnsi="Times New Roman"/>
          <w:b/>
          <w:color w:val="000000"/>
          <w:spacing w:val="-3"/>
          <w:sz w:val="28"/>
          <w:szCs w:val="24"/>
        </w:rPr>
      </w:pPr>
    </w:p>
    <w:p w14:paraId="7B03A0C0" w14:textId="0B2F8166" w:rsidR="007D61F7" w:rsidRDefault="007D61F7" w:rsidP="007024B5">
      <w:pPr>
        <w:shd w:val="clear" w:color="auto" w:fill="FFFFFF"/>
        <w:spacing w:line="240" w:lineRule="auto"/>
        <w:contextualSpacing/>
        <w:rPr>
          <w:rFonts w:ascii="Times New Roman" w:hAnsi="Times New Roman"/>
          <w:bCs/>
          <w:sz w:val="28"/>
          <w:szCs w:val="28"/>
        </w:rPr>
      </w:pPr>
      <w:r w:rsidRPr="00CE71AC">
        <w:rPr>
          <w:rFonts w:ascii="Times New Roman" w:hAnsi="Times New Roman"/>
          <w:bCs/>
          <w:color w:val="000000"/>
          <w:spacing w:val="-3"/>
          <w:sz w:val="28"/>
          <w:szCs w:val="24"/>
        </w:rPr>
        <w:t xml:space="preserve">Рисунок </w:t>
      </w:r>
      <w:r>
        <w:rPr>
          <w:rFonts w:ascii="Times New Roman" w:hAnsi="Times New Roman"/>
          <w:bCs/>
          <w:color w:val="000000"/>
          <w:spacing w:val="-3"/>
          <w:sz w:val="28"/>
          <w:szCs w:val="24"/>
        </w:rPr>
        <w:t>2</w:t>
      </w:r>
      <w:r w:rsidRPr="00CE71AC">
        <w:rPr>
          <w:rFonts w:ascii="Times New Roman" w:hAnsi="Times New Roman"/>
          <w:bCs/>
          <w:color w:val="000000"/>
          <w:spacing w:val="-3"/>
          <w:sz w:val="28"/>
          <w:szCs w:val="24"/>
        </w:rPr>
        <w:t xml:space="preserve"> – </w:t>
      </w:r>
      <w:r w:rsidRPr="00CE71AC">
        <w:rPr>
          <w:rFonts w:ascii="Times New Roman" w:hAnsi="Times New Roman"/>
          <w:bCs/>
          <w:sz w:val="28"/>
          <w:szCs w:val="28"/>
        </w:rPr>
        <w:t>результаты исследования регистра</w:t>
      </w:r>
    </w:p>
    <w:p w14:paraId="3883E1D9" w14:textId="60CEC859" w:rsidR="007D61F7" w:rsidRDefault="00820CC8" w:rsidP="007024B5">
      <w:pPr>
        <w:shd w:val="clear" w:color="auto" w:fill="FFFFFF"/>
        <w:spacing w:line="240" w:lineRule="auto"/>
        <w:contextualSpacing/>
        <w:rPr>
          <w:rFonts w:ascii="Times New Roman" w:hAnsi="Times New Roman"/>
          <w:b/>
          <w:color w:val="000000"/>
          <w:spacing w:val="-3"/>
          <w:sz w:val="28"/>
          <w:szCs w:val="24"/>
        </w:rPr>
      </w:pPr>
      <w:r>
        <w:rPr>
          <w:noProof/>
        </w:rPr>
        <w:drawing>
          <wp:inline distT="0" distB="0" distL="0" distR="0" wp14:anchorId="77E8F71D" wp14:editId="0FA85C0F">
            <wp:extent cx="5940425" cy="27514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25A96" w14:textId="6A22FDAD" w:rsidR="007024B5" w:rsidRDefault="007024B5" w:rsidP="007024B5">
      <w:pPr>
        <w:shd w:val="clear" w:color="auto" w:fill="FFFFFF"/>
        <w:spacing w:line="240" w:lineRule="auto"/>
        <w:contextualSpacing/>
        <w:rPr>
          <w:rFonts w:ascii="Times New Roman" w:hAnsi="Times New Roman"/>
          <w:b/>
          <w:color w:val="000000"/>
          <w:spacing w:val="-3"/>
          <w:sz w:val="28"/>
          <w:szCs w:val="24"/>
        </w:rPr>
      </w:pPr>
      <w:r>
        <w:rPr>
          <w:rFonts w:ascii="Times New Roman" w:hAnsi="Times New Roman"/>
          <w:b/>
          <w:color w:val="000000"/>
          <w:spacing w:val="-3"/>
          <w:sz w:val="28"/>
          <w:szCs w:val="24"/>
        </w:rPr>
        <w:t>2.8</w:t>
      </w:r>
    </w:p>
    <w:p w14:paraId="00DE0969" w14:textId="16B8956B" w:rsidR="007024B5" w:rsidRPr="007229CB" w:rsidRDefault="007024B5" w:rsidP="007229CB">
      <w:pPr>
        <w:shd w:val="clear" w:color="auto" w:fill="FFFFFF"/>
        <w:spacing w:line="240" w:lineRule="auto"/>
        <w:contextualSpacing/>
        <w:rPr>
          <w:rFonts w:ascii="Times New Roman" w:hAnsi="Times New Roman"/>
          <w:bCs/>
          <w:color w:val="000000"/>
          <w:spacing w:val="-3"/>
          <w:sz w:val="28"/>
          <w:szCs w:val="24"/>
        </w:rPr>
      </w:pPr>
      <w:r w:rsidRPr="007D61F7">
        <w:rPr>
          <w:rFonts w:ascii="Times New Roman" w:hAnsi="Times New Roman"/>
          <w:bCs/>
          <w:color w:val="000000"/>
          <w:spacing w:val="-3"/>
          <w:sz w:val="28"/>
          <w:szCs w:val="24"/>
        </w:rPr>
        <w:t>Вывод:</w:t>
      </w:r>
    </w:p>
    <w:p w14:paraId="74B4E6A3" w14:textId="77777777" w:rsidR="007024B5" w:rsidRDefault="007024B5" w:rsidP="007024B5">
      <w:pPr>
        <w:shd w:val="clear" w:color="auto" w:fill="FFFFFF"/>
        <w:spacing w:line="240" w:lineRule="auto"/>
        <w:contextualSpacing/>
        <w:rPr>
          <w:rFonts w:ascii="Times New Roman" w:hAnsi="Times New Roman"/>
          <w:b/>
          <w:color w:val="000000"/>
          <w:spacing w:val="-3"/>
          <w:sz w:val="28"/>
          <w:szCs w:val="24"/>
        </w:rPr>
      </w:pPr>
    </w:p>
    <w:p w14:paraId="770525B0" w14:textId="77777777" w:rsidR="0092330B" w:rsidRPr="007024B5" w:rsidRDefault="0092330B">
      <w:pPr>
        <w:rPr>
          <w:lang w:val="ru-BY"/>
        </w:rPr>
      </w:pPr>
    </w:p>
    <w:sectPr w:rsidR="0092330B" w:rsidRPr="007024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A5F"/>
    <w:rsid w:val="003F3063"/>
    <w:rsid w:val="007024B5"/>
    <w:rsid w:val="007229CB"/>
    <w:rsid w:val="007D61F7"/>
    <w:rsid w:val="00820CC8"/>
    <w:rsid w:val="00832A5F"/>
    <w:rsid w:val="00895A4E"/>
    <w:rsid w:val="0092330B"/>
    <w:rsid w:val="00A94E14"/>
    <w:rsid w:val="00B46904"/>
    <w:rsid w:val="00BF27FD"/>
    <w:rsid w:val="00CE71AC"/>
    <w:rsid w:val="00E16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18A50"/>
  <w15:chartTrackingRefBased/>
  <w15:docId w15:val="{D615B375-67A4-44C3-9D37-8477C12DD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27FD"/>
    <w:pPr>
      <w:spacing w:line="25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024B5"/>
    <w:pPr>
      <w:spacing w:after="0" w:line="240" w:lineRule="auto"/>
    </w:pPr>
    <w:rPr>
      <w:rFonts w:ascii="Calibri" w:eastAsia="Times New Roman" w:hAnsi="Calibri" w:cs="Times New Roman"/>
      <w:lang w:val="ru-RU" w:eastAsia="ru-RU"/>
    </w:rPr>
  </w:style>
  <w:style w:type="character" w:styleId="a4">
    <w:name w:val="Strong"/>
    <w:basedOn w:val="a0"/>
    <w:uiPriority w:val="22"/>
    <w:qFormat/>
    <w:rsid w:val="007D61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Zenevich</dc:creator>
  <cp:keywords/>
  <dc:description/>
  <cp:lastModifiedBy>Aleksandr Zenevich</cp:lastModifiedBy>
  <cp:revision>6</cp:revision>
  <dcterms:created xsi:type="dcterms:W3CDTF">2022-03-29T11:22:00Z</dcterms:created>
  <dcterms:modified xsi:type="dcterms:W3CDTF">2022-03-29T14:05:00Z</dcterms:modified>
</cp:coreProperties>
</file>