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F97D" w14:textId="77777777" w:rsidR="00116044" w:rsidRDefault="004757E2" w:rsidP="00116044">
      <w:pPr>
        <w:pStyle w:val="a3"/>
      </w:pPr>
      <w:r>
        <w:t>Лабораторная работа 7</w:t>
      </w:r>
    </w:p>
    <w:p w14:paraId="24E00BF9" w14:textId="77777777" w:rsidR="00116044" w:rsidRPr="004757E2" w:rsidRDefault="00116044" w:rsidP="004757E2">
      <w:pPr>
        <w:tabs>
          <w:tab w:val="left" w:pos="8820"/>
        </w:tabs>
        <w:spacing w:line="240" w:lineRule="auto"/>
        <w:contextualSpacing/>
        <w:jc w:val="both"/>
        <w:rPr>
          <w:szCs w:val="28"/>
        </w:rPr>
      </w:pPr>
      <w:r w:rsidRPr="00215C2E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b/>
          <w:color w:val="000000"/>
          <w:sz w:val="28"/>
          <w:szCs w:val="32"/>
        </w:rPr>
        <w:t xml:space="preserve"> </w:t>
      </w:r>
      <w:r w:rsidR="004757E2" w:rsidRPr="004757E2">
        <w:rPr>
          <w:sz w:val="28"/>
          <w:szCs w:val="28"/>
        </w:rPr>
        <w:t>Исследование работы АЛУ экспериментальным путём.</w:t>
      </w:r>
    </w:p>
    <w:p w14:paraId="423827F3" w14:textId="77777777" w:rsidR="00116044" w:rsidRPr="004757E2" w:rsidRDefault="00116044" w:rsidP="00116044">
      <w:pPr>
        <w:spacing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36"/>
          <w:szCs w:val="28"/>
          <w:lang w:eastAsia="ru-RU"/>
        </w:rPr>
      </w:pPr>
      <w:r w:rsidRPr="001F7946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="004757E2" w:rsidRPr="004757E2">
        <w:rPr>
          <w:sz w:val="28"/>
          <w:szCs w:val="28"/>
        </w:rPr>
        <w:t xml:space="preserve">Научиться </w:t>
      </w:r>
      <w:r w:rsidR="004757E2" w:rsidRPr="004757E2">
        <w:rPr>
          <w:rFonts w:eastAsia="Times New Roman"/>
          <w:sz w:val="28"/>
          <w:szCs w:val="28"/>
          <w:lang w:eastAsia="ru-RU"/>
        </w:rPr>
        <w:t>исследовать работу АЛУ.</w:t>
      </w:r>
    </w:p>
    <w:p w14:paraId="552AA383" w14:textId="6B92F5D5" w:rsidR="002E2CC4" w:rsidRPr="00116044" w:rsidRDefault="00116044">
      <w:pPr>
        <w:rPr>
          <w:sz w:val="28"/>
        </w:rPr>
      </w:pPr>
      <w:r w:rsidRPr="00116044">
        <w:rPr>
          <w:sz w:val="28"/>
        </w:rPr>
        <w:t xml:space="preserve">Вариант </w:t>
      </w:r>
      <w:r w:rsidR="00586AE6">
        <w:rPr>
          <w:sz w:val="28"/>
        </w:rPr>
        <w:t>6</w:t>
      </w:r>
    </w:p>
    <w:p w14:paraId="5FCFC682" w14:textId="77777777" w:rsidR="00116044" w:rsidRPr="00DC4EA0" w:rsidRDefault="00116044">
      <w:pPr>
        <w:rPr>
          <w:sz w:val="28"/>
          <w:vertAlign w:val="subscript"/>
        </w:rPr>
      </w:pPr>
      <w:r w:rsidRPr="00116044">
        <w:rPr>
          <w:sz w:val="28"/>
          <w:lang w:val="en-US"/>
        </w:rPr>
        <w:t>A</w:t>
      </w:r>
      <w:r w:rsidRPr="00116044">
        <w:rPr>
          <w:sz w:val="28"/>
        </w:rPr>
        <w:t>=</w:t>
      </w:r>
      <w:r w:rsidRPr="00DC4EA0">
        <w:rPr>
          <w:sz w:val="28"/>
        </w:rPr>
        <w:t xml:space="preserve"> 7</w:t>
      </w:r>
      <w:r w:rsidRPr="00DC4EA0">
        <w:rPr>
          <w:sz w:val="28"/>
          <w:vertAlign w:val="subscript"/>
        </w:rPr>
        <w:t>(10)</w:t>
      </w:r>
      <w:r w:rsidRPr="00DC4EA0">
        <w:rPr>
          <w:sz w:val="28"/>
        </w:rPr>
        <w:t xml:space="preserve"> = 0111</w:t>
      </w:r>
      <w:r w:rsidRPr="00DC4EA0">
        <w:rPr>
          <w:sz w:val="28"/>
          <w:vertAlign w:val="subscript"/>
        </w:rPr>
        <w:t>(2)</w:t>
      </w:r>
    </w:p>
    <w:p w14:paraId="40FF54F9" w14:textId="77777777" w:rsidR="00116044" w:rsidRPr="00116044" w:rsidRDefault="00116044">
      <w:pPr>
        <w:rPr>
          <w:sz w:val="28"/>
          <w:vertAlign w:val="subscript"/>
          <w:lang w:val="en-US"/>
        </w:rPr>
      </w:pPr>
      <w:r>
        <w:rPr>
          <w:sz w:val="28"/>
          <w:lang w:val="en-US"/>
        </w:rPr>
        <w:t>B= 6</w:t>
      </w:r>
      <w:r>
        <w:rPr>
          <w:sz w:val="28"/>
          <w:vertAlign w:val="subscript"/>
          <w:lang w:val="en-US"/>
        </w:rPr>
        <w:t xml:space="preserve">(10) </w:t>
      </w:r>
      <w:r>
        <w:rPr>
          <w:sz w:val="28"/>
          <w:lang w:val="en-US"/>
        </w:rPr>
        <w:t>= 0110</w:t>
      </w:r>
      <w:r>
        <w:rPr>
          <w:sz w:val="28"/>
          <w:vertAlign w:val="subscript"/>
          <w:lang w:val="en-US"/>
        </w:rPr>
        <w:t>(2)</w:t>
      </w:r>
    </w:p>
    <w:p w14:paraId="1E6BB5F1" w14:textId="77777777" w:rsidR="00116044" w:rsidRDefault="00116044">
      <w:pPr>
        <w:rPr>
          <w:sz w:val="28"/>
        </w:rPr>
      </w:pPr>
      <w:r>
        <w:rPr>
          <w:sz w:val="28"/>
        </w:rPr>
        <w:t>Расчёты:</w:t>
      </w:r>
    </w:p>
    <w:p w14:paraId="252F9E18" w14:textId="77777777" w:rsidR="00116044" w:rsidRPr="00116044" w:rsidRDefault="00586A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14:paraId="2ED0B365" w14:textId="77777777" w:rsidR="00116044" w:rsidRPr="00116044" w:rsidRDefault="00586A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14:paraId="177EF7C5" w14:textId="77777777" w:rsidR="00116044" w:rsidRPr="00116044" w:rsidRDefault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V B=0111 V 0110=0111</m:t>
          </m:r>
        </m:oMath>
      </m:oMathPara>
    </w:p>
    <w:p w14:paraId="7CF3FE61" w14:textId="77777777" w:rsidR="00116044" w:rsidRPr="00116044" w:rsidRDefault="00116044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&amp; B=0111 &amp; 0110=0110</m:t>
          </m:r>
        </m:oMath>
      </m:oMathPara>
    </w:p>
    <w:p w14:paraId="3772C9D2" w14:textId="77777777" w:rsidR="00116044" w:rsidRPr="00116044" w:rsidRDefault="00586AE6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 V 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 V 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14:paraId="49B55D6C" w14:textId="77777777" w:rsidR="00116044" w:rsidRPr="00F2000F" w:rsidRDefault="00586AE6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 &amp; 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 &amp; 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14:paraId="4DCDD3CC" w14:textId="77777777" w:rsidR="004603E6" w:rsidRPr="00116044" w:rsidRDefault="00586A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&amp; 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&amp; 0110= 1000 &amp; 0110=0000</m:t>
          </m:r>
        </m:oMath>
      </m:oMathPara>
    </w:p>
    <w:p w14:paraId="6C431199" w14:textId="77777777" w:rsidR="00116044" w:rsidRPr="00116044" w:rsidRDefault="004603E6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=0111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 0111 &amp; 1001=0001</m:t>
          </m:r>
        </m:oMath>
      </m:oMathPara>
    </w:p>
    <w:p w14:paraId="64070846" w14:textId="77777777" w:rsidR="004603E6" w:rsidRPr="00116044" w:rsidRDefault="00586A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V 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V 0110= 1000 V 0110=1110</m:t>
          </m:r>
        </m:oMath>
      </m:oMathPara>
    </w:p>
    <w:p w14:paraId="7CD562A2" w14:textId="77777777" w:rsidR="004603E6" w:rsidRPr="001E0D13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=0111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 0111 V 1001=1111</m:t>
          </m:r>
        </m:oMath>
      </m:oMathPara>
    </w:p>
    <w:p w14:paraId="2135CEB3" w14:textId="77777777" w:rsidR="001E0D13" w:rsidRPr="001E0D13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A⊕B=0111⊕0110=0001</m:t>
          </m:r>
        </m:oMath>
      </m:oMathPara>
    </w:p>
    <w:p w14:paraId="28476798" w14:textId="77777777" w:rsidR="001E0D13" w:rsidRPr="001E0D13" w:rsidRDefault="00586AE6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A⊕B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0111⊕0110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0001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14:paraId="565DFF65" w14:textId="77777777" w:rsidR="001E0D13" w:rsidRPr="00116044" w:rsidRDefault="001E0D13" w:rsidP="004603E6">
      <w:pPr>
        <w:rPr>
          <w:rFonts w:eastAsiaTheme="minorEastAsia"/>
          <w:sz w:val="28"/>
          <w:lang w:val="en-US"/>
        </w:rPr>
      </w:pPr>
    </w:p>
    <w:p w14:paraId="6F1BA2F9" w14:textId="77777777" w:rsidR="00116044" w:rsidRPr="00EE3037" w:rsidRDefault="004603E6" w:rsidP="0011604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14:paraId="12483022" w14:textId="77777777" w:rsidR="00EE3037" w:rsidRPr="004603E6" w:rsidRDefault="00EE3037" w:rsidP="00116044">
      <w:pPr>
        <w:rPr>
          <w:rFonts w:eastAsiaTheme="minorEastAsia"/>
          <w:sz w:val="28"/>
          <w:lang w:val="en-US"/>
        </w:rPr>
      </w:pPr>
    </w:p>
    <w:p w14:paraId="766B3D9F" w14:textId="77777777" w:rsidR="004603E6" w:rsidRPr="00EE3037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A+B=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=1101</m:t>
          </m:r>
        </m:oMath>
      </m:oMathPara>
    </w:p>
    <w:p w14:paraId="0B280296" w14:textId="77777777" w:rsidR="00EE3037" w:rsidRPr="004603E6" w:rsidRDefault="00EE3037" w:rsidP="004603E6">
      <w:pPr>
        <w:rPr>
          <w:rFonts w:eastAsiaTheme="minorEastAsia"/>
          <w:sz w:val="28"/>
          <w:lang w:val="en-US"/>
        </w:rPr>
      </w:pPr>
    </w:p>
    <w:p w14:paraId="18F7F7DB" w14:textId="77777777" w:rsidR="004603E6" w:rsidRPr="00EE3037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14:paraId="7BEC4B58" w14:textId="77777777" w:rsidR="00EE3037" w:rsidRPr="004603E6" w:rsidRDefault="00EE3037" w:rsidP="004603E6">
      <w:pPr>
        <w:rPr>
          <w:rFonts w:eastAsiaTheme="minorEastAsia"/>
          <w:sz w:val="28"/>
          <w:lang w:val="en-US"/>
        </w:rPr>
      </w:pPr>
    </w:p>
    <w:p w14:paraId="3313776A" w14:textId="77777777" w:rsidR="004603E6" w:rsidRPr="00EE3037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=1111</m:t>
          </m:r>
        </m:oMath>
      </m:oMathPara>
    </w:p>
    <w:p w14:paraId="0CD8EE82" w14:textId="77777777" w:rsidR="00EE3037" w:rsidRPr="004603E6" w:rsidRDefault="00EE3037" w:rsidP="004603E6">
      <w:pPr>
        <w:rPr>
          <w:rFonts w:eastAsiaTheme="minorEastAsia"/>
          <w:sz w:val="28"/>
          <w:lang w:val="en-US"/>
        </w:rPr>
      </w:pPr>
    </w:p>
    <w:p w14:paraId="7942B243" w14:textId="77777777" w:rsidR="004603E6" w:rsidRPr="00EE3037" w:rsidRDefault="004603E6" w:rsidP="004603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A+B+1=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14:paraId="0EBDA7A8" w14:textId="77777777" w:rsidR="00EE3037" w:rsidRPr="004603E6" w:rsidRDefault="00EE3037" w:rsidP="00871D2D">
      <w:pPr>
        <w:rPr>
          <w:rFonts w:eastAsiaTheme="minorEastAsia"/>
          <w:sz w:val="28"/>
          <w:lang w:val="en-US"/>
        </w:rPr>
      </w:pPr>
    </w:p>
    <w:p w14:paraId="1CD5A07D" w14:textId="77777777" w:rsidR="00871D2D" w:rsidRPr="004603E6" w:rsidRDefault="00871D2D" w:rsidP="004603E6">
      <w:pPr>
        <w:rPr>
          <w:rFonts w:eastAsiaTheme="minorEastAsia"/>
          <w:sz w:val="28"/>
          <w:lang w:val="en-US"/>
        </w:rPr>
      </w:pPr>
    </w:p>
    <w:p w14:paraId="4A7AA7B0" w14:textId="77777777" w:rsidR="00871D2D" w:rsidRPr="004603E6" w:rsidRDefault="00871D2D" w:rsidP="00871D2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A+A &amp; B=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=1101</m:t>
          </m:r>
        </m:oMath>
      </m:oMathPara>
    </w:p>
    <w:p w14:paraId="5E7FE154" w14:textId="77777777" w:rsidR="004603E6" w:rsidRPr="004603E6" w:rsidRDefault="004603E6" w:rsidP="004603E6">
      <w:pPr>
        <w:rPr>
          <w:rFonts w:eastAsiaTheme="minorEastAsia"/>
          <w:sz w:val="28"/>
          <w:lang w:val="en-US"/>
        </w:rPr>
      </w:pPr>
    </w:p>
    <w:p w14:paraId="6AF43DE9" w14:textId="77777777" w:rsidR="00871D2D" w:rsidRPr="00EE3037" w:rsidRDefault="00871D2D" w:rsidP="00871D2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14:paraId="36F81126" w14:textId="77777777" w:rsidR="00EE3037" w:rsidRPr="004603E6" w:rsidRDefault="00EE3037" w:rsidP="00871D2D">
      <w:pPr>
        <w:rPr>
          <w:rFonts w:eastAsiaTheme="minorEastAsia"/>
          <w:sz w:val="28"/>
          <w:lang w:val="en-US"/>
        </w:rPr>
      </w:pPr>
    </w:p>
    <w:p w14:paraId="65B6C23C" w14:textId="77777777" w:rsidR="00871D2D" w:rsidRPr="004603E6" w:rsidRDefault="00871D2D" w:rsidP="00871D2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0110</m:t>
          </m:r>
        </m:oMath>
      </m:oMathPara>
    </w:p>
    <w:p w14:paraId="2F465310" w14:textId="77777777" w:rsidR="004603E6" w:rsidRPr="004603E6" w:rsidRDefault="004603E6" w:rsidP="00116044">
      <w:pPr>
        <w:rPr>
          <w:rFonts w:eastAsiaTheme="minorEastAsia"/>
          <w:sz w:val="28"/>
          <w:lang w:val="en-US"/>
        </w:rPr>
      </w:pPr>
    </w:p>
    <w:p w14:paraId="37ED496E" w14:textId="77777777" w:rsidR="00871D2D" w:rsidRPr="00EE3037" w:rsidRDefault="00871D2D" w:rsidP="00871D2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14:paraId="2526D8C7" w14:textId="77777777" w:rsidR="00EE3037" w:rsidRPr="004603E6" w:rsidRDefault="00EE3037" w:rsidP="00EE3037">
      <w:pPr>
        <w:rPr>
          <w:rFonts w:eastAsiaTheme="minorEastAsia"/>
          <w:sz w:val="28"/>
          <w:lang w:val="en-US"/>
        </w:rPr>
      </w:pPr>
    </w:p>
    <w:p w14:paraId="5E571FA3" w14:textId="77777777" w:rsidR="00EE3037" w:rsidRPr="000A6C69" w:rsidRDefault="00EE3037" w:rsidP="00EE303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 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=1111</m:t>
          </m:r>
        </m:oMath>
      </m:oMathPara>
    </w:p>
    <w:p w14:paraId="4F6585C8" w14:textId="77777777" w:rsidR="000A6C69" w:rsidRDefault="000A6C69" w:rsidP="00EE3037">
      <w:pPr>
        <w:rPr>
          <w:rFonts w:eastAsiaTheme="minorEastAsia"/>
          <w:sz w:val="28"/>
          <w:lang w:val="en-US"/>
        </w:rPr>
      </w:pPr>
    </w:p>
    <w:p w14:paraId="04CA3422" w14:textId="77777777" w:rsidR="000A6C69" w:rsidRPr="004603E6" w:rsidRDefault="000A6C69" w:rsidP="000A6C69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0111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=0111</m:t>
          </m:r>
        </m:oMath>
      </m:oMathPara>
    </w:p>
    <w:p w14:paraId="5C3EB419" w14:textId="77777777" w:rsidR="000A6C69" w:rsidRPr="004603E6" w:rsidRDefault="000A6C69" w:rsidP="00EE3037">
      <w:pPr>
        <w:rPr>
          <w:rFonts w:eastAsiaTheme="minorEastAsia"/>
          <w:sz w:val="28"/>
          <w:lang w:val="en-US"/>
        </w:rPr>
      </w:pPr>
    </w:p>
    <w:p w14:paraId="6C900250" w14:textId="77777777" w:rsidR="001E0D13" w:rsidRPr="001E0D13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&amp; B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0101</m:t>
          </m:r>
        </m:oMath>
      </m:oMathPara>
    </w:p>
    <w:p w14:paraId="6BB5B218" w14:textId="77777777" w:rsidR="001E0D13" w:rsidRPr="001E0D13" w:rsidRDefault="001E0D13" w:rsidP="001E0D13">
      <w:pPr>
        <w:rPr>
          <w:rFonts w:eastAsiaTheme="minorEastAsia"/>
          <w:sz w:val="28"/>
          <w:lang w:val="en-US"/>
        </w:rPr>
      </w:pPr>
    </w:p>
    <w:p w14:paraId="347E2673" w14:textId="77777777" w:rsidR="001E0D13" w:rsidRPr="004603E6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14:paraId="6695DA9F" w14:textId="77777777" w:rsidR="00EE3037" w:rsidRPr="004603E6" w:rsidRDefault="00EE3037" w:rsidP="00871D2D">
      <w:pPr>
        <w:rPr>
          <w:rFonts w:eastAsiaTheme="minorEastAsia"/>
          <w:sz w:val="28"/>
          <w:lang w:val="en-US"/>
        </w:rPr>
      </w:pPr>
    </w:p>
    <w:p w14:paraId="1DF10597" w14:textId="77777777" w:rsidR="001E0D13" w:rsidRPr="00AD5997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B+1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=1000</m:t>
          </m:r>
        </m:oMath>
      </m:oMathPara>
    </w:p>
    <w:p w14:paraId="4270470D" w14:textId="77777777" w:rsidR="00AD5997" w:rsidRPr="004603E6" w:rsidRDefault="00AD5997" w:rsidP="001E0D13">
      <w:pPr>
        <w:rPr>
          <w:rFonts w:eastAsiaTheme="minorEastAsia"/>
          <w:sz w:val="28"/>
          <w:lang w:val="en-US"/>
        </w:rPr>
      </w:pPr>
    </w:p>
    <w:p w14:paraId="6862855A" w14:textId="77777777" w:rsidR="001E0D13" w:rsidRPr="004603E6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</w:rPr>
                <m:t xml:space="preserve">выход за разрядную сетку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0000</m:t>
          </m:r>
        </m:oMath>
      </m:oMathPara>
    </w:p>
    <w:p w14:paraId="26A2C06A" w14:textId="77777777" w:rsidR="004603E6" w:rsidRPr="00116044" w:rsidRDefault="004603E6" w:rsidP="00116044">
      <w:pPr>
        <w:rPr>
          <w:sz w:val="28"/>
          <w:lang w:val="en-US"/>
        </w:rPr>
      </w:pPr>
    </w:p>
    <w:p w14:paraId="4CBC5981" w14:textId="77777777" w:rsidR="001E0D13" w:rsidRPr="001E0D13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14:paraId="70C29023" w14:textId="77777777" w:rsidR="001E0D13" w:rsidRPr="00EE3037" w:rsidRDefault="001E0D13" w:rsidP="001E0D13">
      <w:pPr>
        <w:rPr>
          <w:rFonts w:eastAsiaTheme="minorEastAsia"/>
          <w:sz w:val="28"/>
          <w:lang w:val="en-US"/>
        </w:rPr>
      </w:pPr>
    </w:p>
    <w:p w14:paraId="73208C97" w14:textId="77777777" w:rsidR="001E0D13" w:rsidRPr="001E0D13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A V B+A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=1001</m:t>
          </m:r>
        </m:oMath>
      </m:oMathPara>
    </w:p>
    <w:p w14:paraId="42BE830D" w14:textId="77777777" w:rsidR="001E0D13" w:rsidRPr="004603E6" w:rsidRDefault="001E0D13" w:rsidP="001E0D13">
      <w:pPr>
        <w:rPr>
          <w:rFonts w:eastAsiaTheme="minorEastAsia"/>
          <w:sz w:val="28"/>
          <w:lang w:val="en-US"/>
        </w:rPr>
      </w:pPr>
    </w:p>
    <w:p w14:paraId="21B66FDA" w14:textId="77777777" w:rsidR="001E0D13" w:rsidRPr="004603E6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A+A &amp; B+1=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1110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=1110</m:t>
          </m:r>
        </m:oMath>
      </m:oMathPara>
    </w:p>
    <w:p w14:paraId="6EEDC7C6" w14:textId="77777777" w:rsidR="00116044" w:rsidRDefault="00116044">
      <w:pPr>
        <w:rPr>
          <w:sz w:val="28"/>
          <w:lang w:val="en-US"/>
        </w:rPr>
      </w:pPr>
    </w:p>
    <w:p w14:paraId="3315DF02" w14:textId="77777777" w:rsidR="001E0D13" w:rsidRPr="00EA2B54" w:rsidRDefault="001E0D13" w:rsidP="001E0D13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 V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+A &amp; B+1 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  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=0110</m:t>
          </m:r>
        </m:oMath>
      </m:oMathPara>
    </w:p>
    <w:p w14:paraId="69190EBD" w14:textId="77777777" w:rsidR="00EA2B54" w:rsidRPr="004603E6" w:rsidRDefault="00EA2B54" w:rsidP="001E0D13">
      <w:pPr>
        <w:rPr>
          <w:rFonts w:eastAsiaTheme="minorEastAsia"/>
          <w:sz w:val="28"/>
          <w:lang w:val="en-US"/>
        </w:rPr>
      </w:pPr>
    </w:p>
    <w:p w14:paraId="01575FA7" w14:textId="77777777" w:rsidR="001E0D13" w:rsidRPr="00EA2B54" w:rsidRDefault="00586A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14:paraId="0FFD27DE" w14:textId="77777777" w:rsidR="00EA2B54" w:rsidRPr="00EA2B54" w:rsidRDefault="00586AE6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14:paraId="7DEF2AD7" w14:textId="77777777" w:rsidR="001E0D13" w:rsidRPr="00EA2B54" w:rsidRDefault="00586AE6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=1.0110</m:t>
          </m:r>
        </m:oMath>
      </m:oMathPara>
    </w:p>
    <w:p w14:paraId="5B4B727A" w14:textId="77777777" w:rsidR="00EA2B54" w:rsidRPr="00EA2B54" w:rsidRDefault="00586AE6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обратный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=1.1001</m:t>
          </m:r>
        </m:oMath>
      </m:oMathPara>
    </w:p>
    <w:p w14:paraId="787397FF" w14:textId="77777777" w:rsidR="00EA2B54" w:rsidRPr="00EA2B54" w:rsidRDefault="00586AE6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=1.1010</m:t>
          </m:r>
        </m:oMath>
      </m:oMathPara>
    </w:p>
    <w:p w14:paraId="059AFE23" w14:textId="77777777" w:rsidR="00EA2B54" w:rsidRPr="00116044" w:rsidRDefault="00586AE6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[A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14:paraId="261438CB" w14:textId="77777777" w:rsidR="00EA2B54" w:rsidRPr="00116044" w:rsidRDefault="00586AE6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[A &amp;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=0.0111</m:t>
          </m:r>
        </m:oMath>
      </m:oMathPara>
    </w:p>
    <w:p w14:paraId="70D3806F" w14:textId="77777777" w:rsidR="00EA2B54" w:rsidRPr="00116044" w:rsidRDefault="00586AE6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 &amp; 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=0.0110</m:t>
          </m:r>
        </m:oMath>
      </m:oMathPara>
    </w:p>
    <w:p w14:paraId="7CF32778" w14:textId="77777777" w:rsidR="00EA2B54" w:rsidRPr="00116044" w:rsidRDefault="00586AE6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 &amp; 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=0.0110</m:t>
          </m:r>
        </m:oMath>
      </m:oMathPara>
    </w:p>
    <w:p w14:paraId="173E1E42" w14:textId="77777777" w:rsidR="00EA2B54" w:rsidRPr="00116044" w:rsidRDefault="00586AE6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[-1]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=1.1111</m:t>
          </m:r>
        </m:oMath>
      </m:oMathPara>
    </w:p>
    <w:p w14:paraId="451B8099" w14:textId="77777777" w:rsidR="00EA2B54" w:rsidRDefault="00EA2B54">
      <w:pPr>
        <w:rPr>
          <w:sz w:val="28"/>
          <w:lang w:val="en-US"/>
        </w:rPr>
      </w:pPr>
    </w:p>
    <w:p w14:paraId="4B215761" w14:textId="77777777" w:rsidR="00EA2B54" w:rsidRPr="00EA2B54" w:rsidRDefault="00EA2B54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A-B=A+(-B)=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=0001</m:t>
          </m:r>
        </m:oMath>
      </m:oMathPara>
    </w:p>
    <w:p w14:paraId="5922105C" w14:textId="77777777" w:rsidR="00EA2B54" w:rsidRDefault="00EA2B54" w:rsidP="00EA2B54">
      <w:pPr>
        <w:rPr>
          <w:rFonts w:eastAsiaTheme="minorEastAsia"/>
          <w:sz w:val="28"/>
          <w:lang w:val="en-US"/>
        </w:rPr>
      </w:pPr>
    </w:p>
    <w:p w14:paraId="0ADA7763" w14:textId="77777777" w:rsidR="00EA2B54" w:rsidRPr="00EA2B54" w:rsidRDefault="00586AE6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[A-B]</m:t>
              </m:r>
            </m:e>
            <m:sub>
              <m:r>
                <w:rPr>
                  <w:rFonts w:ascii="Cambria Math" w:hAnsi="Cambria Math"/>
                  <w:sz w:val="28"/>
                </w:rPr>
                <m:t>полный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=0.0001</m:t>
          </m:r>
        </m:oMath>
      </m:oMathPara>
    </w:p>
    <w:p w14:paraId="7A22BBE5" w14:textId="77777777" w:rsidR="00EA2B54" w:rsidRPr="00116044" w:rsidRDefault="00586AE6" w:rsidP="00EA2B54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[A-B]</m:t>
              </m:r>
            </m:e>
            <m:sub>
              <m:r>
                <w:rPr>
                  <w:rFonts w:ascii="Cambria Math" w:hAnsi="Cambria Math"/>
                  <w:sz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=0.0001</m:t>
          </m:r>
        </m:oMath>
      </m:oMathPara>
    </w:p>
    <w:p w14:paraId="218F4378" w14:textId="77777777" w:rsidR="00EA2B54" w:rsidRPr="00EA2B54" w:rsidRDefault="00EA2B54" w:rsidP="00EA2B54">
      <w:pPr>
        <w:rPr>
          <w:rFonts w:eastAsiaTheme="minorEastAsia"/>
          <w:sz w:val="28"/>
          <w:lang w:val="en-US"/>
        </w:rPr>
      </w:pPr>
    </w:p>
    <w:p w14:paraId="101C0F10" w14:textId="77777777" w:rsidR="00EA2B54" w:rsidRPr="00EA2B54" w:rsidRDefault="00EA2B54" w:rsidP="00EA2B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A-B-1=A-B+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0.0001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=0000</m:t>
          </m:r>
        </m:oMath>
      </m:oMathPara>
    </w:p>
    <w:p w14:paraId="1F7AA2B2" w14:textId="77777777" w:rsidR="00EA2B54" w:rsidRDefault="00EA2B54">
      <w:pPr>
        <w:rPr>
          <w:sz w:val="28"/>
          <w:lang w:val="en-US"/>
        </w:rPr>
      </w:pPr>
    </w:p>
    <w:p w14:paraId="3EC03DE3" w14:textId="77777777" w:rsidR="00E61A57" w:rsidRPr="00E61A57" w:rsidRDefault="00E61A57" w:rsidP="00E61A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A-B=A+(-B)=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1.1010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10.0001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=0001</m:t>
          </m:r>
        </m:oMath>
      </m:oMathPara>
    </w:p>
    <w:p w14:paraId="70130248" w14:textId="77777777" w:rsidR="00E61A57" w:rsidRPr="00EA2B54" w:rsidRDefault="00E61A57" w:rsidP="00E61A57">
      <w:pPr>
        <w:rPr>
          <w:rFonts w:eastAsiaTheme="minorEastAsia"/>
          <w:sz w:val="28"/>
          <w:lang w:val="en-US"/>
        </w:rPr>
      </w:pPr>
    </w:p>
    <w:p w14:paraId="244B75AD" w14:textId="77777777" w:rsidR="00E61A57" w:rsidRPr="00EA2B54" w:rsidRDefault="00E61A57" w:rsidP="00E61A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A-1=A+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=0110</m:t>
          </m:r>
        </m:oMath>
      </m:oMathPara>
    </w:p>
    <w:p w14:paraId="7DEE2883" w14:textId="77777777" w:rsidR="00E61A57" w:rsidRDefault="00E61A57">
      <w:pPr>
        <w:rPr>
          <w:sz w:val="28"/>
          <w:lang w:val="en-US"/>
        </w:rPr>
      </w:pPr>
    </w:p>
    <w:p w14:paraId="34953269" w14:textId="77777777" w:rsidR="00E61A57" w:rsidRPr="00E61A57" w:rsidRDefault="00E61A57" w:rsidP="00E61A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w:lastRenderedPageBreak/>
            <m:t xml:space="preserve">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 xml:space="preserve">-1=A &amp;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10.0110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=0110</m:t>
          </m:r>
        </m:oMath>
      </m:oMathPara>
    </w:p>
    <w:p w14:paraId="5ABBB3B2" w14:textId="77777777" w:rsidR="00E61A57" w:rsidRPr="00EA2B54" w:rsidRDefault="00E61A57" w:rsidP="00E61A57">
      <w:pPr>
        <w:rPr>
          <w:rFonts w:eastAsiaTheme="minorEastAsia"/>
          <w:sz w:val="28"/>
          <w:lang w:val="en-US"/>
        </w:rPr>
      </w:pPr>
    </w:p>
    <w:p w14:paraId="6DE98D6D" w14:textId="77777777" w:rsidR="00E61A57" w:rsidRPr="00EA2B54" w:rsidRDefault="00E61A57" w:rsidP="00E61A5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&amp; B-1=A &amp; B+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0.0110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 10.0101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=0101</m:t>
          </m:r>
        </m:oMath>
      </m:oMathPara>
    </w:p>
    <w:p w14:paraId="33E37FAA" w14:textId="77777777" w:rsidR="003214FB" w:rsidRDefault="003214FB">
      <w:pPr>
        <w:rPr>
          <w:sz w:val="28"/>
          <w:lang w:val="en-US"/>
        </w:rPr>
        <w:sectPr w:rsidR="003214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-263"/>
        <w:tblW w:w="87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815"/>
        <w:gridCol w:w="815"/>
        <w:gridCol w:w="821"/>
        <w:gridCol w:w="920"/>
        <w:gridCol w:w="921"/>
        <w:gridCol w:w="920"/>
        <w:gridCol w:w="880"/>
        <w:gridCol w:w="920"/>
        <w:gridCol w:w="899"/>
        <w:gridCol w:w="11"/>
      </w:tblGrid>
      <w:tr w:rsidR="00F2000F" w14:paraId="4C12BEBA" w14:textId="77777777" w:rsidTr="00F2000F">
        <w:trPr>
          <w:trHeight w:hRule="exact" w:val="289"/>
        </w:trPr>
        <w:tc>
          <w:tcPr>
            <w:tcW w:w="32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A57A58" w14:textId="77777777" w:rsidR="00F2000F" w:rsidRDefault="00F2000F" w:rsidP="00F2000F">
            <w:pPr>
              <w:shd w:val="clear" w:color="auto" w:fill="FFFFFF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lastRenderedPageBreak/>
              <w:t>Выбор функции</w:t>
            </w:r>
          </w:p>
          <w:p w14:paraId="1C5356CA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5"/>
                <w:szCs w:val="28"/>
              </w:rPr>
              <w:t>&gt;ункции</w:t>
            </w:r>
          </w:p>
        </w:tc>
        <w:tc>
          <w:tcPr>
            <w:tcW w:w="547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354E89" w14:textId="77777777" w:rsidR="00F2000F" w:rsidRPr="00F66B8D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AC06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...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F66B8D">
              <w:rPr>
                <w:color w:val="000000"/>
                <w:szCs w:val="28"/>
              </w:rPr>
              <w:t>3</w:t>
            </w:r>
          </w:p>
        </w:tc>
      </w:tr>
      <w:tr w:rsidR="00F2000F" w14:paraId="0D8931F2" w14:textId="77777777" w:rsidTr="00F2000F">
        <w:trPr>
          <w:gridAfter w:val="1"/>
          <w:wAfter w:w="11" w:type="dxa"/>
          <w:trHeight w:hRule="exact" w:val="326"/>
        </w:trPr>
        <w:tc>
          <w:tcPr>
            <w:tcW w:w="8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2BC110" w14:textId="77777777" w:rsidR="00F2000F" w:rsidRDefault="00F2000F" w:rsidP="00F2000F">
            <w:pPr>
              <w:shd w:val="clear" w:color="auto" w:fill="FFFFFF"/>
              <w:spacing w:line="240" w:lineRule="auto"/>
              <w:ind w:left="144"/>
              <w:contextualSpacing/>
              <w:rPr>
                <w:color w:val="000000"/>
                <w:szCs w:val="28"/>
              </w:rPr>
            </w:pPr>
          </w:p>
          <w:p w14:paraId="579A2DF8" w14:textId="77777777" w:rsidR="00F2000F" w:rsidRDefault="00F2000F" w:rsidP="00F2000F">
            <w:pPr>
              <w:shd w:val="clear" w:color="auto" w:fill="FFFFFF"/>
              <w:spacing w:line="240" w:lineRule="auto"/>
              <w:ind w:left="144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8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E274E9" w14:textId="77777777" w:rsidR="00F2000F" w:rsidRDefault="00F2000F" w:rsidP="00F2000F">
            <w:pPr>
              <w:shd w:val="clear" w:color="auto" w:fill="FFFFFF"/>
              <w:spacing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1AABE51D" w14:textId="77777777" w:rsidR="00F2000F" w:rsidRDefault="00F2000F" w:rsidP="00F2000F">
            <w:pPr>
              <w:shd w:val="clear" w:color="auto" w:fill="FFFFFF"/>
              <w:spacing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8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1548A" w14:textId="77777777" w:rsidR="00F2000F" w:rsidRDefault="00F2000F" w:rsidP="00F2000F">
            <w:pPr>
              <w:shd w:val="clear" w:color="auto" w:fill="FFFFFF"/>
              <w:spacing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2F950528" w14:textId="77777777" w:rsidR="00F2000F" w:rsidRDefault="00F2000F" w:rsidP="00F2000F">
            <w:pPr>
              <w:shd w:val="clear" w:color="auto" w:fill="FFFFFF"/>
              <w:spacing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8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F38CE7" w14:textId="77777777" w:rsidR="00F2000F" w:rsidRDefault="00F2000F" w:rsidP="00F2000F">
            <w:pPr>
              <w:shd w:val="clear" w:color="auto" w:fill="FFFFFF"/>
              <w:spacing w:line="240" w:lineRule="auto"/>
              <w:ind w:left="154"/>
              <w:contextualSpacing/>
              <w:rPr>
                <w:color w:val="000000"/>
                <w:szCs w:val="28"/>
                <w:lang w:val="en-US"/>
              </w:rPr>
            </w:pPr>
          </w:p>
          <w:p w14:paraId="54712454" w14:textId="77777777" w:rsidR="00F2000F" w:rsidRDefault="00F2000F" w:rsidP="00F2000F">
            <w:pPr>
              <w:shd w:val="clear" w:color="auto" w:fill="FFFFFF"/>
              <w:spacing w:line="240" w:lineRule="auto"/>
              <w:ind w:left="154"/>
              <w:contextualSpacing/>
              <w:rPr>
                <w:rFonts w:ascii="Arial" w:hAnsi="Arial" w:cs="Arial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38B7D04" w14:textId="77777777" w:rsidR="00F2000F" w:rsidRDefault="00F2000F" w:rsidP="00F2000F">
            <w:pPr>
              <w:shd w:val="clear" w:color="auto" w:fill="FFFFFF"/>
              <w:spacing w:line="240" w:lineRule="auto"/>
              <w:ind w:left="51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14:paraId="6947CC68" w14:textId="77777777" w:rsidR="00F2000F" w:rsidRDefault="00F2000F" w:rsidP="00F2000F">
            <w:pPr>
              <w:shd w:val="clear" w:color="auto" w:fill="FFFFFF"/>
              <w:spacing w:line="240" w:lineRule="auto"/>
              <w:ind w:left="5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3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799657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1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Арифметические операции М=0</w:t>
            </w:r>
          </w:p>
        </w:tc>
      </w:tr>
      <w:tr w:rsidR="00F2000F" w14:paraId="4E1C90B7" w14:textId="77777777" w:rsidTr="00F2000F">
        <w:trPr>
          <w:gridAfter w:val="1"/>
          <w:wAfter w:w="11" w:type="dxa"/>
          <w:trHeight w:hRule="exact" w:val="227"/>
        </w:trPr>
        <w:tc>
          <w:tcPr>
            <w:tcW w:w="8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4DB614" w14:textId="77777777"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4F11B4" w14:textId="77777777"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70A91" w14:textId="77777777"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D5742" w14:textId="77777777"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vertAlign w:val="subscript"/>
              </w:rPr>
            </w:pPr>
          </w:p>
        </w:tc>
        <w:tc>
          <w:tcPr>
            <w:tcW w:w="184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DD95F1D" w14:textId="77777777"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2290BC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1754CA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F2000F" w14:paraId="3962E039" w14:textId="77777777" w:rsidTr="00F2000F">
        <w:trPr>
          <w:gridAfter w:val="1"/>
          <w:wAfter w:w="11" w:type="dxa"/>
          <w:trHeight w:hRule="exact" w:val="231"/>
        </w:trPr>
        <w:tc>
          <w:tcPr>
            <w:tcW w:w="8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89353" w14:textId="77777777"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89EA2" w14:textId="77777777"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A91A1" w14:textId="77777777"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8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1B317" w14:textId="77777777" w:rsidR="00F2000F" w:rsidRDefault="00F2000F" w:rsidP="00F2000F">
            <w:pPr>
              <w:spacing w:line="256" w:lineRule="auto"/>
              <w:rPr>
                <w:rFonts w:ascii="Arial" w:eastAsia="Times New Roman" w:hAnsi="Arial" w:cs="Arial"/>
                <w:vertAlign w:val="subscript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D05EE2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D4E2AA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A085013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F4CB35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249615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9E77B2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</w:tr>
      <w:tr w:rsidR="00F2000F" w14:paraId="46C56315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40CE97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422F33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19A825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F546D81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F9D471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57C014" w14:textId="77777777" w:rsidR="00F2000F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708E9E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1C0497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E8C962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8274BE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</w:tr>
      <w:tr w:rsidR="00F2000F" w14:paraId="7D0806F8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76F01A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E5D641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598062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069F2AB6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364C4E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1A0B0C" w14:textId="77777777" w:rsidR="00F2000F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26CCD7" w14:textId="77777777" w:rsidR="00F2000F" w:rsidRPr="003520A2" w:rsidRDefault="003520A2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8D02CA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B0B914" w14:textId="77777777"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B91FDB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</w:tr>
      <w:tr w:rsidR="00F2000F" w14:paraId="74778F55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006662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64950C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B69FDC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641FA519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0D8953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59F570" w14:textId="77777777" w:rsidR="00F2000F" w:rsidRPr="00C20FF7" w:rsidRDefault="00DC4EA0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 w:rsidR="00C20FF7">
              <w:rPr>
                <w:szCs w:val="28"/>
                <w:lang w:val="en-US"/>
              </w:rPr>
              <w:t>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29C40C" w14:textId="77777777"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2CBA9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5C0149" w14:textId="77777777"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AA4720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</w:tr>
      <w:tr w:rsidR="00F2000F" w14:paraId="4ACBA7FE" w14:textId="77777777" w:rsidTr="00F2000F">
        <w:trPr>
          <w:gridAfter w:val="1"/>
          <w:wAfter w:w="11" w:type="dxa"/>
          <w:trHeight w:hRule="exact" w:val="25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C2A19F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ABF206A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4B3936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DDE70A8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94C509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57ADB4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AFBE82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2C85A1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0F2377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06BFE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</w:tr>
      <w:tr w:rsidR="00F2000F" w14:paraId="43B3B4B4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F8A860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B6009F9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6B578B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270A6848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4F6480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CF743D" w14:textId="77777777" w:rsidR="00F2000F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AB3E05" w14:textId="77777777"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773B4E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2AF1FC" w14:textId="77777777"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21170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</w:tr>
      <w:tr w:rsidR="00F2000F" w14:paraId="2B5206EA" w14:textId="77777777" w:rsidTr="00F2000F">
        <w:trPr>
          <w:gridAfter w:val="1"/>
          <w:wAfter w:w="11" w:type="dxa"/>
          <w:trHeight w:hRule="exact" w:val="34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0282E03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07A1404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5E98A5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612DED0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FAB3F2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D61159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645348" w14:textId="77777777" w:rsidR="00F2000F" w:rsidRPr="00C34F56" w:rsidRDefault="00C34F56" w:rsidP="00F2000F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DBC3BB" w14:textId="77777777" w:rsidR="00F2000F" w:rsidRPr="00C20FF7" w:rsidRDefault="00C20FF7" w:rsidP="00F2000F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F096DA" w14:textId="77777777"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D812B1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</w:tr>
      <w:tr w:rsidR="00F2000F" w14:paraId="50A56964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E0072B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7FAD07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1DA60F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E784FFD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A15BC7" w14:textId="77777777"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4AA3FB" w14:textId="77777777" w:rsidR="00F2000F" w:rsidRDefault="00AD599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81A0FD" w14:textId="77777777"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9C45A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EA49D" w14:textId="77777777"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BDCE70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</w:tr>
      <w:tr w:rsidR="00F2000F" w14:paraId="01350F94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C8FED6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E54BF4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9FC55A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4C62F53F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674CC7" w14:textId="77777777"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92E6F" w14:textId="77777777" w:rsidR="00F2000F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0001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771E62" w14:textId="77777777"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D56913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2CBEB8" w14:textId="77777777"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9D50E3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</w:tr>
      <w:tr w:rsidR="00F2000F" w14:paraId="39F68AA5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BA33EA9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0A7C571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F4E6294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D28C293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FBD5028" w14:textId="77777777"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CB8BE55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66ABEBD" w14:textId="77777777"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82415E0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B681B93" w14:textId="77777777"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3F6B124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</w:tr>
      <w:tr w:rsidR="00F2000F" w14:paraId="07BC7721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31AA3E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5CDF40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ED3BBE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2F19C948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BA028" w14:textId="77777777"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4BDF91" w14:textId="77777777" w:rsidR="00F2000F" w:rsidRPr="00DC4EA0" w:rsidRDefault="00AD599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CCB0FD" w14:textId="77777777"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EC8BA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77A36" w14:textId="77777777" w:rsidR="00F2000F" w:rsidRPr="0073694E" w:rsidRDefault="0073694E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F84003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</w:tr>
      <w:tr w:rsidR="00F2000F" w14:paraId="1501E36E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32DDC4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728B90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B60C13E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29E24EA0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EF2790" w14:textId="77777777"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CDBE8B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139E4E" w14:textId="77777777" w:rsidR="00F2000F" w:rsidRPr="00C34F56" w:rsidRDefault="00273C24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ACFEF1" w14:textId="77777777" w:rsidR="00F2000F" w:rsidRPr="00C20FF7" w:rsidRDefault="007826C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BD068A" w14:textId="77777777" w:rsidR="00F2000F" w:rsidRPr="00527B6C" w:rsidRDefault="00273C24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B0D5AB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</w:tr>
      <w:tr w:rsidR="00F2000F" w14:paraId="5C6B2E7E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7EB26E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8FD3AC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7B81952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CB01C3B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37DB2C" w14:textId="77777777"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E01BB9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94620C" w14:textId="77777777"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823808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AC644C" w14:textId="77777777"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9085D5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</w:tr>
      <w:tr w:rsidR="00F2000F" w14:paraId="12134587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E38A31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393B4A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8A45648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38EDE2D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E2BE8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1728AA" w14:textId="77777777" w:rsidR="00F2000F" w:rsidRPr="003214FB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7FE33E" w14:textId="77777777" w:rsidR="00F2000F" w:rsidRPr="00C34F56" w:rsidRDefault="00C34F56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3D8124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8FFDB8" w14:textId="77777777"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056C29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</w:tr>
      <w:tr w:rsidR="00F2000F" w14:paraId="3F92AC1A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5EFD59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2A06BD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515E78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2EA20B52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990795" w14:textId="77777777"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C49AD9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547C0" w14:textId="77777777" w:rsidR="00F2000F" w:rsidRPr="00C34F56" w:rsidRDefault="000C011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4E978B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8A703" w14:textId="77777777"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CBC6B3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1111</w:t>
            </w:r>
          </w:p>
        </w:tc>
      </w:tr>
      <w:tr w:rsidR="00F2000F" w14:paraId="62F5C87F" w14:textId="77777777" w:rsidTr="00F2000F">
        <w:trPr>
          <w:gridAfter w:val="1"/>
          <w:wAfter w:w="11" w:type="dxa"/>
          <w:trHeight w:hRule="exact" w:val="30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E12A92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12B2E07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091C0A6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2986EC2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DDC2C4" w14:textId="77777777" w:rsidR="00F2000F" w:rsidRP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5E58B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3E794" w14:textId="77777777" w:rsidR="00F2000F" w:rsidRPr="000C011C" w:rsidRDefault="000C011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97E9B1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CE55E" w14:textId="77777777"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83E96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</w:tr>
      <w:tr w:rsidR="00F2000F" w14:paraId="05AF4721" w14:textId="77777777" w:rsidTr="00F2000F">
        <w:trPr>
          <w:gridAfter w:val="1"/>
          <w:wAfter w:w="11" w:type="dxa"/>
          <w:trHeight w:hRule="exact" w:val="324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0A199F55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40248A3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36A95701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7B8746" w14:textId="77777777" w:rsidR="00F2000F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14DF7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18C5C9" w14:textId="77777777" w:rsidR="00F2000F" w:rsidRPr="00DC4EA0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88DAE" w14:textId="77777777" w:rsidR="00F2000F" w:rsidRPr="000C011C" w:rsidRDefault="000C011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02800" w14:textId="77777777" w:rsidR="00F2000F" w:rsidRPr="00C20FF7" w:rsidRDefault="00C20FF7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B4F09" w14:textId="77777777" w:rsidR="00F2000F" w:rsidRPr="00527B6C" w:rsidRDefault="00527B6C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3C73D" w14:textId="77777777" w:rsidR="00F2000F" w:rsidRPr="003214FB" w:rsidRDefault="00F2000F" w:rsidP="00F2000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0111</w:t>
            </w:r>
          </w:p>
        </w:tc>
      </w:tr>
    </w:tbl>
    <w:p w14:paraId="304879E8" w14:textId="77777777" w:rsidR="00E61A57" w:rsidRDefault="00E61A57">
      <w:pPr>
        <w:rPr>
          <w:sz w:val="28"/>
          <w:lang w:val="en-US"/>
        </w:rPr>
      </w:pPr>
    </w:p>
    <w:p w14:paraId="6779869B" w14:textId="77777777" w:rsidR="00D241E3" w:rsidRDefault="00D241E3">
      <w:pPr>
        <w:rPr>
          <w:sz w:val="28"/>
          <w:lang w:val="en-US"/>
        </w:rPr>
        <w:sectPr w:rsidR="00D241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2DD388" w14:textId="77777777" w:rsidR="00D241E3" w:rsidRDefault="00D241E3">
      <w:pPr>
        <w:rPr>
          <w:sz w:val="28"/>
          <w:lang w:val="en-US"/>
        </w:rPr>
      </w:pPr>
      <w:r w:rsidRPr="00D241E3">
        <w:rPr>
          <w:noProof/>
          <w:sz w:val="28"/>
          <w:lang w:eastAsia="ru-RU"/>
        </w:rPr>
        <w:lastRenderedPageBreak/>
        <w:drawing>
          <wp:inline distT="0" distB="0" distL="0" distR="0" wp14:anchorId="66CD3C7A" wp14:editId="6A9601CA">
            <wp:extent cx="5940425" cy="3389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DF79" w14:textId="77777777" w:rsidR="00D241E3" w:rsidRDefault="00D241E3">
      <w:pPr>
        <w:rPr>
          <w:sz w:val="28"/>
        </w:rPr>
      </w:pPr>
      <w:r>
        <w:rPr>
          <w:sz w:val="28"/>
        </w:rPr>
        <w:t xml:space="preserve">Выводы: </w:t>
      </w:r>
      <w:r w:rsidR="004757E2">
        <w:rPr>
          <w:sz w:val="28"/>
        </w:rPr>
        <w:t>В ходе лабораторной работе была исследована работа</w:t>
      </w:r>
      <w:r w:rsidR="00252C24">
        <w:rPr>
          <w:sz w:val="28"/>
        </w:rPr>
        <w:t xml:space="preserve"> АЛУ (74181).</w:t>
      </w:r>
    </w:p>
    <w:p w14:paraId="66420157" w14:textId="77777777" w:rsidR="00F81004" w:rsidRDefault="00252C24">
      <w:pPr>
        <w:rPr>
          <w:sz w:val="28"/>
        </w:rPr>
      </w:pPr>
      <w:r>
        <w:rPr>
          <w:sz w:val="28"/>
        </w:rPr>
        <w:t xml:space="preserve">АЛУ предназначен для выполнения логических и арифметических действия </w:t>
      </w:r>
      <w:r w:rsidR="000A0415">
        <w:rPr>
          <w:sz w:val="28"/>
        </w:rPr>
        <w:t xml:space="preserve">над числами </w:t>
      </w:r>
      <w:r w:rsidR="000A0415">
        <w:rPr>
          <w:sz w:val="28"/>
          <w:lang w:val="en-US"/>
        </w:rPr>
        <w:t>A</w:t>
      </w:r>
      <w:r w:rsidR="000A0415" w:rsidRPr="000A0415">
        <w:rPr>
          <w:sz w:val="28"/>
        </w:rPr>
        <w:t xml:space="preserve"> </w:t>
      </w:r>
      <w:r w:rsidR="000A0415">
        <w:rPr>
          <w:sz w:val="28"/>
        </w:rPr>
        <w:t xml:space="preserve">и </w:t>
      </w:r>
      <w:r w:rsidR="000A0415">
        <w:rPr>
          <w:sz w:val="28"/>
          <w:lang w:val="en-US"/>
        </w:rPr>
        <w:t>B</w:t>
      </w:r>
      <w:r w:rsidR="000A0415">
        <w:rPr>
          <w:sz w:val="28"/>
        </w:rPr>
        <w:t>, которые передаться параллельным кодов на входные</w:t>
      </w:r>
      <w:r>
        <w:rPr>
          <w:sz w:val="28"/>
        </w:rPr>
        <w:t xml:space="preserve"> </w:t>
      </w:r>
      <w:r w:rsidR="000A0415">
        <w:rPr>
          <w:sz w:val="28"/>
        </w:rPr>
        <w:t>сигналы</w:t>
      </w:r>
      <w:r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252C24">
        <w:rPr>
          <w:sz w:val="28"/>
        </w:rPr>
        <w:t>0-</w:t>
      </w:r>
      <w:r>
        <w:rPr>
          <w:sz w:val="28"/>
          <w:lang w:val="en-US"/>
        </w:rPr>
        <w:t>A</w:t>
      </w:r>
      <w:r w:rsidRPr="00252C24">
        <w:rPr>
          <w:sz w:val="28"/>
        </w:rPr>
        <w:t xml:space="preserve">3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>0-</w:t>
      </w:r>
      <w:r>
        <w:rPr>
          <w:sz w:val="28"/>
          <w:lang w:val="en-US"/>
        </w:rPr>
        <w:t>B</w:t>
      </w:r>
      <w:r>
        <w:rPr>
          <w:sz w:val="28"/>
        </w:rPr>
        <w:t>3</w:t>
      </w:r>
      <w:r w:rsidR="000A0415">
        <w:rPr>
          <w:sz w:val="28"/>
        </w:rPr>
        <w:t>.</w:t>
      </w:r>
      <w:r>
        <w:rPr>
          <w:sz w:val="28"/>
        </w:rPr>
        <w:t xml:space="preserve"> В соответствии с входами </w:t>
      </w:r>
      <w:r>
        <w:rPr>
          <w:sz w:val="28"/>
          <w:lang w:val="en-US"/>
        </w:rPr>
        <w:t>S</w:t>
      </w:r>
      <w:r w:rsidRPr="00252C24">
        <w:rPr>
          <w:sz w:val="28"/>
        </w:rPr>
        <w:t>0-</w:t>
      </w:r>
      <w:r>
        <w:rPr>
          <w:sz w:val="28"/>
          <w:lang w:val="en-US"/>
        </w:rPr>
        <w:t>S</w:t>
      </w:r>
      <w:r w:rsidRPr="00252C24">
        <w:rPr>
          <w:sz w:val="28"/>
        </w:rPr>
        <w:t xml:space="preserve">3, </w:t>
      </w:r>
      <w:r>
        <w:rPr>
          <w:sz w:val="28"/>
          <w:lang w:val="en-US"/>
        </w:rPr>
        <w:t>M</w:t>
      </w:r>
      <w:r w:rsidRPr="00252C2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CN</w:t>
      </w:r>
      <w:r w:rsidRPr="00252C24">
        <w:rPr>
          <w:sz w:val="28"/>
        </w:rPr>
        <w:t xml:space="preserve"> </w:t>
      </w:r>
      <w:r>
        <w:rPr>
          <w:sz w:val="28"/>
        </w:rPr>
        <w:t xml:space="preserve">определяются действия, которые будут происходить над входными сигналами. Входной сигнал </w:t>
      </w:r>
      <w:r>
        <w:rPr>
          <w:sz w:val="28"/>
          <w:lang w:val="en-US"/>
        </w:rPr>
        <w:t>M</w:t>
      </w:r>
      <w:r w:rsidRPr="00252C24">
        <w:rPr>
          <w:sz w:val="28"/>
        </w:rPr>
        <w:t xml:space="preserve"> </w:t>
      </w:r>
      <w:r>
        <w:rPr>
          <w:sz w:val="28"/>
        </w:rPr>
        <w:t xml:space="preserve">отвечает за типы операций (М = 0 Арифметические, </w:t>
      </w:r>
      <w:r>
        <w:rPr>
          <w:sz w:val="28"/>
          <w:lang w:val="en-US"/>
        </w:rPr>
        <w:t>M</w:t>
      </w:r>
      <w:r>
        <w:rPr>
          <w:sz w:val="28"/>
        </w:rPr>
        <w:t xml:space="preserve"> = 1</w:t>
      </w:r>
      <w:r w:rsidRPr="00252C24">
        <w:rPr>
          <w:sz w:val="28"/>
        </w:rPr>
        <w:t xml:space="preserve"> </w:t>
      </w:r>
      <w:r>
        <w:rPr>
          <w:sz w:val="28"/>
        </w:rPr>
        <w:t xml:space="preserve">Логические).  Флаг </w:t>
      </w:r>
      <w:r>
        <w:rPr>
          <w:sz w:val="28"/>
          <w:lang w:val="en-US"/>
        </w:rPr>
        <w:t>CN</w:t>
      </w:r>
      <w:r w:rsidRPr="00252C24">
        <w:rPr>
          <w:sz w:val="28"/>
        </w:rPr>
        <w:t xml:space="preserve"> </w:t>
      </w:r>
      <w:r>
        <w:rPr>
          <w:sz w:val="28"/>
        </w:rPr>
        <w:t>отвечает за перенос</w:t>
      </w:r>
      <w:r w:rsidR="00F81004" w:rsidRPr="00F81004">
        <w:rPr>
          <w:sz w:val="28"/>
        </w:rPr>
        <w:t xml:space="preserve"> с более младших разрядов</w:t>
      </w:r>
      <w:r w:rsidR="00F81004">
        <w:rPr>
          <w:sz w:val="28"/>
        </w:rPr>
        <w:t>, если такие присутствуют,</w:t>
      </w:r>
      <w:r>
        <w:rPr>
          <w:sz w:val="28"/>
        </w:rPr>
        <w:t xml:space="preserve"> и влияет на результа</w:t>
      </w:r>
      <w:r w:rsidR="00773AF2">
        <w:rPr>
          <w:sz w:val="28"/>
        </w:rPr>
        <w:t xml:space="preserve">т в отличии от уровня сигнала. </w:t>
      </w:r>
    </w:p>
    <w:p w14:paraId="0D3A6563" w14:textId="77777777" w:rsidR="00DD27C9" w:rsidRDefault="000A0415">
      <w:pPr>
        <w:rPr>
          <w:sz w:val="28"/>
        </w:rPr>
      </w:pPr>
      <w:r>
        <w:rPr>
          <w:sz w:val="28"/>
          <w:lang w:val="en-US"/>
        </w:rPr>
        <w:t>F</w:t>
      </w:r>
      <w:r w:rsidRPr="000A0415">
        <w:rPr>
          <w:sz w:val="28"/>
        </w:rPr>
        <w:t>0-</w:t>
      </w:r>
      <w:r>
        <w:rPr>
          <w:sz w:val="28"/>
          <w:lang w:val="en-US"/>
        </w:rPr>
        <w:t>F</w:t>
      </w:r>
      <w:r w:rsidRPr="000A0415">
        <w:rPr>
          <w:sz w:val="28"/>
        </w:rPr>
        <w:t xml:space="preserve">3 – </w:t>
      </w:r>
      <w:r>
        <w:rPr>
          <w:sz w:val="28"/>
        </w:rPr>
        <w:t xml:space="preserve">Выходные сигналы, которые передают параллельный код </w:t>
      </w:r>
      <w:r w:rsidR="00DD27C9">
        <w:rPr>
          <w:sz w:val="28"/>
        </w:rPr>
        <w:t xml:space="preserve">числа </w:t>
      </w:r>
      <w:r w:rsidR="00DD27C9">
        <w:rPr>
          <w:sz w:val="28"/>
          <w:lang w:val="en-US"/>
        </w:rPr>
        <w:t>F</w:t>
      </w:r>
      <w:r w:rsidR="00DD27C9" w:rsidRPr="00DD27C9">
        <w:rPr>
          <w:sz w:val="28"/>
        </w:rPr>
        <w:t xml:space="preserve"> </w:t>
      </w:r>
      <w:r>
        <w:rPr>
          <w:sz w:val="28"/>
        </w:rPr>
        <w:t>полученный после действий АЛУ</w:t>
      </w:r>
      <w:r w:rsidR="00DD27C9" w:rsidRPr="00DD27C9">
        <w:rPr>
          <w:sz w:val="28"/>
        </w:rPr>
        <w:t xml:space="preserve"> </w:t>
      </w:r>
      <w:r w:rsidR="00C96C2E">
        <w:rPr>
          <w:sz w:val="28"/>
        </w:rPr>
        <w:t xml:space="preserve">над числами </w:t>
      </w:r>
      <w:r w:rsidR="00C96C2E">
        <w:rPr>
          <w:sz w:val="28"/>
          <w:lang w:val="en-US"/>
        </w:rPr>
        <w:t>A</w:t>
      </w:r>
      <w:r w:rsidR="00C96C2E">
        <w:rPr>
          <w:sz w:val="28"/>
        </w:rPr>
        <w:t xml:space="preserve"> </w:t>
      </w:r>
      <w:r w:rsidR="00DD27C9">
        <w:rPr>
          <w:sz w:val="28"/>
        </w:rPr>
        <w:t xml:space="preserve">и </w:t>
      </w:r>
      <w:r w:rsidR="00DD27C9">
        <w:rPr>
          <w:sz w:val="28"/>
          <w:lang w:val="en-US"/>
        </w:rPr>
        <w:t>B</w:t>
      </w:r>
      <w:r>
        <w:rPr>
          <w:sz w:val="28"/>
        </w:rPr>
        <w:t>.</w:t>
      </w:r>
      <w:r w:rsidR="00DD27C9" w:rsidRPr="00DD27C9">
        <w:rPr>
          <w:sz w:val="28"/>
        </w:rPr>
        <w:t xml:space="preserve"> </w:t>
      </w:r>
    </w:p>
    <w:p w14:paraId="14504755" w14:textId="77777777" w:rsidR="00DD27C9" w:rsidRPr="00DD27C9" w:rsidRDefault="00DD27C9">
      <w:pPr>
        <w:rPr>
          <w:sz w:val="28"/>
        </w:rPr>
      </w:pPr>
      <w:r>
        <w:rPr>
          <w:sz w:val="28"/>
          <w:lang w:val="en-US"/>
        </w:rPr>
        <w:t>G</w:t>
      </w:r>
      <w:r w:rsidRPr="00DD27C9">
        <w:rPr>
          <w:sz w:val="28"/>
        </w:rPr>
        <w:t xml:space="preserve">, </w:t>
      </w:r>
      <w:r>
        <w:rPr>
          <w:sz w:val="28"/>
          <w:lang w:val="en-US"/>
        </w:rPr>
        <w:t>CN</w:t>
      </w:r>
      <w:r>
        <w:rPr>
          <w:sz w:val="28"/>
        </w:rPr>
        <w:t>+4</w:t>
      </w:r>
      <w:r w:rsidRPr="00DD27C9">
        <w:rPr>
          <w:sz w:val="28"/>
        </w:rPr>
        <w:t xml:space="preserve">, </w:t>
      </w:r>
      <w:r>
        <w:rPr>
          <w:sz w:val="28"/>
          <w:lang w:val="en-US"/>
        </w:rPr>
        <w:t>A</w:t>
      </w:r>
      <w:r w:rsidRPr="00DD27C9">
        <w:rPr>
          <w:sz w:val="28"/>
        </w:rPr>
        <w:t>=</w:t>
      </w:r>
      <w:r>
        <w:rPr>
          <w:sz w:val="28"/>
          <w:lang w:val="en-US"/>
        </w:rPr>
        <w:t>B</w:t>
      </w:r>
      <w:r w:rsidRPr="00DD27C9">
        <w:rPr>
          <w:sz w:val="28"/>
        </w:rPr>
        <w:t xml:space="preserve">, </w:t>
      </w:r>
      <w:r>
        <w:rPr>
          <w:sz w:val="28"/>
          <w:lang w:val="en-US"/>
        </w:rPr>
        <w:t>P</w:t>
      </w:r>
      <w:r w:rsidRPr="00DD27C9">
        <w:rPr>
          <w:sz w:val="28"/>
        </w:rPr>
        <w:t xml:space="preserve"> – </w:t>
      </w:r>
      <w:r>
        <w:rPr>
          <w:sz w:val="28"/>
        </w:rPr>
        <w:t>являются флагами, которые отражают определенные состояние числа после действия АЛУ в случаи переполнения или прочих других действия.</w:t>
      </w:r>
    </w:p>
    <w:sectPr w:rsidR="00DD27C9" w:rsidRPr="00DD2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90F"/>
    <w:rsid w:val="000A0415"/>
    <w:rsid w:val="000A6C69"/>
    <w:rsid w:val="000C011C"/>
    <w:rsid w:val="00116044"/>
    <w:rsid w:val="001A1A1B"/>
    <w:rsid w:val="001E0D13"/>
    <w:rsid w:val="00252C24"/>
    <w:rsid w:val="00273C24"/>
    <w:rsid w:val="002E2CC4"/>
    <w:rsid w:val="003214FB"/>
    <w:rsid w:val="003520A2"/>
    <w:rsid w:val="003676DD"/>
    <w:rsid w:val="004603E6"/>
    <w:rsid w:val="0046190F"/>
    <w:rsid w:val="004757E2"/>
    <w:rsid w:val="00490F33"/>
    <w:rsid w:val="00527B6C"/>
    <w:rsid w:val="00586AE6"/>
    <w:rsid w:val="0073694E"/>
    <w:rsid w:val="00773AF2"/>
    <w:rsid w:val="007826CC"/>
    <w:rsid w:val="00871D2D"/>
    <w:rsid w:val="008F545C"/>
    <w:rsid w:val="00AD5997"/>
    <w:rsid w:val="00C20FF7"/>
    <w:rsid w:val="00C34F56"/>
    <w:rsid w:val="00C96C2E"/>
    <w:rsid w:val="00D241E3"/>
    <w:rsid w:val="00DC4EA0"/>
    <w:rsid w:val="00DD27C9"/>
    <w:rsid w:val="00E61A57"/>
    <w:rsid w:val="00EA2B54"/>
    <w:rsid w:val="00EE3037"/>
    <w:rsid w:val="00F2000F"/>
    <w:rsid w:val="00F81004"/>
    <w:rsid w:val="00FB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2F6C"/>
  <w15:chartTrackingRefBased/>
  <w15:docId w15:val="{1749C099-DBC1-42FF-908F-5C36211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A57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60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116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Aleksandr Zenevich</cp:lastModifiedBy>
  <cp:revision>24</cp:revision>
  <dcterms:created xsi:type="dcterms:W3CDTF">2022-03-29T07:34:00Z</dcterms:created>
  <dcterms:modified xsi:type="dcterms:W3CDTF">2022-05-07T07:32:00Z</dcterms:modified>
</cp:coreProperties>
</file>