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firstLine="709"/>
        <w:jc w:val="center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Вопросы ОКР</w:t>
      </w:r>
    </w:p>
    <w:p>
      <w:pPr>
        <w:pStyle w:val="Normal"/>
        <w:bidi w:val="0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Опишите, что такое вид (представление) в MVC. 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Перечислите, какие этапы влияют на выбор СУБД.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 UML диаграмму классов шаблона «Абстрактная фабрика».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Опишите, что подразумевается под модульным программированием.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Опишите, что такое контроллер в MVC.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UML диаграмму шаблона «Прототип».</w:t>
      </w:r>
    </w:p>
    <w:p>
      <w:pPr>
        <w:pStyle w:val="Normal"/>
        <w:bidi w:val="0"/>
        <w:ind w:left="0" w:right="0" w:firstLine="794"/>
        <w:jc w:val="both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  <w:t>Перечислите три основные уровня моделирования системы.</w:t>
      </w:r>
    </w:p>
    <w:p>
      <w:pPr>
        <w:pStyle w:val="Normal"/>
        <w:bidi w:val="0"/>
        <w:ind w:left="0" w:right="0" w:firstLine="794"/>
        <w:jc w:val="both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  <w:t>Опишите, для чего предназначены структурные шаблоны проектирования.</w:t>
      </w:r>
    </w:p>
    <w:p>
      <w:pPr>
        <w:pStyle w:val="Normal"/>
        <w:bidi w:val="0"/>
        <w:ind w:left="0" w:right="0" w:firstLine="794"/>
        <w:jc w:val="both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  <w:t>Нарисуйте UML диаграмму шаблона «Одиночка».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UML диаграмму шаблона «Адаптер».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Дайте определение понятию «Размер модуля».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 предназначение шаблона «Строитель».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UML диаграмму шаблона «Декоратор».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Дайте определение понятию «Сцепление модуля».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 предназначение шаблона «Компоновщик».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UML диаграмму шаблона «Фасад».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Дайте определение понятию «программный модуль».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 предназначение поведенческих шаблонов.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UML диаграмму шаблона «Приспособленец».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Дайте определение понятию «Рутинность модуля».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Опишите, для каких задач применяется шаблон «строитель».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UML диаграмму шаблона «Заместитель».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Дайте определение понятию «Прочность (связность) модуля».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 предназначение шаблона «Прототип».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UML диаграмму шаблона «Мост».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Опишите, что такое «шаблоны проектирования».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 предназначение шаблона «Мост».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 UML диаграмму классов шаблона «Фабричный метод» с обобщенным конструктором.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Перечислите правила создания главного меню графического интерфейса.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Перечислите, для чего программы разбиваются на модули.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 UML диаграмму классов шаблона «Фабричный метод» с обобщенным конструктором.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UML диаграмму шаблона «Компоновщик».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 этап проектирования баз данных.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Перечислите достоинства и недостатки шаблона «абстрактная фабрика».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 UML диаграмму классов шаблона «Классический фабричный метод».</w:t>
      </w:r>
    </w:p>
    <w:p>
      <w:pPr>
        <w:pStyle w:val="Normal"/>
        <w:bidi w:val="0"/>
        <w:ind w:left="0" w:right="0" w:hanging="0"/>
        <w:jc w:val="both"/>
        <w:rPr/>
      </w:pPr>
      <w:r>
        <w:rPr/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Перечислите этапы разработки интерфейса.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 предназначение шаблона «Адаптер».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  <w:t>Дайте определение понятию «программный модуль».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  <w:t>Перечислите этапы разработки интерфейса.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 UML диаграмму классов шаблона «Классический фабричный метод»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Дайте определение понятию «шаблоны проектирования».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Опишите, для чего предназначены порождающие шаблоны проектирования.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Опишите, что такое presenter в MVP.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Опишите предназначение шаблона «Итератор».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UML диаграмму шаблона«Строитель».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Перечислите критерии, по которым оцениваются потенциальные пользователи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Перечислите достоинства и недостатки шаблона «строитель».</w:t>
      </w:r>
    </w:p>
    <w:p>
      <w:pPr>
        <w:pStyle w:val="Normal"/>
        <w:bidi w:val="0"/>
        <w:ind w:left="0" w:right="0" w:firstLine="737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Нарисуйте UML диаграмму шаблона «Цепочка обязанностей».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ru-RU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LibreOffice/7.1.5.2$Linux_X86_64 LibreOffice_project/10$Build-2</Application>
  <AppVersion>15.0000</AppVersion>
  <Pages>2</Pages>
  <Words>274</Words>
  <Characters>2223</Characters>
  <CharactersWithSpaces>2455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2021-10-31T17:59:44Z</dcterms:created>
  <dc:creator/>
  <dc:description/>
  <dc:language>ru-RU</dc:language>
  <cp:lastModifiedBy/>
  <dcterms:modified xsi:type="dcterms:W3CDTF">2021-11-02T08:23:25Z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