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8F39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71D07105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648CBBA2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06072892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5BAC2009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7555DF8B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7A6DD55F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629FA3B5" w14:textId="77777777" w:rsidR="00517E67" w:rsidRDefault="008D7513" w:rsidP="00517E67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Лабораторная работа № 4</w:t>
      </w:r>
    </w:p>
    <w:p w14:paraId="21583CE2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По дисциплине «Системное программное обеспечение»</w:t>
      </w:r>
    </w:p>
    <w:p w14:paraId="512473AE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Учащейся учебной группы Т-091</w:t>
      </w:r>
    </w:p>
    <w:p w14:paraId="2D084FD3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32EB1B4F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00836E62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4D2E606B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0735D945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37DCD654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2E171914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4729CF75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2A08A860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293041CB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3B58D732" w14:textId="77777777" w:rsidR="00517E67" w:rsidRP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5A4479D2" w14:textId="77777777" w:rsidR="00517E67" w:rsidRDefault="00517E67" w:rsidP="00517E67">
      <w:pPr>
        <w:jc w:val="center"/>
        <w:rPr>
          <w:rFonts w:ascii="Century" w:hAnsi="Century"/>
          <w:b/>
          <w:sz w:val="28"/>
          <w:szCs w:val="28"/>
        </w:rPr>
      </w:pPr>
      <w:r>
        <w:rPr>
          <w:rFonts w:ascii="Century" w:hAnsi="Century"/>
          <w:b/>
          <w:sz w:val="28"/>
          <w:szCs w:val="28"/>
        </w:rPr>
        <w:t>Преподаватель: Сватко Игорь Борисович</w:t>
      </w:r>
    </w:p>
    <w:p w14:paraId="10025345" w14:textId="77777777" w:rsidR="008D7513" w:rsidRDefault="008D7513" w:rsidP="00517E67">
      <w:pPr>
        <w:jc w:val="center"/>
        <w:rPr>
          <w:rFonts w:ascii="Century" w:hAnsi="Century"/>
          <w:b/>
          <w:sz w:val="28"/>
          <w:szCs w:val="28"/>
        </w:rPr>
      </w:pPr>
    </w:p>
    <w:p w14:paraId="444139B6" w14:textId="77777777" w:rsidR="008D7513" w:rsidRPr="00517E67" w:rsidRDefault="008D7513" w:rsidP="00517E67">
      <w:pPr>
        <w:jc w:val="center"/>
        <w:rPr>
          <w:rFonts w:ascii="Century" w:hAnsi="Century"/>
          <w:sz w:val="28"/>
          <w:szCs w:val="28"/>
        </w:rPr>
      </w:pPr>
    </w:p>
    <w:p w14:paraId="154FC513" w14:textId="77777777" w:rsidR="008D7513" w:rsidRDefault="008D7513">
      <w:pPr>
        <w:rPr>
          <w:rFonts w:ascii="Century" w:hAnsi="Century" w:cs="Courier New"/>
          <w:sz w:val="24"/>
          <w:szCs w:val="24"/>
        </w:rPr>
      </w:pPr>
      <w:r w:rsidRPr="008D7513">
        <w:rPr>
          <w:rFonts w:ascii="Century" w:hAnsi="Century" w:cs="Courier New"/>
          <w:sz w:val="24"/>
          <w:szCs w:val="24"/>
        </w:rPr>
        <w:lastRenderedPageBreak/>
        <w:t>22.</w:t>
      </w:r>
      <w:r w:rsidRPr="008D7513">
        <w:rPr>
          <w:rFonts w:ascii="Century" w:hAnsi="Century" w:cs="Courier New"/>
          <w:position w:val="-50"/>
          <w:sz w:val="24"/>
          <w:szCs w:val="24"/>
        </w:rPr>
        <w:object w:dxaOrig="3180" w:dyaOrig="1120" w14:anchorId="3EEBF1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pt;height:56.25pt" o:ole="">
            <v:imagedata r:id="rId4" o:title=""/>
          </v:shape>
          <o:OLEObject Type="Embed" ProgID="Equation.3" ShapeID="_x0000_i1025" DrawAspect="Content" ObjectID="_1702399811" r:id="rId5"/>
        </w:object>
      </w:r>
    </w:p>
    <w:p w14:paraId="30482818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mov eax,1</w:t>
      </w:r>
    </w:p>
    <w:p w14:paraId="5B36F16A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mov ebx,2</w:t>
      </w:r>
    </w:p>
    <w:p w14:paraId="65D86166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</w:p>
    <w:p w14:paraId="391D637E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cmp eax,ebx</w:t>
      </w:r>
    </w:p>
    <w:p w14:paraId="377E9FA8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jg 22_0</w:t>
      </w:r>
    </w:p>
    <w:p w14:paraId="0FBFC36E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je 22_1</w:t>
      </w:r>
    </w:p>
    <w:p w14:paraId="4AB90CCE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jl 22_2</w:t>
      </w:r>
    </w:p>
    <w:p w14:paraId="382D1D5E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</w:p>
    <w:p w14:paraId="35CC7385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22_0:</w:t>
      </w:r>
    </w:p>
    <w:p w14:paraId="7F787D05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ab/>
        <w:t>imul ebx,eax</w:t>
      </w:r>
    </w:p>
    <w:p w14:paraId="4C612280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ab/>
        <w:t>sub ebx,2</w:t>
      </w:r>
    </w:p>
    <w:p w14:paraId="457561BD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22_1:</w:t>
      </w:r>
    </w:p>
    <w:p w14:paraId="43337650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ab/>
        <w:t>mov eax,-140</w:t>
      </w:r>
    </w:p>
    <w:p w14:paraId="284EAF0F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ab/>
        <w:t>ret</w:t>
      </w:r>
    </w:p>
    <w:p w14:paraId="6D9E9DAD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22_2:</w:t>
      </w:r>
    </w:p>
    <w:p w14:paraId="7913DDC5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ab/>
        <w:t>rez1 dd 0</w:t>
      </w:r>
    </w:p>
    <w:p w14:paraId="0A2FCC60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ab/>
        <w:t>rez 2 dd 0</w:t>
      </w:r>
    </w:p>
    <w:p w14:paraId="66C03173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sub eax,100</w:t>
      </w:r>
    </w:p>
    <w:p w14:paraId="7635F9EB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mov rez1,eax</w:t>
      </w:r>
    </w:p>
    <w:p w14:paraId="0FC190DA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imul rez1,ebx</w:t>
      </w:r>
    </w:p>
    <w:p w14:paraId="0FDEC501" w14:textId="77777777" w:rsid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mov rez2,ebx</w:t>
      </w:r>
    </w:p>
    <w:p w14:paraId="7038679D" w14:textId="77777777" w:rsidR="008D7513" w:rsidRPr="008D7513" w:rsidRDefault="008D7513" w:rsidP="008D7513">
      <w:pPr>
        <w:spacing w:line="240" w:lineRule="auto"/>
        <w:rPr>
          <w:rFonts w:ascii="Century" w:hAnsi="Century" w:cs="Courier New"/>
          <w:sz w:val="24"/>
          <w:szCs w:val="24"/>
          <w:lang w:val="en-US"/>
        </w:rPr>
      </w:pPr>
      <w:r>
        <w:rPr>
          <w:rFonts w:ascii="Century" w:hAnsi="Century" w:cs="Courier New"/>
          <w:sz w:val="24"/>
          <w:szCs w:val="24"/>
          <w:lang w:val="en-US"/>
        </w:rPr>
        <w:t>ret</w:t>
      </w:r>
    </w:p>
    <w:sectPr w:rsidR="008D7513" w:rsidRPr="008D75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7E67"/>
    <w:rsid w:val="00375FD6"/>
    <w:rsid w:val="00517E67"/>
    <w:rsid w:val="006F7E0D"/>
    <w:rsid w:val="008D7513"/>
    <w:rsid w:val="00D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0F4"/>
  <w15:docId w15:val="{D0B61B4A-3B61-4566-A343-B8B94D68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E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Aleksandr Zenevich</cp:lastModifiedBy>
  <cp:revision>5</cp:revision>
  <dcterms:created xsi:type="dcterms:W3CDTF">2021-12-26T17:14:00Z</dcterms:created>
  <dcterms:modified xsi:type="dcterms:W3CDTF">2021-12-30T17:04:00Z</dcterms:modified>
</cp:coreProperties>
</file>