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8D6B" w14:textId="77777777" w:rsidR="004903BF" w:rsidRDefault="004903BF" w:rsidP="004903BF">
      <w:pPr>
        <w:jc w:val="center"/>
        <w:rPr>
          <w:sz w:val="72"/>
          <w:szCs w:val="72"/>
        </w:rPr>
      </w:pPr>
    </w:p>
    <w:p w14:paraId="58F14E5C" w14:textId="77777777" w:rsidR="004903BF" w:rsidRDefault="004903BF" w:rsidP="004903BF">
      <w:pPr>
        <w:jc w:val="center"/>
        <w:rPr>
          <w:sz w:val="72"/>
          <w:szCs w:val="72"/>
        </w:rPr>
      </w:pPr>
    </w:p>
    <w:p w14:paraId="3C580F71" w14:textId="77777777" w:rsidR="004903BF" w:rsidRDefault="004903BF" w:rsidP="004903BF">
      <w:pPr>
        <w:jc w:val="center"/>
        <w:rPr>
          <w:b/>
          <w:bCs/>
          <w:sz w:val="72"/>
          <w:szCs w:val="72"/>
        </w:rPr>
      </w:pPr>
    </w:p>
    <w:p w14:paraId="19552ABC" w14:textId="77777777" w:rsidR="004903BF" w:rsidRDefault="004903BF" w:rsidP="004903BF">
      <w:pPr>
        <w:jc w:val="center"/>
        <w:rPr>
          <w:b/>
          <w:bCs/>
          <w:sz w:val="72"/>
          <w:szCs w:val="72"/>
        </w:rPr>
      </w:pPr>
    </w:p>
    <w:p w14:paraId="7355291D" w14:textId="77777777" w:rsidR="004903BF" w:rsidRDefault="004903BF" w:rsidP="004903B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Отчёт</w:t>
      </w:r>
    </w:p>
    <w:p w14:paraId="25172DEE" w14:textId="12095DBF" w:rsidR="004903BF" w:rsidRPr="004903BF" w:rsidRDefault="004903BF" w:rsidP="004903BF">
      <w:pPr>
        <w:jc w:val="center"/>
        <w:rPr>
          <w:lang w:val="en-US"/>
        </w:rPr>
      </w:pPr>
      <w:r>
        <w:rPr>
          <w:rFonts w:ascii="Calibri" w:eastAsia="Calibri" w:hAnsi="Calibri" w:cs="Calibri"/>
          <w:sz w:val="72"/>
          <w:szCs w:val="72"/>
        </w:rPr>
        <w:t xml:space="preserve">по лабораторной работе № </w:t>
      </w:r>
      <w:r>
        <w:rPr>
          <w:rFonts w:ascii="Calibri" w:eastAsia="Calibri" w:hAnsi="Calibri" w:cs="Calibri"/>
          <w:sz w:val="72"/>
          <w:szCs w:val="72"/>
          <w:lang w:val="en-US"/>
        </w:rPr>
        <w:t>5</w:t>
      </w:r>
    </w:p>
    <w:p w14:paraId="0549C8A0" w14:textId="77777777" w:rsidR="004903BF" w:rsidRDefault="004903BF" w:rsidP="004903BF">
      <w:pPr>
        <w:jc w:val="center"/>
        <w:rPr>
          <w:sz w:val="72"/>
          <w:szCs w:val="72"/>
        </w:rPr>
      </w:pPr>
    </w:p>
    <w:p w14:paraId="7AA24856" w14:textId="77777777" w:rsidR="004903BF" w:rsidRDefault="004903BF" w:rsidP="004903BF">
      <w:pPr>
        <w:jc w:val="center"/>
        <w:rPr>
          <w:sz w:val="72"/>
          <w:szCs w:val="72"/>
        </w:rPr>
      </w:pPr>
    </w:p>
    <w:p w14:paraId="3EBDFD82" w14:textId="77777777" w:rsidR="004903BF" w:rsidRDefault="004903BF" w:rsidP="004903BF">
      <w:pPr>
        <w:jc w:val="center"/>
        <w:rPr>
          <w:sz w:val="72"/>
          <w:szCs w:val="72"/>
        </w:rPr>
      </w:pPr>
    </w:p>
    <w:p w14:paraId="19B33E38" w14:textId="77777777" w:rsidR="004903BF" w:rsidRDefault="004903BF" w:rsidP="004903BF">
      <w:pPr>
        <w:jc w:val="center"/>
        <w:rPr>
          <w:sz w:val="72"/>
          <w:szCs w:val="72"/>
        </w:rPr>
      </w:pPr>
    </w:p>
    <w:p w14:paraId="0C66A398" w14:textId="77777777" w:rsidR="004903BF" w:rsidRDefault="004903BF" w:rsidP="004903BF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589EA900" w14:textId="77777777" w:rsidR="004903BF" w:rsidRDefault="004903BF" w:rsidP="004903BF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59C65A56" w14:textId="77777777" w:rsidR="004903BF" w:rsidRDefault="004903BF" w:rsidP="004903BF">
      <w:pPr>
        <w:jc w:val="right"/>
        <w:rPr>
          <w:rFonts w:ascii="Calibri" w:eastAsia="Calibri" w:hAnsi="Calibri" w:cs="Calibri"/>
          <w:sz w:val="32"/>
          <w:szCs w:val="32"/>
        </w:rPr>
      </w:pPr>
    </w:p>
    <w:p w14:paraId="29848051" w14:textId="77777777" w:rsidR="004903BF" w:rsidRDefault="004903BF" w:rsidP="004903BF">
      <w:pPr>
        <w:ind w:left="1440" w:firstLine="720"/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Подготовил: Зеневич Александр Олегович Т-091 </w:t>
      </w:r>
    </w:p>
    <w:p w14:paraId="5B3B6C8E" w14:textId="77777777" w:rsidR="004903BF" w:rsidRDefault="004903BF" w:rsidP="004903BF">
      <w:pPr>
        <w:jc w:val="right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Преподаватель: </w:t>
      </w:r>
      <w:proofErr w:type="spellStart"/>
      <w:r>
        <w:rPr>
          <w:rFonts w:ascii="Calibri" w:eastAsia="Calibri" w:hAnsi="Calibri" w:cs="Calibri"/>
          <w:sz w:val="32"/>
          <w:szCs w:val="32"/>
        </w:rPr>
        <w:t>Сватко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Игорь Борисович</w:t>
      </w:r>
    </w:p>
    <w:p w14:paraId="11C06838" w14:textId="77777777" w:rsidR="004903BF" w:rsidRDefault="004903BF" w:rsidP="004903BF">
      <w:pPr>
        <w:rPr>
          <w:sz w:val="24"/>
          <w:szCs w:val="24"/>
        </w:rPr>
      </w:pPr>
    </w:p>
    <w:p w14:paraId="1D6ADDA6" w14:textId="77777777" w:rsidR="004903BF" w:rsidRDefault="004903BF" w:rsidP="004903BF">
      <w:pPr>
        <w:rPr>
          <w:lang w:val="en-US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4903BF" w14:paraId="1073D52F" w14:textId="77777777" w:rsidTr="004903BF">
        <w:trPr>
          <w:trHeight w:val="8188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17D9" w14:textId="53838499" w:rsidR="004903BF" w:rsidRDefault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; ABS</w:t>
            </w:r>
            <w:r>
              <w:rPr>
                <w:lang w:val="en-US"/>
              </w:rPr>
              <w:t xml:space="preserve">   </w:t>
            </w:r>
          </w:p>
          <w:p w14:paraId="1BAC4861" w14:textId="27FA408D" w:rsidR="004903BF" w:rsidRDefault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ABS MACRO X, R</w:t>
            </w:r>
          </w:p>
          <w:p w14:paraId="4C51D0CE" w14:textId="2BDEC159" w:rsidR="004903BF" w:rsidRDefault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PUSH X</w:t>
            </w:r>
          </w:p>
          <w:p w14:paraId="79C45AA8" w14:textId="3B616AEF" w:rsidR="004903BF" w:rsidRDefault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>, -5</w:t>
            </w:r>
          </w:p>
          <w:p w14:paraId="7CD6C77A" w14:textId="2350276C" w:rsidR="004903BF" w:rsidRDefault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  <w:p w14:paraId="56AF9B9D" w14:textId="5505107B" w:rsidR="004903BF" w:rsidRDefault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neg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  <w:p w14:paraId="3A4ADB26" w14:textId="3E562C01" w:rsidR="004903BF" w:rsidRDefault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-5,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  <w:p w14:paraId="4832E16E" w14:textId="0AE2FCBB" w:rsidR="004903BF" w:rsidRDefault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pop R</w:t>
            </w:r>
          </w:p>
          <w:p w14:paraId="1CEDD527" w14:textId="34AFF140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ENDM</w:t>
            </w:r>
          </w:p>
          <w:p w14:paraId="5CC6EC08" w14:textId="50CDE912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; SUM</w:t>
            </w:r>
          </w:p>
          <w:p w14:paraId="06733128" w14:textId="59C20995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SUM MACRO X, N</w:t>
            </w:r>
          </w:p>
          <w:p w14:paraId="03F67E36" w14:textId="159A8385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PUSH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  <w:p w14:paraId="63B42FB9" w14:textId="19818C3D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Pop ds</w:t>
            </w:r>
          </w:p>
          <w:p w14:paraId="19EDC6D2" w14:textId="78A401F2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>, mass</w:t>
            </w:r>
          </w:p>
          <w:p w14:paraId="46EB93DB" w14:textId="35664156" w:rsidR="004903BF" w:rsidRDefault="004903BF" w:rsidP="004903B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edx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edx</w:t>
            </w:r>
            <w:proofErr w:type="spellEnd"/>
          </w:p>
          <w:p w14:paraId="2EE55536" w14:textId="59636B8F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edx</w:t>
            </w:r>
            <w:proofErr w:type="spellEnd"/>
          </w:p>
          <w:p w14:paraId="5622388C" w14:textId="5BCC0E26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_loop</w:t>
            </w:r>
            <w:r>
              <w:t xml:space="preserve">: </w:t>
            </w:r>
            <w:proofErr w:type="spellStart"/>
            <w:r>
              <w:rPr>
                <w:lang w:val="en-US"/>
              </w:rPr>
              <w:t>lodsd</w:t>
            </w:r>
            <w:proofErr w:type="spellEnd"/>
          </w:p>
          <w:p w14:paraId="3E479F3F" w14:textId="16F81AF3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lea </w:t>
            </w:r>
            <w:proofErr w:type="spellStart"/>
            <w:r>
              <w:rPr>
                <w:lang w:val="en-US"/>
              </w:rPr>
              <w:t>edx</w:t>
            </w:r>
            <w:proofErr w:type="spellEnd"/>
            <w:r>
              <w:rPr>
                <w:lang w:val="en-US"/>
              </w:rPr>
              <w:t>, [</w:t>
            </w:r>
            <w:proofErr w:type="spellStart"/>
            <w:r>
              <w:rPr>
                <w:lang w:val="en-US"/>
              </w:rPr>
              <w:t>edx+eax</w:t>
            </w:r>
            <w:proofErr w:type="spellEnd"/>
            <w:r>
              <w:rPr>
                <w:lang w:val="en-US"/>
              </w:rPr>
              <w:t>]</w:t>
            </w:r>
          </w:p>
          <w:p w14:paraId="46F62349" w14:textId="09596DF1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loop _loop</w:t>
            </w:r>
          </w:p>
          <w:p w14:paraId="46DB5C64" w14:textId="5A46C9EF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mov </w:t>
            </w:r>
            <w:proofErr w:type="spellStart"/>
            <w:r>
              <w:rPr>
                <w:lang w:val="en-US"/>
              </w:rPr>
              <w:t>eax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edx</w:t>
            </w:r>
            <w:proofErr w:type="spellEnd"/>
          </w:p>
          <w:p w14:paraId="68BDCE28" w14:textId="6E999668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mass</w:t>
            </w:r>
            <w: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dw</w:t>
            </w:r>
            <w:proofErr w:type="spellEnd"/>
            <w:r>
              <w:rPr>
                <w:lang w:val="en-US"/>
              </w:rPr>
              <w:t xml:space="preserve"> 1, 2, 3, 4, 5, 6, 7, 8, 9, 10</w:t>
            </w:r>
          </w:p>
          <w:p w14:paraId="152C0D78" w14:textId="0BDCC5B2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pop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  <w:p w14:paraId="70A9F3BF" w14:textId="1DF712C9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ENDM</w:t>
            </w:r>
          </w:p>
          <w:p w14:paraId="2A987BAB" w14:textId="638E80E6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; MAX</w:t>
            </w:r>
          </w:p>
          <w:p w14:paraId="6CF3F4E8" w14:textId="10B02B6B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MAX MACRO X, N</w:t>
            </w:r>
          </w:p>
          <w:p w14:paraId="517E73D9" w14:textId="289AEE6D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PUSH ax</w:t>
            </w:r>
          </w:p>
          <w:p w14:paraId="5AB990D5" w14:textId="23AABD70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Array dd 7, 2, 10, 4, 26</w:t>
            </w:r>
          </w:p>
          <w:p w14:paraId="68322D8E" w14:textId="68AB0E70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>, offset array</w:t>
            </w:r>
          </w:p>
          <w:p w14:paraId="0555D873" w14:textId="75966EB7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edx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  <w:p w14:paraId="2722470A" w14:textId="6ED552CA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mov </w:t>
            </w:r>
            <w:proofErr w:type="spellStart"/>
            <w:r>
              <w:rPr>
                <w:lang w:val="en-US"/>
              </w:rPr>
              <w:t>ecx</w:t>
            </w:r>
            <w:proofErr w:type="spellEnd"/>
            <w:r>
              <w:rPr>
                <w:lang w:val="en-US"/>
              </w:rPr>
              <w:t>, 5</w:t>
            </w:r>
          </w:p>
          <w:p w14:paraId="08D60E9D" w14:textId="0F0635B9" w:rsidR="004903BF" w:rsidRDefault="004903BF" w:rsidP="004903BF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ebx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ebx</w:t>
            </w:r>
            <w:proofErr w:type="spellEnd"/>
          </w:p>
          <w:p w14:paraId="7C47BD1D" w14:textId="45E9E1CA" w:rsidR="004903BF" w:rsidRDefault="004903BF" w:rsidP="004903BF">
            <w:pPr>
              <w:spacing w:line="240" w:lineRule="auto"/>
            </w:pPr>
            <w:r>
              <w:rPr>
                <w:lang w:val="en-US"/>
              </w:rPr>
              <w:t>1</w:t>
            </w:r>
            <w:r>
              <w:t>:</w:t>
            </w:r>
          </w:p>
          <w:p w14:paraId="3887D195" w14:textId="5BA66214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Lodsb</w:t>
            </w:r>
            <w:proofErr w:type="spellEnd"/>
          </w:p>
          <w:p w14:paraId="52F274D8" w14:textId="373D5DBC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cmp</w:t>
            </w:r>
            <w:proofErr w:type="spellEnd"/>
            <w:r>
              <w:rPr>
                <w:lang w:val="en-US"/>
              </w:rPr>
              <w:t xml:space="preserve"> al, bl</w:t>
            </w:r>
          </w:p>
          <w:p w14:paraId="4841C34C" w14:textId="59163C6F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jg</w:t>
            </w:r>
            <w:proofErr w:type="spellEnd"/>
            <w:r>
              <w:rPr>
                <w:lang w:val="en-US"/>
              </w:rPr>
              <w:t xml:space="preserve"> max</w:t>
            </w:r>
          </w:p>
          <w:p w14:paraId="4519592C" w14:textId="617D45AF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cmp</w:t>
            </w:r>
            <w:proofErr w:type="spellEnd"/>
            <w:r>
              <w:rPr>
                <w:lang w:val="en-US"/>
              </w:rPr>
              <w:t xml:space="preserve"> al, bl</w:t>
            </w:r>
          </w:p>
          <w:p w14:paraId="1DE73C9E" w14:textId="40958E05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jl</w:t>
            </w:r>
            <w:proofErr w:type="spellEnd"/>
            <w:r>
              <w:rPr>
                <w:lang w:val="en-US"/>
              </w:rPr>
              <w:t xml:space="preserve"> min</w:t>
            </w:r>
          </w:p>
          <w:p w14:paraId="44762DDB" w14:textId="4117791D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jmp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3C8E353D" w14:textId="47074292" w:rsidR="004903BF" w:rsidRDefault="004903BF" w:rsidP="004903BF">
            <w:pPr>
              <w:spacing w:line="240" w:lineRule="auto"/>
            </w:pPr>
            <w:r>
              <w:rPr>
                <w:lang w:val="en-US"/>
              </w:rPr>
              <w:t>min</w:t>
            </w:r>
            <w:r>
              <w:t>:</w:t>
            </w:r>
          </w:p>
          <w:p w14:paraId="7C91BD31" w14:textId="6BA5A9D2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mov bl, al</w:t>
            </w:r>
          </w:p>
          <w:p w14:paraId="4D70C12B" w14:textId="074D87B7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jmp</w:t>
            </w:r>
            <w:proofErr w:type="spellEnd"/>
            <w:r>
              <w:rPr>
                <w:lang w:val="en-US"/>
              </w:rPr>
              <w:t xml:space="preserve"> 1</w:t>
            </w:r>
          </w:p>
          <w:p w14:paraId="445C2796" w14:textId="150663BD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max</w:t>
            </w:r>
            <w:r>
              <w:t>:</w:t>
            </w:r>
          </w:p>
          <w:p w14:paraId="312D12B7" w14:textId="3F0CA183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mov </w:t>
            </w:r>
            <w:proofErr w:type="spellStart"/>
            <w:r>
              <w:rPr>
                <w:lang w:val="en-US"/>
              </w:rPr>
              <w:t>bh</w:t>
            </w:r>
            <w:proofErr w:type="spellEnd"/>
            <w:r>
              <w:rPr>
                <w:lang w:val="en-US"/>
              </w:rPr>
              <w:t>, al</w:t>
            </w:r>
          </w:p>
          <w:p w14:paraId="73C72FCD" w14:textId="6CC447AC" w:rsidR="004903BF" w:rsidRDefault="004903BF" w:rsidP="004903BF">
            <w:pPr>
              <w:spacing w:line="240" w:lineRule="auto"/>
            </w:pPr>
            <w:r>
              <w:rPr>
                <w:lang w:val="en-US"/>
              </w:rPr>
              <w:t>2</w:t>
            </w:r>
            <w:r>
              <w:t>:</w:t>
            </w:r>
          </w:p>
          <w:p w14:paraId="40FE7238" w14:textId="4D02D97E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Loop 3</w:t>
            </w:r>
          </w:p>
          <w:p w14:paraId="015E8A3F" w14:textId="59A9BFB7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mov ah, 4ch</w:t>
            </w:r>
          </w:p>
          <w:p w14:paraId="25D98FE2" w14:textId="448028C7" w:rsid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    pop </w:t>
            </w:r>
            <w:proofErr w:type="spellStart"/>
            <w:r>
              <w:rPr>
                <w:lang w:val="en-US"/>
              </w:rPr>
              <w:t>eax</w:t>
            </w:r>
            <w:proofErr w:type="spellEnd"/>
          </w:p>
          <w:p w14:paraId="03A9290C" w14:textId="075FA8B6" w:rsidR="004903BF" w:rsidRPr="004903BF" w:rsidRDefault="004903BF" w:rsidP="004903B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ENDM</w:t>
            </w:r>
          </w:p>
          <w:p w14:paraId="1865B23F" w14:textId="28F7DAF0" w:rsidR="004903BF" w:rsidRDefault="004903BF">
            <w:pPr>
              <w:spacing w:line="240" w:lineRule="auto"/>
              <w:rPr>
                <w:lang w:val="en-US"/>
              </w:rPr>
            </w:pPr>
          </w:p>
        </w:tc>
      </w:tr>
    </w:tbl>
    <w:p w14:paraId="46C62BB0" w14:textId="77777777" w:rsidR="004903BF" w:rsidRDefault="004903BF" w:rsidP="004903BF">
      <w:pPr>
        <w:rPr>
          <w:lang w:val="en-US"/>
        </w:rPr>
      </w:pPr>
    </w:p>
    <w:p w14:paraId="7E28BC9B" w14:textId="77777777" w:rsidR="00D5512C" w:rsidRPr="004903BF" w:rsidRDefault="00D5512C">
      <w:pPr>
        <w:rPr>
          <w:lang w:val="en-US"/>
        </w:rPr>
      </w:pPr>
    </w:p>
    <w:sectPr w:rsidR="00D5512C" w:rsidRPr="00490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81"/>
    <w:rsid w:val="004903BF"/>
    <w:rsid w:val="0054052B"/>
    <w:rsid w:val="00D5512C"/>
    <w:rsid w:val="00D7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5CAAC"/>
  <w15:chartTrackingRefBased/>
  <w15:docId w15:val="{6C961304-AF3D-4851-8CC5-BB88F93F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3BF"/>
    <w:pPr>
      <w:spacing w:line="256" w:lineRule="auto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3BF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</cp:revision>
  <dcterms:created xsi:type="dcterms:W3CDTF">2022-05-12T17:34:00Z</dcterms:created>
  <dcterms:modified xsi:type="dcterms:W3CDTF">2022-05-12T17:41:00Z</dcterms:modified>
</cp:coreProperties>
</file>