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08127" w14:textId="77777777" w:rsidR="000F1FA6" w:rsidRDefault="000F1FA6" w:rsidP="000F1FA6">
      <w:pPr>
        <w:jc w:val="center"/>
        <w:rPr>
          <w:sz w:val="72"/>
          <w:szCs w:val="72"/>
        </w:rPr>
      </w:pPr>
    </w:p>
    <w:p w14:paraId="05B78040" w14:textId="77777777" w:rsidR="000F1FA6" w:rsidRDefault="000F1FA6" w:rsidP="000F1FA6">
      <w:pPr>
        <w:jc w:val="center"/>
        <w:rPr>
          <w:sz w:val="72"/>
          <w:szCs w:val="72"/>
        </w:rPr>
      </w:pPr>
    </w:p>
    <w:p w14:paraId="6BBFCAE0" w14:textId="77777777" w:rsidR="000F1FA6" w:rsidRDefault="000F1FA6" w:rsidP="000F1FA6">
      <w:pPr>
        <w:jc w:val="center"/>
        <w:rPr>
          <w:b/>
          <w:bCs/>
          <w:sz w:val="72"/>
          <w:szCs w:val="72"/>
        </w:rPr>
      </w:pPr>
    </w:p>
    <w:p w14:paraId="37D6D2FC" w14:textId="77777777" w:rsidR="000F1FA6" w:rsidRDefault="000F1FA6" w:rsidP="000F1FA6">
      <w:pPr>
        <w:jc w:val="center"/>
        <w:rPr>
          <w:b/>
          <w:bCs/>
          <w:sz w:val="72"/>
          <w:szCs w:val="72"/>
        </w:rPr>
      </w:pPr>
    </w:p>
    <w:p w14:paraId="4768DEB2" w14:textId="77777777" w:rsidR="000F1FA6" w:rsidRDefault="000F1FA6" w:rsidP="000F1FA6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Отчёт</w:t>
      </w:r>
    </w:p>
    <w:p w14:paraId="1D3421A4" w14:textId="6AF69954" w:rsidR="000F1FA6" w:rsidRPr="001354DF" w:rsidRDefault="000F1FA6" w:rsidP="000F1FA6">
      <w:pPr>
        <w:jc w:val="center"/>
      </w:pPr>
      <w:r>
        <w:rPr>
          <w:rFonts w:ascii="Calibri" w:eastAsia="Calibri" w:hAnsi="Calibri" w:cs="Calibri"/>
          <w:sz w:val="72"/>
          <w:szCs w:val="72"/>
        </w:rPr>
        <w:t xml:space="preserve">по лабораторной работе № </w:t>
      </w:r>
      <w:r w:rsidR="001354DF" w:rsidRPr="001354DF">
        <w:rPr>
          <w:rFonts w:ascii="Calibri" w:eastAsia="Calibri" w:hAnsi="Calibri" w:cs="Calibri"/>
          <w:sz w:val="72"/>
          <w:szCs w:val="72"/>
        </w:rPr>
        <w:t>7</w:t>
      </w:r>
    </w:p>
    <w:p w14:paraId="73FB5549" w14:textId="77777777" w:rsidR="000F1FA6" w:rsidRDefault="000F1FA6" w:rsidP="000F1FA6">
      <w:pPr>
        <w:jc w:val="center"/>
        <w:rPr>
          <w:sz w:val="72"/>
          <w:szCs w:val="72"/>
        </w:rPr>
      </w:pPr>
    </w:p>
    <w:p w14:paraId="0C03C104" w14:textId="77777777" w:rsidR="000F1FA6" w:rsidRDefault="000F1FA6" w:rsidP="000F1FA6">
      <w:pPr>
        <w:jc w:val="center"/>
        <w:rPr>
          <w:sz w:val="72"/>
          <w:szCs w:val="72"/>
        </w:rPr>
      </w:pPr>
    </w:p>
    <w:p w14:paraId="071074B9" w14:textId="77777777" w:rsidR="000F1FA6" w:rsidRDefault="000F1FA6" w:rsidP="000F1FA6">
      <w:pPr>
        <w:jc w:val="center"/>
        <w:rPr>
          <w:sz w:val="72"/>
          <w:szCs w:val="72"/>
        </w:rPr>
      </w:pPr>
    </w:p>
    <w:p w14:paraId="1D5A8E83" w14:textId="77777777" w:rsidR="000F1FA6" w:rsidRDefault="000F1FA6" w:rsidP="000F1FA6">
      <w:pPr>
        <w:jc w:val="center"/>
        <w:rPr>
          <w:sz w:val="72"/>
          <w:szCs w:val="72"/>
        </w:rPr>
      </w:pPr>
    </w:p>
    <w:p w14:paraId="3619FEFF" w14:textId="77777777" w:rsidR="000F1FA6" w:rsidRDefault="000F1FA6" w:rsidP="000F1FA6">
      <w:pPr>
        <w:jc w:val="right"/>
        <w:rPr>
          <w:rFonts w:ascii="Calibri" w:eastAsia="Calibri" w:hAnsi="Calibri" w:cs="Calibri"/>
          <w:sz w:val="32"/>
          <w:szCs w:val="32"/>
        </w:rPr>
      </w:pPr>
    </w:p>
    <w:p w14:paraId="1E585A73" w14:textId="77777777" w:rsidR="000F1FA6" w:rsidRDefault="000F1FA6" w:rsidP="000F1FA6">
      <w:pPr>
        <w:jc w:val="right"/>
        <w:rPr>
          <w:rFonts w:ascii="Calibri" w:eastAsia="Calibri" w:hAnsi="Calibri" w:cs="Calibri"/>
          <w:sz w:val="32"/>
          <w:szCs w:val="32"/>
        </w:rPr>
      </w:pPr>
    </w:p>
    <w:p w14:paraId="3E92B123" w14:textId="77777777" w:rsidR="000F1FA6" w:rsidRDefault="000F1FA6" w:rsidP="000F1FA6">
      <w:pPr>
        <w:jc w:val="right"/>
        <w:rPr>
          <w:rFonts w:ascii="Calibri" w:eastAsia="Calibri" w:hAnsi="Calibri" w:cs="Calibri"/>
          <w:sz w:val="32"/>
          <w:szCs w:val="32"/>
        </w:rPr>
      </w:pPr>
    </w:p>
    <w:p w14:paraId="1CA270DF" w14:textId="77777777" w:rsidR="000F1FA6" w:rsidRDefault="000F1FA6" w:rsidP="000F1FA6">
      <w:pPr>
        <w:ind w:left="1440" w:firstLine="720"/>
        <w:jc w:val="right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Подготовил: Зеневич Александр Олегович Т-091 </w:t>
      </w:r>
    </w:p>
    <w:p w14:paraId="1ED0D6BB" w14:textId="77777777" w:rsidR="000F1FA6" w:rsidRDefault="000F1FA6" w:rsidP="000F1FA6">
      <w:pPr>
        <w:jc w:val="right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Преподаватель: Сватко Игорь Борисович</w:t>
      </w:r>
    </w:p>
    <w:p w14:paraId="4CCA94DB" w14:textId="77777777" w:rsidR="000F1FA6" w:rsidRDefault="000F1FA6" w:rsidP="000F1FA6">
      <w:pPr>
        <w:rPr>
          <w:sz w:val="24"/>
          <w:szCs w:val="24"/>
        </w:rPr>
      </w:pPr>
    </w:p>
    <w:p w14:paraId="12BD75FF" w14:textId="77777777" w:rsidR="000F1FA6" w:rsidRDefault="000F1FA6" w:rsidP="000F1FA6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0F1FA6" w14:paraId="6313C3B6" w14:textId="77777777" w:rsidTr="000F1FA6">
        <w:trPr>
          <w:trHeight w:val="8188"/>
        </w:trPr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46259" w14:textId="77777777" w:rsidR="000F1FA6" w:rsidRDefault="000F1FA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.data</w:t>
            </w:r>
          </w:p>
          <w:p w14:paraId="306D6F63" w14:textId="77777777" w:rsidR="000F1FA6" w:rsidRDefault="00A51B3E">
            <w:pPr>
              <w:spacing w:line="240" w:lineRule="auto"/>
            </w:pPr>
            <w:r>
              <w:rPr>
                <w:lang w:val="en-US"/>
              </w:rPr>
              <w:t>Lpbuffer output db 64dup(</w:t>
            </w:r>
            <w:r>
              <w:t>?)</w:t>
            </w:r>
          </w:p>
          <w:p w14:paraId="5429BEDD" w14:textId="77777777" w:rsidR="00A51B3E" w:rsidRDefault="00A51B3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.data</w:t>
            </w:r>
          </w:p>
          <w:p w14:paraId="25F18131" w14:textId="77777777" w:rsidR="00A51B3E" w:rsidRDefault="00A51B3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Sztitle db “</w:t>
            </w:r>
            <w:r>
              <w:t xml:space="preserve">Результат: </w:t>
            </w:r>
            <w:r>
              <w:rPr>
                <w:lang w:val="en-US"/>
              </w:rPr>
              <w:t>“, 0</w:t>
            </w:r>
          </w:p>
          <w:p w14:paraId="6A8B7CBF" w14:textId="77777777" w:rsidR="00A51B3E" w:rsidRDefault="00A51B3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Szformat db 0Dh, 0Ah, “%/4,” 0Dh, 0Ah, 0</w:t>
            </w:r>
          </w:p>
          <w:p w14:paraId="05249DA8" w14:textId="77777777" w:rsidR="00A51B3E" w:rsidRDefault="00A51B3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 dd 5</w:t>
            </w:r>
          </w:p>
          <w:p w14:paraId="2D1FAB27" w14:textId="77777777" w:rsidR="00A51B3E" w:rsidRDefault="00A51B3E">
            <w:pPr>
              <w:spacing w:line="240" w:lineRule="auto"/>
            </w:pPr>
            <w:r>
              <w:rPr>
                <w:lang w:val="en-US"/>
              </w:rPr>
              <w:t xml:space="preserve">Res dd </w:t>
            </w:r>
            <w:r>
              <w:t>?</w:t>
            </w:r>
          </w:p>
          <w:p w14:paraId="5B87EED7" w14:textId="77777777" w:rsidR="00A51B3E" w:rsidRDefault="00A51B3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.code</w:t>
            </w:r>
          </w:p>
          <w:p w14:paraId="695273EB" w14:textId="77777777" w:rsidR="00A51B3E" w:rsidRDefault="00A51B3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Factor_calc proc</w:t>
            </w:r>
          </w:p>
          <w:p w14:paraId="257D704B" w14:textId="77777777" w:rsidR="00A51B3E" w:rsidRDefault="00A51B3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cmp ecx, 1; </w:t>
            </w:r>
            <w:r>
              <w:t>если</w:t>
            </w:r>
            <w:r>
              <w:rPr>
                <w:lang w:val="en-US"/>
              </w:rPr>
              <w:t xml:space="preserve"> N &lt;= 1</w:t>
            </w:r>
          </w:p>
          <w:p w14:paraId="12C12A0B" w14:textId="77777777" w:rsidR="00A51B3E" w:rsidRDefault="00A51B3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jg rec</w:t>
            </w:r>
          </w:p>
          <w:p w14:paraId="2966FA11" w14:textId="4578372C" w:rsidR="00A51B3E" w:rsidRDefault="00A51B3E">
            <w:pPr>
              <w:spacing w:line="240" w:lineRule="auto"/>
            </w:pPr>
            <w:r>
              <w:rPr>
                <w:lang w:val="en-US"/>
              </w:rPr>
              <w:t>mov</w:t>
            </w:r>
            <w:r w:rsidRPr="00A51B3E">
              <w:t xml:space="preserve"> </w:t>
            </w:r>
            <w:r>
              <w:rPr>
                <w:lang w:val="en-US"/>
              </w:rPr>
              <w:t>eax</w:t>
            </w:r>
            <w:r w:rsidRPr="00A51B3E">
              <w:t xml:space="preserve">, 1 ; </w:t>
            </w:r>
            <w:r>
              <w:t>не рекурсивная ветвь</w:t>
            </w:r>
          </w:p>
          <w:p w14:paraId="4F0D6EE8" w14:textId="77777777" w:rsidR="00A51B3E" w:rsidRDefault="00A51B3E">
            <w:pPr>
              <w:spacing w:line="240" w:lineRule="auto"/>
            </w:pPr>
            <w:r>
              <w:rPr>
                <w:lang w:val="en-US"/>
              </w:rPr>
              <w:t>xor</w:t>
            </w:r>
            <w:r w:rsidRPr="00A51B3E">
              <w:t xml:space="preserve"> </w:t>
            </w:r>
            <w:r>
              <w:rPr>
                <w:lang w:val="en-US"/>
              </w:rPr>
              <w:t>edx</w:t>
            </w:r>
            <w:r w:rsidRPr="00A51B3E">
              <w:t xml:space="preserve">, </w:t>
            </w:r>
            <w:r>
              <w:rPr>
                <w:lang w:val="en-US"/>
              </w:rPr>
              <w:t>edx</w:t>
            </w:r>
            <w:r w:rsidRPr="00A51B3E">
              <w:t xml:space="preserve"> ; </w:t>
            </w:r>
            <w:r>
              <w:t>возвращаем результат</w:t>
            </w:r>
          </w:p>
          <w:p w14:paraId="6BE65787" w14:textId="77777777" w:rsidR="00A51B3E" w:rsidRDefault="00A51B3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  <w:p w14:paraId="269C845B" w14:textId="77777777" w:rsidR="00A51B3E" w:rsidRDefault="00A51B3E">
            <w:pPr>
              <w:spacing w:line="240" w:lineRule="auto"/>
            </w:pPr>
            <w:r>
              <w:rPr>
                <w:lang w:val="en-US"/>
              </w:rPr>
              <w:t>rec</w:t>
            </w:r>
            <w:r>
              <w:t>: ; рекурсивная ветвь</w:t>
            </w:r>
          </w:p>
          <w:p w14:paraId="0C7B2CC8" w14:textId="77777777" w:rsidR="00A51B3E" w:rsidRDefault="00A51B3E">
            <w:pPr>
              <w:spacing w:line="240" w:lineRule="auto"/>
            </w:pPr>
            <w:r>
              <w:rPr>
                <w:lang w:val="en-US"/>
              </w:rPr>
              <w:t>push</w:t>
            </w:r>
            <w:r w:rsidRPr="00A51B3E">
              <w:t xml:space="preserve"> </w:t>
            </w:r>
            <w:r>
              <w:rPr>
                <w:lang w:val="en-US"/>
              </w:rPr>
              <w:t>ecx</w:t>
            </w:r>
            <w:r w:rsidRPr="00A51B3E">
              <w:t xml:space="preserve"> ; </w:t>
            </w:r>
            <w:r>
              <w:t>сохраняем в стеке… 4 3 2</w:t>
            </w:r>
          </w:p>
          <w:p w14:paraId="5832953B" w14:textId="77777777" w:rsidR="00A51B3E" w:rsidRDefault="00A51B3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dec ecx ; </w:t>
            </w:r>
            <w:r>
              <w:t xml:space="preserve">уменьшаем </w:t>
            </w:r>
            <w:r>
              <w:rPr>
                <w:lang w:val="en-US"/>
              </w:rPr>
              <w:t>N… 3 2 1</w:t>
            </w:r>
          </w:p>
          <w:p w14:paraId="2AC8D040" w14:textId="77777777" w:rsidR="00A51B3E" w:rsidRDefault="00A51B3E">
            <w:pPr>
              <w:spacing w:line="240" w:lineRule="auto"/>
            </w:pPr>
            <w:r>
              <w:rPr>
                <w:lang w:val="en-US"/>
              </w:rPr>
              <w:t xml:space="preserve">call factor_calc ; </w:t>
            </w:r>
            <w:r>
              <w:t>рекурсивный</w:t>
            </w:r>
            <w:r w:rsidRPr="00A51B3E">
              <w:rPr>
                <w:lang w:val="en-US"/>
              </w:rPr>
              <w:t xml:space="preserve"> </w:t>
            </w:r>
            <w:r>
              <w:t>вызов</w:t>
            </w:r>
          </w:p>
          <w:p w14:paraId="406B0795" w14:textId="2FD1950F" w:rsidR="00A51B3E" w:rsidRDefault="00A51B3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pop ecx</w:t>
            </w:r>
          </w:p>
          <w:p w14:paraId="1D99E8EA" w14:textId="77777777" w:rsidR="00A51B3E" w:rsidRDefault="00A51B3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mul ecx</w:t>
            </w:r>
          </w:p>
          <w:p w14:paraId="6B778853" w14:textId="77777777" w:rsidR="00A51B3E" w:rsidRDefault="00A51B3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  <w:p w14:paraId="2E432E58" w14:textId="77777777" w:rsidR="00A51B3E" w:rsidRDefault="00A51B3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factor_calc endp</w:t>
            </w:r>
          </w:p>
          <w:p w14:paraId="7B743E2D" w14:textId="77777777" w:rsidR="00A51B3E" w:rsidRDefault="00A51B3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factor proc uses eax edx, ecx</w:t>
            </w:r>
          </w:p>
          <w:p w14:paraId="26466B47" w14:textId="77777777" w:rsidR="00A51B3E" w:rsidRDefault="00A51B3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mov ecx, n</w:t>
            </w:r>
          </w:p>
          <w:p w14:paraId="1C8E6D32" w14:textId="77777777" w:rsidR="00A51B3E" w:rsidRDefault="00A51B3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call factor_calc</w:t>
            </w:r>
          </w:p>
          <w:p w14:paraId="0B8124C0" w14:textId="77777777" w:rsidR="00A51B3E" w:rsidRDefault="00A51B3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mov res, eax</w:t>
            </w:r>
          </w:p>
          <w:p w14:paraId="42285B18" w14:textId="77777777" w:rsidR="00A51B3E" w:rsidRDefault="00A51B3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ret</w:t>
            </w:r>
          </w:p>
          <w:p w14:paraId="53DDC746" w14:textId="77777777" w:rsidR="00A51B3E" w:rsidRDefault="00A51B3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factor endp</w:t>
            </w:r>
          </w:p>
          <w:p w14:paraId="77E087DE" w14:textId="77777777" w:rsidR="00A51B3E" w:rsidRDefault="00A51B3E">
            <w:pPr>
              <w:spacing w:line="240" w:lineRule="auto"/>
            </w:pPr>
            <w:r>
              <w:rPr>
                <w:lang w:val="en-US"/>
              </w:rPr>
              <w:t xml:space="preserve">    start</w:t>
            </w:r>
            <w:r>
              <w:t>:</w:t>
            </w:r>
          </w:p>
          <w:p w14:paraId="2035250F" w14:textId="77777777" w:rsidR="00A51B3E" w:rsidRDefault="00A51B3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call factor</w:t>
            </w:r>
          </w:p>
          <w:p w14:paraId="6AB5D8FE" w14:textId="77777777" w:rsidR="00A51B3E" w:rsidRDefault="00A51B3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output_message proc</w:t>
            </w:r>
          </w:p>
          <w:p w14:paraId="17AD9B47" w14:textId="77777777" w:rsidR="00A51B3E" w:rsidRDefault="00A51B3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push res</w:t>
            </w:r>
          </w:p>
          <w:p w14:paraId="75E4D861" w14:textId="77777777" w:rsidR="00A51B3E" w:rsidRDefault="00A51B3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push OFFSET szformat</w:t>
            </w:r>
          </w:p>
          <w:p w14:paraId="2759C1CD" w14:textId="77777777" w:rsidR="00A51B3E" w:rsidRDefault="00A51B3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push OFFSET lpbuffer_output</w:t>
            </w:r>
          </w:p>
          <w:p w14:paraId="124EBE4E" w14:textId="77777777" w:rsidR="00A51B3E" w:rsidRDefault="00A51B3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push 0</w:t>
            </w:r>
          </w:p>
          <w:p w14:paraId="52B4024B" w14:textId="77777777" w:rsidR="00A51B3E" w:rsidRDefault="00A51B3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call MessageBox</w:t>
            </w:r>
          </w:p>
          <w:p w14:paraId="051BF6E2" w14:textId="77777777" w:rsidR="00A51B3E" w:rsidRDefault="00A51B3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push 0</w:t>
            </w:r>
          </w:p>
          <w:p w14:paraId="29440CC8" w14:textId="77777777" w:rsidR="00A51B3E" w:rsidRDefault="00A51B3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call ExitProcess</w:t>
            </w:r>
          </w:p>
          <w:p w14:paraId="1D7EDE05" w14:textId="77777777" w:rsidR="00A51B3E" w:rsidRDefault="00A51B3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  <w:p w14:paraId="791CC620" w14:textId="77777777" w:rsidR="00A51B3E" w:rsidRDefault="00A51B3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output_message endp</w:t>
            </w:r>
          </w:p>
          <w:p w14:paraId="1633FA3D" w14:textId="41691BE5" w:rsidR="00A51B3E" w:rsidRPr="00A51B3E" w:rsidRDefault="00A51B3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end start</w:t>
            </w:r>
          </w:p>
        </w:tc>
      </w:tr>
    </w:tbl>
    <w:p w14:paraId="0847F6E3" w14:textId="77777777" w:rsidR="000F1FA6" w:rsidRPr="00A51B3E" w:rsidRDefault="000F1FA6" w:rsidP="000F1FA6">
      <w:pPr>
        <w:rPr>
          <w:lang w:val="en-US"/>
        </w:rPr>
      </w:pPr>
    </w:p>
    <w:p w14:paraId="4BA44EAA" w14:textId="77777777" w:rsidR="00D5512C" w:rsidRPr="00A51B3E" w:rsidRDefault="00D5512C">
      <w:pPr>
        <w:rPr>
          <w:lang w:val="en-US"/>
        </w:rPr>
      </w:pPr>
    </w:p>
    <w:sectPr w:rsidR="00D5512C" w:rsidRPr="00A51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9A"/>
    <w:rsid w:val="000F1FA6"/>
    <w:rsid w:val="001354DF"/>
    <w:rsid w:val="00690C9A"/>
    <w:rsid w:val="00A51B3E"/>
    <w:rsid w:val="00D5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BEB0E"/>
  <w15:chartTrackingRefBased/>
  <w15:docId w15:val="{19D21B2C-423A-4B57-A165-76899ED3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FA6"/>
    <w:pPr>
      <w:spacing w:line="252" w:lineRule="auto"/>
    </w:pPr>
    <w:rPr>
      <w:rFonts w:asciiTheme="minorHAnsi" w:hAnsiTheme="minorHAnsi"/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1FA6"/>
    <w:pPr>
      <w:spacing w:after="0" w:line="240" w:lineRule="auto"/>
    </w:pPr>
    <w:rPr>
      <w:rFonts w:asciiTheme="minorHAnsi" w:hAnsiTheme="minorHAns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4</cp:revision>
  <dcterms:created xsi:type="dcterms:W3CDTF">2022-05-12T17:47:00Z</dcterms:created>
  <dcterms:modified xsi:type="dcterms:W3CDTF">2022-05-12T17:52:00Z</dcterms:modified>
</cp:coreProperties>
</file>