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250B0B" w14:paraId="1836DF3A" w14:textId="78A04EB1" w:rsidTr="00250B0B">
        <w:trPr>
          <w:jc w:val="center"/>
        </w:trPr>
        <w:tc>
          <w:tcPr>
            <w:tcW w:w="7792" w:type="dxa"/>
            <w:gridSpan w:val="4"/>
          </w:tcPr>
          <w:p w14:paraId="204528B1" w14:textId="31738B50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BOARD</w:t>
            </w:r>
          </w:p>
        </w:tc>
      </w:tr>
      <w:tr w:rsidR="00250B0B" w14:paraId="5F9A3477" w14:textId="178B35EC" w:rsidTr="00250B0B">
        <w:trPr>
          <w:jc w:val="center"/>
        </w:trPr>
        <w:tc>
          <w:tcPr>
            <w:tcW w:w="2073" w:type="dxa"/>
          </w:tcPr>
          <w:p w14:paraId="0C1E6E25" w14:textId="4ED6FA59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06742C28" w14:textId="734A3F6D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31CE9C2D" w14:textId="15138556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5E4A332D" w14:textId="62CE3870" w:rsidR="00250B0B" w:rsidRPr="005E3954" w:rsidRDefault="00250B0B" w:rsidP="005E3954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250B0B" w14:paraId="42044DDF" w14:textId="6BB550D4" w:rsidTr="00250B0B">
        <w:trPr>
          <w:jc w:val="center"/>
        </w:trPr>
        <w:tc>
          <w:tcPr>
            <w:tcW w:w="2073" w:type="dxa"/>
          </w:tcPr>
          <w:p w14:paraId="39DBA162" w14:textId="775AD830" w:rsidR="00250B0B" w:rsidRDefault="00250B0B" w:rsidP="005E3954">
            <w:pPr>
              <w:jc w:val="center"/>
            </w:pPr>
            <w:proofErr w:type="spellStart"/>
            <w:r>
              <w:t>boardLocations</w:t>
            </w:r>
            <w:proofErr w:type="spellEnd"/>
          </w:p>
        </w:tc>
        <w:tc>
          <w:tcPr>
            <w:tcW w:w="1745" w:type="dxa"/>
          </w:tcPr>
          <w:p w14:paraId="39CAF283" w14:textId="34963C02" w:rsidR="00250B0B" w:rsidRDefault="00250B0B" w:rsidP="005E3954">
            <w:pPr>
              <w:jc w:val="center"/>
            </w:pPr>
            <w:r>
              <w:t>Array of property cards</w:t>
            </w:r>
          </w:p>
        </w:tc>
        <w:tc>
          <w:tcPr>
            <w:tcW w:w="2352" w:type="dxa"/>
          </w:tcPr>
          <w:p w14:paraId="39C65120" w14:textId="332C8DBE" w:rsidR="00250B0B" w:rsidRDefault="00250B0B" w:rsidP="005E3954">
            <w:pPr>
              <w:jc w:val="center"/>
            </w:pPr>
            <w:proofErr w:type="gramStart"/>
            <w:r>
              <w:t>Get(</w:t>
            </w:r>
            <w:proofErr w:type="spellStart"/>
            <w:proofErr w:type="gramEnd"/>
            <w:r>
              <w:t>Player.location</w:t>
            </w:r>
            <w:proofErr w:type="spellEnd"/>
            <w:r>
              <w:t>)</w:t>
            </w:r>
          </w:p>
        </w:tc>
        <w:tc>
          <w:tcPr>
            <w:tcW w:w="1622" w:type="dxa"/>
          </w:tcPr>
          <w:p w14:paraId="082301AF" w14:textId="41C93977" w:rsidR="00250B0B" w:rsidRDefault="00250B0B" w:rsidP="005E3954">
            <w:pPr>
              <w:jc w:val="center"/>
            </w:pPr>
            <w:r>
              <w:t>Get property card</w:t>
            </w:r>
          </w:p>
        </w:tc>
      </w:tr>
      <w:tr w:rsidR="00250B0B" w14:paraId="2FEB6345" w14:textId="3CB4FA82" w:rsidTr="00250B0B">
        <w:trPr>
          <w:jc w:val="center"/>
        </w:trPr>
        <w:tc>
          <w:tcPr>
            <w:tcW w:w="2073" w:type="dxa"/>
          </w:tcPr>
          <w:p w14:paraId="3A2C3FCD" w14:textId="63364900" w:rsidR="00250B0B" w:rsidRDefault="00250B0B" w:rsidP="005E3954">
            <w:pPr>
              <w:jc w:val="center"/>
            </w:pPr>
            <w:proofErr w:type="spellStart"/>
            <w:r>
              <w:t>potLuckCards</w:t>
            </w:r>
            <w:proofErr w:type="spellEnd"/>
          </w:p>
        </w:tc>
        <w:tc>
          <w:tcPr>
            <w:tcW w:w="1745" w:type="dxa"/>
          </w:tcPr>
          <w:p w14:paraId="4E986281" w14:textId="38D82F2A" w:rsidR="00250B0B" w:rsidRDefault="00250B0B" w:rsidP="005E3954">
            <w:pPr>
              <w:jc w:val="center"/>
            </w:pPr>
            <w:r>
              <w:t>Array of potluck cards</w:t>
            </w:r>
          </w:p>
        </w:tc>
        <w:tc>
          <w:tcPr>
            <w:tcW w:w="2352" w:type="dxa"/>
          </w:tcPr>
          <w:p w14:paraId="4707D032" w14:textId="57B9A5DE" w:rsidR="00250B0B" w:rsidRDefault="00250B0B" w:rsidP="005E3954">
            <w:pPr>
              <w:jc w:val="center"/>
            </w:pPr>
            <w:proofErr w:type="spellStart"/>
            <w:r>
              <w:t>shuffleCards</w:t>
            </w:r>
            <w:proofErr w:type="spellEnd"/>
            <w:r>
              <w:t>(array)</w:t>
            </w:r>
          </w:p>
        </w:tc>
        <w:tc>
          <w:tcPr>
            <w:tcW w:w="1622" w:type="dxa"/>
          </w:tcPr>
          <w:p w14:paraId="11CAE622" w14:textId="2DFAEB5D" w:rsidR="00250B0B" w:rsidRDefault="00250B0B" w:rsidP="005E3954">
            <w:pPr>
              <w:jc w:val="center"/>
            </w:pPr>
            <w:r>
              <w:t>Shuffles either potluck or opportunity cards</w:t>
            </w:r>
          </w:p>
        </w:tc>
      </w:tr>
      <w:tr w:rsidR="00250B0B" w14:paraId="02E92660" w14:textId="0E72B039" w:rsidTr="00250B0B">
        <w:trPr>
          <w:jc w:val="center"/>
        </w:trPr>
        <w:tc>
          <w:tcPr>
            <w:tcW w:w="2073" w:type="dxa"/>
          </w:tcPr>
          <w:p w14:paraId="744C1B64" w14:textId="4EEB1C19" w:rsidR="00250B0B" w:rsidRDefault="00250B0B" w:rsidP="005E3954">
            <w:pPr>
              <w:jc w:val="center"/>
            </w:pPr>
            <w:proofErr w:type="spellStart"/>
            <w:r>
              <w:t>opportunityCards</w:t>
            </w:r>
            <w:proofErr w:type="spellEnd"/>
          </w:p>
        </w:tc>
        <w:tc>
          <w:tcPr>
            <w:tcW w:w="1745" w:type="dxa"/>
          </w:tcPr>
          <w:p w14:paraId="26C3B68D" w14:textId="4CD6C0DA" w:rsidR="00250B0B" w:rsidRDefault="00250B0B" w:rsidP="005E3954">
            <w:pPr>
              <w:jc w:val="center"/>
            </w:pPr>
            <w:r>
              <w:t>Array of opportunity cards</w:t>
            </w:r>
          </w:p>
        </w:tc>
        <w:tc>
          <w:tcPr>
            <w:tcW w:w="2352" w:type="dxa"/>
          </w:tcPr>
          <w:p w14:paraId="3D3F165D" w14:textId="70C1DDDC" w:rsidR="00250B0B" w:rsidRDefault="00250B0B" w:rsidP="005E3954">
            <w:pPr>
              <w:jc w:val="center"/>
            </w:pPr>
            <w:r>
              <w:t>Get(</w:t>
            </w:r>
            <w:proofErr w:type="spellStart"/>
            <w:r>
              <w:t>potLuckCard</w:t>
            </w:r>
            <w:proofErr w:type="spellEnd"/>
            <w:r>
              <w:t>)</w:t>
            </w:r>
          </w:p>
        </w:tc>
        <w:tc>
          <w:tcPr>
            <w:tcW w:w="1622" w:type="dxa"/>
          </w:tcPr>
          <w:p w14:paraId="3849D124" w14:textId="6647F9BA" w:rsidR="00250B0B" w:rsidRDefault="00250B0B" w:rsidP="005E3954">
            <w:pPr>
              <w:jc w:val="center"/>
            </w:pPr>
            <w:r>
              <w:t>Get potluck card</w:t>
            </w:r>
          </w:p>
        </w:tc>
      </w:tr>
      <w:tr w:rsidR="00250B0B" w14:paraId="6CB7CC0A" w14:textId="6D9F6B5F" w:rsidTr="00250B0B">
        <w:trPr>
          <w:jc w:val="center"/>
        </w:trPr>
        <w:tc>
          <w:tcPr>
            <w:tcW w:w="2073" w:type="dxa"/>
          </w:tcPr>
          <w:p w14:paraId="0E00B76A" w14:textId="77777777" w:rsidR="00250B0B" w:rsidRDefault="00250B0B" w:rsidP="005E3954">
            <w:pPr>
              <w:jc w:val="center"/>
            </w:pPr>
          </w:p>
        </w:tc>
        <w:tc>
          <w:tcPr>
            <w:tcW w:w="1745" w:type="dxa"/>
          </w:tcPr>
          <w:p w14:paraId="4C89096A" w14:textId="77777777" w:rsidR="00250B0B" w:rsidRDefault="00250B0B" w:rsidP="005E3954">
            <w:pPr>
              <w:jc w:val="center"/>
            </w:pPr>
          </w:p>
        </w:tc>
        <w:tc>
          <w:tcPr>
            <w:tcW w:w="2352" w:type="dxa"/>
          </w:tcPr>
          <w:p w14:paraId="403B1248" w14:textId="3695D21A" w:rsidR="00250B0B" w:rsidRDefault="00250B0B" w:rsidP="005E3954">
            <w:pPr>
              <w:jc w:val="center"/>
            </w:pPr>
            <w:r>
              <w:t>Get(</w:t>
            </w:r>
            <w:proofErr w:type="spellStart"/>
            <w:r>
              <w:t>opportunityCard</w:t>
            </w:r>
            <w:proofErr w:type="spellEnd"/>
            <w:r>
              <w:t>)</w:t>
            </w:r>
          </w:p>
        </w:tc>
        <w:tc>
          <w:tcPr>
            <w:tcW w:w="1622" w:type="dxa"/>
          </w:tcPr>
          <w:p w14:paraId="353927C7" w14:textId="7444F730" w:rsidR="00250B0B" w:rsidRDefault="00250B0B" w:rsidP="005E3954">
            <w:pPr>
              <w:jc w:val="center"/>
            </w:pPr>
            <w:r>
              <w:t>Get opportunity card</w:t>
            </w:r>
          </w:p>
        </w:tc>
      </w:tr>
      <w:tr w:rsidR="00250B0B" w14:paraId="6A0C4D83" w14:textId="1758B63A" w:rsidTr="00250B0B">
        <w:trPr>
          <w:jc w:val="center"/>
        </w:trPr>
        <w:tc>
          <w:tcPr>
            <w:tcW w:w="2073" w:type="dxa"/>
          </w:tcPr>
          <w:p w14:paraId="46DF8762" w14:textId="77777777" w:rsidR="00250B0B" w:rsidRDefault="00250B0B" w:rsidP="005E3954">
            <w:pPr>
              <w:jc w:val="center"/>
            </w:pPr>
          </w:p>
        </w:tc>
        <w:tc>
          <w:tcPr>
            <w:tcW w:w="1745" w:type="dxa"/>
          </w:tcPr>
          <w:p w14:paraId="0859A78D" w14:textId="77777777" w:rsidR="00250B0B" w:rsidRDefault="00250B0B" w:rsidP="005E3954">
            <w:pPr>
              <w:jc w:val="center"/>
            </w:pPr>
          </w:p>
        </w:tc>
        <w:tc>
          <w:tcPr>
            <w:tcW w:w="2352" w:type="dxa"/>
          </w:tcPr>
          <w:p w14:paraId="727D83BE" w14:textId="7F1710F6" w:rsidR="00250B0B" w:rsidRDefault="00250B0B" w:rsidP="005E3954">
            <w:pPr>
              <w:jc w:val="center"/>
            </w:pPr>
            <w:proofErr w:type="gramStart"/>
            <w:r>
              <w:t>Constructor(</w:t>
            </w:r>
            <w:proofErr w:type="gramEnd"/>
            <w:r>
              <w:t>)</w:t>
            </w:r>
          </w:p>
        </w:tc>
        <w:tc>
          <w:tcPr>
            <w:tcW w:w="1622" w:type="dxa"/>
          </w:tcPr>
          <w:p w14:paraId="543400B7" w14:textId="6FF4192F" w:rsidR="00250B0B" w:rsidRDefault="00250B0B" w:rsidP="005E3954">
            <w:pPr>
              <w:jc w:val="center"/>
            </w:pPr>
            <w:r>
              <w:t>Calls methods to set up cards from parser</w:t>
            </w:r>
          </w:p>
        </w:tc>
      </w:tr>
    </w:tbl>
    <w:p w14:paraId="58F94500" w14:textId="75067D0B" w:rsidR="00206176" w:rsidRDefault="002061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1745"/>
        <w:gridCol w:w="2352"/>
        <w:gridCol w:w="1926"/>
      </w:tblGrid>
      <w:tr w:rsidR="00250B0B" w14:paraId="78D7DA1A" w14:textId="77777777" w:rsidTr="00C76B00">
        <w:trPr>
          <w:jc w:val="center"/>
        </w:trPr>
        <w:tc>
          <w:tcPr>
            <w:tcW w:w="7792" w:type="dxa"/>
            <w:gridSpan w:val="4"/>
          </w:tcPr>
          <w:p w14:paraId="74659A28" w14:textId="7B3B31D2" w:rsidR="00250B0B" w:rsidRPr="005E3954" w:rsidRDefault="00250B0B" w:rsidP="00C7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250B0B" w14:paraId="4F221CE1" w14:textId="77777777" w:rsidTr="00C76B00">
        <w:trPr>
          <w:jc w:val="center"/>
        </w:trPr>
        <w:tc>
          <w:tcPr>
            <w:tcW w:w="2073" w:type="dxa"/>
          </w:tcPr>
          <w:p w14:paraId="0BD7151B" w14:textId="77777777" w:rsidR="00250B0B" w:rsidRPr="005E3954" w:rsidRDefault="00250B0B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55515173" w14:textId="77777777" w:rsidR="00250B0B" w:rsidRPr="005E3954" w:rsidRDefault="00250B0B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2BAE7BCD" w14:textId="77777777" w:rsidR="00250B0B" w:rsidRPr="005E3954" w:rsidRDefault="00250B0B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5FD024D6" w14:textId="77777777" w:rsidR="00250B0B" w:rsidRPr="005E3954" w:rsidRDefault="00250B0B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250B0B" w14:paraId="37FD2E5D" w14:textId="77777777" w:rsidTr="00C76B00">
        <w:trPr>
          <w:jc w:val="center"/>
        </w:trPr>
        <w:tc>
          <w:tcPr>
            <w:tcW w:w="2073" w:type="dxa"/>
          </w:tcPr>
          <w:p w14:paraId="6ABAB63B" w14:textId="275CA014" w:rsidR="00250B0B" w:rsidRDefault="00250B0B" w:rsidP="00C76B00">
            <w:pPr>
              <w:jc w:val="center"/>
            </w:pPr>
            <w:r>
              <w:t>Location(int)</w:t>
            </w:r>
          </w:p>
        </w:tc>
        <w:tc>
          <w:tcPr>
            <w:tcW w:w="1745" w:type="dxa"/>
          </w:tcPr>
          <w:p w14:paraId="17EDF51D" w14:textId="158F8E3F" w:rsidR="00250B0B" w:rsidRDefault="00250B0B" w:rsidP="00C76B00">
            <w:pPr>
              <w:jc w:val="center"/>
            </w:pPr>
            <w:r>
              <w:t>Stores player’s location on board</w:t>
            </w:r>
          </w:p>
        </w:tc>
        <w:tc>
          <w:tcPr>
            <w:tcW w:w="2352" w:type="dxa"/>
          </w:tcPr>
          <w:p w14:paraId="1EE120CB" w14:textId="2DE390D7" w:rsidR="00250B0B" w:rsidRDefault="00250B0B" w:rsidP="00C76B00">
            <w:pPr>
              <w:jc w:val="center"/>
            </w:pPr>
            <w:r>
              <w:t>getters</w:t>
            </w:r>
          </w:p>
        </w:tc>
        <w:tc>
          <w:tcPr>
            <w:tcW w:w="1622" w:type="dxa"/>
          </w:tcPr>
          <w:p w14:paraId="3DB3DB9F" w14:textId="28F33562" w:rsidR="00250B0B" w:rsidRDefault="00250B0B" w:rsidP="00C76B00">
            <w:pPr>
              <w:jc w:val="center"/>
            </w:pPr>
          </w:p>
        </w:tc>
      </w:tr>
      <w:tr w:rsidR="00250B0B" w14:paraId="3A147F6D" w14:textId="77777777" w:rsidTr="00C76B00">
        <w:trPr>
          <w:jc w:val="center"/>
        </w:trPr>
        <w:tc>
          <w:tcPr>
            <w:tcW w:w="2073" w:type="dxa"/>
          </w:tcPr>
          <w:p w14:paraId="06E88A31" w14:textId="7EF1AE52" w:rsidR="00250B0B" w:rsidRDefault="00250B0B" w:rsidP="00C76B00">
            <w:pPr>
              <w:jc w:val="center"/>
            </w:pPr>
            <w:proofErr w:type="spellStart"/>
            <w:proofErr w:type="gramStart"/>
            <w:r>
              <w:t>ownedProperties</w:t>
            </w:r>
            <w:proofErr w:type="spellEnd"/>
            <w:r>
              <w:t>(</w:t>
            </w:r>
            <w:proofErr w:type="gramEnd"/>
            <w:r>
              <w:t>array of property cards)</w:t>
            </w:r>
          </w:p>
        </w:tc>
        <w:tc>
          <w:tcPr>
            <w:tcW w:w="1745" w:type="dxa"/>
          </w:tcPr>
          <w:p w14:paraId="220A3C90" w14:textId="1F52B561" w:rsidR="00250B0B" w:rsidRDefault="00250B0B" w:rsidP="00C76B00">
            <w:pPr>
              <w:jc w:val="center"/>
            </w:pPr>
            <w:r>
              <w:t>Stores all owned properties</w:t>
            </w:r>
          </w:p>
        </w:tc>
        <w:tc>
          <w:tcPr>
            <w:tcW w:w="2352" w:type="dxa"/>
          </w:tcPr>
          <w:p w14:paraId="7DC23414" w14:textId="065B7940" w:rsidR="00250B0B" w:rsidRDefault="00250B0B" w:rsidP="00C76B00">
            <w:pPr>
              <w:jc w:val="center"/>
            </w:pPr>
            <w:proofErr w:type="spellStart"/>
            <w:r>
              <w:t>rollDice</w:t>
            </w:r>
            <w:proofErr w:type="spellEnd"/>
          </w:p>
        </w:tc>
        <w:tc>
          <w:tcPr>
            <w:tcW w:w="1622" w:type="dxa"/>
          </w:tcPr>
          <w:p w14:paraId="1E54E651" w14:textId="614CFA0E" w:rsidR="00250B0B" w:rsidRDefault="00250B0B" w:rsidP="00C76B00">
            <w:pPr>
              <w:jc w:val="center"/>
            </w:pPr>
            <w:r>
              <w:t>Call dice object to roll, returns int</w:t>
            </w:r>
          </w:p>
        </w:tc>
      </w:tr>
      <w:tr w:rsidR="00250B0B" w14:paraId="75C187D0" w14:textId="77777777" w:rsidTr="00C76B00">
        <w:trPr>
          <w:jc w:val="center"/>
        </w:trPr>
        <w:tc>
          <w:tcPr>
            <w:tcW w:w="2073" w:type="dxa"/>
          </w:tcPr>
          <w:p w14:paraId="3F6955CF" w14:textId="54CBAC9A" w:rsidR="00250B0B" w:rsidRDefault="00250B0B" w:rsidP="00C76B00">
            <w:pPr>
              <w:jc w:val="center"/>
            </w:pPr>
            <w:proofErr w:type="spellStart"/>
            <w:r>
              <w:t>ownedOpportunityCards</w:t>
            </w:r>
            <w:proofErr w:type="spellEnd"/>
            <w:r>
              <w:t xml:space="preserve"> (array of opportunity cards)</w:t>
            </w:r>
          </w:p>
        </w:tc>
        <w:tc>
          <w:tcPr>
            <w:tcW w:w="1745" w:type="dxa"/>
          </w:tcPr>
          <w:p w14:paraId="470DBE8A" w14:textId="2DEC3A60" w:rsidR="00250B0B" w:rsidRDefault="00250B0B" w:rsidP="00C76B00">
            <w:pPr>
              <w:jc w:val="center"/>
            </w:pPr>
            <w:r>
              <w:t>Stores all owned opportunity cards</w:t>
            </w:r>
          </w:p>
        </w:tc>
        <w:tc>
          <w:tcPr>
            <w:tcW w:w="2352" w:type="dxa"/>
          </w:tcPr>
          <w:p w14:paraId="755393E3" w14:textId="547A5165" w:rsidR="00250B0B" w:rsidRDefault="00250B0B" w:rsidP="00C76B00">
            <w:pPr>
              <w:jc w:val="center"/>
            </w:pPr>
            <w:r>
              <w:t>Move</w:t>
            </w:r>
          </w:p>
        </w:tc>
        <w:tc>
          <w:tcPr>
            <w:tcW w:w="1622" w:type="dxa"/>
          </w:tcPr>
          <w:p w14:paraId="225D70EA" w14:textId="59BE3B23" w:rsidR="00250B0B" w:rsidRDefault="00250B0B" w:rsidP="00C76B00">
            <w:pPr>
              <w:jc w:val="center"/>
            </w:pPr>
            <w:r>
              <w:t>Update location, void</w:t>
            </w:r>
          </w:p>
        </w:tc>
      </w:tr>
      <w:tr w:rsidR="00250B0B" w14:paraId="125749BE" w14:textId="77777777" w:rsidTr="00C76B00">
        <w:trPr>
          <w:jc w:val="center"/>
        </w:trPr>
        <w:tc>
          <w:tcPr>
            <w:tcW w:w="2073" w:type="dxa"/>
          </w:tcPr>
          <w:p w14:paraId="1C84295B" w14:textId="2E6C2BF4" w:rsidR="00250B0B" w:rsidRDefault="00250B0B" w:rsidP="00C76B00">
            <w:pPr>
              <w:jc w:val="center"/>
            </w:pPr>
            <w:proofErr w:type="spellStart"/>
            <w:proofErr w:type="gramStart"/>
            <w:r>
              <w:t>ownedPotLuckCards</w:t>
            </w:r>
            <w:proofErr w:type="spellEnd"/>
            <w:r>
              <w:t>(</w:t>
            </w:r>
            <w:proofErr w:type="gramEnd"/>
            <w:r>
              <w:t>array of potluck cards)</w:t>
            </w:r>
          </w:p>
        </w:tc>
        <w:tc>
          <w:tcPr>
            <w:tcW w:w="1745" w:type="dxa"/>
          </w:tcPr>
          <w:p w14:paraId="15334607" w14:textId="2F35D3AA" w:rsidR="00250B0B" w:rsidRDefault="00250B0B" w:rsidP="00C76B00">
            <w:pPr>
              <w:jc w:val="center"/>
            </w:pPr>
            <w:r>
              <w:t xml:space="preserve">Stores all owned </w:t>
            </w:r>
            <w:proofErr w:type="spellStart"/>
            <w:r>
              <w:t>potLuck</w:t>
            </w:r>
            <w:proofErr w:type="spellEnd"/>
            <w:r>
              <w:t xml:space="preserve"> cards</w:t>
            </w:r>
          </w:p>
        </w:tc>
        <w:tc>
          <w:tcPr>
            <w:tcW w:w="2352" w:type="dxa"/>
          </w:tcPr>
          <w:p w14:paraId="6B123655" w14:textId="0EAD8C79" w:rsidR="00250B0B" w:rsidRDefault="00250B0B" w:rsidP="00C76B00">
            <w:pPr>
              <w:jc w:val="center"/>
            </w:pPr>
            <w:proofErr w:type="spellStart"/>
            <w:r>
              <w:t>buyProperty</w:t>
            </w:r>
            <w:proofErr w:type="spellEnd"/>
          </w:p>
        </w:tc>
        <w:tc>
          <w:tcPr>
            <w:tcW w:w="1622" w:type="dxa"/>
          </w:tcPr>
          <w:p w14:paraId="34BB5922" w14:textId="66A346C4" w:rsidR="00250B0B" w:rsidRDefault="00250B0B" w:rsidP="00C76B00">
            <w:pPr>
              <w:jc w:val="center"/>
            </w:pPr>
            <w:r>
              <w:t xml:space="preserve">Adds property to </w:t>
            </w:r>
            <w:proofErr w:type="spellStart"/>
            <w:r>
              <w:t>ownedProperties</w:t>
            </w:r>
            <w:proofErr w:type="spellEnd"/>
            <w:r>
              <w:t>, subtracts price from balance (check)</w:t>
            </w:r>
          </w:p>
        </w:tc>
      </w:tr>
      <w:tr w:rsidR="00250B0B" w14:paraId="6253BC2F" w14:textId="77777777" w:rsidTr="00C76B00">
        <w:trPr>
          <w:jc w:val="center"/>
        </w:trPr>
        <w:tc>
          <w:tcPr>
            <w:tcW w:w="2073" w:type="dxa"/>
          </w:tcPr>
          <w:p w14:paraId="39B4B014" w14:textId="7479924C" w:rsidR="00250B0B" w:rsidRDefault="00250B0B" w:rsidP="00C76B00">
            <w:pPr>
              <w:jc w:val="center"/>
            </w:pPr>
            <w:r>
              <w:t>Balance(int)</w:t>
            </w:r>
          </w:p>
        </w:tc>
        <w:tc>
          <w:tcPr>
            <w:tcW w:w="1745" w:type="dxa"/>
          </w:tcPr>
          <w:p w14:paraId="63D3AFA1" w14:textId="6BB946CA" w:rsidR="00250B0B" w:rsidRDefault="00250B0B" w:rsidP="00C76B00">
            <w:pPr>
              <w:jc w:val="center"/>
            </w:pPr>
            <w:r>
              <w:t>Stores current player balance</w:t>
            </w:r>
          </w:p>
        </w:tc>
        <w:tc>
          <w:tcPr>
            <w:tcW w:w="2352" w:type="dxa"/>
          </w:tcPr>
          <w:p w14:paraId="4B058E73" w14:textId="25916621" w:rsidR="00250B0B" w:rsidRDefault="00250B0B" w:rsidP="00C76B00">
            <w:pPr>
              <w:jc w:val="center"/>
            </w:pPr>
            <w:proofErr w:type="spellStart"/>
            <w:r>
              <w:t>endTurn</w:t>
            </w:r>
            <w:proofErr w:type="spellEnd"/>
          </w:p>
        </w:tc>
        <w:tc>
          <w:tcPr>
            <w:tcW w:w="1622" w:type="dxa"/>
          </w:tcPr>
          <w:p w14:paraId="2F36BF40" w14:textId="035726FC" w:rsidR="00250B0B" w:rsidRDefault="00250B0B" w:rsidP="00C76B00">
            <w:pPr>
              <w:jc w:val="center"/>
            </w:pPr>
            <w:r>
              <w:t>Ends turn of player</w:t>
            </w:r>
          </w:p>
        </w:tc>
      </w:tr>
      <w:tr w:rsidR="00250B0B" w14:paraId="756468C0" w14:textId="77777777" w:rsidTr="00C76B00">
        <w:trPr>
          <w:jc w:val="center"/>
        </w:trPr>
        <w:tc>
          <w:tcPr>
            <w:tcW w:w="2073" w:type="dxa"/>
          </w:tcPr>
          <w:p w14:paraId="2CADAD50" w14:textId="57A5C7B6" w:rsidR="00250B0B" w:rsidRDefault="00250B0B" w:rsidP="00C76B00">
            <w:pPr>
              <w:jc w:val="center"/>
            </w:pPr>
            <w:proofErr w:type="spellStart"/>
            <w:r>
              <w:t>inJail</w:t>
            </w:r>
            <w:proofErr w:type="spellEnd"/>
            <w:r>
              <w:t>(boolean)</w:t>
            </w:r>
          </w:p>
        </w:tc>
        <w:tc>
          <w:tcPr>
            <w:tcW w:w="1745" w:type="dxa"/>
          </w:tcPr>
          <w:p w14:paraId="1DDE8E7C" w14:textId="747CA25A" w:rsidR="00250B0B" w:rsidRDefault="00250B0B" w:rsidP="00C76B00">
            <w:pPr>
              <w:jc w:val="center"/>
            </w:pPr>
            <w:r>
              <w:t>If player in jail, true</w:t>
            </w:r>
          </w:p>
        </w:tc>
        <w:tc>
          <w:tcPr>
            <w:tcW w:w="2352" w:type="dxa"/>
          </w:tcPr>
          <w:p w14:paraId="7E0CFC44" w14:textId="087C57EC" w:rsidR="00250B0B" w:rsidRDefault="005F2B86" w:rsidP="00C76B00">
            <w:pPr>
              <w:jc w:val="center"/>
            </w:pPr>
            <w:proofErr w:type="spellStart"/>
            <w:r>
              <w:t>doAction</w:t>
            </w:r>
            <w:proofErr w:type="spellEnd"/>
          </w:p>
        </w:tc>
        <w:tc>
          <w:tcPr>
            <w:tcW w:w="1622" w:type="dxa"/>
          </w:tcPr>
          <w:p w14:paraId="5336B902" w14:textId="11131BEB" w:rsidR="00250B0B" w:rsidRDefault="005F2B86" w:rsidP="00C76B00">
            <w:pPr>
              <w:jc w:val="center"/>
            </w:pPr>
            <w:r>
              <w:t xml:space="preserve">Performs action on card – call </w:t>
            </w:r>
            <w:proofErr w:type="spellStart"/>
            <w:proofErr w:type="gramStart"/>
            <w:r>
              <w:t>board.get</w:t>
            </w:r>
            <w:proofErr w:type="spellEnd"/>
            <w:r>
              <w:t>(</w:t>
            </w:r>
            <w:proofErr w:type="gramEnd"/>
            <w:r>
              <w:t xml:space="preserve">)   </w:t>
            </w:r>
          </w:p>
        </w:tc>
      </w:tr>
      <w:tr w:rsidR="00250B0B" w14:paraId="5DA1BF8F" w14:textId="77777777" w:rsidTr="00C76B00">
        <w:trPr>
          <w:jc w:val="center"/>
        </w:trPr>
        <w:tc>
          <w:tcPr>
            <w:tcW w:w="2073" w:type="dxa"/>
          </w:tcPr>
          <w:p w14:paraId="6ADE4700" w14:textId="522A3044" w:rsidR="00250B0B" w:rsidRDefault="00250B0B" w:rsidP="00C76B00">
            <w:pPr>
              <w:jc w:val="center"/>
            </w:pPr>
            <w:proofErr w:type="spellStart"/>
            <w:r>
              <w:t>doublesRolled</w:t>
            </w:r>
            <w:proofErr w:type="spellEnd"/>
            <w:r>
              <w:t>(int)</w:t>
            </w:r>
          </w:p>
        </w:tc>
        <w:tc>
          <w:tcPr>
            <w:tcW w:w="1745" w:type="dxa"/>
          </w:tcPr>
          <w:p w14:paraId="6C56B219" w14:textId="57D7EC3A" w:rsidR="00250B0B" w:rsidRDefault="00250B0B" w:rsidP="00C76B00">
            <w:pPr>
              <w:jc w:val="center"/>
            </w:pPr>
            <w:r>
              <w:t>Counts # doubles in a row</w:t>
            </w:r>
          </w:p>
        </w:tc>
        <w:tc>
          <w:tcPr>
            <w:tcW w:w="2352" w:type="dxa"/>
          </w:tcPr>
          <w:p w14:paraId="54FB66E3" w14:textId="77777777" w:rsidR="00250B0B" w:rsidRDefault="00250B0B" w:rsidP="00C76B00">
            <w:pPr>
              <w:jc w:val="center"/>
            </w:pPr>
          </w:p>
        </w:tc>
        <w:tc>
          <w:tcPr>
            <w:tcW w:w="1622" w:type="dxa"/>
          </w:tcPr>
          <w:p w14:paraId="4BA6EB68" w14:textId="77777777" w:rsidR="00250B0B" w:rsidRDefault="00250B0B" w:rsidP="00C76B00">
            <w:pPr>
              <w:jc w:val="center"/>
            </w:pPr>
          </w:p>
        </w:tc>
      </w:tr>
      <w:tr w:rsidR="00250B0B" w14:paraId="520E537F" w14:textId="77777777" w:rsidTr="00C76B00">
        <w:trPr>
          <w:jc w:val="center"/>
        </w:trPr>
        <w:tc>
          <w:tcPr>
            <w:tcW w:w="2073" w:type="dxa"/>
          </w:tcPr>
          <w:p w14:paraId="7500A971" w14:textId="77777777" w:rsidR="00250B0B" w:rsidRDefault="00250B0B" w:rsidP="00C76B00">
            <w:pPr>
              <w:jc w:val="center"/>
            </w:pPr>
          </w:p>
        </w:tc>
        <w:tc>
          <w:tcPr>
            <w:tcW w:w="1745" w:type="dxa"/>
          </w:tcPr>
          <w:p w14:paraId="35713CE0" w14:textId="77777777" w:rsidR="00250B0B" w:rsidRDefault="00250B0B" w:rsidP="00C76B00">
            <w:pPr>
              <w:jc w:val="center"/>
            </w:pPr>
          </w:p>
        </w:tc>
        <w:tc>
          <w:tcPr>
            <w:tcW w:w="2352" w:type="dxa"/>
          </w:tcPr>
          <w:p w14:paraId="54393BB5" w14:textId="77777777" w:rsidR="00250B0B" w:rsidRDefault="00250B0B" w:rsidP="00C76B00">
            <w:pPr>
              <w:jc w:val="center"/>
            </w:pPr>
          </w:p>
        </w:tc>
        <w:tc>
          <w:tcPr>
            <w:tcW w:w="1622" w:type="dxa"/>
          </w:tcPr>
          <w:p w14:paraId="32B482E5" w14:textId="77777777" w:rsidR="00250B0B" w:rsidRDefault="00250B0B" w:rsidP="00C76B00">
            <w:pPr>
              <w:jc w:val="center"/>
            </w:pPr>
          </w:p>
        </w:tc>
      </w:tr>
    </w:tbl>
    <w:p w14:paraId="14F802C3" w14:textId="2D5D3B3B" w:rsidR="00CB0E88" w:rsidRDefault="00CB0E88"/>
    <w:p w14:paraId="6CB60B71" w14:textId="77777777" w:rsidR="00CB0E88" w:rsidRDefault="00CB0E88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CB0E88" w14:paraId="586A943B" w14:textId="77777777" w:rsidTr="00C76B00">
        <w:trPr>
          <w:jc w:val="center"/>
        </w:trPr>
        <w:tc>
          <w:tcPr>
            <w:tcW w:w="7792" w:type="dxa"/>
            <w:gridSpan w:val="4"/>
          </w:tcPr>
          <w:p w14:paraId="1EE1D30E" w14:textId="09689CCC" w:rsidR="00CB0E88" w:rsidRPr="005E3954" w:rsidRDefault="00CB0E88" w:rsidP="00C7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DICE</w:t>
            </w:r>
          </w:p>
        </w:tc>
      </w:tr>
      <w:tr w:rsidR="00CB0E88" w14:paraId="4ED0A486" w14:textId="77777777" w:rsidTr="00C76B00">
        <w:trPr>
          <w:jc w:val="center"/>
        </w:trPr>
        <w:tc>
          <w:tcPr>
            <w:tcW w:w="2073" w:type="dxa"/>
          </w:tcPr>
          <w:p w14:paraId="0BC5749A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3116F144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583295D1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27AA6425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CB0E88" w14:paraId="7CF1F7B9" w14:textId="77777777" w:rsidTr="00C76B00">
        <w:trPr>
          <w:jc w:val="center"/>
        </w:trPr>
        <w:tc>
          <w:tcPr>
            <w:tcW w:w="2073" w:type="dxa"/>
          </w:tcPr>
          <w:p w14:paraId="354494A7" w14:textId="0EEE7885" w:rsidR="00CB0E88" w:rsidRDefault="00CB0E88" w:rsidP="00C76B00">
            <w:pPr>
              <w:jc w:val="center"/>
            </w:pPr>
          </w:p>
        </w:tc>
        <w:tc>
          <w:tcPr>
            <w:tcW w:w="1745" w:type="dxa"/>
          </w:tcPr>
          <w:p w14:paraId="23079AB2" w14:textId="1DA99CBB" w:rsidR="00CB0E88" w:rsidRDefault="00CB0E88" w:rsidP="00C76B00">
            <w:pPr>
              <w:jc w:val="center"/>
            </w:pPr>
          </w:p>
        </w:tc>
        <w:tc>
          <w:tcPr>
            <w:tcW w:w="2352" w:type="dxa"/>
          </w:tcPr>
          <w:p w14:paraId="75C651D6" w14:textId="54FD3C68" w:rsidR="00CB0E88" w:rsidRDefault="00CB0E88" w:rsidP="00C76B00">
            <w:pPr>
              <w:jc w:val="center"/>
            </w:pPr>
            <w:r>
              <w:t>Roll</w:t>
            </w:r>
          </w:p>
        </w:tc>
        <w:tc>
          <w:tcPr>
            <w:tcW w:w="1622" w:type="dxa"/>
          </w:tcPr>
          <w:p w14:paraId="543E8144" w14:textId="03BB77AD" w:rsidR="00CB0E88" w:rsidRDefault="00CB0E88" w:rsidP="00C76B00">
            <w:pPr>
              <w:jc w:val="center"/>
            </w:pPr>
            <w:r>
              <w:t>Return random number between 1-6</w:t>
            </w:r>
          </w:p>
        </w:tc>
      </w:tr>
    </w:tbl>
    <w:p w14:paraId="39347AF1" w14:textId="0C85D333" w:rsidR="005E3954" w:rsidRDefault="005E39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745"/>
        <w:gridCol w:w="2352"/>
        <w:gridCol w:w="1622"/>
      </w:tblGrid>
      <w:tr w:rsidR="00CB0E88" w14:paraId="4CD3C080" w14:textId="77777777" w:rsidTr="008C5823">
        <w:trPr>
          <w:jc w:val="center"/>
        </w:trPr>
        <w:tc>
          <w:tcPr>
            <w:tcW w:w="7842" w:type="dxa"/>
            <w:gridSpan w:val="4"/>
          </w:tcPr>
          <w:p w14:paraId="050FDE67" w14:textId="6B34ABC6" w:rsidR="00CB0E88" w:rsidRPr="005E3954" w:rsidRDefault="00CB0E88" w:rsidP="00C7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</w:tr>
      <w:tr w:rsidR="00CB0E88" w14:paraId="77244160" w14:textId="77777777" w:rsidTr="008C5823">
        <w:trPr>
          <w:jc w:val="center"/>
        </w:trPr>
        <w:tc>
          <w:tcPr>
            <w:tcW w:w="2123" w:type="dxa"/>
          </w:tcPr>
          <w:p w14:paraId="728CD958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207B05EC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2A9EF971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2FD41B33" w14:textId="77777777" w:rsidR="00CB0E88" w:rsidRPr="005E3954" w:rsidRDefault="00CB0E88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CB0E88" w14:paraId="0D5B6C68" w14:textId="77777777" w:rsidTr="008C5823">
        <w:trPr>
          <w:jc w:val="center"/>
        </w:trPr>
        <w:tc>
          <w:tcPr>
            <w:tcW w:w="2123" w:type="dxa"/>
          </w:tcPr>
          <w:p w14:paraId="44ECF583" w14:textId="1A113B67" w:rsidR="00CB0E88" w:rsidRDefault="00CB0E88" w:rsidP="00C76B00">
            <w:pPr>
              <w:jc w:val="center"/>
            </w:pPr>
            <w:proofErr w:type="spellStart"/>
            <w:r>
              <w:t>totalMoney</w:t>
            </w:r>
            <w:proofErr w:type="spellEnd"/>
          </w:p>
        </w:tc>
        <w:tc>
          <w:tcPr>
            <w:tcW w:w="1745" w:type="dxa"/>
          </w:tcPr>
          <w:p w14:paraId="51938352" w14:textId="5FC1D6AF" w:rsidR="00CB0E88" w:rsidRDefault="00CB0E88" w:rsidP="00C76B00">
            <w:pPr>
              <w:jc w:val="center"/>
            </w:pPr>
            <w:r>
              <w:t>Originally 50,000</w:t>
            </w:r>
          </w:p>
        </w:tc>
        <w:tc>
          <w:tcPr>
            <w:tcW w:w="2352" w:type="dxa"/>
          </w:tcPr>
          <w:p w14:paraId="2321CDBD" w14:textId="521E018B" w:rsidR="00CB0E88" w:rsidRDefault="00CB0E88" w:rsidP="00C76B00">
            <w:pPr>
              <w:jc w:val="center"/>
            </w:pPr>
            <w:r>
              <w:t xml:space="preserve">Getter </w:t>
            </w:r>
            <w:proofErr w:type="spellStart"/>
            <w:r>
              <w:t>totalmoney</w:t>
            </w:r>
            <w:proofErr w:type="spellEnd"/>
          </w:p>
        </w:tc>
        <w:tc>
          <w:tcPr>
            <w:tcW w:w="1622" w:type="dxa"/>
          </w:tcPr>
          <w:p w14:paraId="62DE832E" w14:textId="77777777" w:rsidR="00CB0E88" w:rsidRDefault="00CB0E88" w:rsidP="00C76B00">
            <w:pPr>
              <w:jc w:val="center"/>
            </w:pPr>
          </w:p>
        </w:tc>
      </w:tr>
      <w:tr w:rsidR="00CB0E88" w14:paraId="02696B02" w14:textId="77777777" w:rsidTr="008C5823">
        <w:trPr>
          <w:jc w:val="center"/>
        </w:trPr>
        <w:tc>
          <w:tcPr>
            <w:tcW w:w="2123" w:type="dxa"/>
          </w:tcPr>
          <w:p w14:paraId="075A8C74" w14:textId="296AAD80" w:rsidR="00CB0E88" w:rsidRDefault="00CB0E88" w:rsidP="00C76B00">
            <w:pPr>
              <w:jc w:val="center"/>
            </w:pPr>
            <w:proofErr w:type="spellStart"/>
            <w:r>
              <w:t>unownedProperties</w:t>
            </w:r>
            <w:proofErr w:type="spellEnd"/>
          </w:p>
        </w:tc>
        <w:tc>
          <w:tcPr>
            <w:tcW w:w="1745" w:type="dxa"/>
          </w:tcPr>
          <w:p w14:paraId="37CAFA3C" w14:textId="6418CD27" w:rsidR="00CB0E88" w:rsidRDefault="00CB0E88" w:rsidP="00C76B00">
            <w:pPr>
              <w:jc w:val="center"/>
            </w:pPr>
            <w:r>
              <w:t>Array of property cards</w:t>
            </w:r>
          </w:p>
        </w:tc>
        <w:tc>
          <w:tcPr>
            <w:tcW w:w="2352" w:type="dxa"/>
          </w:tcPr>
          <w:p w14:paraId="00EE9D34" w14:textId="0A801F2A" w:rsidR="00CB0E88" w:rsidRDefault="00CB0E88" w:rsidP="00C76B00">
            <w:pPr>
              <w:jc w:val="center"/>
            </w:pPr>
            <w:r>
              <w:t>Deposit(int)</w:t>
            </w:r>
          </w:p>
        </w:tc>
        <w:tc>
          <w:tcPr>
            <w:tcW w:w="1622" w:type="dxa"/>
          </w:tcPr>
          <w:p w14:paraId="5D11795A" w14:textId="778F427C" w:rsidR="00CB0E88" w:rsidRDefault="00CB0E88" w:rsidP="00C76B00">
            <w:pPr>
              <w:jc w:val="center"/>
            </w:pPr>
            <w:r>
              <w:t xml:space="preserve">Deposits int into </w:t>
            </w:r>
            <w:proofErr w:type="spellStart"/>
            <w:r>
              <w:t>totalMoney</w:t>
            </w:r>
            <w:proofErr w:type="spellEnd"/>
          </w:p>
        </w:tc>
      </w:tr>
      <w:tr w:rsidR="00CB0E88" w14:paraId="08C4F76F" w14:textId="77777777" w:rsidTr="008C5823">
        <w:trPr>
          <w:jc w:val="center"/>
        </w:trPr>
        <w:tc>
          <w:tcPr>
            <w:tcW w:w="2123" w:type="dxa"/>
          </w:tcPr>
          <w:p w14:paraId="213AED97" w14:textId="75415620" w:rsidR="00CB0E88" w:rsidRDefault="00CB0E88" w:rsidP="00C76B00">
            <w:pPr>
              <w:jc w:val="center"/>
            </w:pPr>
          </w:p>
        </w:tc>
        <w:tc>
          <w:tcPr>
            <w:tcW w:w="1745" w:type="dxa"/>
          </w:tcPr>
          <w:p w14:paraId="6CB986BB" w14:textId="295321B8" w:rsidR="00CB0E88" w:rsidRDefault="00CB0E88" w:rsidP="00C76B00">
            <w:pPr>
              <w:jc w:val="center"/>
            </w:pPr>
          </w:p>
        </w:tc>
        <w:tc>
          <w:tcPr>
            <w:tcW w:w="2352" w:type="dxa"/>
          </w:tcPr>
          <w:p w14:paraId="2472B2B7" w14:textId="11316F1F" w:rsidR="00CB0E88" w:rsidRDefault="00CB0E88" w:rsidP="00C76B00">
            <w:pPr>
              <w:jc w:val="center"/>
            </w:pPr>
            <w:r>
              <w:t>Withdraw(int)</w:t>
            </w:r>
          </w:p>
        </w:tc>
        <w:tc>
          <w:tcPr>
            <w:tcW w:w="1622" w:type="dxa"/>
          </w:tcPr>
          <w:p w14:paraId="5F3ED6D8" w14:textId="3AE97234" w:rsidR="00CB0E88" w:rsidRDefault="005F2B86" w:rsidP="00C76B00">
            <w:pPr>
              <w:jc w:val="center"/>
            </w:pPr>
            <w:r>
              <w:t>Gives money to player</w:t>
            </w:r>
          </w:p>
        </w:tc>
      </w:tr>
      <w:tr w:rsidR="00CB0E88" w14:paraId="5745EBBD" w14:textId="77777777" w:rsidTr="008C5823">
        <w:trPr>
          <w:jc w:val="center"/>
        </w:trPr>
        <w:tc>
          <w:tcPr>
            <w:tcW w:w="2123" w:type="dxa"/>
          </w:tcPr>
          <w:p w14:paraId="0755246F" w14:textId="4DEBD627" w:rsidR="00CB0E88" w:rsidRDefault="00CB0E88" w:rsidP="00C76B00">
            <w:pPr>
              <w:jc w:val="center"/>
            </w:pPr>
          </w:p>
        </w:tc>
        <w:tc>
          <w:tcPr>
            <w:tcW w:w="1745" w:type="dxa"/>
          </w:tcPr>
          <w:p w14:paraId="68637842" w14:textId="2D771EF8" w:rsidR="00CB0E88" w:rsidRDefault="00CB0E88" w:rsidP="00C76B00">
            <w:pPr>
              <w:jc w:val="center"/>
            </w:pPr>
          </w:p>
        </w:tc>
        <w:tc>
          <w:tcPr>
            <w:tcW w:w="2352" w:type="dxa"/>
          </w:tcPr>
          <w:p w14:paraId="4B09762F" w14:textId="4C7AA766" w:rsidR="00CB0E88" w:rsidRDefault="005F2B86" w:rsidP="00C76B00">
            <w:pPr>
              <w:jc w:val="center"/>
            </w:pPr>
            <w:r>
              <w:t xml:space="preserve">Getter </w:t>
            </w:r>
            <w:proofErr w:type="spellStart"/>
            <w:r>
              <w:t>unownedProperties</w:t>
            </w:r>
            <w:proofErr w:type="spellEnd"/>
          </w:p>
        </w:tc>
        <w:tc>
          <w:tcPr>
            <w:tcW w:w="1622" w:type="dxa"/>
          </w:tcPr>
          <w:p w14:paraId="4507CCBB" w14:textId="28824091" w:rsidR="00CB0E88" w:rsidRDefault="005F2B86" w:rsidP="00C76B00">
            <w:pPr>
              <w:jc w:val="center"/>
            </w:pPr>
            <w:r>
              <w:t>-</w:t>
            </w:r>
          </w:p>
        </w:tc>
      </w:tr>
      <w:tr w:rsidR="00CB0E88" w14:paraId="6F238554" w14:textId="77777777" w:rsidTr="008C5823">
        <w:trPr>
          <w:jc w:val="center"/>
        </w:trPr>
        <w:tc>
          <w:tcPr>
            <w:tcW w:w="2123" w:type="dxa"/>
          </w:tcPr>
          <w:p w14:paraId="30718847" w14:textId="70923A46" w:rsidR="00CB0E88" w:rsidRDefault="00CB0E88" w:rsidP="00C76B00">
            <w:pPr>
              <w:jc w:val="center"/>
            </w:pPr>
          </w:p>
        </w:tc>
        <w:tc>
          <w:tcPr>
            <w:tcW w:w="1745" w:type="dxa"/>
          </w:tcPr>
          <w:p w14:paraId="0E85E4BC" w14:textId="47D5CFD0" w:rsidR="00CB0E88" w:rsidRDefault="00CB0E88" w:rsidP="00C76B00">
            <w:pPr>
              <w:jc w:val="center"/>
            </w:pPr>
          </w:p>
        </w:tc>
        <w:tc>
          <w:tcPr>
            <w:tcW w:w="2352" w:type="dxa"/>
          </w:tcPr>
          <w:p w14:paraId="41A4CB13" w14:textId="1514B1E9" w:rsidR="00CB0E88" w:rsidRDefault="005F2B86" w:rsidP="00C76B00">
            <w:pPr>
              <w:jc w:val="center"/>
            </w:pPr>
            <w:r>
              <w:t>Add properties</w:t>
            </w:r>
          </w:p>
        </w:tc>
        <w:tc>
          <w:tcPr>
            <w:tcW w:w="1622" w:type="dxa"/>
          </w:tcPr>
          <w:p w14:paraId="6A0F7C61" w14:textId="1074E191" w:rsidR="00CB0E88" w:rsidRDefault="005F2B86" w:rsidP="00C76B00">
            <w:pPr>
              <w:jc w:val="center"/>
            </w:pPr>
            <w:r>
              <w:t>-</w:t>
            </w:r>
          </w:p>
        </w:tc>
      </w:tr>
      <w:tr w:rsidR="00CB0E88" w14:paraId="5C4A29AE" w14:textId="77777777" w:rsidTr="008C5823">
        <w:trPr>
          <w:jc w:val="center"/>
        </w:trPr>
        <w:tc>
          <w:tcPr>
            <w:tcW w:w="2123" w:type="dxa"/>
          </w:tcPr>
          <w:p w14:paraId="40BEDD87" w14:textId="09003817" w:rsidR="00CB0E88" w:rsidRDefault="00CB0E88" w:rsidP="00C76B00">
            <w:pPr>
              <w:jc w:val="center"/>
            </w:pPr>
          </w:p>
        </w:tc>
        <w:tc>
          <w:tcPr>
            <w:tcW w:w="1745" w:type="dxa"/>
          </w:tcPr>
          <w:p w14:paraId="7545612D" w14:textId="34D275DC" w:rsidR="00CB0E88" w:rsidRDefault="00CB0E88" w:rsidP="00C76B00">
            <w:pPr>
              <w:jc w:val="center"/>
            </w:pPr>
          </w:p>
        </w:tc>
        <w:tc>
          <w:tcPr>
            <w:tcW w:w="2352" w:type="dxa"/>
          </w:tcPr>
          <w:p w14:paraId="01ADF316" w14:textId="53B63750" w:rsidR="00CB0E88" w:rsidRDefault="005F2B86" w:rsidP="00C76B00">
            <w:pPr>
              <w:jc w:val="center"/>
            </w:pPr>
            <w:r>
              <w:t>Remove properties</w:t>
            </w:r>
          </w:p>
        </w:tc>
        <w:tc>
          <w:tcPr>
            <w:tcW w:w="1622" w:type="dxa"/>
          </w:tcPr>
          <w:p w14:paraId="095350A9" w14:textId="6EFE2FF2" w:rsidR="00CB0E88" w:rsidRDefault="005F2B86" w:rsidP="00C76B00">
            <w:pPr>
              <w:jc w:val="center"/>
            </w:pPr>
            <w:r>
              <w:t>-</w:t>
            </w:r>
          </w:p>
        </w:tc>
      </w:tr>
    </w:tbl>
    <w:p w14:paraId="0503FD0F" w14:textId="6479DB2B" w:rsidR="00CB0E88" w:rsidRDefault="00CB0E88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5F2B86" w14:paraId="358957E3" w14:textId="77777777" w:rsidTr="00C76B00">
        <w:trPr>
          <w:jc w:val="center"/>
        </w:trPr>
        <w:tc>
          <w:tcPr>
            <w:tcW w:w="7792" w:type="dxa"/>
            <w:gridSpan w:val="4"/>
          </w:tcPr>
          <w:p w14:paraId="0F39C00C" w14:textId="1CC9F83D" w:rsidR="005F2B86" w:rsidRPr="005E3954" w:rsidRDefault="005F2B86" w:rsidP="00C7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CARDS</w:t>
            </w:r>
          </w:p>
        </w:tc>
      </w:tr>
      <w:tr w:rsidR="005F2B86" w14:paraId="1687EEE0" w14:textId="77777777" w:rsidTr="00C76B00">
        <w:trPr>
          <w:jc w:val="center"/>
        </w:trPr>
        <w:tc>
          <w:tcPr>
            <w:tcW w:w="2073" w:type="dxa"/>
          </w:tcPr>
          <w:p w14:paraId="70FD7CE6" w14:textId="77777777" w:rsidR="005F2B86" w:rsidRPr="005E3954" w:rsidRDefault="005F2B86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47AD70CD" w14:textId="77777777" w:rsidR="005F2B86" w:rsidRPr="005E3954" w:rsidRDefault="005F2B86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63CD3C04" w14:textId="77777777" w:rsidR="005F2B86" w:rsidRPr="005E3954" w:rsidRDefault="005F2B86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53845399" w14:textId="77777777" w:rsidR="005F2B86" w:rsidRPr="005E3954" w:rsidRDefault="005F2B86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5F2B86" w14:paraId="2661DA31" w14:textId="77777777" w:rsidTr="00C76B00">
        <w:trPr>
          <w:jc w:val="center"/>
        </w:trPr>
        <w:tc>
          <w:tcPr>
            <w:tcW w:w="2073" w:type="dxa"/>
          </w:tcPr>
          <w:p w14:paraId="77E3B621" w14:textId="4F16A406" w:rsidR="005F2B86" w:rsidRDefault="005F2B86" w:rsidP="00C76B00">
            <w:pPr>
              <w:jc w:val="center"/>
            </w:pPr>
            <w:r>
              <w:t>Name</w:t>
            </w:r>
          </w:p>
        </w:tc>
        <w:tc>
          <w:tcPr>
            <w:tcW w:w="1745" w:type="dxa"/>
          </w:tcPr>
          <w:p w14:paraId="75CEF703" w14:textId="6F22CC74" w:rsidR="005F2B86" w:rsidRDefault="005F2B86" w:rsidP="00C76B00">
            <w:pPr>
              <w:jc w:val="center"/>
            </w:pPr>
          </w:p>
        </w:tc>
        <w:tc>
          <w:tcPr>
            <w:tcW w:w="2352" w:type="dxa"/>
          </w:tcPr>
          <w:p w14:paraId="1FE72501" w14:textId="7CE13445" w:rsidR="005F2B86" w:rsidRDefault="008C5823" w:rsidP="008C5823">
            <w:pPr>
              <w:jc w:val="center"/>
            </w:pPr>
            <w:r>
              <w:t>getters</w:t>
            </w:r>
          </w:p>
        </w:tc>
        <w:tc>
          <w:tcPr>
            <w:tcW w:w="1622" w:type="dxa"/>
          </w:tcPr>
          <w:p w14:paraId="01835509" w14:textId="77777777" w:rsidR="005F2B86" w:rsidRDefault="005F2B86" w:rsidP="00C76B00">
            <w:pPr>
              <w:jc w:val="center"/>
            </w:pPr>
          </w:p>
        </w:tc>
      </w:tr>
      <w:tr w:rsidR="005F2B86" w14:paraId="5173832E" w14:textId="77777777" w:rsidTr="00C76B00">
        <w:trPr>
          <w:jc w:val="center"/>
        </w:trPr>
        <w:tc>
          <w:tcPr>
            <w:tcW w:w="2073" w:type="dxa"/>
          </w:tcPr>
          <w:p w14:paraId="12FC4BD1" w14:textId="7F36B697" w:rsidR="005F2B86" w:rsidRDefault="005F2B86" w:rsidP="00C76B00">
            <w:pPr>
              <w:jc w:val="center"/>
            </w:pPr>
            <w:r>
              <w:t>Group</w:t>
            </w:r>
          </w:p>
        </w:tc>
        <w:tc>
          <w:tcPr>
            <w:tcW w:w="1745" w:type="dxa"/>
          </w:tcPr>
          <w:p w14:paraId="73F550E0" w14:textId="7F00E6DD" w:rsidR="005F2B86" w:rsidRDefault="005F2B86" w:rsidP="00C76B00">
            <w:pPr>
              <w:jc w:val="center"/>
            </w:pPr>
          </w:p>
        </w:tc>
        <w:tc>
          <w:tcPr>
            <w:tcW w:w="2352" w:type="dxa"/>
          </w:tcPr>
          <w:p w14:paraId="252C8F8F" w14:textId="344CBD24" w:rsidR="005F2B86" w:rsidRDefault="005F2B86" w:rsidP="008C5823">
            <w:pPr>
              <w:jc w:val="center"/>
            </w:pPr>
          </w:p>
        </w:tc>
        <w:tc>
          <w:tcPr>
            <w:tcW w:w="1622" w:type="dxa"/>
          </w:tcPr>
          <w:p w14:paraId="398C2BA7" w14:textId="1B9B6A61" w:rsidR="005F2B86" w:rsidRDefault="005F2B86" w:rsidP="00C76B00">
            <w:pPr>
              <w:jc w:val="center"/>
            </w:pPr>
          </w:p>
        </w:tc>
      </w:tr>
      <w:tr w:rsidR="005F2B86" w14:paraId="1EDB46C6" w14:textId="77777777" w:rsidTr="00C76B00">
        <w:trPr>
          <w:jc w:val="center"/>
        </w:trPr>
        <w:tc>
          <w:tcPr>
            <w:tcW w:w="2073" w:type="dxa"/>
          </w:tcPr>
          <w:p w14:paraId="577C498F" w14:textId="211A764F" w:rsidR="005F2B86" w:rsidRDefault="005F2B86" w:rsidP="00C76B00">
            <w:pPr>
              <w:jc w:val="center"/>
            </w:pPr>
            <w:r>
              <w:t>Action</w:t>
            </w:r>
          </w:p>
        </w:tc>
        <w:tc>
          <w:tcPr>
            <w:tcW w:w="1745" w:type="dxa"/>
          </w:tcPr>
          <w:p w14:paraId="561EE896" w14:textId="77777777" w:rsidR="005F2B86" w:rsidRDefault="005F2B86" w:rsidP="00C76B00">
            <w:pPr>
              <w:jc w:val="center"/>
            </w:pPr>
          </w:p>
        </w:tc>
        <w:tc>
          <w:tcPr>
            <w:tcW w:w="2352" w:type="dxa"/>
          </w:tcPr>
          <w:p w14:paraId="7ACDA312" w14:textId="02E5F85B" w:rsidR="005F2B86" w:rsidRDefault="005F2B86" w:rsidP="00C76B00">
            <w:pPr>
              <w:jc w:val="center"/>
            </w:pPr>
          </w:p>
        </w:tc>
        <w:tc>
          <w:tcPr>
            <w:tcW w:w="1622" w:type="dxa"/>
          </w:tcPr>
          <w:p w14:paraId="3DF5EEE9" w14:textId="503E58EA" w:rsidR="005F2B86" w:rsidRDefault="005F2B86" w:rsidP="00C76B00">
            <w:pPr>
              <w:jc w:val="center"/>
            </w:pPr>
          </w:p>
        </w:tc>
      </w:tr>
      <w:tr w:rsidR="005F2B86" w14:paraId="0B0F0676" w14:textId="77777777" w:rsidTr="00C76B00">
        <w:trPr>
          <w:jc w:val="center"/>
        </w:trPr>
        <w:tc>
          <w:tcPr>
            <w:tcW w:w="2073" w:type="dxa"/>
          </w:tcPr>
          <w:p w14:paraId="5D36E382" w14:textId="5F1FD761" w:rsidR="005F2B86" w:rsidRDefault="008C5823" w:rsidP="00C76B00">
            <w:pPr>
              <w:jc w:val="center"/>
            </w:pPr>
            <w:proofErr w:type="spellStart"/>
            <w:r>
              <w:t>canBeBought</w:t>
            </w:r>
            <w:proofErr w:type="spellEnd"/>
          </w:p>
        </w:tc>
        <w:tc>
          <w:tcPr>
            <w:tcW w:w="1745" w:type="dxa"/>
          </w:tcPr>
          <w:p w14:paraId="1DC2DA4E" w14:textId="30E2B7DC" w:rsidR="005F2B86" w:rsidRDefault="008C5823" w:rsidP="00C76B00">
            <w:pPr>
              <w:jc w:val="center"/>
            </w:pPr>
            <w:r>
              <w:t>boolean</w:t>
            </w:r>
          </w:p>
        </w:tc>
        <w:tc>
          <w:tcPr>
            <w:tcW w:w="2352" w:type="dxa"/>
          </w:tcPr>
          <w:p w14:paraId="573DA146" w14:textId="72A594DF" w:rsidR="005F2B86" w:rsidRDefault="005F2B86" w:rsidP="00C76B00">
            <w:pPr>
              <w:jc w:val="center"/>
            </w:pPr>
          </w:p>
        </w:tc>
        <w:tc>
          <w:tcPr>
            <w:tcW w:w="1622" w:type="dxa"/>
          </w:tcPr>
          <w:p w14:paraId="7260EA72" w14:textId="4B756B63" w:rsidR="005F2B86" w:rsidRDefault="005F2B86" w:rsidP="00C76B00">
            <w:pPr>
              <w:jc w:val="center"/>
            </w:pPr>
          </w:p>
        </w:tc>
      </w:tr>
      <w:tr w:rsidR="005F2B86" w14:paraId="24D8AF71" w14:textId="77777777" w:rsidTr="00C76B00">
        <w:trPr>
          <w:jc w:val="center"/>
        </w:trPr>
        <w:tc>
          <w:tcPr>
            <w:tcW w:w="2073" w:type="dxa"/>
          </w:tcPr>
          <w:p w14:paraId="5A7797D6" w14:textId="7F5B9B54" w:rsidR="005F2B86" w:rsidRDefault="008C5823" w:rsidP="00C76B00">
            <w:pPr>
              <w:jc w:val="center"/>
            </w:pPr>
            <w:r>
              <w:t>price</w:t>
            </w:r>
          </w:p>
        </w:tc>
        <w:tc>
          <w:tcPr>
            <w:tcW w:w="1745" w:type="dxa"/>
          </w:tcPr>
          <w:p w14:paraId="3908C4B5" w14:textId="77777777" w:rsidR="005F2B86" w:rsidRDefault="005F2B86" w:rsidP="00C76B00">
            <w:pPr>
              <w:jc w:val="center"/>
            </w:pPr>
          </w:p>
        </w:tc>
        <w:tc>
          <w:tcPr>
            <w:tcW w:w="2352" w:type="dxa"/>
          </w:tcPr>
          <w:p w14:paraId="206F3709" w14:textId="0DABBC36" w:rsidR="005F2B86" w:rsidRDefault="005F2B86" w:rsidP="00C76B00">
            <w:pPr>
              <w:jc w:val="center"/>
            </w:pPr>
          </w:p>
        </w:tc>
        <w:tc>
          <w:tcPr>
            <w:tcW w:w="1622" w:type="dxa"/>
          </w:tcPr>
          <w:p w14:paraId="659F2198" w14:textId="554D3309" w:rsidR="005F2B86" w:rsidRDefault="005F2B86" w:rsidP="00C76B00">
            <w:pPr>
              <w:jc w:val="center"/>
            </w:pPr>
          </w:p>
        </w:tc>
      </w:tr>
      <w:tr w:rsidR="005F2B86" w14:paraId="67D7EF2F" w14:textId="77777777" w:rsidTr="00C76B00">
        <w:trPr>
          <w:jc w:val="center"/>
        </w:trPr>
        <w:tc>
          <w:tcPr>
            <w:tcW w:w="2073" w:type="dxa"/>
          </w:tcPr>
          <w:p w14:paraId="27CF591F" w14:textId="7D4264B7" w:rsidR="005F2B86" w:rsidRDefault="008C5823" w:rsidP="00C76B00">
            <w:pPr>
              <w:jc w:val="center"/>
            </w:pPr>
            <w:r>
              <w:t>Houses</w:t>
            </w:r>
          </w:p>
        </w:tc>
        <w:tc>
          <w:tcPr>
            <w:tcW w:w="1745" w:type="dxa"/>
          </w:tcPr>
          <w:p w14:paraId="589AB049" w14:textId="09487AFC" w:rsidR="005F2B86" w:rsidRDefault="008C5823" w:rsidP="00C76B00">
            <w:pPr>
              <w:jc w:val="center"/>
            </w:pPr>
            <w:r>
              <w:t>array</w:t>
            </w:r>
          </w:p>
        </w:tc>
        <w:tc>
          <w:tcPr>
            <w:tcW w:w="2352" w:type="dxa"/>
          </w:tcPr>
          <w:p w14:paraId="4169B8EF" w14:textId="50A7EDCC" w:rsidR="005F2B86" w:rsidRDefault="005F2B86" w:rsidP="00C76B00">
            <w:pPr>
              <w:jc w:val="center"/>
            </w:pPr>
          </w:p>
        </w:tc>
        <w:tc>
          <w:tcPr>
            <w:tcW w:w="1622" w:type="dxa"/>
          </w:tcPr>
          <w:p w14:paraId="0FE88F8E" w14:textId="1060123A" w:rsidR="005F2B86" w:rsidRDefault="005F2B86" w:rsidP="00C76B00">
            <w:pPr>
              <w:jc w:val="center"/>
            </w:pPr>
          </w:p>
        </w:tc>
      </w:tr>
      <w:tr w:rsidR="005F2B86" w14:paraId="2FF5056A" w14:textId="77777777" w:rsidTr="00C76B00">
        <w:trPr>
          <w:jc w:val="center"/>
        </w:trPr>
        <w:tc>
          <w:tcPr>
            <w:tcW w:w="2073" w:type="dxa"/>
          </w:tcPr>
          <w:p w14:paraId="61FFCB8B" w14:textId="5BFDC46C" w:rsidR="005F2B86" w:rsidRDefault="008C5823" w:rsidP="00C76B00">
            <w:pPr>
              <w:jc w:val="center"/>
            </w:pPr>
            <w:r>
              <w:t>rent</w:t>
            </w:r>
          </w:p>
        </w:tc>
        <w:tc>
          <w:tcPr>
            <w:tcW w:w="1745" w:type="dxa"/>
          </w:tcPr>
          <w:p w14:paraId="2D307BCC" w14:textId="77777777" w:rsidR="005F2B86" w:rsidRDefault="005F2B86" w:rsidP="00C76B00">
            <w:pPr>
              <w:jc w:val="center"/>
            </w:pPr>
          </w:p>
        </w:tc>
        <w:tc>
          <w:tcPr>
            <w:tcW w:w="2352" w:type="dxa"/>
          </w:tcPr>
          <w:p w14:paraId="380A14F4" w14:textId="77777777" w:rsidR="005F2B86" w:rsidRDefault="005F2B86" w:rsidP="00C76B00">
            <w:pPr>
              <w:jc w:val="center"/>
            </w:pPr>
          </w:p>
        </w:tc>
        <w:tc>
          <w:tcPr>
            <w:tcW w:w="1622" w:type="dxa"/>
          </w:tcPr>
          <w:p w14:paraId="75D2B84B" w14:textId="77777777" w:rsidR="005F2B86" w:rsidRDefault="005F2B86" w:rsidP="00C76B00">
            <w:pPr>
              <w:jc w:val="center"/>
            </w:pPr>
          </w:p>
        </w:tc>
      </w:tr>
    </w:tbl>
    <w:p w14:paraId="272278AB" w14:textId="707BEE24" w:rsidR="008C5823" w:rsidRDefault="008C582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745"/>
        <w:gridCol w:w="2352"/>
        <w:gridCol w:w="1622"/>
      </w:tblGrid>
      <w:tr w:rsidR="008C5823" w14:paraId="23E6047C" w14:textId="77777777" w:rsidTr="00C76B00">
        <w:trPr>
          <w:jc w:val="center"/>
        </w:trPr>
        <w:tc>
          <w:tcPr>
            <w:tcW w:w="7792" w:type="dxa"/>
            <w:gridSpan w:val="4"/>
          </w:tcPr>
          <w:p w14:paraId="0D918D4A" w14:textId="114FE2BE" w:rsidR="008C5823" w:rsidRPr="005E3954" w:rsidRDefault="008C5823" w:rsidP="00C7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PARSER</w:t>
            </w:r>
          </w:p>
        </w:tc>
      </w:tr>
      <w:tr w:rsidR="008C5823" w14:paraId="664A8CC6" w14:textId="77777777" w:rsidTr="00C76B00">
        <w:trPr>
          <w:jc w:val="center"/>
        </w:trPr>
        <w:tc>
          <w:tcPr>
            <w:tcW w:w="2073" w:type="dxa"/>
          </w:tcPr>
          <w:p w14:paraId="4A46D027" w14:textId="77777777" w:rsidR="008C5823" w:rsidRPr="005E3954" w:rsidRDefault="008C5823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Variable</w:t>
            </w:r>
          </w:p>
        </w:tc>
        <w:tc>
          <w:tcPr>
            <w:tcW w:w="1745" w:type="dxa"/>
          </w:tcPr>
          <w:p w14:paraId="19AC5079" w14:textId="77777777" w:rsidR="008C5823" w:rsidRPr="005E3954" w:rsidRDefault="008C5823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  <w:tc>
          <w:tcPr>
            <w:tcW w:w="2352" w:type="dxa"/>
          </w:tcPr>
          <w:p w14:paraId="0297DF71" w14:textId="77777777" w:rsidR="008C5823" w:rsidRPr="005E3954" w:rsidRDefault="008C5823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Method</w:t>
            </w:r>
          </w:p>
        </w:tc>
        <w:tc>
          <w:tcPr>
            <w:tcW w:w="1622" w:type="dxa"/>
          </w:tcPr>
          <w:p w14:paraId="1763AF58" w14:textId="77777777" w:rsidR="008C5823" w:rsidRPr="005E3954" w:rsidRDefault="008C5823" w:rsidP="00C76B00">
            <w:pPr>
              <w:jc w:val="center"/>
              <w:rPr>
                <w:b/>
                <w:bCs/>
              </w:rPr>
            </w:pPr>
            <w:r w:rsidRPr="005E3954">
              <w:rPr>
                <w:b/>
                <w:bCs/>
              </w:rPr>
              <w:t>Reason</w:t>
            </w:r>
          </w:p>
        </w:tc>
      </w:tr>
      <w:tr w:rsidR="008C5823" w14:paraId="6CAF7CF1" w14:textId="77777777" w:rsidTr="00C76B00">
        <w:trPr>
          <w:jc w:val="center"/>
        </w:trPr>
        <w:tc>
          <w:tcPr>
            <w:tcW w:w="2073" w:type="dxa"/>
          </w:tcPr>
          <w:p w14:paraId="5507758C" w14:textId="04256328" w:rsidR="008C5823" w:rsidRDefault="008C5823" w:rsidP="00C76B00">
            <w:pPr>
              <w:jc w:val="center"/>
            </w:pPr>
            <w:r>
              <w:t>Location</w:t>
            </w:r>
          </w:p>
        </w:tc>
        <w:tc>
          <w:tcPr>
            <w:tcW w:w="1745" w:type="dxa"/>
          </w:tcPr>
          <w:p w14:paraId="1A357219" w14:textId="036FBC09" w:rsidR="008C5823" w:rsidRDefault="008C5823" w:rsidP="00C76B00">
            <w:pPr>
              <w:jc w:val="center"/>
            </w:pPr>
            <w:r>
              <w:t>String of file path</w:t>
            </w:r>
          </w:p>
        </w:tc>
        <w:tc>
          <w:tcPr>
            <w:tcW w:w="2352" w:type="dxa"/>
          </w:tcPr>
          <w:p w14:paraId="0F66F4B0" w14:textId="67ABF69E" w:rsidR="008C5823" w:rsidRDefault="008C5823" w:rsidP="00C76B00">
            <w:pPr>
              <w:jc w:val="center"/>
            </w:pPr>
            <w:proofErr w:type="spellStart"/>
            <w:r>
              <w:t>boardMaker</w:t>
            </w:r>
            <w:proofErr w:type="spellEnd"/>
          </w:p>
        </w:tc>
        <w:tc>
          <w:tcPr>
            <w:tcW w:w="1622" w:type="dxa"/>
          </w:tcPr>
          <w:p w14:paraId="7BC5C1FA" w14:textId="3CF36311" w:rsidR="008C5823" w:rsidRDefault="008C5823" w:rsidP="00C76B00">
            <w:pPr>
              <w:jc w:val="center"/>
            </w:pPr>
            <w:r>
              <w:t>Array of property cards</w:t>
            </w:r>
          </w:p>
        </w:tc>
      </w:tr>
    </w:tbl>
    <w:p w14:paraId="5D6BD9DB" w14:textId="40BA5CFA" w:rsidR="008C5823" w:rsidRDefault="008C5823"/>
    <w:p w14:paraId="488DC760" w14:textId="602C5D2A" w:rsidR="008C5823" w:rsidRPr="008C5823" w:rsidRDefault="008C5823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NOTE: ADD NEW MAVEN VERSION TO NETBEANS</w:t>
      </w:r>
    </w:p>
    <w:sectPr w:rsidR="008C5823" w:rsidRPr="008C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54"/>
    <w:rsid w:val="00206176"/>
    <w:rsid w:val="00250B0B"/>
    <w:rsid w:val="005E3954"/>
    <w:rsid w:val="005F2B86"/>
    <w:rsid w:val="008C5823"/>
    <w:rsid w:val="00C6767A"/>
    <w:rsid w:val="00CB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691E"/>
  <w15:chartTrackingRefBased/>
  <w15:docId w15:val="{FF8B7545-98D6-4256-BB30-2AA4268A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67A"/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67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7A"/>
    <w:rPr>
      <w:rFonts w:ascii="Georgia" w:eastAsiaTheme="majorEastAsia" w:hAnsi="Georg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E67854388F149B065559068142BC0" ma:contentTypeVersion="10" ma:contentTypeDescription="Create a new document." ma:contentTypeScope="" ma:versionID="fc4ccb10730113224e3a93f55636cb73">
  <xsd:schema xmlns:xsd="http://www.w3.org/2001/XMLSchema" xmlns:xs="http://www.w3.org/2001/XMLSchema" xmlns:p="http://schemas.microsoft.com/office/2006/metadata/properties" xmlns:ns3="892e5557-2186-4ef8-847c-7520eb0b971b" xmlns:ns4="78ea341a-652f-4a81-8745-c935477d686a" targetNamespace="http://schemas.microsoft.com/office/2006/metadata/properties" ma:root="true" ma:fieldsID="45eb0c8de7526e319685afd3b36fe330" ns3:_="" ns4:_="">
    <xsd:import namespace="892e5557-2186-4ef8-847c-7520eb0b971b"/>
    <xsd:import namespace="78ea341a-652f-4a81-8745-c935477d68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e5557-2186-4ef8-847c-7520eb0b9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a341a-652f-4a81-8745-c935477d68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F9418-7EBB-459A-B44A-EA0408791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e5557-2186-4ef8-847c-7520eb0b971b"/>
    <ds:schemaRef ds:uri="78ea341a-652f-4a81-8745-c935477d6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63B55-F131-481C-91B0-B9671DDBD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DAC27-979F-4A0D-979E-36B674DD7C6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8ea341a-652f-4a81-8745-c935477d686a"/>
    <ds:schemaRef ds:uri="http://purl.org/dc/elements/1.1/"/>
    <ds:schemaRef ds:uri="http://schemas.microsoft.com/office/2006/metadata/properties"/>
    <ds:schemaRef ds:uri="892e5557-2186-4ef8-847c-7520eb0b971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1</cp:revision>
  <dcterms:created xsi:type="dcterms:W3CDTF">2020-02-04T13:34:00Z</dcterms:created>
  <dcterms:modified xsi:type="dcterms:W3CDTF">2020-02-04T14:27:00Z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0x0101005CCE67854388F149B065559068142BC0</vt:lpwstr>
  </property>
</Properties>
</file>