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2BA2" w14:textId="01D3F349" w:rsidR="009D2577" w:rsidRDefault="009D2577" w:rsidP="009D2577">
      <w:pPr>
        <w:pStyle w:val="Title"/>
        <w:jc w:val="center"/>
      </w:pPr>
      <w:r>
        <w:t>Group Report</w:t>
      </w:r>
    </w:p>
    <w:p w14:paraId="3B28EC45" w14:textId="2BFCE81D" w:rsidR="009D2577" w:rsidRDefault="009D2577" w:rsidP="009D2577"/>
    <w:p w14:paraId="2061713C" w14:textId="77777777" w:rsidR="009D2577" w:rsidRPr="009D2577" w:rsidRDefault="009D2577" w:rsidP="009D2577">
      <w:bookmarkStart w:id="0" w:name="_GoBack"/>
      <w:bookmarkEnd w:id="0"/>
    </w:p>
    <w:sectPr w:rsidR="009D2577" w:rsidRPr="009D2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77"/>
    <w:rsid w:val="009D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6700"/>
  <w15:chartTrackingRefBased/>
  <w15:docId w15:val="{38B88813-9978-454B-830A-6F994BF8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2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5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Perry</dc:creator>
  <cp:keywords/>
  <dc:description/>
  <cp:lastModifiedBy>Aiden Perry</cp:lastModifiedBy>
  <cp:revision>1</cp:revision>
  <dcterms:created xsi:type="dcterms:W3CDTF">2020-05-14T02:25:00Z</dcterms:created>
  <dcterms:modified xsi:type="dcterms:W3CDTF">2020-05-14T02:26:00Z</dcterms:modified>
</cp:coreProperties>
</file>