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07ED" w14:textId="77777777" w:rsidR="00285ABE" w:rsidRPr="00BF07C5" w:rsidRDefault="00BF07C5" w:rsidP="00285ABE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F07C5">
        <w:rPr>
          <w:rFonts w:ascii="Times-Bold" w:hAnsi="Times-Bold" w:cs="Times-Bold"/>
          <w:b/>
          <w:bCs/>
          <w:sz w:val="32"/>
          <w:szCs w:val="32"/>
        </w:rPr>
        <w:t>JOANNA JONES</w:t>
      </w:r>
      <w:r w:rsidRPr="00BF07C5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285ABE" w:rsidRPr="00BF07C5">
        <w:rPr>
          <w:rFonts w:ascii="Times New Roman" w:hAnsi="Times New Roman"/>
          <w:b/>
          <w:bCs/>
          <w:sz w:val="32"/>
          <w:szCs w:val="32"/>
        </w:rPr>
        <w:t>STUDENT TRAVEL GRANT</w:t>
      </w:r>
    </w:p>
    <w:p w14:paraId="3E86D1DC" w14:textId="77777777" w:rsidR="00F063B1" w:rsidRPr="00202F6B" w:rsidRDefault="00202F6B" w:rsidP="00285ABE">
      <w:pPr>
        <w:autoSpaceDE w:val="0"/>
        <w:autoSpaceDN w:val="0"/>
        <w:adjustRightInd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Supervisor’s Recommendation</w:t>
      </w:r>
    </w:p>
    <w:p w14:paraId="552DB8B1" w14:textId="77777777" w:rsidR="00F063B1" w:rsidRPr="00202F6B" w:rsidRDefault="00F063B1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56133AFC" w14:textId="77777777" w:rsidR="00F063B1" w:rsidRPr="00202F6B" w:rsidRDefault="00F063B1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202F6B">
        <w:rPr>
          <w:rFonts w:ascii="Times New Roman" w:hAnsi="Times New Roman"/>
          <w:b/>
        </w:rPr>
        <w:t>Student name:</w:t>
      </w:r>
    </w:p>
    <w:p w14:paraId="3ACAC9D6" w14:textId="77777777" w:rsidR="00F063B1" w:rsidRPr="00202F6B" w:rsidRDefault="00F063B1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10ADECFD" w14:textId="77777777" w:rsidR="00F063B1" w:rsidRPr="00202F6B" w:rsidRDefault="00F063B1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7B695C01" w14:textId="77777777" w:rsidR="00F063B1" w:rsidRDefault="00F063B1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202F6B">
        <w:rPr>
          <w:rFonts w:ascii="Times New Roman" w:hAnsi="Times New Roman"/>
          <w:b/>
        </w:rPr>
        <w:t xml:space="preserve">Supervisor </w:t>
      </w:r>
      <w:r w:rsidR="00202F6B" w:rsidRPr="00202F6B">
        <w:rPr>
          <w:rFonts w:ascii="Times New Roman" w:hAnsi="Times New Roman"/>
          <w:b/>
        </w:rPr>
        <w:t>Name:</w:t>
      </w:r>
    </w:p>
    <w:p w14:paraId="13FB981D" w14:textId="77777777" w:rsidR="005E0BF0" w:rsidRDefault="005E0BF0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36074CDA" w14:textId="77777777" w:rsidR="001061C6" w:rsidRDefault="001061C6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Address:</w:t>
      </w:r>
    </w:p>
    <w:p w14:paraId="511C2980" w14:textId="77777777" w:rsidR="001061C6" w:rsidRDefault="001061C6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4070F954" w14:textId="77777777" w:rsidR="001061C6" w:rsidRDefault="001061C6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4919DF96" w14:textId="77777777" w:rsidR="0085394C" w:rsidRPr="00202F6B" w:rsidRDefault="0085394C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00A34FB1" w14:textId="77777777" w:rsidR="001061C6" w:rsidRDefault="00202F6B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202F6B">
        <w:rPr>
          <w:rFonts w:ascii="Times New Roman" w:hAnsi="Times New Roman"/>
          <w:b/>
        </w:rPr>
        <w:t>Email</w:t>
      </w:r>
      <w:r>
        <w:rPr>
          <w:rFonts w:ascii="Times New Roman" w:hAnsi="Times New Roman"/>
          <w:b/>
        </w:rPr>
        <w:t xml:space="preserve">: </w:t>
      </w:r>
    </w:p>
    <w:p w14:paraId="1434F6BF" w14:textId="77777777" w:rsidR="001061C6" w:rsidRPr="00202F6B" w:rsidRDefault="001061C6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4EEAAEC4" w14:textId="77777777" w:rsidR="00F063B1" w:rsidRPr="00202F6B" w:rsidRDefault="00F063B1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1C3F6F15" w14:textId="77777777" w:rsidR="00F063B1" w:rsidRPr="00202F6B" w:rsidRDefault="00F063B1" w:rsidP="00F063B1">
      <w:pPr>
        <w:autoSpaceDE w:val="0"/>
        <w:autoSpaceDN w:val="0"/>
        <w:adjustRightInd w:val="0"/>
        <w:ind w:left="5760" w:firstLine="720"/>
        <w:rPr>
          <w:rFonts w:ascii="Times New Roman" w:hAnsi="Times New Roman"/>
          <w:b/>
        </w:rPr>
      </w:pPr>
      <w:r w:rsidRPr="00202F6B">
        <w:rPr>
          <w:rFonts w:ascii="Times New Roman" w:hAnsi="Times New Roman"/>
          <w:b/>
        </w:rPr>
        <w:t>_____________________</w:t>
      </w:r>
    </w:p>
    <w:p w14:paraId="48953A91" w14:textId="77777777" w:rsidR="00F063B1" w:rsidRPr="00202F6B" w:rsidRDefault="00F063B1" w:rsidP="00F063B1">
      <w:pPr>
        <w:autoSpaceDE w:val="0"/>
        <w:autoSpaceDN w:val="0"/>
        <w:adjustRightInd w:val="0"/>
        <w:ind w:left="5760" w:firstLine="720"/>
        <w:rPr>
          <w:rFonts w:ascii="Times New Roman" w:hAnsi="Times New Roman"/>
          <w:b/>
        </w:rPr>
      </w:pPr>
      <w:r w:rsidRPr="00202F6B">
        <w:rPr>
          <w:rFonts w:ascii="Times New Roman" w:hAnsi="Times New Roman"/>
          <w:b/>
        </w:rPr>
        <w:t xml:space="preserve">             Signature</w:t>
      </w:r>
    </w:p>
    <w:p w14:paraId="1FF4A086" w14:textId="77777777" w:rsidR="00F063B1" w:rsidRPr="00202F6B" w:rsidRDefault="00F063B1" w:rsidP="00F063B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6D0DBEA0" w14:textId="77777777" w:rsidR="00512768" w:rsidRDefault="00202F6B" w:rsidP="005E0BF0">
      <w:pPr>
        <w:rPr>
          <w:rFonts w:ascii="Times New Roman" w:hAnsi="Times New Roman"/>
          <w:b/>
          <w:sz w:val="29"/>
          <w:szCs w:val="29"/>
        </w:rPr>
      </w:pPr>
      <w:r w:rsidRPr="00202F6B">
        <w:rPr>
          <w:rFonts w:ascii="Times New Roman" w:hAnsi="Times New Roman"/>
          <w:b/>
          <w:sz w:val="29"/>
          <w:szCs w:val="29"/>
        </w:rPr>
        <w:t>Confidential letter of recommendation (sent to the Secretary of the ASPAB</w:t>
      </w:r>
      <w:r w:rsidR="00512768">
        <w:rPr>
          <w:rFonts w:ascii="Times New Roman" w:hAnsi="Times New Roman"/>
          <w:b/>
          <w:sz w:val="29"/>
          <w:szCs w:val="29"/>
        </w:rPr>
        <w:t>)</w:t>
      </w:r>
    </w:p>
    <w:p w14:paraId="06BEF1FA" w14:textId="34FD1B51" w:rsidR="005E0BF0" w:rsidRPr="00D93390" w:rsidRDefault="00202F6B" w:rsidP="005E0BF0">
      <w:pPr>
        <w:rPr>
          <w:rFonts w:ascii="Times New Roman" w:hAnsi="Times New Roman"/>
          <w:sz w:val="29"/>
          <w:szCs w:val="29"/>
        </w:rPr>
      </w:pPr>
      <w:r w:rsidRPr="0085394C">
        <w:rPr>
          <w:rFonts w:ascii="Times New Roman" w:hAnsi="Times New Roman"/>
          <w:b/>
        </w:rPr>
        <w:t>(</w:t>
      </w:r>
      <w:r w:rsidRPr="0085394C">
        <w:rPr>
          <w:rFonts w:ascii="Times New Roman" w:hAnsi="Times New Roman"/>
        </w:rPr>
        <w:t xml:space="preserve">ASPAB secretary, </w:t>
      </w:r>
      <w:r w:rsidR="005E0BF0" w:rsidRPr="00D93390">
        <w:rPr>
          <w:rFonts w:ascii="Times New Roman" w:hAnsi="Times New Roman"/>
        </w:rPr>
        <w:t>Dr.</w:t>
      </w:r>
      <w:r w:rsidR="00DD43C9">
        <w:rPr>
          <w:rFonts w:ascii="Times New Roman" w:hAnsi="Times New Roman"/>
        </w:rPr>
        <w:t xml:space="preserve"> Joe Zuccarello, joe.zuccarello@vuw.ac.nz</w:t>
      </w:r>
      <w:r w:rsidR="005E0BF0">
        <w:rPr>
          <w:rFonts w:ascii="Times New Roman" w:hAnsi="Times New Roman"/>
        </w:rPr>
        <w:t>)</w:t>
      </w:r>
    </w:p>
    <w:p w14:paraId="6655A742" w14:textId="77777777" w:rsidR="00202F6B" w:rsidRPr="0085394C" w:rsidRDefault="00202F6B" w:rsidP="00F063B1">
      <w:pPr>
        <w:autoSpaceDE w:val="0"/>
        <w:autoSpaceDN w:val="0"/>
        <w:adjustRightInd w:val="0"/>
        <w:rPr>
          <w:rFonts w:ascii="Times New Roman" w:hAnsi="Times New Roman"/>
          <w:lang w:val="en-AU"/>
        </w:rPr>
      </w:pPr>
    </w:p>
    <w:p w14:paraId="7EFE8BF4" w14:textId="77777777" w:rsidR="00206B6E" w:rsidRPr="00202F6B" w:rsidRDefault="00206B6E" w:rsidP="00206B6E">
      <w:pPr>
        <w:rPr>
          <w:rFonts w:ascii="Times New Roman" w:hAnsi="Times New Roman"/>
          <w:sz w:val="29"/>
          <w:szCs w:val="29"/>
        </w:rPr>
      </w:pPr>
    </w:p>
    <w:p w14:paraId="064C0EF3" w14:textId="77777777" w:rsidR="00206B6E" w:rsidRPr="00202F6B" w:rsidRDefault="00202F6B" w:rsidP="00206B6E">
      <w:pPr>
        <w:rPr>
          <w:rFonts w:ascii="Times New Roman" w:hAnsi="Times New Roman"/>
          <w:sz w:val="29"/>
          <w:szCs w:val="29"/>
        </w:rPr>
      </w:pPr>
      <w:r w:rsidRPr="00202F6B">
        <w:rPr>
          <w:rFonts w:ascii="Times New Roman" w:hAnsi="Times New Roman"/>
        </w:rPr>
        <w:t xml:space="preserve">Please supply comments on the </w:t>
      </w:r>
      <w:proofErr w:type="gramStart"/>
      <w:r w:rsidRPr="00202F6B">
        <w:rPr>
          <w:rFonts w:ascii="Times New Roman" w:hAnsi="Times New Roman"/>
        </w:rPr>
        <w:t>students</w:t>
      </w:r>
      <w:proofErr w:type="gramEnd"/>
      <w:r w:rsidRPr="00202F6B">
        <w:rPr>
          <w:rFonts w:ascii="Times New Roman" w:hAnsi="Times New Roman"/>
        </w:rPr>
        <w:t xml:space="preserve"> abilities, research prospects and utility of this travel for the students </w:t>
      </w:r>
      <w:r>
        <w:rPr>
          <w:rFonts w:ascii="Times New Roman" w:hAnsi="Times New Roman"/>
        </w:rPr>
        <w:t>scientific advancement.</w:t>
      </w:r>
    </w:p>
    <w:p w14:paraId="2EE624C5" w14:textId="77777777" w:rsidR="00326A72" w:rsidRPr="00F063B1" w:rsidRDefault="00326A72" w:rsidP="00206B6E">
      <w:pPr>
        <w:rPr>
          <w:rFonts w:ascii="Times-Roman" w:hAnsi="Times-Roman" w:cs="Times-Roman"/>
          <w:sz w:val="29"/>
          <w:szCs w:val="29"/>
        </w:rPr>
      </w:pPr>
    </w:p>
    <w:sectPr w:rsidR="00326A72" w:rsidRPr="00F063B1" w:rsidSect="00016DEA">
      <w:headerReference w:type="default" r:id="rId7"/>
      <w:pgSz w:w="12240" w:h="15840"/>
      <w:pgMar w:top="720" w:right="900" w:bottom="36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4EF71" w14:textId="77777777" w:rsidR="00AE3345" w:rsidRDefault="00AE3345">
      <w:r>
        <w:separator/>
      </w:r>
    </w:p>
  </w:endnote>
  <w:endnote w:type="continuationSeparator" w:id="0">
    <w:p w14:paraId="4C4BDC75" w14:textId="77777777" w:rsidR="00AE3345" w:rsidRDefault="00AE3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0547" w14:textId="77777777" w:rsidR="00AE3345" w:rsidRDefault="00AE3345">
      <w:r>
        <w:separator/>
      </w:r>
    </w:p>
  </w:footnote>
  <w:footnote w:type="continuationSeparator" w:id="0">
    <w:p w14:paraId="56397089" w14:textId="77777777" w:rsidR="00AE3345" w:rsidRDefault="00AE3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DCB9" w14:textId="77777777" w:rsidR="00202F6B" w:rsidRDefault="00B92203" w:rsidP="00CF45A8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CDCAF8" wp14:editId="43F07D89">
              <wp:simplePos x="0" y="0"/>
              <wp:positionH relativeFrom="column">
                <wp:posOffset>266700</wp:posOffset>
              </wp:positionH>
              <wp:positionV relativeFrom="paragraph">
                <wp:posOffset>-76200</wp:posOffset>
              </wp:positionV>
              <wp:extent cx="6057900" cy="1257300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57900" cy="12573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7CB26B" id="Rectangle 4" o:spid="_x0000_s1026" style="position:absolute;margin-left:21pt;margin-top:-6pt;width:477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" filled="f">
              <v:path arrowok="t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0CCAE8" wp14:editId="11D113D4">
          <wp:simplePos x="0" y="0"/>
          <wp:positionH relativeFrom="column">
            <wp:posOffset>2914650</wp:posOffset>
          </wp:positionH>
          <wp:positionV relativeFrom="paragraph">
            <wp:posOffset>-28575</wp:posOffset>
          </wp:positionV>
          <wp:extent cx="685800" cy="685800"/>
          <wp:effectExtent l="0" t="0" r="0" b="0"/>
          <wp:wrapNone/>
          <wp:docPr id="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F57F0C" w14:textId="77777777" w:rsidR="00202F6B" w:rsidRDefault="00202F6B" w:rsidP="00CF45A8"/>
  <w:p w14:paraId="5517C108" w14:textId="77777777" w:rsidR="00202F6B" w:rsidRDefault="00202F6B" w:rsidP="00CF45A8"/>
  <w:p w14:paraId="0B55294D" w14:textId="77777777" w:rsidR="00202F6B" w:rsidRPr="00A53D71" w:rsidRDefault="00202F6B" w:rsidP="00CF45A8">
    <w:pPr>
      <w:jc w:val="center"/>
      <w:rPr>
        <w:b/>
        <w:sz w:val="16"/>
        <w:szCs w:val="16"/>
      </w:rPr>
    </w:pPr>
  </w:p>
  <w:p w14:paraId="5D1E16D5" w14:textId="77777777" w:rsidR="00202F6B" w:rsidRPr="00912185" w:rsidRDefault="00202F6B" w:rsidP="00CF45A8">
    <w:pPr>
      <w:jc w:val="center"/>
      <w:rPr>
        <w:b/>
        <w:sz w:val="32"/>
        <w:szCs w:val="32"/>
      </w:rPr>
    </w:pPr>
    <w:r w:rsidRPr="00912185">
      <w:rPr>
        <w:b/>
        <w:sz w:val="32"/>
        <w:szCs w:val="32"/>
      </w:rPr>
      <w:t>ASPAB</w:t>
    </w:r>
  </w:p>
  <w:p w14:paraId="665EDB7E" w14:textId="77777777" w:rsidR="00202F6B" w:rsidRPr="00912185" w:rsidRDefault="00202F6B" w:rsidP="00CF45A8">
    <w:pPr>
      <w:jc w:val="center"/>
      <w:rPr>
        <w:b/>
        <w:sz w:val="32"/>
        <w:szCs w:val="32"/>
      </w:rPr>
    </w:pPr>
    <w:r w:rsidRPr="00912185">
      <w:rPr>
        <w:b/>
        <w:sz w:val="32"/>
        <w:szCs w:val="32"/>
      </w:rPr>
      <w:t>Australasian Society of Phycology and Aquatic Botany</w:t>
    </w:r>
  </w:p>
  <w:p w14:paraId="6017631D" w14:textId="77777777" w:rsidR="00202F6B" w:rsidRDefault="00202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9CEB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6E"/>
    <w:rsid w:val="000045EA"/>
    <w:rsid w:val="0001393E"/>
    <w:rsid w:val="00016DEA"/>
    <w:rsid w:val="00020D60"/>
    <w:rsid w:val="001061C6"/>
    <w:rsid w:val="001B4D29"/>
    <w:rsid w:val="00202F6B"/>
    <w:rsid w:val="00206B6E"/>
    <w:rsid w:val="00237D39"/>
    <w:rsid w:val="00285ABE"/>
    <w:rsid w:val="002E5D88"/>
    <w:rsid w:val="002E7795"/>
    <w:rsid w:val="002F501E"/>
    <w:rsid w:val="00326A72"/>
    <w:rsid w:val="00383E35"/>
    <w:rsid w:val="003847C6"/>
    <w:rsid w:val="003B2FAA"/>
    <w:rsid w:val="00415EBF"/>
    <w:rsid w:val="004260FB"/>
    <w:rsid w:val="00470B6E"/>
    <w:rsid w:val="00512768"/>
    <w:rsid w:val="005266EF"/>
    <w:rsid w:val="00576A4B"/>
    <w:rsid w:val="00586391"/>
    <w:rsid w:val="005E0BF0"/>
    <w:rsid w:val="0062664B"/>
    <w:rsid w:val="0064426F"/>
    <w:rsid w:val="00646CA4"/>
    <w:rsid w:val="006A4292"/>
    <w:rsid w:val="006F3351"/>
    <w:rsid w:val="0070029D"/>
    <w:rsid w:val="007660C0"/>
    <w:rsid w:val="007E3EB4"/>
    <w:rsid w:val="00836CF4"/>
    <w:rsid w:val="0085394C"/>
    <w:rsid w:val="008A0E3C"/>
    <w:rsid w:val="008F229D"/>
    <w:rsid w:val="00912185"/>
    <w:rsid w:val="00981686"/>
    <w:rsid w:val="00A24609"/>
    <w:rsid w:val="00A53D71"/>
    <w:rsid w:val="00AA2EE2"/>
    <w:rsid w:val="00AE3345"/>
    <w:rsid w:val="00B1453B"/>
    <w:rsid w:val="00B92203"/>
    <w:rsid w:val="00B96662"/>
    <w:rsid w:val="00BA1EB7"/>
    <w:rsid w:val="00BF07C5"/>
    <w:rsid w:val="00C11B40"/>
    <w:rsid w:val="00C44355"/>
    <w:rsid w:val="00C45687"/>
    <w:rsid w:val="00C64C2E"/>
    <w:rsid w:val="00CF45A8"/>
    <w:rsid w:val="00CF736A"/>
    <w:rsid w:val="00D5092C"/>
    <w:rsid w:val="00D8501B"/>
    <w:rsid w:val="00D86443"/>
    <w:rsid w:val="00D9093B"/>
    <w:rsid w:val="00DD43C9"/>
    <w:rsid w:val="00DF0322"/>
    <w:rsid w:val="00E263EB"/>
    <w:rsid w:val="00E371F7"/>
    <w:rsid w:val="00E5491F"/>
    <w:rsid w:val="00EA0CE5"/>
    <w:rsid w:val="00EE03DA"/>
    <w:rsid w:val="00EE1AA6"/>
    <w:rsid w:val="00F063B1"/>
    <w:rsid w:val="00F30D96"/>
    <w:rsid w:val="00F6410F"/>
    <w:rsid w:val="00F8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821134"/>
  <w14:defaultImageDpi w14:val="300"/>
  <w15:chartTrackingRefBased/>
  <w15:docId w15:val="{15211E87-0F42-744B-A710-ED37F21D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6A4B"/>
    <w:rPr>
      <w:color w:val="0000FF"/>
      <w:u w:val="single"/>
    </w:rPr>
  </w:style>
  <w:style w:type="paragraph" w:styleId="Header">
    <w:name w:val="header"/>
    <w:basedOn w:val="Normal"/>
    <w:rsid w:val="00CF45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45A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EE03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and RENEWAL</vt:lpstr>
    </vt:vector>
  </TitlesOfParts>
  <Company/>
  <LinksUpToDate>false</LinksUpToDate>
  <CharactersWithSpaces>443</CharactersWithSpaces>
  <SharedDoc>false</SharedDoc>
  <HLinks>
    <vt:vector size="6" baseType="variant">
      <vt:variant>
        <vt:i4>6815835</vt:i4>
      </vt:variant>
      <vt:variant>
        <vt:i4>-1</vt:i4>
      </vt:variant>
      <vt:variant>
        <vt:i4>2053</vt:i4>
      </vt:variant>
      <vt:variant>
        <vt:i4>1</vt:i4>
      </vt:variant>
      <vt:variant>
        <vt:lpwstr>logo_black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and RENEWAL</dc:title>
  <dc:subject/>
  <dc:creator>Maceras</dc:creator>
  <cp:keywords/>
  <dc:description/>
  <cp:lastModifiedBy>Daniel Pritchard</cp:lastModifiedBy>
  <cp:revision>3</cp:revision>
  <dcterms:created xsi:type="dcterms:W3CDTF">2021-07-19T01:55:00Z</dcterms:created>
  <dcterms:modified xsi:type="dcterms:W3CDTF">2021-07-19T01:56:00Z</dcterms:modified>
</cp:coreProperties>
</file>