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ED3" w:rsidRDefault="0085088E">
      <w:r>
        <w:t xml:space="preserve">No updates to my design plan were made. </w:t>
      </w:r>
      <w:bookmarkStart w:id="0" w:name="_GoBack"/>
      <w:bookmarkEnd w:id="0"/>
    </w:p>
    <w:sectPr w:rsidR="008E7ED3" w:rsidSect="0072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8E"/>
    <w:rsid w:val="00725850"/>
    <w:rsid w:val="0085088E"/>
    <w:rsid w:val="00E9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046A6"/>
  <w14:defaultImageDpi w14:val="32767"/>
  <w15:chartTrackingRefBased/>
  <w15:docId w15:val="{97F8898D-CE89-4E49-AEB6-83266FD5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aspahn</dc:creator>
  <cp:keywords/>
  <dc:description/>
  <cp:lastModifiedBy>aspahn</cp:lastModifiedBy>
  <cp:revision>1</cp:revision>
  <dcterms:created xsi:type="dcterms:W3CDTF">2018-04-25T22:24:00Z</dcterms:created>
  <dcterms:modified xsi:type="dcterms:W3CDTF">2018-04-25T22:25:00Z</dcterms:modified>
</cp:coreProperties>
</file>