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8269C" w14:textId="77777777" w:rsidR="00A1082D" w:rsidRDefault="00F833F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4DFC9A" wp14:editId="53E04FD3">
                <wp:simplePos x="0" y="0"/>
                <wp:positionH relativeFrom="column">
                  <wp:posOffset>2908300</wp:posOffset>
                </wp:positionH>
                <wp:positionV relativeFrom="paragraph">
                  <wp:posOffset>2516505</wp:posOffset>
                </wp:positionV>
                <wp:extent cx="3088640" cy="342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6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F0345" w14:textId="77777777" w:rsidR="00F833F5" w:rsidRPr="00F833F5" w:rsidRDefault="00F833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Coulter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Issaquah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Harris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May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Jenkins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>Swamp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4DFC9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229pt;margin-top:198.15pt;width:243.2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6sgHkCAABgBQAADgAAAGRycy9lMm9Eb2MueG1srFRRTxsxDH6ftP8Q5X1cWworFVfUgZgmIUCD&#10;iec0l9DTkjhL3N51v35O7q50bC9Me7lz7M+O/dnO+UVrDduqEGtwJR8fjThTTkJVu+eSf3u8/jDj&#10;LKJwlTDgVMl3KvKLxft3542fqwmswVQqMAri4rzxJV8j+nlRRLlWVsQj8MqRUUOwAukYnosqiIai&#10;W1NMRqPTooFQ+QBSxUjaq87IFzm+1krindZRITMlp9wwf0P+rtK3WJyL+XMQfl3LPg3xD1lYUTu6&#10;dB/qSqBgm1D/EcrWMkAEjUcSbAFa11LlGqia8ehVNQ9r4VWuhciJfk9T/H9h5e32PrC6KvkJZ05Y&#10;atGjapF9gpadJHYaH+cEevAEw5bU1OVBH0mZim51sOlP5TCyE8+7PbcpmCTl8Wg2O52SSZLteDo5&#10;G2XyixdvHyJ+VmBZEkoeqHeZUrG9iUiZEHSApMscXNfG5P4Z95uCgJ1G5QHovVMhXcJZwp1Rycu4&#10;r0oTATnvpMijpy5NYFtBQyOkVA5zyTkuoRNK091vcezxybXL6i3Oe498MzjcO9vaQcgsvUq7+j6k&#10;rDs88XdQdxKxXbW585OhnyuodtTmAN2aRC+va+rFjYh4LwLtBbWPdh3v6KMNNCWHXuJsDeHn3/QJ&#10;T+NKVs4a2rOSxx8bERRn5oujQT4bT9NUYD5MTz5O6BAOLatDi9vYS6CujOlV8TKLCY9mEHUA+0RP&#10;wjLdSibhJN1dchzES+y2n54UqZbLDKJV9AJv3IOXKXRiOU3aY/skgu/HEWmQb2HYSDF/NZUdNnk6&#10;WG4QdJ1HNvHcsdrzT2ucJ7l/ctI7cXjOqJeHcfELAAD//wMAUEsDBBQABgAIAAAAIQCfVJeM3gAA&#10;AAsBAAAPAAAAZHJzL2Rvd25yZXYueG1sTI/NTsMwEITvSLyDtUjc6BriVk2IUyEQVxDlR+Lmxtsk&#10;Il5HsduEt8c90eNoRjPflJvZ9eJIY+g8a7hdSBDEtbcdNxo+3p9v1iBCNGxN75k0/FKATXV5UZrC&#10;+onf6LiNjUglHAqjoY1xKBBD3ZIzYeEH4uTt/ehMTHJs0I5mSuWuxzspV+hMx2mhNQM9tlT/bA9O&#10;w+fL/vtLydfmyS2Hyc8S2eWo9fXV/HAPItIc/8Nwwk/oUCWmnT+wDaLXoJbr9CVqyPJVBiIlcqUU&#10;iN3JkhlgVeL5h+oPAAD//wMAUEsBAi0AFAAGAAgAAAAhAOSZw8D7AAAA4QEAABMAAAAAAAAAAAAA&#10;AAAAAAAAAFtDb250ZW50X1R5cGVzXS54bWxQSwECLQAUAAYACAAAACEAI7Jq4dcAAACUAQAACwAA&#10;AAAAAAAAAAAAAAAsAQAAX3JlbHMvLnJlbHNQSwECLQAUAAYACAAAACEAze6sgHkCAABgBQAADgAA&#10;AAAAAAAAAAAAAAAsAgAAZHJzL2Uyb0RvYy54bWxQSwECLQAUAAYACAAAACEAn1SXjN4AAAALAQAA&#10;DwAAAAAAAAAAAAAAAADRBAAAZHJzL2Rvd25yZXYueG1sUEsFBgAAAAAEAAQA8wAAANwFAAAAAA==&#10;" filled="f" stroked="f">
                <v:textbox>
                  <w:txbxContent>
                    <w:p w14:paraId="27DF0345" w14:textId="77777777" w:rsidR="00F833F5" w:rsidRPr="00F833F5" w:rsidRDefault="00F833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833F5">
                        <w:rPr>
                          <w:sz w:val="20"/>
                          <w:szCs w:val="20"/>
                        </w:rPr>
                        <w:t xml:space="preserve">Coulter </w:t>
                      </w: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F833F5">
                        <w:rPr>
                          <w:sz w:val="20"/>
                          <w:szCs w:val="20"/>
                        </w:rPr>
                        <w:t xml:space="preserve">Issaquah </w:t>
                      </w: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Pr="00F833F5">
                        <w:rPr>
                          <w:sz w:val="20"/>
                          <w:szCs w:val="20"/>
                        </w:rPr>
                        <w:t xml:space="preserve">Harris </w:t>
                      </w:r>
                      <w:r>
                        <w:rPr>
                          <w:sz w:val="20"/>
                          <w:szCs w:val="20"/>
                        </w:rPr>
                        <w:t xml:space="preserve">     </w:t>
                      </w:r>
                      <w:r w:rsidRPr="00F833F5">
                        <w:rPr>
                          <w:sz w:val="20"/>
                          <w:szCs w:val="20"/>
                        </w:rPr>
                        <w:t xml:space="preserve">May </w:t>
                      </w:r>
                      <w:r>
                        <w:rPr>
                          <w:sz w:val="20"/>
                          <w:szCs w:val="20"/>
                        </w:rPr>
                        <w:t xml:space="preserve">     </w:t>
                      </w:r>
                      <w:r w:rsidRPr="00F833F5">
                        <w:rPr>
                          <w:sz w:val="20"/>
                          <w:szCs w:val="20"/>
                        </w:rPr>
                        <w:t xml:space="preserve">Jenkins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F833F5">
                        <w:rPr>
                          <w:sz w:val="20"/>
                          <w:szCs w:val="20"/>
                        </w:rPr>
                        <w:t>Swamp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B2EE7" wp14:editId="1D133C72">
                <wp:simplePos x="0" y="0"/>
                <wp:positionH relativeFrom="column">
                  <wp:posOffset>5073015</wp:posOffset>
                </wp:positionH>
                <wp:positionV relativeFrom="paragraph">
                  <wp:posOffset>116205</wp:posOffset>
                </wp:positionV>
                <wp:extent cx="228600" cy="1827530"/>
                <wp:effectExtent l="50800" t="0" r="25400" b="26670"/>
                <wp:wrapThrough wrapText="bothSides">
                  <wp:wrapPolygon edited="0">
                    <wp:start x="7200" y="0"/>
                    <wp:lineTo x="-4800" y="0"/>
                    <wp:lineTo x="-4800" y="4803"/>
                    <wp:lineTo x="4800" y="4803"/>
                    <wp:lineTo x="7200" y="21615"/>
                    <wp:lineTo x="21600" y="21615"/>
                    <wp:lineTo x="21600" y="0"/>
                    <wp:lineTo x="7200" y="0"/>
                  </wp:wrapPolygon>
                </wp:wrapThrough>
                <wp:docPr id="2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27530"/>
                        </a:xfrm>
                        <a:prstGeom prst="leftBrace">
                          <a:avLst>
                            <a:gd name="adj1" fmla="val 17242"/>
                            <a:gd name="adj2" fmla="val 17159"/>
                          </a:avLst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A43F"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399.45pt;margin-top:9.15pt;width:18pt;height:14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7nvocCAAByBQAADgAAAGRycy9lMm9Eb2MueG1srFTbbhMxEH1H4h8sv5O9kLRJ1E0VUhUhRW1E&#10;i/rseu1mwfYY28kmfD1j7+YiqBBCvHhnds7cjmd8db3TimyF8w2YihaDnBJhONSNeanol8fbd2NK&#10;fGCmZgqMqOheeHo9e/vmqrVTUcIaVC0cwSDGT1tb0XUIdpplnq+FZn4AVhg0SnCaBVTdS1Y71mJ0&#10;rbIyzy+yFlxtHXDhPf696Yx0luJLKXi4l9KLQFRFsbaQTpfO53hmsys2fXHMrhvel8H+oQrNGoNJ&#10;j6FuWGBk45rfQumGO/Agw4CDzkDKhovUA3ZT5L9087BmVqRekBxvjzT5/xeW321XjjR1RUtKDNN4&#10;RUshA/ngGBekjPy01k8R9mBXrtc8irHZnXQ6frENskuc7o+cil0gHH+W5fgiR+Y5mopxeTl6n0jP&#10;Tt7W+fBRgCZRqKjC9Cl74pNtlz4kYuu+PFZ/LSiRWuE9bZkixWU5THUi+WcYbOccU4wmsRdM20dE&#10;6ZA4hleGtFjgJB915cWmuzaTFPZKdLDPQiJd2FiR6kuDKhbKEaylovW3ok+jDCKji2yUOjrlf3bq&#10;sdFNpOH9W8cjOmUEE46OujHgXssadodSZYdHds56jeIz1HucDgfd2njLbxu8oyXzYcUc8o/3irsf&#10;7vGQCpBA6CVK1uB+vPY/4nF80UpJi3tXUf99w5ygRH0yONiTYjiMi5qU4eiyRMWdW57PLWajF4C8&#10;40RgdUmM+KAOonSgn/CJmMesaGKGY+6K8uAOyiJ07wE+MlzM5wmGy2lZWJoHyw83HaflcffEnO0H&#10;NeCI38FhR/vB6mbshI33YWC+CSCbEI0nXnsFFzvNZf8IxZfjXE+o01M5+wkAAP//AwBQSwMEFAAG&#10;AAgAAAAhAB0USyTfAAAACgEAAA8AAABkcnMvZG93bnJldi54bWxMj0FOwzAQRfdI3MEaJHbULoGQ&#10;hjgVUCEBG9TCAZzYOKH2OMROG27PsILlzH/686Zaz96xgxljH1DCciGAGWyD7tFKeH97vCiAxaRQ&#10;KxfQSPg2Edb16UmlSh2OuDWHXbKMSjCWSkKX0lByHtvOeBUXYTBI2UcYvUo0jpbrUR2p3Dt+KUTO&#10;veqRLnRqMA+dafe7yUuw+f00uM+9sHazfbpuXr5eN8+5lOdn890tsGTm9AfDrz6pQ01OTZhQR+Yk&#10;3KyKFaEUFBkwAorsihaNhEzkS+B1xf+/UP8AAAD//wMAUEsBAi0AFAAGAAgAAAAhAOSZw8D7AAAA&#10;4QEAABMAAAAAAAAAAAAAAAAAAAAAAFtDb250ZW50X1R5cGVzXS54bWxQSwECLQAUAAYACAAAACEA&#10;I7Jq4dcAAACUAQAACwAAAAAAAAAAAAAAAAAsAQAAX3JlbHMvLnJlbHNQSwECLQAUAAYACAAAACEA&#10;Z87nvocCAAByBQAADgAAAAAAAAAAAAAAAAAsAgAAZHJzL2Uyb0RvYy54bWxQSwECLQAUAAYACAAA&#10;ACEAHRRLJN8AAAAKAQAADwAAAAAAAAAAAAAAAADfBAAAZHJzL2Rvd25yZXYueG1sUEsFBgAAAAAE&#10;AAQA8wAAAOsFAAAAAA==&#10;" adj="466,3706" strokecolor="black [3200]" strokeweight="1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E55E0" wp14:editId="11C11C43">
                <wp:simplePos x="0" y="0"/>
                <wp:positionH relativeFrom="column">
                  <wp:posOffset>2336800</wp:posOffset>
                </wp:positionH>
                <wp:positionV relativeFrom="paragraph">
                  <wp:posOffset>344170</wp:posOffset>
                </wp:positionV>
                <wp:extent cx="342900" cy="18288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01822" w14:textId="77777777" w:rsidR="00F833F5" w:rsidRPr="00F833F5" w:rsidRDefault="00F833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833F5">
                              <w:rPr>
                                <w:sz w:val="20"/>
                                <w:szCs w:val="20"/>
                              </w:rPr>
                              <w:t>%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Maximum c</w:t>
                            </w:r>
                            <w:r w:rsidRPr="00F833F5">
                              <w:rPr>
                                <w:sz w:val="20"/>
                                <w:szCs w:val="20"/>
                              </w:rPr>
                              <w:t>onsumption rate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E55E0" id="Text Box 4" o:spid="_x0000_s1027" type="#_x0000_t202" style="position:absolute;margin-left:184pt;margin-top:27.1pt;width:27pt;height:2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d1M3cCAABjBQAADgAAAGRycy9lMm9Eb2MueG1srFTNbhMxEL4j8Q6W73STEGgaZVOFVkVIVVuR&#10;op4dr92ssD3GnmQ3PD1j7yYNgUsRF3s88814/meXrTVsq0KswZV8eDbgTDkJVe2eS/7t8ebdhLOI&#10;wlXCgFMl36nIL+dv38waP1UjWIOpVGBkxMVp40u+RvTToohyrayIZ+CVI6GGYAXSMzwXVRANWbem&#10;GA0GH4sGQuUDSBUjca87IZ9n+1orifdaR4XMlJx8w3yGfK7SWcxnYvochF/XsndD/IMXVtSOPj2Y&#10;uhYo2CbUf5iytQwQQeOZBFuA1rVUOQaKZjg4iWa5Fl7lWCg50R/SFP+fWXm3fQisrko+5swJSyV6&#10;VC2yT9CyccpO4+OUQEtPMGyJTVXe8yMxU9CtDjbdFA4jOeV5d8htMiaJ+X48uhiQRJJoOBlNJvQg&#10;88WLtg8RPyuwLBElD1S7nFKxvY3YQfeQ9JmDm9qYXD/jfmOQzY6jcgP02imQzuFM4c6opGXcV6Up&#10;AdnvxMitp65MYFtBTSOkVA5zyNkuoRNK09+vUezxSbXz6jXKB438Mzg8KNvaQchZOnG7+r53WXd4&#10;SvVR3InEdtXmyh/quYJqR2UO0I1J9PKmplrciogPItBcUP1o1vGeDm2gKTn0FGdrCD//xk/4kqdz&#10;dE7qDY1ayeOPjQiKM/PFUS9fDMdjEmF+jD+cj+gRjiWrY4nb2CugwgxpsXiZyYRHsyd1APtEW2GR&#10;PiaRcJKcKznuySvsFgBtFakWiwyiafQCb93Sy2Q6JTo122P7JILvOxKpl+9gP5RietKYHTZpOlhs&#10;EHSduzaluktsXwKa5Nz3/dZJq+L4nVEvu3H+CwAA//8DAFBLAwQUAAYACAAAACEApPPRkuAAAAAK&#10;AQAADwAAAGRycy9kb3ducmV2LnhtbEyPQU/DMAyF70j8h8hI3FhKN6apazohEJO4oK3AYbe0MW1F&#10;4pQmW7t/jzmNm+339Py9fDM5K044hM6TgvtZAgKp9qajRsHH+8vdCkSImoy2nlDBGQNsiuurXGfG&#10;j7THUxkbwSEUMq2gjbHPpAx1i06Hme+RWPvyg9OR16GRZtAjhzsr0yRZSqc74g+t7vGpxfq7PDoF&#10;n9Xb2e77+SHpxtfdtP3Zlc/bRqnbm+lxDSLiFC9m+MNndCiYqfJHMkFYBfPlirtEBQ+LFAQbFmnK&#10;h4oVnkAWufxfofgFAAD//wMAUEsBAi0AFAAGAAgAAAAhAOSZw8D7AAAA4QEAABMAAAAAAAAAAAAA&#10;AAAAAAAAAFtDb250ZW50X1R5cGVzXS54bWxQSwECLQAUAAYACAAAACEAI7Jq4dcAAACUAQAACwAA&#10;AAAAAAAAAAAAAAAsAQAAX3JlbHMvLnJlbHNQSwECLQAUAAYACAAAACEAxId1M3cCAABjBQAADgAA&#10;AAAAAAAAAAAAAAAsAgAAZHJzL2Uyb0RvYy54bWxQSwECLQAUAAYACAAAACEApPPRkuAAAAAKAQAA&#10;DwAAAAAAAAAAAAAAAADPBAAAZHJzL2Rvd25yZXYueG1sUEsFBgAAAAAEAAQA8wAAANwFAAAAAA==&#10;" filled="f" stroked="f">
                <v:textbox style="layout-flow:vertical;mso-layout-flow-alt:bottom-to-top">
                  <w:txbxContent>
                    <w:p w14:paraId="38A01822" w14:textId="77777777" w:rsidR="00F833F5" w:rsidRPr="00F833F5" w:rsidRDefault="00F833F5">
                      <w:pPr>
                        <w:rPr>
                          <w:sz w:val="20"/>
                          <w:szCs w:val="20"/>
                        </w:rPr>
                      </w:pPr>
                      <w:r w:rsidRPr="00F833F5">
                        <w:rPr>
                          <w:sz w:val="20"/>
                          <w:szCs w:val="20"/>
                        </w:rPr>
                        <w:t>%</w:t>
                      </w:r>
                      <w:r>
                        <w:rPr>
                          <w:sz w:val="20"/>
                          <w:szCs w:val="20"/>
                        </w:rPr>
                        <w:t xml:space="preserve"> Maximum c</w:t>
                      </w:r>
                      <w:r w:rsidRPr="00F833F5">
                        <w:rPr>
                          <w:sz w:val="20"/>
                          <w:szCs w:val="20"/>
                        </w:rPr>
                        <w:t>onsumption rate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65FE6C" wp14:editId="3BDE4509">
                <wp:simplePos x="0" y="0"/>
                <wp:positionH relativeFrom="column">
                  <wp:posOffset>3136900</wp:posOffset>
                </wp:positionH>
                <wp:positionV relativeFrom="paragraph">
                  <wp:posOffset>226060</wp:posOffset>
                </wp:positionV>
                <wp:extent cx="2054225" cy="91884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225" cy="918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2A3CE" w14:textId="77777777" w:rsidR="00F833F5" w:rsidRPr="00F833F5" w:rsidRDefault="00F833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833F5">
                              <w:rPr>
                                <w:sz w:val="20"/>
                                <w:szCs w:val="20"/>
                              </w:rPr>
                              <w:t xml:space="preserve">Grey Bar indicates percent of maximum consumption rate not being utilized, which could indicate stress if ample food availability.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FE6C" id="Text Box 3" o:spid="_x0000_s1028" type="#_x0000_t202" style="position:absolute;margin-left:247pt;margin-top:17.8pt;width:161.75pt;height:7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Z01HcCAABZBQAADgAAAGRycy9lMm9Eb2MueG1srFTBbtswDL0P2D8Iuq9O0mRrgzhF1qLDgKIt&#10;1g49K7KUGJNETWJiZ19fSnbSrNulwy42RT5S5COp2UVrDduqEGtwJR+eDDhTTkJVu1XJvz9efzjj&#10;LKJwlTDgVMl3KvKL+ft3s8ZP1QjWYCoVGAVxcdr4kq8R/bQoolwrK+IJeOXIqCFYgXQMq6IKoqHo&#10;1hSjweBj0UCofACpYiTtVWfk8xxfayXxTuuokJmSU26YvyF/l+lbzGdiugrCr2vZpyH+IQsrakeX&#10;HkJdCRRsE+o/QtlaBoig8USCLUDrWqpcA1UzHLyq5mEtvMq1EDnRH2iK/y+svN3eB1ZXJT/lzAlL&#10;LXpULbLP0LLTxE7j45RAD55g2JKaurzXR1KmolsdbPpTOYzsxPPuwG0KJkk5GkzGo9GEM0m28+HZ&#10;2XiSwhQv3j5E/KLAsiSUPFDvMqViexOxg+4h6TIH17UxuX/G/aagmJ1G5QHovVMhXcJZwp1Rycu4&#10;b0oTATnvpMijpy5NYFtBQyOkVA5zyTkuoRNK091vcezxybXL6i3OB498Mzg8ONvaQcgsvUq7+rFP&#10;WXd4ovqo7iRiu2z7Bi+h2lF/A3T7Eb28rqkJNyLivQi0ENRSWnK8o4820JQceomzNYRff9MnPM0p&#10;WTlraMFKHn9uRFCcma+OJvh8OB6njcyH8eTTiA7h2LI8triNvQRqx5CeEy+zmPBo9qIOYJ/oLVik&#10;W8kknKS7S4578RK7tae3RKrFIoNoB73AG/fgZQqd6E0j9tg+ieD7OUSa4FvYr6KYvhrHDps8HSw2&#10;CLrOs5oI7ljtiaf9zdPevzXpgTg+Z9TLizh/BgAA//8DAFBLAwQUAAYACAAAACEAiwFV0t8AAAAK&#10;AQAADwAAAGRycy9kb3ducmV2LnhtbEyPwU7DMBBE70j9B2uRuFG7NClpiFMhEFcQbUHi5sbbJGq8&#10;jmK3CX/PcoLjap9m3hSbyXXigkNoPWlYzBUIpMrblmoN+93LbQYiREPWdJ5QwzcG2JSzq8Lk1o/0&#10;jpdtrAWHUMiNhibGPpcyVA06E+a+R+Lf0Q/ORD6HWtrBjBzuOnmn1Eo60xI3NKbHpwar0/bsNHy8&#10;Hr8+E/VWP7u0H/2kJLm11Prmenp8ABFxin8w/OqzOpTsdPBnskF0GpJ1wluihmW6AsFAtrhPQRyY&#10;zNQSZFnI/xPKHwAAAP//AwBQSwECLQAUAAYACAAAACEA5JnDwPsAAADhAQAAEwAAAAAAAAAAAAAA&#10;AAAAAAAAW0NvbnRlbnRfVHlwZXNdLnhtbFBLAQItABQABgAIAAAAIQAjsmrh1wAAAJQBAAALAAAA&#10;AAAAAAAAAAAAACwBAABfcmVscy8ucmVsc1BLAQItABQABgAIAAAAIQAsVnTUdwIAAFkFAAAOAAAA&#10;AAAAAAAAAAAAACwCAABkcnMvZTJvRG9jLnhtbFBLAQItABQABgAIAAAAIQCLAVXS3wAAAAoBAAAP&#10;AAAAAAAAAAAAAAAAAM8EAABkcnMvZG93bnJldi54bWxQSwUGAAAAAAQABADzAAAA2wUAAAAA&#10;" filled="f" stroked="f">
                <v:textbox>
                  <w:txbxContent>
                    <w:p w14:paraId="0602A3CE" w14:textId="77777777" w:rsidR="00F833F5" w:rsidRPr="00F833F5" w:rsidRDefault="00F833F5">
                      <w:pPr>
                        <w:rPr>
                          <w:sz w:val="20"/>
                          <w:szCs w:val="20"/>
                        </w:rPr>
                      </w:pPr>
                      <w:r w:rsidRPr="00F833F5">
                        <w:rPr>
                          <w:sz w:val="20"/>
                          <w:szCs w:val="20"/>
                        </w:rPr>
                        <w:t xml:space="preserve">Grey Bar indicates percent of maximum consumption rate not being utilized, which could indicate stress if ample food availability.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33F5">
        <w:drawing>
          <wp:anchor distT="0" distB="0" distL="114300" distR="114300" simplePos="0" relativeHeight="251658240" behindDoc="1" locked="0" layoutInCell="1" allowOverlap="1" wp14:anchorId="54C129F6" wp14:editId="11739252">
            <wp:simplePos x="0" y="0"/>
            <wp:positionH relativeFrom="column">
              <wp:posOffset>2562131</wp:posOffset>
            </wp:positionH>
            <wp:positionV relativeFrom="paragraph">
              <wp:posOffset>9053</wp:posOffset>
            </wp:positionV>
            <wp:extent cx="3321685" cy="2622387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25" cy="265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082D" w:rsidSect="00CA0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3F5"/>
    <w:rsid w:val="00A1082D"/>
    <w:rsid w:val="00CA0E24"/>
    <w:rsid w:val="00F614CA"/>
    <w:rsid w:val="00F8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DB2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R. Spanjer</dc:creator>
  <cp:keywords/>
  <dc:description/>
  <cp:lastModifiedBy>Andrew R. Spanjer</cp:lastModifiedBy>
  <cp:revision>1</cp:revision>
  <dcterms:created xsi:type="dcterms:W3CDTF">2016-08-02T18:01:00Z</dcterms:created>
  <dcterms:modified xsi:type="dcterms:W3CDTF">2016-08-02T21:47:00Z</dcterms:modified>
</cp:coreProperties>
</file>