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r>
        <w:rPr/>
        <w:t>Homework: Code Formatting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"High Quality Code"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</w:t>
      </w:r>
    </w:p>
    <w:p>
      <w:pPr>
        <w:pStyle w:val="Heading2"/>
        <w:numPr>
          <w:ilvl w:val="0"/>
          <w:numId w:val="1"/>
        </w:numPr>
        <w:rPr/>
      </w:pPr>
      <w:r>
        <w:rPr/>
        <w:t>Reformat JavaScript Code</w:t>
      </w:r>
    </w:p>
    <w:p>
      <w:pPr>
        <w:pStyle w:val="Normal"/>
        <w:rPr/>
      </w:pPr>
      <w:r>
        <w:rPr/>
        <w:t xml:space="preserve">Following the guidelines and best practices for JavaScript code formatting, reformat the file </w:t>
      </w:r>
      <w:r>
        <w:rPr>
          <w:b/>
        </w:rPr>
        <w:t>JavaScript-code.js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Reformat PHP Code</w:t>
      </w:r>
    </w:p>
    <w:p>
      <w:pPr>
        <w:pStyle w:val="Normal"/>
        <w:rPr/>
      </w:pPr>
      <w:r>
        <w:rPr/>
        <w:t xml:space="preserve">Following the guidelines and best practices for PHP code formatting, reformat the file </w:t>
      </w:r>
      <w:r>
        <w:rPr>
          <w:b/>
        </w:rPr>
        <w:t>Manager.php</w:t>
      </w:r>
      <w:r>
        <w:rPr/>
        <w:t>.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e565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uiPriority w:val="20"/>
    <w:qFormat/>
    <w:rsid w:val="00083bab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high-quality-cod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DE9E-B156-4ED6-9CC4-038354BA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http://softuni.bg/courses/high-quality-code/</dc:description>
  <cp:keywords>high-quality code quality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2014-09-26T15:07:00Z</dcterms:modified>
  <cp:revision>258</cp:revision>
  <dc:title>High-Quality Code - Homework</dc:title>
</cp:coreProperties>
</file>