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1A978" w14:textId="5DB4FE1C" w:rsidR="003B423C" w:rsidRPr="003B423C" w:rsidRDefault="003B423C" w:rsidP="003B423C">
      <w:pPr>
        <w:rPr>
          <w:b/>
          <w:bCs/>
        </w:rPr>
      </w:pPr>
      <w:r>
        <w:rPr>
          <w:b/>
          <w:bCs/>
        </w:rPr>
        <w:t xml:space="preserve">1. </w:t>
      </w:r>
      <w:r w:rsidRPr="003B423C">
        <w:rPr>
          <w:b/>
          <w:bCs/>
        </w:rPr>
        <w:t>Understanding the DOM</w:t>
      </w:r>
    </w:p>
    <w:p w14:paraId="2DBF18F1" w14:textId="77777777" w:rsidR="003B423C" w:rsidRPr="003B423C" w:rsidRDefault="003B423C" w:rsidP="003B423C">
      <w:pPr>
        <w:numPr>
          <w:ilvl w:val="0"/>
          <w:numId w:val="1"/>
        </w:numPr>
      </w:pPr>
      <w:r w:rsidRPr="003B423C">
        <w:rPr>
          <w:b/>
          <w:bCs/>
        </w:rPr>
        <w:t>Definition</w:t>
      </w:r>
      <w:r w:rsidRPr="003B423C">
        <w:t>: The Document Object Model (DOM) is a programming interface for web documents. It represents the document structure as a tree, where each node is an object representing part of the document.</w:t>
      </w:r>
    </w:p>
    <w:p w14:paraId="172C9FCF" w14:textId="77777777" w:rsidR="003B423C" w:rsidRPr="003B423C" w:rsidRDefault="003B423C" w:rsidP="003B423C">
      <w:pPr>
        <w:numPr>
          <w:ilvl w:val="0"/>
          <w:numId w:val="1"/>
        </w:numPr>
      </w:pPr>
      <w:r w:rsidRPr="003B423C">
        <w:rPr>
          <w:b/>
          <w:bCs/>
        </w:rPr>
        <w:t>Hierarchy</w:t>
      </w:r>
      <w:r w:rsidRPr="003B423C">
        <w:t>: The HTML document is represented as a tree structure where each HTML element is a node. This hierarchy allows scripts to interact with, modify, and update the document.</w:t>
      </w:r>
    </w:p>
    <w:p w14:paraId="25FB7BE7" w14:textId="77777777" w:rsidR="003B423C" w:rsidRPr="003B423C" w:rsidRDefault="003B423C" w:rsidP="003B423C">
      <w:pPr>
        <w:numPr>
          <w:ilvl w:val="0"/>
          <w:numId w:val="1"/>
        </w:numPr>
      </w:pPr>
      <w:r w:rsidRPr="003B423C">
        <w:rPr>
          <w:b/>
          <w:bCs/>
        </w:rPr>
        <w:t>Node Types</w:t>
      </w:r>
      <w:r w:rsidRPr="003B423C">
        <w:t>: Nodes can be elements (like &lt;div&gt; or &lt;p&gt;), text nodes, comment nodes, etc.</w:t>
      </w:r>
    </w:p>
    <w:p w14:paraId="3BCD0D22" w14:textId="6F700972" w:rsidR="003B423C" w:rsidRPr="003B423C" w:rsidRDefault="003B423C" w:rsidP="003B423C"/>
    <w:p w14:paraId="447D9E61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2. DOM Tree Structure</w:t>
      </w:r>
    </w:p>
    <w:p w14:paraId="2231BE97" w14:textId="77777777" w:rsidR="003B423C" w:rsidRPr="003B423C" w:rsidRDefault="003B423C" w:rsidP="003B423C">
      <w:pPr>
        <w:numPr>
          <w:ilvl w:val="0"/>
          <w:numId w:val="2"/>
        </w:numPr>
      </w:pPr>
      <w:r w:rsidRPr="003B423C">
        <w:rPr>
          <w:b/>
          <w:bCs/>
        </w:rPr>
        <w:t>Root Node</w:t>
      </w:r>
      <w:r w:rsidRPr="003B423C">
        <w:t>: The document object is the root of the DOM tree.</w:t>
      </w:r>
    </w:p>
    <w:p w14:paraId="6969680A" w14:textId="77777777" w:rsidR="003B423C" w:rsidRPr="003B423C" w:rsidRDefault="003B423C" w:rsidP="003B423C">
      <w:pPr>
        <w:numPr>
          <w:ilvl w:val="0"/>
          <w:numId w:val="2"/>
        </w:numPr>
      </w:pPr>
      <w:r w:rsidRPr="003B423C">
        <w:rPr>
          <w:b/>
          <w:bCs/>
        </w:rPr>
        <w:t>Parent-Child Relationships</w:t>
      </w:r>
      <w:r w:rsidRPr="003B423C">
        <w:t>: Each element in the DOM has relationships like parent, child, and sibling, which are crucial for traversing and modifying the DOM.</w:t>
      </w:r>
    </w:p>
    <w:p w14:paraId="0BC948E3" w14:textId="77777777" w:rsidR="003B423C" w:rsidRPr="003B423C" w:rsidRDefault="003B423C" w:rsidP="003B423C">
      <w:pPr>
        <w:numPr>
          <w:ilvl w:val="0"/>
          <w:numId w:val="2"/>
        </w:numPr>
      </w:pPr>
      <w:r w:rsidRPr="003B423C">
        <w:rPr>
          <w:b/>
          <w:bCs/>
        </w:rPr>
        <w:t>Document Traversal</w:t>
      </w:r>
      <w:r w:rsidRPr="003B423C">
        <w:t xml:space="preserve">: You can access elements based on these relationships using properties like </w:t>
      </w:r>
      <w:proofErr w:type="spellStart"/>
      <w:r w:rsidRPr="003B423C">
        <w:t>parentNode</w:t>
      </w:r>
      <w:proofErr w:type="spellEnd"/>
      <w:r w:rsidRPr="003B423C">
        <w:t xml:space="preserve">, </w:t>
      </w:r>
      <w:proofErr w:type="spellStart"/>
      <w:r w:rsidRPr="003B423C">
        <w:t>childNodes</w:t>
      </w:r>
      <w:proofErr w:type="spellEnd"/>
      <w:r w:rsidRPr="003B423C">
        <w:t xml:space="preserve">, </w:t>
      </w:r>
      <w:proofErr w:type="spellStart"/>
      <w:r w:rsidRPr="003B423C">
        <w:t>firstChild</w:t>
      </w:r>
      <w:proofErr w:type="spellEnd"/>
      <w:r w:rsidRPr="003B423C">
        <w:t xml:space="preserve">, </w:t>
      </w:r>
      <w:proofErr w:type="spellStart"/>
      <w:r w:rsidRPr="003B423C">
        <w:t>lastChild</w:t>
      </w:r>
      <w:proofErr w:type="spellEnd"/>
      <w:r w:rsidRPr="003B423C">
        <w:t xml:space="preserve">, </w:t>
      </w:r>
      <w:proofErr w:type="spellStart"/>
      <w:r w:rsidRPr="003B423C">
        <w:t>previousSibling</w:t>
      </w:r>
      <w:proofErr w:type="spellEnd"/>
      <w:r w:rsidRPr="003B423C">
        <w:t xml:space="preserve">, and </w:t>
      </w:r>
      <w:proofErr w:type="spellStart"/>
      <w:r w:rsidRPr="003B423C">
        <w:t>nextSibling</w:t>
      </w:r>
      <w:proofErr w:type="spellEnd"/>
      <w:r w:rsidRPr="003B423C">
        <w:t>.</w:t>
      </w:r>
    </w:p>
    <w:p w14:paraId="43FDEC9B" w14:textId="05E9A51D" w:rsidR="003B423C" w:rsidRPr="003B423C" w:rsidRDefault="003B423C" w:rsidP="003B423C"/>
    <w:p w14:paraId="7F6ABC5D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3. DOM Elements and Nodes</w:t>
      </w:r>
    </w:p>
    <w:p w14:paraId="3CC9359E" w14:textId="77777777" w:rsidR="003B423C" w:rsidRPr="003B423C" w:rsidRDefault="003B423C" w:rsidP="003B423C">
      <w:pPr>
        <w:numPr>
          <w:ilvl w:val="0"/>
          <w:numId w:val="3"/>
        </w:numPr>
      </w:pPr>
      <w:r w:rsidRPr="003B423C">
        <w:rPr>
          <w:b/>
          <w:bCs/>
        </w:rPr>
        <w:t>Element vs. Node</w:t>
      </w:r>
      <w:r w:rsidRPr="003B423C">
        <w:t>: An element node represents HTML elements (like &lt;div&gt; or &lt;a&gt;), while a text node contains the actual text.</w:t>
      </w:r>
    </w:p>
    <w:p w14:paraId="0E1AD5BA" w14:textId="77777777" w:rsidR="003B423C" w:rsidRPr="003B423C" w:rsidRDefault="003B423C" w:rsidP="003B423C">
      <w:pPr>
        <w:numPr>
          <w:ilvl w:val="0"/>
          <w:numId w:val="3"/>
        </w:numPr>
      </w:pPr>
      <w:r w:rsidRPr="003B423C">
        <w:rPr>
          <w:b/>
          <w:bCs/>
        </w:rPr>
        <w:t>Selecting Elements</w:t>
      </w:r>
      <w:r w:rsidRPr="003B423C">
        <w:t xml:space="preserve">: Methods such as </w:t>
      </w:r>
      <w:proofErr w:type="spellStart"/>
      <w:r w:rsidRPr="003B423C">
        <w:t>getElementById</w:t>
      </w:r>
      <w:proofErr w:type="spellEnd"/>
      <w:r w:rsidRPr="003B423C">
        <w:t xml:space="preserve">, </w:t>
      </w:r>
      <w:proofErr w:type="spellStart"/>
      <w:r w:rsidRPr="003B423C">
        <w:t>getElementsByClassName</w:t>
      </w:r>
      <w:proofErr w:type="spellEnd"/>
      <w:r w:rsidRPr="003B423C">
        <w:t xml:space="preserve">, </w:t>
      </w:r>
      <w:proofErr w:type="spellStart"/>
      <w:r w:rsidRPr="003B423C">
        <w:t>getElementsByTagName</w:t>
      </w:r>
      <w:proofErr w:type="spellEnd"/>
      <w:r w:rsidRPr="003B423C">
        <w:t xml:space="preserve">, </w:t>
      </w:r>
      <w:proofErr w:type="spellStart"/>
      <w:r w:rsidRPr="003B423C">
        <w:t>querySelector</w:t>
      </w:r>
      <w:proofErr w:type="spellEnd"/>
      <w:r w:rsidRPr="003B423C">
        <w:t xml:space="preserve">, and </w:t>
      </w:r>
      <w:proofErr w:type="spellStart"/>
      <w:r w:rsidRPr="003B423C">
        <w:t>querySelectorAll</w:t>
      </w:r>
      <w:proofErr w:type="spellEnd"/>
      <w:r w:rsidRPr="003B423C">
        <w:t xml:space="preserve"> are used to access specific elements.</w:t>
      </w:r>
    </w:p>
    <w:p w14:paraId="3686068E" w14:textId="77777777" w:rsidR="003B423C" w:rsidRPr="003B423C" w:rsidRDefault="003B423C" w:rsidP="003B423C">
      <w:pPr>
        <w:numPr>
          <w:ilvl w:val="0"/>
          <w:numId w:val="3"/>
        </w:numPr>
      </w:pPr>
      <w:r w:rsidRPr="003B423C">
        <w:rPr>
          <w:b/>
          <w:bCs/>
        </w:rPr>
        <w:t>Node Types</w:t>
      </w:r>
      <w:r w:rsidRPr="003B423C">
        <w:t xml:space="preserve">: </w:t>
      </w:r>
      <w:proofErr w:type="spellStart"/>
      <w:r w:rsidRPr="003B423C">
        <w:t>nodeType</w:t>
      </w:r>
      <w:proofErr w:type="spellEnd"/>
      <w:r w:rsidRPr="003B423C">
        <w:t xml:space="preserve"> is an important property that returns the type of a node. For example:</w:t>
      </w:r>
    </w:p>
    <w:p w14:paraId="4EB64216" w14:textId="77777777" w:rsidR="003B423C" w:rsidRPr="003B423C" w:rsidRDefault="003B423C" w:rsidP="003B423C">
      <w:pPr>
        <w:numPr>
          <w:ilvl w:val="1"/>
          <w:numId w:val="3"/>
        </w:numPr>
      </w:pPr>
      <w:r w:rsidRPr="003B423C">
        <w:t>1 - Element node</w:t>
      </w:r>
    </w:p>
    <w:p w14:paraId="4112314A" w14:textId="77777777" w:rsidR="003B423C" w:rsidRPr="003B423C" w:rsidRDefault="003B423C" w:rsidP="003B423C">
      <w:pPr>
        <w:numPr>
          <w:ilvl w:val="1"/>
          <w:numId w:val="3"/>
        </w:numPr>
      </w:pPr>
      <w:r w:rsidRPr="003B423C">
        <w:t>3 - Text node</w:t>
      </w:r>
    </w:p>
    <w:p w14:paraId="71F9C1EA" w14:textId="77777777" w:rsidR="003B423C" w:rsidRPr="003B423C" w:rsidRDefault="003B423C" w:rsidP="003B423C">
      <w:pPr>
        <w:numPr>
          <w:ilvl w:val="1"/>
          <w:numId w:val="3"/>
        </w:numPr>
      </w:pPr>
      <w:r w:rsidRPr="003B423C">
        <w:t>8 - Comment node</w:t>
      </w:r>
    </w:p>
    <w:p w14:paraId="15912CA4" w14:textId="2D7BEAC0" w:rsidR="003B423C" w:rsidRPr="003B423C" w:rsidRDefault="003B423C" w:rsidP="003B423C"/>
    <w:p w14:paraId="7D6A4227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4. Manipulating DOM Elements</w:t>
      </w:r>
    </w:p>
    <w:p w14:paraId="7078C34F" w14:textId="77777777" w:rsidR="003B423C" w:rsidRPr="003B423C" w:rsidRDefault="003B423C" w:rsidP="003B423C">
      <w:pPr>
        <w:numPr>
          <w:ilvl w:val="0"/>
          <w:numId w:val="4"/>
        </w:numPr>
      </w:pPr>
      <w:r w:rsidRPr="003B423C">
        <w:rPr>
          <w:b/>
          <w:bCs/>
        </w:rPr>
        <w:t>Creating Elements</w:t>
      </w:r>
      <w:r w:rsidRPr="003B423C">
        <w:t xml:space="preserve">: </w:t>
      </w:r>
      <w:proofErr w:type="spellStart"/>
      <w:proofErr w:type="gramStart"/>
      <w:r w:rsidRPr="003B423C">
        <w:t>document.createElement</w:t>
      </w:r>
      <w:proofErr w:type="spellEnd"/>
      <w:proofErr w:type="gramEnd"/>
      <w:r w:rsidRPr="003B423C">
        <w:t>() allows you to create new HTML elements in JavaScript.</w:t>
      </w:r>
    </w:p>
    <w:p w14:paraId="63E99253" w14:textId="77777777" w:rsidR="003B423C" w:rsidRPr="003B423C" w:rsidRDefault="003B423C" w:rsidP="003B423C">
      <w:pPr>
        <w:numPr>
          <w:ilvl w:val="0"/>
          <w:numId w:val="4"/>
        </w:numPr>
      </w:pPr>
      <w:r w:rsidRPr="003B423C">
        <w:rPr>
          <w:b/>
          <w:bCs/>
        </w:rPr>
        <w:t>Inserting Elements</w:t>
      </w:r>
      <w:r w:rsidRPr="003B423C">
        <w:t>:</w:t>
      </w:r>
    </w:p>
    <w:p w14:paraId="129F7842" w14:textId="77777777" w:rsidR="003B423C" w:rsidRPr="003B423C" w:rsidRDefault="003B423C" w:rsidP="003B423C">
      <w:pPr>
        <w:numPr>
          <w:ilvl w:val="1"/>
          <w:numId w:val="4"/>
        </w:numPr>
      </w:pPr>
      <w:proofErr w:type="spellStart"/>
      <w:proofErr w:type="gramStart"/>
      <w:r w:rsidRPr="003B423C">
        <w:t>appendChild</w:t>
      </w:r>
      <w:proofErr w:type="spellEnd"/>
      <w:r w:rsidRPr="003B423C">
        <w:t>(</w:t>
      </w:r>
      <w:proofErr w:type="gramEnd"/>
      <w:r w:rsidRPr="003B423C">
        <w:t>) adds a new node as the last child of a parent node.</w:t>
      </w:r>
    </w:p>
    <w:p w14:paraId="0AD54A5B" w14:textId="77777777" w:rsidR="003B423C" w:rsidRPr="003B423C" w:rsidRDefault="003B423C" w:rsidP="003B423C">
      <w:pPr>
        <w:numPr>
          <w:ilvl w:val="1"/>
          <w:numId w:val="4"/>
        </w:numPr>
      </w:pPr>
      <w:proofErr w:type="spellStart"/>
      <w:proofErr w:type="gramStart"/>
      <w:r w:rsidRPr="003B423C">
        <w:t>insertBefore</w:t>
      </w:r>
      <w:proofErr w:type="spellEnd"/>
      <w:r w:rsidRPr="003B423C">
        <w:t>(</w:t>
      </w:r>
      <w:proofErr w:type="gramEnd"/>
      <w:r w:rsidRPr="003B423C">
        <w:t>) allows adding an element before a specific existing child node.</w:t>
      </w:r>
    </w:p>
    <w:p w14:paraId="33923863" w14:textId="77777777" w:rsidR="003B423C" w:rsidRPr="003B423C" w:rsidRDefault="003B423C" w:rsidP="003B423C">
      <w:pPr>
        <w:numPr>
          <w:ilvl w:val="0"/>
          <w:numId w:val="4"/>
        </w:numPr>
      </w:pPr>
      <w:r w:rsidRPr="003B423C">
        <w:rPr>
          <w:b/>
          <w:bCs/>
        </w:rPr>
        <w:t>Modifying Content</w:t>
      </w:r>
      <w:r w:rsidRPr="003B423C">
        <w:t>:</w:t>
      </w:r>
    </w:p>
    <w:p w14:paraId="0B89F1B4" w14:textId="77777777" w:rsidR="003B423C" w:rsidRPr="003B423C" w:rsidRDefault="003B423C" w:rsidP="003B423C">
      <w:pPr>
        <w:numPr>
          <w:ilvl w:val="1"/>
          <w:numId w:val="4"/>
        </w:numPr>
      </w:pPr>
      <w:proofErr w:type="spellStart"/>
      <w:r w:rsidRPr="003B423C">
        <w:lastRenderedPageBreak/>
        <w:t>innerHTML</w:t>
      </w:r>
      <w:proofErr w:type="spellEnd"/>
      <w:r w:rsidRPr="003B423C">
        <w:t xml:space="preserve"> sets or gets the HTML content inside an element.</w:t>
      </w:r>
    </w:p>
    <w:p w14:paraId="460A41A9" w14:textId="77777777" w:rsidR="003B423C" w:rsidRPr="003B423C" w:rsidRDefault="003B423C" w:rsidP="003B423C">
      <w:pPr>
        <w:numPr>
          <w:ilvl w:val="1"/>
          <w:numId w:val="4"/>
        </w:numPr>
      </w:pPr>
      <w:proofErr w:type="spellStart"/>
      <w:r w:rsidRPr="003B423C">
        <w:t>textContent</w:t>
      </w:r>
      <w:proofErr w:type="spellEnd"/>
      <w:r w:rsidRPr="003B423C">
        <w:t xml:space="preserve"> sets or retrieves only the text inside an element, ignoring any HTML tags.</w:t>
      </w:r>
    </w:p>
    <w:p w14:paraId="1285BDE0" w14:textId="77777777" w:rsidR="003B423C" w:rsidRPr="003B423C" w:rsidRDefault="003B423C" w:rsidP="003B423C">
      <w:pPr>
        <w:numPr>
          <w:ilvl w:val="0"/>
          <w:numId w:val="4"/>
        </w:numPr>
      </w:pPr>
      <w:r w:rsidRPr="003B423C">
        <w:rPr>
          <w:b/>
          <w:bCs/>
        </w:rPr>
        <w:t>Replacing and Removing Elements</w:t>
      </w:r>
      <w:r w:rsidRPr="003B423C">
        <w:t>:</w:t>
      </w:r>
    </w:p>
    <w:p w14:paraId="2FD1E6CF" w14:textId="77777777" w:rsidR="003B423C" w:rsidRPr="003B423C" w:rsidRDefault="003B423C" w:rsidP="003B423C">
      <w:pPr>
        <w:numPr>
          <w:ilvl w:val="1"/>
          <w:numId w:val="4"/>
        </w:numPr>
      </w:pPr>
      <w:proofErr w:type="spellStart"/>
      <w:proofErr w:type="gramStart"/>
      <w:r w:rsidRPr="003B423C">
        <w:t>replaceChild</w:t>
      </w:r>
      <w:proofErr w:type="spellEnd"/>
      <w:r w:rsidRPr="003B423C">
        <w:t>(</w:t>
      </w:r>
      <w:proofErr w:type="gramEnd"/>
      <w:r w:rsidRPr="003B423C">
        <w:t>) replaces an existing child node with a new node.</w:t>
      </w:r>
    </w:p>
    <w:p w14:paraId="22906207" w14:textId="77777777" w:rsidR="003B423C" w:rsidRPr="003B423C" w:rsidRDefault="003B423C" w:rsidP="003B423C">
      <w:pPr>
        <w:numPr>
          <w:ilvl w:val="1"/>
          <w:numId w:val="4"/>
        </w:numPr>
      </w:pPr>
      <w:proofErr w:type="spellStart"/>
      <w:proofErr w:type="gramStart"/>
      <w:r w:rsidRPr="003B423C">
        <w:t>removeChild</w:t>
      </w:r>
      <w:proofErr w:type="spellEnd"/>
      <w:r w:rsidRPr="003B423C">
        <w:t>(</w:t>
      </w:r>
      <w:proofErr w:type="gramEnd"/>
      <w:r w:rsidRPr="003B423C">
        <w:t>) removes a specified child node from the parent node.</w:t>
      </w:r>
    </w:p>
    <w:p w14:paraId="180D5D51" w14:textId="5B3C259D" w:rsidR="003B423C" w:rsidRPr="003B423C" w:rsidRDefault="003B423C" w:rsidP="003B423C"/>
    <w:p w14:paraId="53C1BDCC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5. DOM Events</w:t>
      </w:r>
    </w:p>
    <w:p w14:paraId="4A9B1EFD" w14:textId="77777777" w:rsidR="003B423C" w:rsidRPr="003B423C" w:rsidRDefault="003B423C" w:rsidP="003B423C">
      <w:pPr>
        <w:numPr>
          <w:ilvl w:val="0"/>
          <w:numId w:val="5"/>
        </w:numPr>
      </w:pPr>
      <w:r w:rsidRPr="003B423C">
        <w:rPr>
          <w:b/>
          <w:bCs/>
        </w:rPr>
        <w:t>Event Types</w:t>
      </w:r>
      <w:r w:rsidRPr="003B423C">
        <w:t xml:space="preserve">: There are various events, such as click, mouseover, </w:t>
      </w:r>
      <w:proofErr w:type="spellStart"/>
      <w:r w:rsidRPr="003B423C">
        <w:t>mouseout</w:t>
      </w:r>
      <w:proofErr w:type="spellEnd"/>
      <w:r w:rsidRPr="003B423C">
        <w:t xml:space="preserve">, </w:t>
      </w:r>
      <w:proofErr w:type="spellStart"/>
      <w:r w:rsidRPr="003B423C">
        <w:t>keydown</w:t>
      </w:r>
      <w:proofErr w:type="spellEnd"/>
      <w:r w:rsidRPr="003B423C">
        <w:t>, and load, that allow interaction with users.</w:t>
      </w:r>
    </w:p>
    <w:p w14:paraId="3C00AE9F" w14:textId="77777777" w:rsidR="003B423C" w:rsidRPr="003B423C" w:rsidRDefault="003B423C" w:rsidP="003B423C">
      <w:pPr>
        <w:numPr>
          <w:ilvl w:val="0"/>
          <w:numId w:val="5"/>
        </w:numPr>
      </w:pPr>
      <w:r w:rsidRPr="003B423C">
        <w:rPr>
          <w:b/>
          <w:bCs/>
        </w:rPr>
        <w:t>Event Listeners</w:t>
      </w:r>
      <w:r w:rsidRPr="003B423C">
        <w:t xml:space="preserve">: </w:t>
      </w:r>
      <w:proofErr w:type="spellStart"/>
      <w:proofErr w:type="gramStart"/>
      <w:r w:rsidRPr="003B423C">
        <w:t>addEventListener</w:t>
      </w:r>
      <w:proofErr w:type="spellEnd"/>
      <w:r w:rsidRPr="003B423C">
        <w:t>(</w:t>
      </w:r>
      <w:proofErr w:type="gramEnd"/>
      <w:r w:rsidRPr="003B423C">
        <w:t xml:space="preserve">) attaches an event handler to an element. For example, </w:t>
      </w:r>
      <w:proofErr w:type="spellStart"/>
      <w:proofErr w:type="gramStart"/>
      <w:r w:rsidRPr="003B423C">
        <w:t>element.addEventListener</w:t>
      </w:r>
      <w:proofErr w:type="spellEnd"/>
      <w:proofErr w:type="gramEnd"/>
      <w:r w:rsidRPr="003B423C">
        <w:t>("click", function) adds a click handler.</w:t>
      </w:r>
    </w:p>
    <w:p w14:paraId="0137D405" w14:textId="77777777" w:rsidR="003B423C" w:rsidRPr="003B423C" w:rsidRDefault="003B423C" w:rsidP="003B423C">
      <w:pPr>
        <w:numPr>
          <w:ilvl w:val="0"/>
          <w:numId w:val="5"/>
        </w:numPr>
      </w:pPr>
      <w:r w:rsidRPr="003B423C">
        <w:rPr>
          <w:b/>
          <w:bCs/>
        </w:rPr>
        <w:t>Event Bubbling and Capturing</w:t>
      </w:r>
      <w:r w:rsidRPr="003B423C">
        <w:t>:</w:t>
      </w:r>
    </w:p>
    <w:p w14:paraId="55CD7784" w14:textId="77777777" w:rsidR="003B423C" w:rsidRPr="003B423C" w:rsidRDefault="003B423C" w:rsidP="003B423C">
      <w:pPr>
        <w:numPr>
          <w:ilvl w:val="1"/>
          <w:numId w:val="5"/>
        </w:numPr>
      </w:pPr>
      <w:r w:rsidRPr="003B423C">
        <w:rPr>
          <w:i/>
          <w:iCs/>
        </w:rPr>
        <w:t>Bubbling</w:t>
      </w:r>
      <w:r w:rsidRPr="003B423C">
        <w:t>: Events propagate from the target element up through its ancestors.</w:t>
      </w:r>
    </w:p>
    <w:p w14:paraId="466EE988" w14:textId="77777777" w:rsidR="003B423C" w:rsidRPr="003B423C" w:rsidRDefault="003B423C" w:rsidP="003B423C">
      <w:pPr>
        <w:numPr>
          <w:ilvl w:val="1"/>
          <w:numId w:val="5"/>
        </w:numPr>
      </w:pPr>
      <w:r w:rsidRPr="003B423C">
        <w:rPr>
          <w:i/>
          <w:iCs/>
        </w:rPr>
        <w:t>Capturing</w:t>
      </w:r>
      <w:r w:rsidRPr="003B423C">
        <w:t>: Events propagate from the top ancestor down to the target element.</w:t>
      </w:r>
    </w:p>
    <w:p w14:paraId="2801DEE6" w14:textId="77777777" w:rsidR="003B423C" w:rsidRPr="003B423C" w:rsidRDefault="003B423C" w:rsidP="003B423C">
      <w:pPr>
        <w:numPr>
          <w:ilvl w:val="0"/>
          <w:numId w:val="5"/>
        </w:numPr>
      </w:pPr>
      <w:r w:rsidRPr="003B423C">
        <w:rPr>
          <w:b/>
          <w:bCs/>
        </w:rPr>
        <w:t xml:space="preserve">Preventing Default </w:t>
      </w:r>
      <w:proofErr w:type="spellStart"/>
      <w:r w:rsidRPr="003B423C">
        <w:rPr>
          <w:b/>
          <w:bCs/>
        </w:rPr>
        <w:t>Behavior</w:t>
      </w:r>
      <w:proofErr w:type="spellEnd"/>
      <w:r w:rsidRPr="003B423C">
        <w:t xml:space="preserve">: </w:t>
      </w:r>
      <w:proofErr w:type="spellStart"/>
      <w:proofErr w:type="gramStart"/>
      <w:r w:rsidRPr="003B423C">
        <w:t>event.preventDefault</w:t>
      </w:r>
      <w:proofErr w:type="spellEnd"/>
      <w:proofErr w:type="gramEnd"/>
      <w:r w:rsidRPr="003B423C">
        <w:t>() prevents the default action associated with an event, such as stopping a form submission.</w:t>
      </w:r>
    </w:p>
    <w:p w14:paraId="6AD0E4E2" w14:textId="77777777" w:rsidR="003B423C" w:rsidRPr="003B423C" w:rsidRDefault="003B423C" w:rsidP="003B423C">
      <w:pPr>
        <w:numPr>
          <w:ilvl w:val="0"/>
          <w:numId w:val="5"/>
        </w:numPr>
      </w:pPr>
      <w:r w:rsidRPr="003B423C">
        <w:rPr>
          <w:b/>
          <w:bCs/>
        </w:rPr>
        <w:t>Event Delegation</w:t>
      </w:r>
      <w:r w:rsidRPr="003B423C">
        <w:t>: Leveraging event bubbling to handle events on dynamically created elements more efficiently by setting an event on a parent node.</w:t>
      </w:r>
    </w:p>
    <w:p w14:paraId="6AE9AF4E" w14:textId="7CC98D3C" w:rsidR="003B423C" w:rsidRPr="003B423C" w:rsidRDefault="003B423C" w:rsidP="003B423C"/>
    <w:p w14:paraId="21F73142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6. CSS Manipulation with the DOM</w:t>
      </w:r>
    </w:p>
    <w:p w14:paraId="23297670" w14:textId="77777777" w:rsidR="003B423C" w:rsidRPr="003B423C" w:rsidRDefault="003B423C" w:rsidP="003B423C">
      <w:pPr>
        <w:numPr>
          <w:ilvl w:val="0"/>
          <w:numId w:val="6"/>
        </w:numPr>
      </w:pPr>
      <w:r w:rsidRPr="003B423C">
        <w:rPr>
          <w:b/>
          <w:bCs/>
        </w:rPr>
        <w:t>Changing Styles</w:t>
      </w:r>
      <w:r w:rsidRPr="003B423C">
        <w:t xml:space="preserve">: The style property allows you to modify inline styles directly, e.g., </w:t>
      </w:r>
      <w:proofErr w:type="spellStart"/>
      <w:proofErr w:type="gramStart"/>
      <w:r w:rsidRPr="003B423C">
        <w:t>element.style</w:t>
      </w:r>
      <w:proofErr w:type="gramEnd"/>
      <w:r w:rsidRPr="003B423C">
        <w:t>.color</w:t>
      </w:r>
      <w:proofErr w:type="spellEnd"/>
      <w:r w:rsidRPr="003B423C">
        <w:t xml:space="preserve"> = 'blue'.</w:t>
      </w:r>
    </w:p>
    <w:p w14:paraId="08B168C7" w14:textId="77777777" w:rsidR="003B423C" w:rsidRPr="003B423C" w:rsidRDefault="003B423C" w:rsidP="003B423C">
      <w:pPr>
        <w:numPr>
          <w:ilvl w:val="0"/>
          <w:numId w:val="6"/>
        </w:numPr>
      </w:pPr>
      <w:r w:rsidRPr="003B423C">
        <w:rPr>
          <w:b/>
          <w:bCs/>
        </w:rPr>
        <w:t>Adding/Removing Classes</w:t>
      </w:r>
      <w:r w:rsidRPr="003B423C">
        <w:t xml:space="preserve">: </w:t>
      </w:r>
      <w:proofErr w:type="spellStart"/>
      <w:r w:rsidRPr="003B423C">
        <w:t>classList</w:t>
      </w:r>
      <w:proofErr w:type="spellEnd"/>
      <w:r w:rsidRPr="003B423C">
        <w:t xml:space="preserve"> provides methods like </w:t>
      </w:r>
      <w:proofErr w:type="gramStart"/>
      <w:r w:rsidRPr="003B423C">
        <w:t>add(</w:t>
      </w:r>
      <w:proofErr w:type="gramEnd"/>
      <w:r w:rsidRPr="003B423C">
        <w:t>), remove(), toggle(), and contains() for managing an element's classes.</w:t>
      </w:r>
    </w:p>
    <w:p w14:paraId="190D55B7" w14:textId="77777777" w:rsidR="003B423C" w:rsidRPr="003B423C" w:rsidRDefault="003B423C" w:rsidP="003B423C">
      <w:pPr>
        <w:numPr>
          <w:ilvl w:val="0"/>
          <w:numId w:val="6"/>
        </w:numPr>
      </w:pPr>
      <w:r w:rsidRPr="003B423C">
        <w:rPr>
          <w:b/>
          <w:bCs/>
        </w:rPr>
        <w:t>Manipulating Attributes</w:t>
      </w:r>
      <w:r w:rsidRPr="003B423C">
        <w:t xml:space="preserve">: Use methods like </w:t>
      </w:r>
      <w:proofErr w:type="spellStart"/>
      <w:r w:rsidRPr="003B423C">
        <w:t>setAttribute</w:t>
      </w:r>
      <w:proofErr w:type="spellEnd"/>
      <w:r w:rsidRPr="003B423C">
        <w:t xml:space="preserve">, </w:t>
      </w:r>
      <w:proofErr w:type="spellStart"/>
      <w:r w:rsidRPr="003B423C">
        <w:t>getAttribute</w:t>
      </w:r>
      <w:proofErr w:type="spellEnd"/>
      <w:r w:rsidRPr="003B423C">
        <w:t xml:space="preserve">, and </w:t>
      </w:r>
      <w:proofErr w:type="spellStart"/>
      <w:r w:rsidRPr="003B423C">
        <w:t>removeAttribute</w:t>
      </w:r>
      <w:proofErr w:type="spellEnd"/>
      <w:r w:rsidRPr="003B423C">
        <w:t xml:space="preserve"> to modify attributes dynamically.</w:t>
      </w:r>
    </w:p>
    <w:p w14:paraId="2F9E0288" w14:textId="49F5FBCC" w:rsidR="003B423C" w:rsidRPr="003B423C" w:rsidRDefault="003B423C" w:rsidP="003B423C"/>
    <w:p w14:paraId="5BD3E5F5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7. Working with Forms and Input Elements</w:t>
      </w:r>
    </w:p>
    <w:p w14:paraId="6B29DDF0" w14:textId="77777777" w:rsidR="003B423C" w:rsidRPr="003B423C" w:rsidRDefault="003B423C" w:rsidP="003B423C">
      <w:pPr>
        <w:numPr>
          <w:ilvl w:val="0"/>
          <w:numId w:val="7"/>
        </w:numPr>
      </w:pPr>
      <w:r w:rsidRPr="003B423C">
        <w:rPr>
          <w:b/>
          <w:bCs/>
        </w:rPr>
        <w:t>Accessing Form Elements</w:t>
      </w:r>
      <w:r w:rsidRPr="003B423C">
        <w:t xml:space="preserve">: You can access form elements directly by their name attribute or via </w:t>
      </w:r>
      <w:proofErr w:type="spellStart"/>
      <w:proofErr w:type="gramStart"/>
      <w:r w:rsidRPr="003B423C">
        <w:t>document.forms</w:t>
      </w:r>
      <w:proofErr w:type="spellEnd"/>
      <w:proofErr w:type="gramEnd"/>
      <w:r w:rsidRPr="003B423C">
        <w:t>.</w:t>
      </w:r>
    </w:p>
    <w:p w14:paraId="40343CA5" w14:textId="77777777" w:rsidR="003B423C" w:rsidRPr="003B423C" w:rsidRDefault="003B423C" w:rsidP="003B423C">
      <w:pPr>
        <w:numPr>
          <w:ilvl w:val="0"/>
          <w:numId w:val="7"/>
        </w:numPr>
      </w:pPr>
      <w:r w:rsidRPr="003B423C">
        <w:rPr>
          <w:b/>
          <w:bCs/>
        </w:rPr>
        <w:t>Form Validation</w:t>
      </w:r>
      <w:r w:rsidRPr="003B423C">
        <w:t xml:space="preserve">: JavaScript can be used to validate form input by accessing properties like value and using methods like </w:t>
      </w:r>
      <w:proofErr w:type="spellStart"/>
      <w:proofErr w:type="gramStart"/>
      <w:r w:rsidRPr="003B423C">
        <w:t>checkValidity</w:t>
      </w:r>
      <w:proofErr w:type="spellEnd"/>
      <w:r w:rsidRPr="003B423C">
        <w:t>(</w:t>
      </w:r>
      <w:proofErr w:type="gramEnd"/>
      <w:r w:rsidRPr="003B423C">
        <w:t>) on inputs.</w:t>
      </w:r>
    </w:p>
    <w:p w14:paraId="2F07548B" w14:textId="77777777" w:rsidR="003B423C" w:rsidRPr="003B423C" w:rsidRDefault="003B423C" w:rsidP="003B423C">
      <w:pPr>
        <w:numPr>
          <w:ilvl w:val="0"/>
          <w:numId w:val="7"/>
        </w:numPr>
      </w:pPr>
      <w:r w:rsidRPr="003B423C">
        <w:rPr>
          <w:b/>
          <w:bCs/>
        </w:rPr>
        <w:t>Handling Submissions</w:t>
      </w:r>
      <w:r w:rsidRPr="003B423C">
        <w:t xml:space="preserve">: Attach an event listener for the submit event to handle form submissions or prevent default form </w:t>
      </w:r>
      <w:proofErr w:type="spellStart"/>
      <w:r w:rsidRPr="003B423C">
        <w:t>behavior</w:t>
      </w:r>
      <w:proofErr w:type="spellEnd"/>
      <w:r w:rsidRPr="003B423C">
        <w:t>.</w:t>
      </w:r>
    </w:p>
    <w:p w14:paraId="474320BA" w14:textId="44A35B65" w:rsidR="003B423C" w:rsidRPr="003B423C" w:rsidRDefault="003B423C" w:rsidP="003B423C"/>
    <w:p w14:paraId="754B5D4D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8. Traversing the DOM</w:t>
      </w:r>
    </w:p>
    <w:p w14:paraId="67475C17" w14:textId="77777777" w:rsidR="003B423C" w:rsidRPr="003B423C" w:rsidRDefault="003B423C" w:rsidP="003B423C">
      <w:pPr>
        <w:numPr>
          <w:ilvl w:val="0"/>
          <w:numId w:val="8"/>
        </w:numPr>
      </w:pPr>
      <w:r w:rsidRPr="003B423C">
        <w:rPr>
          <w:b/>
          <w:bCs/>
        </w:rPr>
        <w:t>Parent Node Traversal</w:t>
      </w:r>
      <w:r w:rsidRPr="003B423C">
        <w:t xml:space="preserve">: Use </w:t>
      </w:r>
      <w:proofErr w:type="spellStart"/>
      <w:r w:rsidRPr="003B423C">
        <w:t>parentNode</w:t>
      </w:r>
      <w:proofErr w:type="spellEnd"/>
      <w:r w:rsidRPr="003B423C">
        <w:t xml:space="preserve"> or </w:t>
      </w:r>
      <w:proofErr w:type="spellStart"/>
      <w:r w:rsidRPr="003B423C">
        <w:t>parentElement</w:t>
      </w:r>
      <w:proofErr w:type="spellEnd"/>
      <w:r w:rsidRPr="003B423C">
        <w:t xml:space="preserve"> to access a node’s parent.</w:t>
      </w:r>
    </w:p>
    <w:p w14:paraId="37A4C7C8" w14:textId="77777777" w:rsidR="003B423C" w:rsidRPr="003B423C" w:rsidRDefault="003B423C" w:rsidP="003B423C">
      <w:pPr>
        <w:numPr>
          <w:ilvl w:val="0"/>
          <w:numId w:val="8"/>
        </w:numPr>
      </w:pPr>
      <w:r w:rsidRPr="003B423C">
        <w:rPr>
          <w:b/>
          <w:bCs/>
        </w:rPr>
        <w:t>Child Node Traversal</w:t>
      </w:r>
      <w:r w:rsidRPr="003B423C">
        <w:t xml:space="preserve">: </w:t>
      </w:r>
      <w:proofErr w:type="spellStart"/>
      <w:r w:rsidRPr="003B423C">
        <w:t>childNodes</w:t>
      </w:r>
      <w:proofErr w:type="spellEnd"/>
      <w:r w:rsidRPr="003B423C">
        <w:t xml:space="preserve"> returns all child nodes, while children only </w:t>
      </w:r>
      <w:proofErr w:type="gramStart"/>
      <w:r w:rsidRPr="003B423C">
        <w:t>returns</w:t>
      </w:r>
      <w:proofErr w:type="gramEnd"/>
      <w:r w:rsidRPr="003B423C">
        <w:t xml:space="preserve"> element children.</w:t>
      </w:r>
    </w:p>
    <w:p w14:paraId="47910CF0" w14:textId="77777777" w:rsidR="003B423C" w:rsidRPr="003B423C" w:rsidRDefault="003B423C" w:rsidP="003B423C">
      <w:pPr>
        <w:numPr>
          <w:ilvl w:val="0"/>
          <w:numId w:val="8"/>
        </w:numPr>
      </w:pPr>
      <w:r w:rsidRPr="003B423C">
        <w:rPr>
          <w:b/>
          <w:bCs/>
        </w:rPr>
        <w:t>Sibling Traversal</w:t>
      </w:r>
      <w:r w:rsidRPr="003B423C">
        <w:t xml:space="preserve">: </w:t>
      </w:r>
      <w:proofErr w:type="spellStart"/>
      <w:r w:rsidRPr="003B423C">
        <w:t>nextSibling</w:t>
      </w:r>
      <w:proofErr w:type="spellEnd"/>
      <w:r w:rsidRPr="003B423C">
        <w:t xml:space="preserve"> and </w:t>
      </w:r>
      <w:proofErr w:type="spellStart"/>
      <w:r w:rsidRPr="003B423C">
        <w:t>previousSibling</w:t>
      </w:r>
      <w:proofErr w:type="spellEnd"/>
      <w:r w:rsidRPr="003B423C">
        <w:t xml:space="preserve"> allow access to adjacent nodes.</w:t>
      </w:r>
    </w:p>
    <w:p w14:paraId="22AA1F64" w14:textId="77777777" w:rsidR="003B423C" w:rsidRPr="003B423C" w:rsidRDefault="003B423C" w:rsidP="003B423C">
      <w:pPr>
        <w:numPr>
          <w:ilvl w:val="0"/>
          <w:numId w:val="8"/>
        </w:numPr>
      </w:pPr>
      <w:r w:rsidRPr="003B423C">
        <w:rPr>
          <w:b/>
          <w:bCs/>
        </w:rPr>
        <w:t>Document Order Methods</w:t>
      </w:r>
      <w:r w:rsidRPr="003B423C">
        <w:t>:</w:t>
      </w:r>
    </w:p>
    <w:p w14:paraId="73830EC0" w14:textId="77777777" w:rsidR="003B423C" w:rsidRPr="003B423C" w:rsidRDefault="003B423C" w:rsidP="003B423C">
      <w:pPr>
        <w:numPr>
          <w:ilvl w:val="1"/>
          <w:numId w:val="8"/>
        </w:numPr>
      </w:pPr>
      <w:proofErr w:type="spellStart"/>
      <w:r w:rsidRPr="003B423C">
        <w:t>firstElementChild</w:t>
      </w:r>
      <w:proofErr w:type="spellEnd"/>
      <w:r w:rsidRPr="003B423C">
        <w:t xml:space="preserve"> and </w:t>
      </w:r>
      <w:proofErr w:type="spellStart"/>
      <w:r w:rsidRPr="003B423C">
        <w:t>lastElementChild</w:t>
      </w:r>
      <w:proofErr w:type="spellEnd"/>
      <w:r w:rsidRPr="003B423C">
        <w:t xml:space="preserve"> for accessing the first and last child elements.</w:t>
      </w:r>
    </w:p>
    <w:p w14:paraId="05D9CA46" w14:textId="77777777" w:rsidR="003B423C" w:rsidRPr="003B423C" w:rsidRDefault="003B423C" w:rsidP="003B423C">
      <w:pPr>
        <w:numPr>
          <w:ilvl w:val="1"/>
          <w:numId w:val="8"/>
        </w:numPr>
      </w:pPr>
      <w:proofErr w:type="spellStart"/>
      <w:r w:rsidRPr="003B423C">
        <w:t>childElementCount</w:t>
      </w:r>
      <w:proofErr w:type="spellEnd"/>
      <w:r w:rsidRPr="003B423C">
        <w:t xml:space="preserve"> for counting child elements.</w:t>
      </w:r>
    </w:p>
    <w:p w14:paraId="0F318FE9" w14:textId="4323849D" w:rsidR="003B423C" w:rsidRPr="003B423C" w:rsidRDefault="003B423C" w:rsidP="003B423C"/>
    <w:p w14:paraId="7B6AA51F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9. Dynamic DOM Manipulation Techniques</w:t>
      </w:r>
    </w:p>
    <w:p w14:paraId="454DA167" w14:textId="77777777" w:rsidR="003B423C" w:rsidRPr="003B423C" w:rsidRDefault="003B423C" w:rsidP="003B423C">
      <w:pPr>
        <w:numPr>
          <w:ilvl w:val="0"/>
          <w:numId w:val="9"/>
        </w:numPr>
      </w:pPr>
      <w:r w:rsidRPr="003B423C">
        <w:rPr>
          <w:b/>
          <w:bCs/>
        </w:rPr>
        <w:t>Using Templates</w:t>
      </w:r>
      <w:r w:rsidRPr="003B423C">
        <w:t>: HTML templates provide a way to define reusable chunks of HTML that aren’t rendered until cloned and added to the DOM.</w:t>
      </w:r>
    </w:p>
    <w:p w14:paraId="4E35D218" w14:textId="77777777" w:rsidR="003B423C" w:rsidRPr="003B423C" w:rsidRDefault="003B423C" w:rsidP="003B423C">
      <w:pPr>
        <w:numPr>
          <w:ilvl w:val="0"/>
          <w:numId w:val="9"/>
        </w:numPr>
      </w:pPr>
      <w:r w:rsidRPr="003B423C">
        <w:rPr>
          <w:b/>
          <w:bCs/>
        </w:rPr>
        <w:t>Document Fragments</w:t>
      </w:r>
      <w:r w:rsidRPr="003B423C">
        <w:t>: A lightweight container to hold and append multiple nodes before attaching them to the document, improving performance by reducing reflows and repaints.</w:t>
      </w:r>
    </w:p>
    <w:p w14:paraId="01C9CF38" w14:textId="77777777" w:rsidR="003B423C" w:rsidRPr="003B423C" w:rsidRDefault="003B423C" w:rsidP="003B423C">
      <w:pPr>
        <w:numPr>
          <w:ilvl w:val="0"/>
          <w:numId w:val="9"/>
        </w:numPr>
      </w:pPr>
      <w:r w:rsidRPr="003B423C">
        <w:rPr>
          <w:b/>
          <w:bCs/>
        </w:rPr>
        <w:t>Cloning Elements</w:t>
      </w:r>
      <w:r w:rsidRPr="003B423C">
        <w:t xml:space="preserve">: </w:t>
      </w:r>
      <w:proofErr w:type="spellStart"/>
      <w:proofErr w:type="gramStart"/>
      <w:r w:rsidRPr="003B423C">
        <w:t>cloneNode</w:t>
      </w:r>
      <w:proofErr w:type="spellEnd"/>
      <w:r w:rsidRPr="003B423C">
        <w:t>(</w:t>
      </w:r>
      <w:proofErr w:type="gramEnd"/>
      <w:r w:rsidRPr="003B423C">
        <w:t>) creates a copy of a node, which can include child nodes if true is passed as an argument.</w:t>
      </w:r>
    </w:p>
    <w:p w14:paraId="361F4B6B" w14:textId="77777777" w:rsidR="003B423C" w:rsidRPr="003B423C" w:rsidRDefault="003B423C" w:rsidP="003B423C">
      <w:r w:rsidRPr="003B423C">
        <w:pict w14:anchorId="0BD728EA">
          <v:rect id="_x0000_i1093" style="width:0;height:1.5pt" o:hralign="center" o:hrstd="t" o:hr="t" fillcolor="#a0a0a0" stroked="f"/>
        </w:pict>
      </w:r>
    </w:p>
    <w:p w14:paraId="699D2AED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10. Advanced DOM Concepts</w:t>
      </w:r>
    </w:p>
    <w:p w14:paraId="4D84BBE2" w14:textId="77777777" w:rsidR="003B423C" w:rsidRPr="003B423C" w:rsidRDefault="003B423C" w:rsidP="003B423C">
      <w:pPr>
        <w:numPr>
          <w:ilvl w:val="0"/>
          <w:numId w:val="10"/>
        </w:numPr>
      </w:pPr>
      <w:r w:rsidRPr="003B423C">
        <w:rPr>
          <w:b/>
          <w:bCs/>
        </w:rPr>
        <w:t>Shadow DOM</w:t>
      </w:r>
      <w:r w:rsidRPr="003B423C">
        <w:t>: A sub-DOM tree that’s encapsulated from the main document DOM, used mainly in web components to create isolated styling and scripts.</w:t>
      </w:r>
    </w:p>
    <w:p w14:paraId="7828BB9E" w14:textId="77777777" w:rsidR="003B423C" w:rsidRPr="003B423C" w:rsidRDefault="003B423C" w:rsidP="003B423C">
      <w:pPr>
        <w:numPr>
          <w:ilvl w:val="0"/>
          <w:numId w:val="10"/>
        </w:numPr>
      </w:pPr>
      <w:r w:rsidRPr="003B423C">
        <w:rPr>
          <w:b/>
          <w:bCs/>
        </w:rPr>
        <w:t>Custom Elements</w:t>
      </w:r>
      <w:r w:rsidRPr="003B423C">
        <w:t>: With custom elements, you can create new HTML tags and elements, extending the capabilities of native elements.</w:t>
      </w:r>
    </w:p>
    <w:p w14:paraId="4DB29987" w14:textId="77777777" w:rsidR="003B423C" w:rsidRPr="003B423C" w:rsidRDefault="003B423C" w:rsidP="003B423C">
      <w:pPr>
        <w:numPr>
          <w:ilvl w:val="0"/>
          <w:numId w:val="10"/>
        </w:numPr>
      </w:pPr>
      <w:r w:rsidRPr="003B423C">
        <w:rPr>
          <w:b/>
          <w:bCs/>
        </w:rPr>
        <w:t>Mutation Observers</w:t>
      </w:r>
      <w:r w:rsidRPr="003B423C">
        <w:t>: This API watches for changes in the DOM (like additions, removals, and modifications of child nodes) and executes callback functions when mutations occur.</w:t>
      </w:r>
    </w:p>
    <w:p w14:paraId="57B8B711" w14:textId="19B80E8C" w:rsidR="003B423C" w:rsidRPr="003B423C" w:rsidRDefault="003B423C" w:rsidP="003B423C"/>
    <w:p w14:paraId="6453FE03" w14:textId="77777777" w:rsidR="003B423C" w:rsidRPr="003B423C" w:rsidRDefault="003B423C" w:rsidP="003B423C">
      <w:pPr>
        <w:rPr>
          <w:b/>
          <w:bCs/>
        </w:rPr>
      </w:pPr>
      <w:r w:rsidRPr="003B423C">
        <w:rPr>
          <w:b/>
          <w:bCs/>
        </w:rPr>
        <w:t>11. Browser Compatibility and Performance</w:t>
      </w:r>
    </w:p>
    <w:p w14:paraId="05449614" w14:textId="77777777" w:rsidR="003B423C" w:rsidRPr="003B423C" w:rsidRDefault="003B423C" w:rsidP="003B423C">
      <w:pPr>
        <w:numPr>
          <w:ilvl w:val="0"/>
          <w:numId w:val="11"/>
        </w:numPr>
      </w:pPr>
      <w:r w:rsidRPr="003B423C">
        <w:rPr>
          <w:b/>
          <w:bCs/>
        </w:rPr>
        <w:t>Cross-Browser Compatibility</w:t>
      </w:r>
      <w:r w:rsidRPr="003B423C">
        <w:t>: DOM manipulation methods and properties may behave slightly differently across browsers; libraries like jQuery or frameworks like React can help manage compatibility.</w:t>
      </w:r>
    </w:p>
    <w:p w14:paraId="333E40B4" w14:textId="77777777" w:rsidR="003B423C" w:rsidRPr="003B423C" w:rsidRDefault="003B423C" w:rsidP="003B423C">
      <w:pPr>
        <w:numPr>
          <w:ilvl w:val="0"/>
          <w:numId w:val="11"/>
        </w:numPr>
      </w:pPr>
      <w:r w:rsidRPr="003B423C">
        <w:rPr>
          <w:b/>
          <w:bCs/>
        </w:rPr>
        <w:t>Performance Considerations</w:t>
      </w:r>
      <w:r w:rsidRPr="003B423C">
        <w:t>:</w:t>
      </w:r>
    </w:p>
    <w:p w14:paraId="7644FF25" w14:textId="77777777" w:rsidR="003B423C" w:rsidRPr="003B423C" w:rsidRDefault="003B423C" w:rsidP="003B423C">
      <w:pPr>
        <w:numPr>
          <w:ilvl w:val="1"/>
          <w:numId w:val="11"/>
        </w:numPr>
      </w:pPr>
      <w:r w:rsidRPr="003B423C">
        <w:t>Batch DOM changes to avoid unnecessary reflows.</w:t>
      </w:r>
    </w:p>
    <w:p w14:paraId="4FFD32C4" w14:textId="77777777" w:rsidR="003B423C" w:rsidRPr="003B423C" w:rsidRDefault="003B423C" w:rsidP="003B423C">
      <w:pPr>
        <w:numPr>
          <w:ilvl w:val="1"/>
          <w:numId w:val="11"/>
        </w:numPr>
      </w:pPr>
      <w:r w:rsidRPr="003B423C">
        <w:t>Use document fragments when inserting multiple nodes.</w:t>
      </w:r>
    </w:p>
    <w:p w14:paraId="3F915AA7" w14:textId="77777777" w:rsidR="003B423C" w:rsidRPr="003B423C" w:rsidRDefault="003B423C" w:rsidP="003B423C">
      <w:pPr>
        <w:numPr>
          <w:ilvl w:val="1"/>
          <w:numId w:val="11"/>
        </w:numPr>
      </w:pPr>
      <w:r w:rsidRPr="003B423C">
        <w:t>Minimize layout thrashing (repeatedly querying and modifying the DOM).</w:t>
      </w:r>
    </w:p>
    <w:p w14:paraId="68CE53B4" w14:textId="77777777" w:rsidR="00A32CF9" w:rsidRDefault="00A32CF9"/>
    <w:sectPr w:rsidR="00A3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9A5"/>
    <w:multiLevelType w:val="multilevel"/>
    <w:tmpl w:val="AF3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17DE4"/>
    <w:multiLevelType w:val="multilevel"/>
    <w:tmpl w:val="B22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A4C6B"/>
    <w:multiLevelType w:val="multilevel"/>
    <w:tmpl w:val="BDA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5B1F"/>
    <w:multiLevelType w:val="multilevel"/>
    <w:tmpl w:val="ECD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7579"/>
    <w:multiLevelType w:val="hybridMultilevel"/>
    <w:tmpl w:val="82B61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0649B"/>
    <w:multiLevelType w:val="multilevel"/>
    <w:tmpl w:val="AB2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93BE2"/>
    <w:multiLevelType w:val="multilevel"/>
    <w:tmpl w:val="239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4372A"/>
    <w:multiLevelType w:val="multilevel"/>
    <w:tmpl w:val="13C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37C91"/>
    <w:multiLevelType w:val="multilevel"/>
    <w:tmpl w:val="466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31F83"/>
    <w:multiLevelType w:val="multilevel"/>
    <w:tmpl w:val="15B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D697F"/>
    <w:multiLevelType w:val="multilevel"/>
    <w:tmpl w:val="117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45846"/>
    <w:multiLevelType w:val="multilevel"/>
    <w:tmpl w:val="6D0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525660">
    <w:abstractNumId w:val="1"/>
  </w:num>
  <w:num w:numId="2" w16cid:durableId="760952013">
    <w:abstractNumId w:val="2"/>
  </w:num>
  <w:num w:numId="3" w16cid:durableId="1802650923">
    <w:abstractNumId w:val="9"/>
  </w:num>
  <w:num w:numId="4" w16cid:durableId="1738740926">
    <w:abstractNumId w:val="3"/>
  </w:num>
  <w:num w:numId="5" w16cid:durableId="1884126823">
    <w:abstractNumId w:val="0"/>
  </w:num>
  <w:num w:numId="6" w16cid:durableId="767849419">
    <w:abstractNumId w:val="11"/>
  </w:num>
  <w:num w:numId="7" w16cid:durableId="1521354189">
    <w:abstractNumId w:val="10"/>
  </w:num>
  <w:num w:numId="8" w16cid:durableId="1595432871">
    <w:abstractNumId w:val="7"/>
  </w:num>
  <w:num w:numId="9" w16cid:durableId="1905097003">
    <w:abstractNumId w:val="8"/>
  </w:num>
  <w:num w:numId="10" w16cid:durableId="1742634070">
    <w:abstractNumId w:val="5"/>
  </w:num>
  <w:num w:numId="11" w16cid:durableId="438526501">
    <w:abstractNumId w:val="6"/>
  </w:num>
  <w:num w:numId="12" w16cid:durableId="1087267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3C"/>
    <w:rsid w:val="003B423C"/>
    <w:rsid w:val="0063706D"/>
    <w:rsid w:val="00851F75"/>
    <w:rsid w:val="009D26C0"/>
    <w:rsid w:val="00A32CF9"/>
    <w:rsid w:val="00A925D5"/>
    <w:rsid w:val="00D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FF35"/>
  <w15:chartTrackingRefBased/>
  <w15:docId w15:val="{0EE6FAC9-8729-4A14-9C21-9C5C8372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Pawar</dc:creator>
  <cp:keywords/>
  <dc:description/>
  <cp:lastModifiedBy>Ankita Pawar</cp:lastModifiedBy>
  <cp:revision>1</cp:revision>
  <dcterms:created xsi:type="dcterms:W3CDTF">2024-10-29T09:49:00Z</dcterms:created>
  <dcterms:modified xsi:type="dcterms:W3CDTF">2024-10-29T09:52:00Z</dcterms:modified>
</cp:coreProperties>
</file>