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A9972" w14:textId="407B9B8E" w:rsidR="0043453A" w:rsidRDefault="00D5375E" w:rsidP="00D5375E">
      <w:pPr>
        <w:pStyle w:val="Title"/>
        <w:rPr>
          <w:lang w:val="vi-VN"/>
        </w:rPr>
      </w:pPr>
      <w:r>
        <w:rPr>
          <w:lang w:val="vi-VN"/>
        </w:rPr>
        <w:t>Lab 2</w:t>
      </w:r>
    </w:p>
    <w:p w14:paraId="610B6136" w14:textId="77777777" w:rsidR="00D5375E" w:rsidRDefault="00D5375E">
      <w:pPr>
        <w:rPr>
          <w:lang w:val="vi-VN"/>
        </w:rPr>
      </w:pPr>
    </w:p>
    <w:p w14:paraId="0C9D5187" w14:textId="77777777" w:rsidR="00D5375E" w:rsidRDefault="00D5375E">
      <w:pPr>
        <w:rPr>
          <w:lang w:val="vi-VN"/>
        </w:rPr>
      </w:pPr>
    </w:p>
    <w:p w14:paraId="0A4D53A8" w14:textId="0BCF042F" w:rsidR="00D5375E" w:rsidRDefault="00D5375E" w:rsidP="00D5375E">
      <w:pPr>
        <w:pStyle w:val="Heading1"/>
        <w:rPr>
          <w:lang w:val="vi-VN"/>
        </w:rPr>
      </w:pPr>
      <w:r>
        <w:rPr>
          <w:lang w:val="vi-VN"/>
        </w:rPr>
        <w:t>Thực hiện lab trường (</w:t>
      </w:r>
      <w:r w:rsidR="00EA2510">
        <w:rPr>
          <w:lang w:val="vi-VN"/>
        </w:rPr>
        <w:t>3</w:t>
      </w:r>
      <w:r>
        <w:rPr>
          <w:lang w:val="vi-VN"/>
        </w:rPr>
        <w:t xml:space="preserve"> điểm)</w:t>
      </w:r>
    </w:p>
    <w:p w14:paraId="5798CD64" w14:textId="77777777" w:rsidR="00D5375E" w:rsidRDefault="00D5375E">
      <w:pPr>
        <w:rPr>
          <w:lang w:val="vi-VN"/>
        </w:rPr>
      </w:pPr>
    </w:p>
    <w:p w14:paraId="1C0C4A4D" w14:textId="6E550242" w:rsidR="00D5375E" w:rsidRDefault="00D5375E" w:rsidP="00D5375E">
      <w:pPr>
        <w:pStyle w:val="Heading1"/>
        <w:rPr>
          <w:lang w:val="vi-VN"/>
        </w:rPr>
      </w:pPr>
      <w:r>
        <w:rPr>
          <w:lang w:val="vi-VN"/>
        </w:rPr>
        <w:t>Lab làm thêm</w:t>
      </w:r>
    </w:p>
    <w:p w14:paraId="6F50AE7A" w14:textId="07FA00E9" w:rsidR="00D5375E" w:rsidRDefault="00D5375E" w:rsidP="00D5375E">
      <w:pPr>
        <w:pStyle w:val="Heading2"/>
        <w:rPr>
          <w:lang w:val="vi-VN"/>
        </w:rPr>
      </w:pPr>
      <w:r>
        <w:rPr>
          <w:lang w:val="vi-VN"/>
        </w:rPr>
        <w:t>Bài 1: (2 điểm)</w:t>
      </w:r>
    </w:p>
    <w:p w14:paraId="1D01A76A" w14:textId="103FACDB" w:rsidR="00D5375E" w:rsidRDefault="00D5375E">
      <w:pPr>
        <w:rPr>
          <w:lang w:val="vi-VN"/>
        </w:rPr>
      </w:pPr>
      <w:r>
        <w:rPr>
          <w:lang w:val="vi-VN"/>
        </w:rPr>
        <w:t>Thiết kế lại button như hình</w:t>
      </w:r>
    </w:p>
    <w:p w14:paraId="53ABAF50" w14:textId="269F4D17" w:rsidR="00D5375E" w:rsidRDefault="00D5375E">
      <w:pPr>
        <w:rPr>
          <w:lang w:val="vi-VN"/>
        </w:rPr>
      </w:pPr>
      <w:r>
        <w:rPr>
          <w:noProof/>
        </w:rPr>
        <w:drawing>
          <wp:inline distT="0" distB="0" distL="0" distR="0" wp14:anchorId="485D3BE7" wp14:editId="2BBC5DAA">
            <wp:extent cx="3183255" cy="2122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4 at 8.33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0298" w14:textId="0E63C31F" w:rsidR="00D5375E" w:rsidRDefault="00D5375E">
      <w:pPr>
        <w:rPr>
          <w:lang w:val="vi-VN"/>
        </w:rPr>
      </w:pPr>
      <w:r>
        <w:rPr>
          <w:lang w:val="vi-VN"/>
        </w:rPr>
        <w:t>Hướng dẫn</w:t>
      </w:r>
    </w:p>
    <w:p w14:paraId="2441373B" w14:textId="5F39E052" w:rsidR="00D5375E" w:rsidRDefault="00D5375E" w:rsidP="00D537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thư mục drawable tạo một file xml với tên nutdo.xml có root là selector. Viết nội dung như sau:</w:t>
      </w:r>
    </w:p>
    <w:p w14:paraId="4A5F861A" w14:textId="0284A157" w:rsidR="00D5375E" w:rsidRDefault="00D5375E" w:rsidP="00D5375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52E3C1B" wp14:editId="3542B3C8">
            <wp:extent cx="5943600" cy="526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14 at 8.38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E03D" w14:textId="77777777" w:rsidR="00D5375E" w:rsidRDefault="00D5375E" w:rsidP="00D5375E">
      <w:pPr>
        <w:rPr>
          <w:lang w:val="vi-VN"/>
        </w:rPr>
      </w:pPr>
    </w:p>
    <w:p w14:paraId="491D8F76" w14:textId="68C443AC" w:rsidR="00D5375E" w:rsidRDefault="00D5375E" w:rsidP="00D537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file styles.xml trong thư mục res/values và thêm 1 style như sau:</w:t>
      </w:r>
    </w:p>
    <w:p w14:paraId="4C651C1D" w14:textId="708CB9E4" w:rsidR="00D5375E" w:rsidRDefault="00D5375E" w:rsidP="00D5375E">
      <w:pPr>
        <w:rPr>
          <w:lang w:val="vi-VN"/>
        </w:rPr>
      </w:pPr>
      <w:r>
        <w:rPr>
          <w:noProof/>
        </w:rPr>
        <w:drawing>
          <wp:inline distT="0" distB="0" distL="0" distR="0" wp14:anchorId="61C4449B" wp14:editId="12BCC314">
            <wp:extent cx="4554855" cy="2120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9-14 at 8.40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77" cy="21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9DAB" w14:textId="3FD5A3EC" w:rsidR="00D5375E" w:rsidRDefault="00D5375E" w:rsidP="00D537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Trên giao diện activity_main.xml thêm vào 1 button, trong button thêm style và background như sau:</w:t>
      </w:r>
    </w:p>
    <w:p w14:paraId="01FE6D9A" w14:textId="02F7930C" w:rsidR="00D5375E" w:rsidRDefault="00D5375E" w:rsidP="00D5375E">
      <w:pPr>
        <w:rPr>
          <w:lang w:val="vi-VN"/>
        </w:rPr>
      </w:pPr>
      <w:r>
        <w:rPr>
          <w:noProof/>
        </w:rPr>
        <w:drawing>
          <wp:inline distT="0" distB="0" distL="0" distR="0" wp14:anchorId="6ED0E436" wp14:editId="5F8F2642">
            <wp:extent cx="3526625" cy="133180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9-14 at 8.42.1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060" cy="13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9DF4" w14:textId="77777777" w:rsidR="00D5375E" w:rsidRDefault="00D5375E" w:rsidP="00D5375E">
      <w:pPr>
        <w:rPr>
          <w:lang w:val="vi-VN"/>
        </w:rPr>
      </w:pPr>
    </w:p>
    <w:p w14:paraId="457045F1" w14:textId="49FD1091" w:rsidR="00EF04C9" w:rsidRDefault="00EF04C9" w:rsidP="000878F5">
      <w:pPr>
        <w:pStyle w:val="Heading2"/>
        <w:rPr>
          <w:lang w:val="vi-VN"/>
        </w:rPr>
      </w:pPr>
      <w:r>
        <w:rPr>
          <w:lang w:val="vi-VN"/>
        </w:rPr>
        <w:t>bài 2:</w:t>
      </w:r>
      <w:r w:rsidR="000878F5">
        <w:rPr>
          <w:lang w:val="vi-VN"/>
        </w:rPr>
        <w:t xml:space="preserve"> (2điểm)</w:t>
      </w:r>
    </w:p>
    <w:p w14:paraId="08FEDA6A" w14:textId="214CA7DD" w:rsidR="00EF04C9" w:rsidRDefault="00EF04C9" w:rsidP="00D5375E">
      <w:pPr>
        <w:rPr>
          <w:lang w:val="vi-VN"/>
        </w:rPr>
      </w:pPr>
      <w:r>
        <w:rPr>
          <w:lang w:val="vi-VN"/>
        </w:rPr>
        <w:t xml:space="preserve">Viết ct </w:t>
      </w:r>
      <w:r w:rsidR="000878F5">
        <w:rPr>
          <w:lang w:val="vi-VN"/>
        </w:rPr>
        <w:t>tạo database gồm 1 gồm 1 bảng “ThanhPho” gồm các trướng</w:t>
      </w:r>
    </w:p>
    <w:p w14:paraId="14D09FC1" w14:textId="5CAFF6A5" w:rsidR="000878F5" w:rsidRDefault="000878F5" w:rsidP="00D5375E">
      <w:pPr>
        <w:rPr>
          <w:lang w:val="vi-VN"/>
        </w:rPr>
      </w:pPr>
      <w:r>
        <w:rPr>
          <w:lang w:val="vi-VN"/>
        </w:rPr>
        <w:t>_id: integer khoá chính tự tăng</w:t>
      </w:r>
    </w:p>
    <w:p w14:paraId="65960A0E" w14:textId="4B6CB634" w:rsidR="000878F5" w:rsidRDefault="000878F5" w:rsidP="00D5375E">
      <w:pPr>
        <w:rPr>
          <w:lang w:val="vi-VN"/>
        </w:rPr>
      </w:pPr>
      <w:r>
        <w:rPr>
          <w:lang w:val="vi-VN"/>
        </w:rPr>
        <w:t>tenthanhpho: text</w:t>
      </w:r>
    </w:p>
    <w:p w14:paraId="2496BE89" w14:textId="77777777" w:rsidR="000878F5" w:rsidRDefault="000878F5" w:rsidP="00D5375E">
      <w:pPr>
        <w:rPr>
          <w:lang w:val="vi-VN"/>
        </w:rPr>
      </w:pPr>
    </w:p>
    <w:p w14:paraId="461858D9" w14:textId="31138F36" w:rsidR="000878F5" w:rsidRDefault="000878F5" w:rsidP="00D5375E">
      <w:pPr>
        <w:rPr>
          <w:lang w:val="vi-VN"/>
        </w:rPr>
      </w:pPr>
      <w:r>
        <w:rPr>
          <w:lang w:val="vi-VN"/>
        </w:rPr>
        <w:t>Viết 3 hàm thêm, xem, lấy số lượng.</w:t>
      </w:r>
    </w:p>
    <w:p w14:paraId="5669D47F" w14:textId="0947E87C" w:rsidR="000878F5" w:rsidRDefault="000878F5" w:rsidP="00D5375E">
      <w:pPr>
        <w:rPr>
          <w:lang w:val="vi-VN"/>
        </w:rPr>
      </w:pPr>
      <w:r>
        <w:rPr>
          <w:lang w:val="vi-VN"/>
        </w:rPr>
        <w:t>Trên giao diện chính dùng listview để hiển thị danh sách thành phố trong database.</w:t>
      </w:r>
    </w:p>
    <w:p w14:paraId="26AE8F07" w14:textId="77777777" w:rsidR="000878F5" w:rsidRDefault="000878F5" w:rsidP="00D5375E">
      <w:pPr>
        <w:rPr>
          <w:lang w:val="vi-VN"/>
        </w:rPr>
      </w:pPr>
    </w:p>
    <w:p w14:paraId="11B1B8F1" w14:textId="3EA8D7BA" w:rsidR="000878F5" w:rsidRDefault="00EA2510" w:rsidP="000878F5">
      <w:pPr>
        <w:pStyle w:val="Heading2"/>
        <w:rPr>
          <w:lang w:val="vi-VN"/>
        </w:rPr>
      </w:pPr>
      <w:r>
        <w:rPr>
          <w:lang w:val="vi-VN"/>
        </w:rPr>
        <w:t>Bài 3: (1</w:t>
      </w:r>
      <w:bookmarkStart w:id="0" w:name="_GoBack"/>
      <w:bookmarkEnd w:id="0"/>
      <w:r w:rsidR="000878F5">
        <w:rPr>
          <w:lang w:val="vi-VN"/>
        </w:rPr>
        <w:t xml:space="preserve"> điểm)</w:t>
      </w:r>
    </w:p>
    <w:p w14:paraId="541324AB" w14:textId="77777777" w:rsidR="000878F5" w:rsidRDefault="000878F5" w:rsidP="00D5375E">
      <w:pPr>
        <w:rPr>
          <w:lang w:val="vi-VN"/>
        </w:rPr>
      </w:pPr>
      <w:r>
        <w:rPr>
          <w:lang w:val="vi-VN"/>
        </w:rPr>
        <w:t xml:space="preserve">Truy cập địa chỉ </w:t>
      </w:r>
    </w:p>
    <w:p w14:paraId="084B023F" w14:textId="7C4363D8" w:rsidR="000878F5" w:rsidRDefault="00EA2510" w:rsidP="00D5375E">
      <w:pPr>
        <w:rPr>
          <w:lang w:val="vi-VN"/>
        </w:rPr>
      </w:pPr>
      <w:hyperlink r:id="rId9" w:history="1">
        <w:r w:rsidR="000878F5" w:rsidRPr="00431FFB">
          <w:rPr>
            <w:rStyle w:val="Hyperlink"/>
            <w:lang w:val="vi-VN"/>
          </w:rPr>
          <w:t>http://www.androidhive.info/2013/04/android-developing-flashlight-application/</w:t>
        </w:r>
      </w:hyperlink>
    </w:p>
    <w:p w14:paraId="2E21AF06" w14:textId="7BB86DA4" w:rsidR="000878F5" w:rsidRDefault="000878F5" w:rsidP="00D5375E">
      <w:pPr>
        <w:rPr>
          <w:lang w:val="vi-VN"/>
        </w:rPr>
      </w:pPr>
      <w:r>
        <w:rPr>
          <w:lang w:val="vi-VN"/>
        </w:rPr>
        <w:t>thực hiện theo bài hướng dẫn (có thể không cần làm phần đèn flash, chỉ cần làm phần design nút)</w:t>
      </w:r>
    </w:p>
    <w:p w14:paraId="6D533638" w14:textId="77777777" w:rsidR="000878F5" w:rsidRDefault="000878F5" w:rsidP="00D5375E">
      <w:pPr>
        <w:rPr>
          <w:lang w:val="vi-VN"/>
        </w:rPr>
      </w:pPr>
    </w:p>
    <w:p w14:paraId="6A8835CF" w14:textId="7A7C7CB6" w:rsidR="000878F5" w:rsidRDefault="000878F5" w:rsidP="00D5375E">
      <w:pPr>
        <w:rPr>
          <w:rStyle w:val="Heading2Char"/>
        </w:rPr>
      </w:pPr>
      <w:r w:rsidRPr="003418AA">
        <w:rPr>
          <w:rStyle w:val="Heading2Char"/>
        </w:rPr>
        <w:t>2 điểm</w:t>
      </w:r>
      <w:r w:rsidR="002F12C3">
        <w:rPr>
          <w:rStyle w:val="Heading2Char"/>
        </w:rPr>
        <w:t xml:space="preserve"> làm lab trường và bài 1, bài 2 tại lớp</w:t>
      </w:r>
      <w:r w:rsidRPr="003418AA">
        <w:rPr>
          <w:rStyle w:val="Heading2Char"/>
        </w:rPr>
        <w:t xml:space="preserve"> </w:t>
      </w:r>
    </w:p>
    <w:p w14:paraId="4FE2FAEE" w14:textId="16FC7337" w:rsidR="00247B4F" w:rsidRDefault="00247B4F" w:rsidP="00D5375E">
      <w:pPr>
        <w:rPr>
          <w:rStyle w:val="Heading2Char"/>
        </w:rPr>
      </w:pPr>
    </w:p>
    <w:p w14:paraId="6DDCD381" w14:textId="71F3A51D" w:rsidR="00247B4F" w:rsidRPr="00D5375E" w:rsidRDefault="00247B4F" w:rsidP="00D5375E">
      <w:pPr>
        <w:rPr>
          <w:lang w:val="vi-VN"/>
        </w:rPr>
      </w:pPr>
      <w:r>
        <w:rPr>
          <w:rStyle w:val="Heading2Char"/>
        </w:rPr>
        <w:t>làm xong về nhà làm them file word chụp hình mã và mô tả sơ các bài và nộp chung file word với source bài lab</w:t>
      </w:r>
    </w:p>
    <w:sectPr w:rsidR="00247B4F" w:rsidRPr="00D5375E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7271"/>
    <w:multiLevelType w:val="hybridMultilevel"/>
    <w:tmpl w:val="0778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1B"/>
    <w:rsid w:val="000878F5"/>
    <w:rsid w:val="002308B2"/>
    <w:rsid w:val="00247B4F"/>
    <w:rsid w:val="002F12C3"/>
    <w:rsid w:val="003418AA"/>
    <w:rsid w:val="0043453A"/>
    <w:rsid w:val="0085091B"/>
    <w:rsid w:val="00D5375E"/>
    <w:rsid w:val="00EA2510"/>
    <w:rsid w:val="00E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1B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7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3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androidhive.info/2013/04/android-developing-flashlight-applicatio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936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Thực hiện lab trường (4 điểm)</vt:lpstr>
      <vt:lpstr>Lab làm thêm</vt:lpstr>
      <vt:lpstr>    Bài 1: (2 điểm)</vt:lpstr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2015-09-14T01:31:00Z</dcterms:created>
  <dcterms:modified xsi:type="dcterms:W3CDTF">2015-09-14T03:02:00Z</dcterms:modified>
</cp:coreProperties>
</file>