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DF" w:rsidRDefault="009A7BED" w:rsidP="009A7BED">
      <w:pPr>
        <w:pStyle w:val="Title"/>
      </w:pPr>
      <w:r>
        <w:t>Nine – patch</w:t>
      </w:r>
    </w:p>
    <w:p w:rsidR="00D200FC" w:rsidRDefault="00D200FC">
      <w:r>
        <w:t>Vấn đề khi co giản kích thước của các đối tượng.</w:t>
      </w:r>
    </w:p>
    <w:tbl>
      <w:tblPr>
        <w:tblStyle w:val="TableGrid"/>
        <w:tblW w:w="0" w:type="auto"/>
        <w:tblLook w:val="04A0"/>
      </w:tblPr>
      <w:tblGrid>
        <w:gridCol w:w="2586"/>
        <w:gridCol w:w="2094"/>
        <w:gridCol w:w="4896"/>
      </w:tblGrid>
      <w:tr w:rsidR="00D200FC" w:rsidTr="00D200FC">
        <w:tc>
          <w:tcPr>
            <w:tcW w:w="2586" w:type="dxa"/>
          </w:tcPr>
          <w:p w:rsidR="00D200FC" w:rsidRDefault="00D200FC">
            <w:r>
              <w:rPr>
                <w:noProof/>
              </w:rPr>
              <w:drawing>
                <wp:inline distT="0" distB="0" distL="0" distR="0">
                  <wp:extent cx="1484922" cy="556846"/>
                  <wp:effectExtent l="19050" t="0" r="978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4450" t="49211" r="60550" b="41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922" cy="556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0FC" w:rsidRDefault="00D200FC">
            <w:r>
              <w:t>Hình gốc</w:t>
            </w:r>
          </w:p>
        </w:tc>
        <w:tc>
          <w:tcPr>
            <w:tcW w:w="2094" w:type="dxa"/>
          </w:tcPr>
          <w:p w:rsidR="00D200FC" w:rsidRDefault="00D200FC">
            <w:r>
              <w:rPr>
                <w:noProof/>
              </w:rPr>
              <w:drawing>
                <wp:inline distT="0" distB="0" distL="0" distR="0">
                  <wp:extent cx="883627" cy="863989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76859" t="16562" r="14258" b="695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42" cy="86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0FC" w:rsidRDefault="00D200FC">
            <w:r>
              <w:t>Tăng chiều cao</w:t>
            </w:r>
          </w:p>
        </w:tc>
        <w:tc>
          <w:tcPr>
            <w:tcW w:w="4896" w:type="dxa"/>
          </w:tcPr>
          <w:p w:rsidR="00D200FC" w:rsidRDefault="00D200FC">
            <w:r>
              <w:rPr>
                <w:noProof/>
              </w:rPr>
              <w:drawing>
                <wp:inline distT="0" distB="0" distL="0" distR="0">
                  <wp:extent cx="2950879" cy="492369"/>
                  <wp:effectExtent l="19050" t="0" r="1871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67157" t="45741" r="4464" b="466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79" cy="492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0FC" w:rsidRDefault="00D200FC">
            <w:r>
              <w:t>Tăng chiều ngang</w:t>
            </w:r>
          </w:p>
        </w:tc>
      </w:tr>
    </w:tbl>
    <w:p w:rsidR="00D200FC" w:rsidRDefault="00D200FC"/>
    <w:p w:rsidR="00D200FC" w:rsidRDefault="008A7B98">
      <w:r>
        <w:t>Giải pháp</w:t>
      </w:r>
    </w:p>
    <w:p w:rsidR="009A7BED" w:rsidRDefault="009A7BED" w:rsidP="008A7B98">
      <w:pPr>
        <w:jc w:val="center"/>
      </w:pPr>
      <w:r>
        <w:rPr>
          <w:rFonts w:ascii="Helvetica" w:hAnsi="Helvetica" w:cs="Helvetica"/>
          <w:noProof/>
          <w:color w:val="000000"/>
          <w:sz w:val="15"/>
          <w:szCs w:val="15"/>
        </w:rPr>
        <w:drawing>
          <wp:inline distT="0" distB="0" distL="0" distR="0">
            <wp:extent cx="4078165" cy="5429209"/>
            <wp:effectExtent l="38100" t="19050" r="17585" b="19091"/>
            <wp:docPr id="1" name="Picture 1" descr="http://media.tumblr.com/tumblr_lohzefbgRL1qkb8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umblr.com/tumblr_lohzefbgRL1qkb8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87" cy="5430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BE" w:rsidRDefault="00F37FBE" w:rsidP="008A7B98">
      <w:r>
        <w:lastRenderedPageBreak/>
        <w:t>Chạy chương trình trong thư mục tools của android-sdk.</w:t>
      </w:r>
    </w:p>
    <w:p w:rsidR="008A7B98" w:rsidRDefault="00F37FBE" w:rsidP="008A7B98">
      <w:r w:rsidRPr="00F37FBE">
        <w:t>C:\Program Files\Android\android-sdk\tools\draw9patch.bat</w:t>
      </w:r>
    </w:p>
    <w:p w:rsidR="00786EE1" w:rsidRDefault="00786EE1" w:rsidP="008A7B98"/>
    <w:p w:rsidR="00786EE1" w:rsidRDefault="00786EE1" w:rsidP="008A7B98">
      <w:r>
        <w:t xml:space="preserve">Thực hành: </w:t>
      </w:r>
    </w:p>
    <w:p w:rsidR="00786EE1" w:rsidRDefault="00786EE1" w:rsidP="008A7B98">
      <w:r>
        <w:t>Cắt các đối tượng bên dưới:</w:t>
      </w:r>
    </w:p>
    <w:p w:rsidR="0060040C" w:rsidRDefault="0060040C" w:rsidP="008A7B98">
      <w:r>
        <w:t>Bài 1:</w:t>
      </w:r>
    </w:p>
    <w:p w:rsidR="0060040C" w:rsidRDefault="00223099" w:rsidP="008A7B98">
      <w:r>
        <w:rPr>
          <w:noProof/>
        </w:rPr>
        <w:drawing>
          <wp:inline distT="0" distB="0" distL="0" distR="0">
            <wp:extent cx="1673860" cy="275492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7044" t="14353" r="4790" b="1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0C" w:rsidRDefault="0060040C" w:rsidP="008A7B98">
      <w:r>
        <w:t>Bài 2 : hình trong hình</w:t>
      </w:r>
    </w:p>
    <w:p w:rsidR="00223099" w:rsidRDefault="00223099" w:rsidP="008A7B98">
      <w:r>
        <w:rPr>
          <w:noProof/>
        </w:rPr>
        <w:drawing>
          <wp:inline distT="0" distB="0" distL="0" distR="0">
            <wp:extent cx="1547446" cy="290732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6367" t="12145" r="7574" b="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6" cy="290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95" w:rsidRDefault="00FC0A95" w:rsidP="008A7B98"/>
    <w:p w:rsidR="0060040C" w:rsidRDefault="0060040C" w:rsidP="008A7B98">
      <w:r>
        <w:tab/>
        <w:t>Bài 3 cắt có content</w:t>
      </w:r>
    </w:p>
    <w:p w:rsidR="00F37FBE" w:rsidRDefault="0060040C" w:rsidP="008A7B98">
      <w:r>
        <w:rPr>
          <w:noProof/>
        </w:rPr>
        <w:drawing>
          <wp:inline distT="0" distB="0" distL="0" distR="0">
            <wp:extent cx="1827335" cy="2553374"/>
            <wp:effectExtent l="19050" t="0" r="146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062" t="10095" r="15828" b="40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35" cy="25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1D" w:rsidRDefault="00196F1D" w:rsidP="008A7B98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24.35pt;margin-top:44.65pt;width:59.1pt;height:47.05pt;z-index:251658240" adj="17214,26971" fillcolor="#4f81bd [3204]" strokecolor="#4f81bd [3204]" strokeweight="10pt">
            <v:stroke linestyle="thinThin"/>
            <v:shadow color="#868686"/>
            <v:textbox>
              <w:txbxContent>
                <w:p w:rsidR="00FC0A95" w:rsidRDefault="00FC0A95"/>
              </w:txbxContent>
            </v:textbox>
          </v:shape>
        </w:pict>
      </w:r>
      <w:r>
        <w:t>Bài 4: Cắt khung hội thoại</w:t>
      </w:r>
    </w:p>
    <w:sectPr w:rsidR="00196F1D" w:rsidSect="0087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A7BED"/>
    <w:rsid w:val="00196F1D"/>
    <w:rsid w:val="00223099"/>
    <w:rsid w:val="0060040C"/>
    <w:rsid w:val="00786EE1"/>
    <w:rsid w:val="00873FDF"/>
    <w:rsid w:val="008A7B98"/>
    <w:rsid w:val="009A7BED"/>
    <w:rsid w:val="00D200FC"/>
    <w:rsid w:val="00DF176C"/>
    <w:rsid w:val="00F37FBE"/>
    <w:rsid w:val="00FC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0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5</cp:revision>
  <dcterms:created xsi:type="dcterms:W3CDTF">2012-08-25T04:12:00Z</dcterms:created>
  <dcterms:modified xsi:type="dcterms:W3CDTF">2012-08-25T06:06:00Z</dcterms:modified>
</cp:coreProperties>
</file>