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Layout w:type="fixed"/>
        <w:tblLook w:val="0000" w:firstRow="0" w:lastRow="0" w:firstColumn="0" w:lastColumn="0" w:noHBand="0" w:noVBand="0"/>
      </w:tblPr>
      <w:tblGrid>
        <w:gridCol w:w="4395"/>
        <w:gridCol w:w="5245"/>
      </w:tblGrid>
      <w:tr w:rsidR="00C35265" w:rsidTr="007B0116">
        <w:tc>
          <w:tcPr>
            <w:tcW w:w="4395" w:type="dxa"/>
          </w:tcPr>
          <w:p w:rsidR="00C35265" w:rsidRDefault="00C35265" w:rsidP="007B0116">
            <w:pPr>
              <w:jc w:val="center"/>
              <w:rPr>
                <w:b/>
              </w:rPr>
            </w:pPr>
            <w:r>
              <w:rPr>
                <w:b/>
              </w:rPr>
              <w:t>TRƯỜNG ĐẠI HỌC FPT</w:t>
            </w:r>
          </w:p>
          <w:p w:rsidR="00C35265" w:rsidRPr="00FC2611" w:rsidRDefault="00C35265" w:rsidP="007B0116">
            <w:pPr>
              <w:jc w:val="center"/>
              <w:rPr>
                <w:b/>
              </w:rPr>
            </w:pPr>
            <w:r>
              <w:rPr>
                <w:b/>
              </w:rPr>
              <w:t>------------------------</w:t>
            </w:r>
          </w:p>
          <w:p w:rsidR="00C35265" w:rsidRPr="00742D73" w:rsidRDefault="00C35265" w:rsidP="007B0116">
            <w:pPr>
              <w:rPr>
                <w:b/>
              </w:rPr>
            </w:pPr>
          </w:p>
          <w:p w:rsidR="00C35265" w:rsidRPr="00A517E6" w:rsidRDefault="00C35265" w:rsidP="004239D3">
            <w:pPr>
              <w:jc w:val="center"/>
              <w:rPr>
                <w:bCs/>
              </w:rPr>
            </w:pPr>
            <w:r>
              <w:rPr>
                <w:bCs/>
              </w:rPr>
              <w:t xml:space="preserve">Số:    </w:t>
            </w:r>
            <w:r w:rsidR="001B5261">
              <w:rPr>
                <w:bCs/>
              </w:rPr>
              <w:t xml:space="preserve">          </w:t>
            </w:r>
            <w:r w:rsidRPr="00A517E6">
              <w:rPr>
                <w:rFonts w:hint="eastAsia"/>
                <w:bCs/>
              </w:rPr>
              <w:t>Đơ</w:t>
            </w:r>
            <w:r w:rsidRPr="00A517E6">
              <w:rPr>
                <w:bCs/>
              </w:rPr>
              <w:t>n v</w:t>
            </w:r>
            <w:r>
              <w:rPr>
                <w:bCs/>
              </w:rPr>
              <w:t>ị : FP</w:t>
            </w:r>
            <w:r w:rsidR="004239D3">
              <w:rPr>
                <w:bCs/>
              </w:rPr>
              <w:t>T POLYTECHNIC</w:t>
            </w:r>
          </w:p>
        </w:tc>
        <w:tc>
          <w:tcPr>
            <w:tcW w:w="5245" w:type="dxa"/>
          </w:tcPr>
          <w:p w:rsidR="00C35265" w:rsidRPr="00742D73" w:rsidRDefault="00C35265" w:rsidP="007B0116">
            <w:pPr>
              <w:jc w:val="center"/>
              <w:rPr>
                <w:b/>
              </w:rPr>
            </w:pPr>
          </w:p>
          <w:p w:rsidR="00C35265" w:rsidRPr="00742D73" w:rsidRDefault="00C35265" w:rsidP="001B5261">
            <w:pPr>
              <w:jc w:val="center"/>
            </w:pPr>
            <w:r w:rsidRPr="00742D73">
              <w:rPr>
                <w:i/>
              </w:rPr>
              <w:t>Hà Nội, ngày  tháng</w:t>
            </w:r>
            <w:r w:rsidR="001B5261">
              <w:rPr>
                <w:i/>
              </w:rPr>
              <w:t xml:space="preserve">      </w:t>
            </w:r>
            <w:r w:rsidRPr="00742D73">
              <w:rPr>
                <w:i/>
              </w:rPr>
              <w:t>n</w:t>
            </w:r>
            <w:r w:rsidRPr="00742D73">
              <w:rPr>
                <w:rFonts w:hint="eastAsia"/>
                <w:i/>
              </w:rPr>
              <w:t>ă</w:t>
            </w:r>
            <w:r w:rsidRPr="00742D73">
              <w:rPr>
                <w:i/>
              </w:rPr>
              <w:t xml:space="preserve">m </w:t>
            </w:r>
            <w:r>
              <w:rPr>
                <w:i/>
              </w:rPr>
              <w:t>201</w:t>
            </w:r>
            <w:r w:rsidR="001B5261">
              <w:rPr>
                <w:i/>
              </w:rPr>
              <w:t>7</w:t>
            </w:r>
          </w:p>
        </w:tc>
      </w:tr>
    </w:tbl>
    <w:p w:rsidR="00C35265" w:rsidRDefault="00C35265" w:rsidP="00C35265">
      <w:pPr>
        <w:jc w:val="center"/>
        <w:rPr>
          <w:b/>
          <w:bCs/>
        </w:rPr>
      </w:pPr>
    </w:p>
    <w:p w:rsidR="006E2778" w:rsidRDefault="006E2778" w:rsidP="00C35265">
      <w:pPr>
        <w:jc w:val="center"/>
        <w:rPr>
          <w:b/>
          <w:bCs/>
        </w:rPr>
      </w:pPr>
    </w:p>
    <w:p w:rsidR="00C35265" w:rsidRDefault="00C35265" w:rsidP="00C35265">
      <w:pPr>
        <w:jc w:val="center"/>
        <w:rPr>
          <w:b/>
          <w:bCs/>
        </w:rPr>
      </w:pPr>
    </w:p>
    <w:p w:rsidR="00C35265" w:rsidRDefault="00C35265" w:rsidP="00C35265">
      <w:pPr>
        <w:jc w:val="center"/>
        <w:rPr>
          <w:b/>
          <w:bCs/>
        </w:rPr>
      </w:pPr>
      <w:r>
        <w:rPr>
          <w:b/>
          <w:bCs/>
        </w:rPr>
        <w:t>TỜ TRÌNH LÃNH ĐẠO</w:t>
      </w:r>
    </w:p>
    <w:p w:rsidR="00C35265" w:rsidRDefault="00C35265" w:rsidP="00C35265">
      <w:pPr>
        <w:ind w:left="2160" w:firstLine="720"/>
        <w:rPr>
          <w:b/>
          <w:bCs/>
        </w:rPr>
      </w:pPr>
    </w:p>
    <w:p w:rsidR="00C35265" w:rsidRDefault="00C35265" w:rsidP="00C35265">
      <w:pPr>
        <w:ind w:left="2160" w:firstLine="720"/>
        <w:rPr>
          <w:b/>
          <w:bCs/>
        </w:rPr>
      </w:pPr>
    </w:p>
    <w:p w:rsidR="006E2778" w:rsidRDefault="006E2778" w:rsidP="00C35265">
      <w:pPr>
        <w:ind w:left="2160" w:firstLine="720"/>
        <w:rPr>
          <w:b/>
          <w:bCs/>
        </w:rPr>
      </w:pPr>
    </w:p>
    <w:p w:rsidR="00C35265" w:rsidRPr="003D1827" w:rsidRDefault="00C35265" w:rsidP="009F27CD">
      <w:pPr>
        <w:spacing w:before="120" w:line="360" w:lineRule="auto"/>
        <w:jc w:val="both"/>
      </w:pPr>
      <w:r w:rsidRPr="003D1827">
        <w:rPr>
          <w:b/>
        </w:rPr>
        <w:t>1. Về việc</w:t>
      </w:r>
      <w:r w:rsidRPr="003D1827">
        <w:t xml:space="preserve">: </w:t>
      </w:r>
      <w:r>
        <w:t>Chỉ định</w:t>
      </w:r>
      <w:r w:rsidR="00684CF4">
        <w:t xml:space="preserve"> </w:t>
      </w:r>
      <w:r w:rsidR="006E323C" w:rsidRPr="006E323C">
        <w:t>Ô</w:t>
      </w:r>
      <w:r w:rsidR="006E323C">
        <w:t xml:space="preserve">ng </w:t>
      </w:r>
      <w:r w:rsidR="004A15C6">
        <w:t xml:space="preserve">Nguyễn </w:t>
      </w:r>
      <w:r w:rsidR="00E659B3">
        <w:t>Quan Hưng</w:t>
      </w:r>
      <w:r w:rsidR="00356427">
        <w:t xml:space="preserve"> </w:t>
      </w:r>
      <w:r w:rsidR="004A15C6">
        <w:rPr>
          <w:b/>
          <w:i/>
        </w:rPr>
        <w:t xml:space="preserve">xây mới học liệu môn </w:t>
      </w:r>
      <w:r w:rsidR="00E659B3">
        <w:rPr>
          <w:b/>
          <w:i/>
        </w:rPr>
        <w:t xml:space="preserve">Lập trình đa nền tảng theo phương pháp tích hợp </w:t>
      </w:r>
      <w:r w:rsidR="004A15C6">
        <w:rPr>
          <w:b/>
          <w:i/>
        </w:rPr>
        <w:t xml:space="preserve">của nghề </w:t>
      </w:r>
      <w:r w:rsidR="00E659B3">
        <w:rPr>
          <w:b/>
          <w:i/>
        </w:rPr>
        <w:t>Lập trình máy tính</w:t>
      </w:r>
      <w:r w:rsidR="00356427">
        <w:t xml:space="preserve"> </w:t>
      </w:r>
      <w:r w:rsidR="00761029">
        <w:t xml:space="preserve">cho </w:t>
      </w:r>
      <w:r w:rsidR="00175AF9">
        <w:t xml:space="preserve">Khối đào tạo </w:t>
      </w:r>
      <w:r w:rsidR="00761029">
        <w:t>cao đẳng FPT Polytechnic</w:t>
      </w:r>
      <w:r w:rsidR="009F27CD">
        <w:t>.</w:t>
      </w:r>
    </w:p>
    <w:p w:rsidR="00C35265" w:rsidRPr="003D1827" w:rsidRDefault="00C35265" w:rsidP="009F27CD">
      <w:pPr>
        <w:spacing w:before="120" w:line="360" w:lineRule="auto"/>
        <w:jc w:val="both"/>
      </w:pPr>
      <w:r w:rsidRPr="003D1827">
        <w:rPr>
          <w:b/>
        </w:rPr>
        <w:t>2. Tóm tắt các vấn đề</w:t>
      </w:r>
      <w:r w:rsidRPr="003D1827">
        <w:t>:</w:t>
      </w:r>
    </w:p>
    <w:p w:rsidR="00684CF4" w:rsidRDefault="00E806FF" w:rsidP="009F27CD">
      <w:pPr>
        <w:spacing w:before="120" w:line="360" w:lineRule="auto"/>
        <w:jc w:val="both"/>
      </w:pPr>
      <w:r>
        <w:t>-</w:t>
      </w:r>
      <w:r w:rsidR="00684CF4">
        <w:t xml:space="preserve"> </w:t>
      </w:r>
      <w:r w:rsidR="006E323C" w:rsidRPr="006E323C">
        <w:t>Ô</w:t>
      </w:r>
      <w:r w:rsidR="006E323C">
        <w:t xml:space="preserve">ng </w:t>
      </w:r>
      <w:r w:rsidR="004A15C6">
        <w:t xml:space="preserve">Nguyễn </w:t>
      </w:r>
      <w:r w:rsidR="00E659B3">
        <w:t>Quang Hưng</w:t>
      </w:r>
      <w:r w:rsidR="00356427">
        <w:t xml:space="preserve"> </w:t>
      </w:r>
      <w:r w:rsidR="00DA51E8">
        <w:t>hi</w:t>
      </w:r>
      <w:r w:rsidR="00DA51E8" w:rsidRPr="00DA51E8">
        <w:t>ện</w:t>
      </w:r>
      <w:r w:rsidR="00DA51E8">
        <w:t xml:space="preserve"> nay l</w:t>
      </w:r>
      <w:r w:rsidR="00DA51E8" w:rsidRPr="00DA51E8">
        <w:t>à</w:t>
      </w:r>
      <w:r w:rsidR="00DA51E8">
        <w:t xml:space="preserve"> gi</w:t>
      </w:r>
      <w:r w:rsidR="00DA51E8" w:rsidRPr="00DA51E8">
        <w:t>ảng</w:t>
      </w:r>
      <w:r w:rsidR="00DA51E8">
        <w:t xml:space="preserve"> vi</w:t>
      </w:r>
      <w:r w:rsidR="00DA51E8" w:rsidRPr="00DA51E8">
        <w:t>ên</w:t>
      </w:r>
      <w:r w:rsidR="00DA51E8">
        <w:t xml:space="preserve"> b</w:t>
      </w:r>
      <w:r w:rsidR="00DA51E8" w:rsidRPr="00DA51E8">
        <w:t>ộ</w:t>
      </w:r>
      <w:r w:rsidR="00DA51E8">
        <w:t xml:space="preserve"> m</w:t>
      </w:r>
      <w:r w:rsidR="00DA51E8" w:rsidRPr="00DA51E8">
        <w:t>ô</w:t>
      </w:r>
      <w:r w:rsidR="00DA51E8">
        <w:t xml:space="preserve">n </w:t>
      </w:r>
      <w:r w:rsidR="001B5261">
        <w:t>CNTT</w:t>
      </w:r>
      <w:r w:rsidR="00DA51E8">
        <w:t xml:space="preserve"> thu</w:t>
      </w:r>
      <w:r w:rsidR="00DA51E8" w:rsidRPr="00DA51E8">
        <w:t>ộc</w:t>
      </w:r>
      <w:r w:rsidR="00DA51E8">
        <w:t xml:space="preserve"> kh</w:t>
      </w:r>
      <w:r w:rsidR="00DA51E8" w:rsidRPr="00DA51E8">
        <w:t>ối</w:t>
      </w:r>
      <w:r w:rsidR="00DA51E8">
        <w:t xml:space="preserve"> </w:t>
      </w:r>
      <w:r w:rsidR="00DA51E8" w:rsidRPr="00DA51E8">
        <w:t>đào</w:t>
      </w:r>
      <w:r w:rsidR="00DA51E8">
        <w:t xml:space="preserve"> t</w:t>
      </w:r>
      <w:r w:rsidR="00DA51E8" w:rsidRPr="00DA51E8">
        <w:t>ạo</w:t>
      </w:r>
      <w:r w:rsidR="00DA51E8">
        <w:t xml:space="preserve"> cao đ</w:t>
      </w:r>
      <w:r w:rsidR="00DA51E8" w:rsidRPr="00DA51E8">
        <w:t>ẳng</w:t>
      </w:r>
      <w:r w:rsidR="00DA51E8">
        <w:t xml:space="preserve"> FPT Polytechnic.</w:t>
      </w:r>
    </w:p>
    <w:p w:rsidR="002439E4" w:rsidRDefault="002439E4" w:rsidP="009F27CD">
      <w:pPr>
        <w:spacing w:before="120" w:line="360" w:lineRule="auto"/>
        <w:jc w:val="both"/>
      </w:pPr>
      <w:r>
        <w:t xml:space="preserve">- Học liệu môn </w:t>
      </w:r>
      <w:r w:rsidR="00E659B3">
        <w:rPr>
          <w:lang w:val="pt-BR"/>
        </w:rPr>
        <w:t>Lập trình đa nền tảng</w:t>
      </w:r>
      <w:r w:rsidR="00356427">
        <w:t xml:space="preserve"> </w:t>
      </w:r>
      <w:r w:rsidR="00906305">
        <w:t xml:space="preserve">là môn học thuộc khung Chương trình đào tạo </w:t>
      </w:r>
      <w:r w:rsidR="009F27CD">
        <w:t>n</w:t>
      </w:r>
      <w:r w:rsidR="00906305">
        <w:t>gành</w:t>
      </w:r>
      <w:r w:rsidR="001B5261">
        <w:t xml:space="preserve"> </w:t>
      </w:r>
      <w:r w:rsidR="00E659B3">
        <w:t>Lập trình máy tính</w:t>
      </w:r>
      <w:r w:rsidR="00915451">
        <w:t xml:space="preserve">. </w:t>
      </w:r>
      <w:r w:rsidR="004A15C6">
        <w:t xml:space="preserve">Học liệu môn này </w:t>
      </w:r>
      <w:r w:rsidR="00E659B3">
        <w:t>đang được sử dụng nhưng đã quá lạc hậu. Cụ thể là sử sụng Worklight của IBM để xây dựng ứng dụng. Theo xu thế phát triển của công nghệ thì hiện này trên thị trường sử dụng React hoặc Angular4 để xây dựng thể loại ứng dụng này, qua đó giảng viên các cơ sở mong muốn thay đổi để phù hợp với xu thế phát triển của thời đại.</w:t>
      </w:r>
      <w:r>
        <w:t xml:space="preserve"> Xét thấy </w:t>
      </w:r>
      <w:r w:rsidR="006E323C" w:rsidRPr="006E323C">
        <w:t>Ô</w:t>
      </w:r>
      <w:r w:rsidR="006E323C">
        <w:t xml:space="preserve">ng </w:t>
      </w:r>
      <w:r w:rsidR="004A15C6">
        <w:t xml:space="preserve">Nguyễn </w:t>
      </w:r>
      <w:r w:rsidR="00E659B3">
        <w:t>Quang Hưng</w:t>
      </w:r>
      <w:r w:rsidR="00356427">
        <w:t xml:space="preserve"> </w:t>
      </w:r>
      <w:r w:rsidR="00915451">
        <w:t xml:space="preserve">đã </w:t>
      </w:r>
      <w:r w:rsidR="00E659B3">
        <w:t>tham gia giảng dạy cho FPolyHN</w:t>
      </w:r>
      <w:r w:rsidR="004A15C6">
        <w:t xml:space="preserve"> trên 5 năm và có kinh nghiệm xây dựng học liệu cho FPoly</w:t>
      </w:r>
      <w:r w:rsidR="00915451">
        <w:t xml:space="preserve"> - </w:t>
      </w:r>
      <w:r>
        <w:t>đáp ứng được các tiêu chuẩn về việc xây dựng học liệu theo yêu cầu của Phòng Phát triển chương trình.</w:t>
      </w:r>
    </w:p>
    <w:p w:rsidR="003003B2" w:rsidRDefault="00C35265" w:rsidP="009F27CD">
      <w:pPr>
        <w:spacing w:before="120" w:line="360" w:lineRule="auto"/>
        <w:jc w:val="both"/>
      </w:pPr>
      <w:r w:rsidRPr="003D1827">
        <w:rPr>
          <w:b/>
        </w:rPr>
        <w:t>3. Đề nghị</w:t>
      </w:r>
      <w:r w:rsidRPr="003D1827">
        <w:t xml:space="preserve">: Được </w:t>
      </w:r>
      <w:r w:rsidR="002439E4">
        <w:t xml:space="preserve">thuê khoán </w:t>
      </w:r>
      <w:r w:rsidR="006E323C" w:rsidRPr="006E323C">
        <w:t>Ô</w:t>
      </w:r>
      <w:r w:rsidR="001B5261">
        <w:t xml:space="preserve">ng </w:t>
      </w:r>
      <w:r w:rsidR="004A15C6">
        <w:t xml:space="preserve">Nguyễn </w:t>
      </w:r>
      <w:r w:rsidR="00E659B3">
        <w:t>Quang Hưng</w:t>
      </w:r>
      <w:r w:rsidR="00356427">
        <w:t xml:space="preserve"> </w:t>
      </w:r>
      <w:r w:rsidR="004A15C6">
        <w:t>xây mới</w:t>
      </w:r>
      <w:r w:rsidR="00915451">
        <w:t xml:space="preserve"> </w:t>
      </w:r>
      <w:r w:rsidR="002439E4">
        <w:t xml:space="preserve">học liệu </w:t>
      </w:r>
      <w:r w:rsidR="001B5261">
        <w:t>m</w:t>
      </w:r>
      <w:r w:rsidR="001B5261" w:rsidRPr="001B5261">
        <w:t>ô</w:t>
      </w:r>
      <w:r w:rsidR="001B5261">
        <w:t xml:space="preserve">n </w:t>
      </w:r>
      <w:r w:rsidR="00E659B3">
        <w:rPr>
          <w:b/>
          <w:i/>
          <w:lang w:val="pt-BR"/>
        </w:rPr>
        <w:t xml:space="preserve">Lập trình đa nền tảng theo phương pháp tích hợp </w:t>
      </w:r>
      <w:r w:rsidR="00E659B3" w:rsidRPr="00E659B3">
        <w:rPr>
          <w:i/>
          <w:lang w:val="pt-BR"/>
        </w:rPr>
        <w:t>với công nghệ React</w:t>
      </w:r>
      <w:r w:rsidR="00C26A71">
        <w:t xml:space="preserve"> </w:t>
      </w:r>
      <w:r w:rsidR="002439E4">
        <w:t>cho</w:t>
      </w:r>
      <w:r w:rsidR="00175AF9">
        <w:t xml:space="preserve"> Khối đ</w:t>
      </w:r>
      <w:bookmarkStart w:id="0" w:name="_GoBack"/>
      <w:bookmarkEnd w:id="0"/>
      <w:r w:rsidR="00175AF9">
        <w:t>ào tạo cao đẳng FPT Polytechnic</w:t>
      </w:r>
      <w:r w:rsidR="009F27CD">
        <w:t>.</w:t>
      </w:r>
    </w:p>
    <w:tbl>
      <w:tblPr>
        <w:tblW w:w="0" w:type="auto"/>
        <w:tblLook w:val="0000" w:firstRow="0" w:lastRow="0" w:firstColumn="0" w:lastColumn="0" w:noHBand="0" w:noVBand="0"/>
      </w:tblPr>
      <w:tblGrid>
        <w:gridCol w:w="4437"/>
        <w:gridCol w:w="4419"/>
      </w:tblGrid>
      <w:tr w:rsidR="00C35265" w:rsidTr="007B0116">
        <w:tc>
          <w:tcPr>
            <w:tcW w:w="4437" w:type="dxa"/>
          </w:tcPr>
          <w:p w:rsidR="00C35265" w:rsidRDefault="00C35265" w:rsidP="007B0116">
            <w:pPr>
              <w:spacing w:before="120"/>
              <w:jc w:val="center"/>
              <w:rPr>
                <w:b/>
                <w:bCs/>
              </w:rPr>
            </w:pPr>
          </w:p>
          <w:p w:rsidR="00C35265" w:rsidRDefault="00C35265" w:rsidP="007B0116">
            <w:pPr>
              <w:spacing w:before="120"/>
              <w:jc w:val="center"/>
              <w:rPr>
                <w:b/>
                <w:bCs/>
              </w:rPr>
            </w:pPr>
            <w:r>
              <w:rPr>
                <w:b/>
                <w:bCs/>
                <w:sz w:val="22"/>
              </w:rPr>
              <w:t xml:space="preserve">Ý KIẾN LÃNH ĐẠO </w:t>
            </w:r>
          </w:p>
          <w:p w:rsidR="00C35265" w:rsidRDefault="00C35265" w:rsidP="007B0116">
            <w:pPr>
              <w:spacing w:before="120"/>
              <w:jc w:val="center"/>
              <w:rPr>
                <w:b/>
                <w:bCs/>
              </w:rPr>
            </w:pPr>
          </w:p>
          <w:p w:rsidR="00C35265" w:rsidRDefault="00C35265" w:rsidP="007B0116">
            <w:pPr>
              <w:spacing w:before="120"/>
              <w:jc w:val="center"/>
              <w:rPr>
                <w:b/>
                <w:bCs/>
              </w:rPr>
            </w:pPr>
          </w:p>
          <w:p w:rsidR="00C35265" w:rsidRDefault="00C35265" w:rsidP="007B0116">
            <w:pPr>
              <w:spacing w:before="120"/>
              <w:jc w:val="center"/>
              <w:rPr>
                <w:b/>
                <w:bCs/>
              </w:rPr>
            </w:pPr>
          </w:p>
          <w:p w:rsidR="00C35265" w:rsidRDefault="00C35265" w:rsidP="007B0116">
            <w:pPr>
              <w:spacing w:before="120"/>
              <w:jc w:val="center"/>
              <w:rPr>
                <w:b/>
                <w:bCs/>
              </w:rPr>
            </w:pPr>
          </w:p>
          <w:p w:rsidR="00C35265" w:rsidRPr="00742D73" w:rsidRDefault="00982036" w:rsidP="009F27CD">
            <w:pPr>
              <w:spacing w:before="120"/>
              <w:jc w:val="center"/>
              <w:rPr>
                <w:b/>
                <w:bCs/>
              </w:rPr>
            </w:pPr>
            <w:r>
              <w:rPr>
                <w:b/>
                <w:bCs/>
                <w:sz w:val="22"/>
              </w:rPr>
              <w:t xml:space="preserve">Nguyễn </w:t>
            </w:r>
            <w:r w:rsidR="009F27CD">
              <w:rPr>
                <w:b/>
                <w:bCs/>
                <w:sz w:val="22"/>
              </w:rPr>
              <w:t xml:space="preserve">Kim </w:t>
            </w:r>
            <w:r w:rsidR="009F27CD" w:rsidRPr="009F27CD">
              <w:rPr>
                <w:b/>
                <w:bCs/>
                <w:sz w:val="22"/>
              </w:rPr>
              <w:t>Ánh</w:t>
            </w:r>
          </w:p>
        </w:tc>
        <w:tc>
          <w:tcPr>
            <w:tcW w:w="4419" w:type="dxa"/>
          </w:tcPr>
          <w:p w:rsidR="00C35265" w:rsidRDefault="00C35265" w:rsidP="007B0116">
            <w:pPr>
              <w:spacing w:before="120"/>
              <w:jc w:val="center"/>
              <w:rPr>
                <w:b/>
                <w:bCs/>
              </w:rPr>
            </w:pPr>
          </w:p>
          <w:p w:rsidR="00C35265" w:rsidRDefault="00C35265" w:rsidP="007B0116">
            <w:pPr>
              <w:spacing w:before="120"/>
              <w:jc w:val="center"/>
              <w:rPr>
                <w:b/>
                <w:bCs/>
              </w:rPr>
            </w:pPr>
            <w:r>
              <w:rPr>
                <w:b/>
                <w:bCs/>
                <w:sz w:val="22"/>
              </w:rPr>
              <w:t>NGƯỜI TRÌNH</w:t>
            </w:r>
          </w:p>
          <w:p w:rsidR="00C35265" w:rsidRDefault="00C35265" w:rsidP="007B0116">
            <w:pPr>
              <w:spacing w:before="120"/>
              <w:jc w:val="center"/>
              <w:rPr>
                <w:b/>
                <w:bCs/>
              </w:rPr>
            </w:pPr>
          </w:p>
          <w:p w:rsidR="00C35265" w:rsidRDefault="00C35265" w:rsidP="007B0116">
            <w:pPr>
              <w:spacing w:before="120"/>
              <w:jc w:val="center"/>
              <w:rPr>
                <w:b/>
                <w:bCs/>
              </w:rPr>
            </w:pPr>
          </w:p>
          <w:p w:rsidR="00C35265" w:rsidRDefault="00C35265" w:rsidP="007B0116">
            <w:pPr>
              <w:spacing w:before="120"/>
              <w:jc w:val="center"/>
              <w:rPr>
                <w:b/>
                <w:bCs/>
              </w:rPr>
            </w:pPr>
          </w:p>
          <w:p w:rsidR="00C35265" w:rsidRDefault="00C35265" w:rsidP="007B0116">
            <w:pPr>
              <w:spacing w:before="120"/>
              <w:jc w:val="center"/>
              <w:rPr>
                <w:b/>
                <w:bCs/>
              </w:rPr>
            </w:pPr>
          </w:p>
          <w:p w:rsidR="00C35265" w:rsidRPr="00742D73" w:rsidRDefault="00C12FDC" w:rsidP="009F27CD">
            <w:pPr>
              <w:spacing w:before="120"/>
              <w:rPr>
                <w:b/>
                <w:bCs/>
              </w:rPr>
            </w:pPr>
            <w:r>
              <w:rPr>
                <w:b/>
                <w:bCs/>
                <w:sz w:val="22"/>
              </w:rPr>
              <w:t xml:space="preserve">                       </w:t>
            </w:r>
            <w:r w:rsidR="009F27CD">
              <w:rPr>
                <w:b/>
                <w:bCs/>
                <w:sz w:val="22"/>
              </w:rPr>
              <w:t>Nguy</w:t>
            </w:r>
            <w:r w:rsidR="009F27CD" w:rsidRPr="009F27CD">
              <w:rPr>
                <w:b/>
                <w:bCs/>
                <w:sz w:val="22"/>
              </w:rPr>
              <w:t>ễn</w:t>
            </w:r>
            <w:r w:rsidR="009F27CD">
              <w:rPr>
                <w:b/>
                <w:bCs/>
                <w:sz w:val="22"/>
              </w:rPr>
              <w:t xml:space="preserve"> Nghi</w:t>
            </w:r>
            <w:r w:rsidR="009F27CD" w:rsidRPr="009F27CD">
              <w:rPr>
                <w:b/>
                <w:bCs/>
                <w:sz w:val="22"/>
              </w:rPr>
              <w:t>ệm</w:t>
            </w:r>
          </w:p>
        </w:tc>
      </w:tr>
    </w:tbl>
    <w:p w:rsidR="007C224E" w:rsidRDefault="007C224E" w:rsidP="00C26A71"/>
    <w:sectPr w:rsidR="007C224E" w:rsidSect="009D02FD">
      <w:footerReference w:type="default" r:id="rId7"/>
      <w:pgSz w:w="11909" w:h="16834" w:code="9"/>
      <w:pgMar w:top="1440" w:right="749"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437" w:rsidRDefault="00EB0437">
      <w:r>
        <w:separator/>
      </w:r>
    </w:p>
  </w:endnote>
  <w:endnote w:type="continuationSeparator" w:id="0">
    <w:p w:rsidR="00EB0437" w:rsidRDefault="00EB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E10" w:rsidRDefault="00C35265" w:rsidP="000C1B0B">
    <w:pPr>
      <w:pStyle w:val="Footer"/>
      <w:pBdr>
        <w:top w:val="single" w:sz="4" w:space="1" w:color="auto"/>
      </w:pBdr>
      <w:tabs>
        <w:tab w:val="clear" w:pos="9360"/>
        <w:tab w:val="right" w:pos="8190"/>
        <w:tab w:val="right" w:pos="9781"/>
        <w:tab w:val="left" w:pos="12960"/>
      </w:tabs>
    </w:pPr>
    <w:r>
      <w:rPr>
        <w:rStyle w:val="PageNumber"/>
        <w:rFonts w:ascii="Arial" w:hAnsi="Arial"/>
        <w:sz w:val="16"/>
      </w:rPr>
      <w:tab/>
    </w:r>
    <w:r>
      <w:rPr>
        <w:rStyle w:val="PageNumber"/>
        <w:rFonts w:ascii="Arial" w:hAnsi="Arial"/>
        <w:sz w:val="16"/>
      </w:rPr>
      <w:tab/>
    </w:r>
    <w:r w:rsidR="009941B2">
      <w:rPr>
        <w:rStyle w:val="PageNumber"/>
        <w:rFonts w:ascii="Arial" w:hAnsi="Arial"/>
        <w:sz w:val="20"/>
      </w:rPr>
      <w:fldChar w:fldCharType="begin"/>
    </w:r>
    <w:r>
      <w:rPr>
        <w:rStyle w:val="PageNumber"/>
        <w:rFonts w:ascii="Arial" w:hAnsi="Arial"/>
        <w:sz w:val="20"/>
      </w:rPr>
      <w:instrText xml:space="preserve"> PAGE </w:instrText>
    </w:r>
    <w:r w:rsidR="009941B2">
      <w:rPr>
        <w:rStyle w:val="PageNumber"/>
        <w:rFonts w:ascii="Arial" w:hAnsi="Arial"/>
        <w:sz w:val="20"/>
      </w:rPr>
      <w:fldChar w:fldCharType="separate"/>
    </w:r>
    <w:r w:rsidR="00E659B3">
      <w:rPr>
        <w:rStyle w:val="PageNumber"/>
        <w:rFonts w:ascii="Arial" w:hAnsi="Arial"/>
        <w:noProof/>
        <w:sz w:val="20"/>
      </w:rPr>
      <w:t>1</w:t>
    </w:r>
    <w:r w:rsidR="009941B2">
      <w:rPr>
        <w:rStyle w:val="PageNumber"/>
        <w:rFonts w:ascii="Arial" w:hAnsi="Arial"/>
        <w:sz w:val="20"/>
      </w:rPr>
      <w:fldChar w:fldCharType="end"/>
    </w:r>
    <w:r>
      <w:rPr>
        <w:rStyle w:val="PageNumber"/>
        <w:rFonts w:ascii="Arial" w:hAnsi="Arial"/>
        <w:sz w:val="20"/>
      </w:rPr>
      <w:t>/</w:t>
    </w:r>
    <w:r w:rsidR="009941B2">
      <w:rPr>
        <w:rStyle w:val="PageNumber"/>
        <w:rFonts w:ascii="Arial" w:hAnsi="Arial"/>
        <w:sz w:val="20"/>
      </w:rPr>
      <w:fldChar w:fldCharType="begin"/>
    </w:r>
    <w:r>
      <w:rPr>
        <w:rStyle w:val="PageNumber"/>
        <w:rFonts w:ascii="Arial" w:hAnsi="Arial"/>
        <w:sz w:val="20"/>
      </w:rPr>
      <w:instrText xml:space="preserve"> NUMPAGES </w:instrText>
    </w:r>
    <w:r w:rsidR="009941B2">
      <w:rPr>
        <w:rStyle w:val="PageNumber"/>
        <w:rFonts w:ascii="Arial" w:hAnsi="Arial"/>
        <w:sz w:val="20"/>
      </w:rPr>
      <w:fldChar w:fldCharType="separate"/>
    </w:r>
    <w:r w:rsidR="00E659B3">
      <w:rPr>
        <w:rStyle w:val="PageNumber"/>
        <w:rFonts w:ascii="Arial" w:hAnsi="Arial"/>
        <w:noProof/>
        <w:sz w:val="20"/>
      </w:rPr>
      <w:t>1</w:t>
    </w:r>
    <w:r w:rsidR="009941B2">
      <w:rPr>
        <w:rStyle w:val="PageNumber"/>
        <w:rFonts w:ascii="Arial" w:hAnsi="Arial"/>
        <w:sz w:val="20"/>
      </w:rPr>
      <w:fldChar w:fldCharType="end"/>
    </w:r>
  </w:p>
  <w:p w:rsidR="00772E10" w:rsidRDefault="00EB0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437" w:rsidRDefault="00EB0437">
      <w:r>
        <w:separator/>
      </w:r>
    </w:p>
  </w:footnote>
  <w:footnote w:type="continuationSeparator" w:id="0">
    <w:p w:rsidR="00EB0437" w:rsidRDefault="00EB04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5265"/>
    <w:rsid w:val="000349D2"/>
    <w:rsid w:val="00073CD7"/>
    <w:rsid w:val="000818A5"/>
    <w:rsid w:val="000B3B8F"/>
    <w:rsid w:val="000C4160"/>
    <w:rsid w:val="000C4C25"/>
    <w:rsid w:val="000E2C6C"/>
    <w:rsid w:val="001212C0"/>
    <w:rsid w:val="001452D4"/>
    <w:rsid w:val="001613A0"/>
    <w:rsid w:val="001624DA"/>
    <w:rsid w:val="00175AF9"/>
    <w:rsid w:val="00176E2B"/>
    <w:rsid w:val="001B5261"/>
    <w:rsid w:val="001E6CE5"/>
    <w:rsid w:val="00207FF0"/>
    <w:rsid w:val="00231EC3"/>
    <w:rsid w:val="002405F3"/>
    <w:rsid w:val="002439E4"/>
    <w:rsid w:val="00275B03"/>
    <w:rsid w:val="002B7C6D"/>
    <w:rsid w:val="003003B2"/>
    <w:rsid w:val="00356427"/>
    <w:rsid w:val="0036022A"/>
    <w:rsid w:val="003A2AA2"/>
    <w:rsid w:val="003A7CBE"/>
    <w:rsid w:val="003C5217"/>
    <w:rsid w:val="00403D87"/>
    <w:rsid w:val="004239D3"/>
    <w:rsid w:val="00423CD2"/>
    <w:rsid w:val="00436547"/>
    <w:rsid w:val="004A15C6"/>
    <w:rsid w:val="004A35F4"/>
    <w:rsid w:val="004A4516"/>
    <w:rsid w:val="00555FB6"/>
    <w:rsid w:val="005835CA"/>
    <w:rsid w:val="005A37FF"/>
    <w:rsid w:val="005B464A"/>
    <w:rsid w:val="005B6888"/>
    <w:rsid w:val="005D6DD4"/>
    <w:rsid w:val="005E3227"/>
    <w:rsid w:val="00617B49"/>
    <w:rsid w:val="00683B2E"/>
    <w:rsid w:val="00684CF4"/>
    <w:rsid w:val="006E2778"/>
    <w:rsid w:val="006E323C"/>
    <w:rsid w:val="006E4FA7"/>
    <w:rsid w:val="00761029"/>
    <w:rsid w:val="007B1681"/>
    <w:rsid w:val="007C224E"/>
    <w:rsid w:val="007E1137"/>
    <w:rsid w:val="00801F60"/>
    <w:rsid w:val="008159ED"/>
    <w:rsid w:val="00851D9C"/>
    <w:rsid w:val="008C1993"/>
    <w:rsid w:val="008F2530"/>
    <w:rsid w:val="00903F48"/>
    <w:rsid w:val="00906305"/>
    <w:rsid w:val="009118AF"/>
    <w:rsid w:val="00915451"/>
    <w:rsid w:val="00946BA8"/>
    <w:rsid w:val="0096775C"/>
    <w:rsid w:val="00971B80"/>
    <w:rsid w:val="00982036"/>
    <w:rsid w:val="00990652"/>
    <w:rsid w:val="009941B2"/>
    <w:rsid w:val="009F27CD"/>
    <w:rsid w:val="00A1192A"/>
    <w:rsid w:val="00A12447"/>
    <w:rsid w:val="00A36DE1"/>
    <w:rsid w:val="00B1362B"/>
    <w:rsid w:val="00B40C63"/>
    <w:rsid w:val="00BA4F54"/>
    <w:rsid w:val="00BB6121"/>
    <w:rsid w:val="00BD0C50"/>
    <w:rsid w:val="00BE1CD7"/>
    <w:rsid w:val="00BF452E"/>
    <w:rsid w:val="00C12FDC"/>
    <w:rsid w:val="00C24412"/>
    <w:rsid w:val="00C26A71"/>
    <w:rsid w:val="00C35265"/>
    <w:rsid w:val="00C36D6A"/>
    <w:rsid w:val="00CA4C9B"/>
    <w:rsid w:val="00CB6E61"/>
    <w:rsid w:val="00D232A9"/>
    <w:rsid w:val="00D56816"/>
    <w:rsid w:val="00D71B23"/>
    <w:rsid w:val="00D823C2"/>
    <w:rsid w:val="00DA51E8"/>
    <w:rsid w:val="00DB157F"/>
    <w:rsid w:val="00DE21A3"/>
    <w:rsid w:val="00E22CBD"/>
    <w:rsid w:val="00E25094"/>
    <w:rsid w:val="00E30D62"/>
    <w:rsid w:val="00E659B3"/>
    <w:rsid w:val="00E806FF"/>
    <w:rsid w:val="00EA114E"/>
    <w:rsid w:val="00EB0437"/>
    <w:rsid w:val="00EF5806"/>
    <w:rsid w:val="00F328EC"/>
    <w:rsid w:val="00F44826"/>
    <w:rsid w:val="00F734B7"/>
    <w:rsid w:val="00F91248"/>
    <w:rsid w:val="00FC1E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C35265"/>
    <w:pPr>
      <w:tabs>
        <w:tab w:val="center" w:pos="4680"/>
        <w:tab w:val="right" w:pos="9360"/>
      </w:tabs>
    </w:pPr>
  </w:style>
  <w:style w:type="character" w:customStyle="1" w:styleId="FooterChar">
    <w:name w:val="Footer Char"/>
    <w:basedOn w:val="DefaultParagraphFont"/>
    <w:link w:val="Footer"/>
    <w:rsid w:val="00C35265"/>
    <w:rPr>
      <w:rFonts w:ascii="Times New Roman" w:eastAsia="Times New Roman" w:hAnsi="Times New Roman" w:cs="Times New Roman"/>
      <w:sz w:val="24"/>
      <w:szCs w:val="24"/>
    </w:rPr>
  </w:style>
  <w:style w:type="character" w:styleId="PageNumber">
    <w:name w:val="page number"/>
    <w:basedOn w:val="DefaultParagraphFont"/>
    <w:rsid w:val="00C35265"/>
  </w:style>
  <w:style w:type="character" w:customStyle="1" w:styleId="il">
    <w:name w:val="il"/>
    <w:rsid w:val="00C35265"/>
  </w:style>
  <w:style w:type="paragraph" w:styleId="ListParagraph">
    <w:name w:val="List Paragraph"/>
    <w:basedOn w:val="Normal"/>
    <w:uiPriority w:val="34"/>
    <w:qFormat/>
    <w:rsid w:val="00300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C35265"/>
    <w:pPr>
      <w:tabs>
        <w:tab w:val="center" w:pos="4680"/>
        <w:tab w:val="right" w:pos="9360"/>
      </w:tabs>
    </w:pPr>
  </w:style>
  <w:style w:type="character" w:customStyle="1" w:styleId="FooterChar">
    <w:name w:val="Footer Char"/>
    <w:basedOn w:val="DefaultParagraphFont"/>
    <w:link w:val="Footer"/>
    <w:rsid w:val="00C35265"/>
    <w:rPr>
      <w:rFonts w:ascii="Times New Roman" w:eastAsia="Times New Roman" w:hAnsi="Times New Roman" w:cs="Times New Roman"/>
      <w:sz w:val="24"/>
      <w:szCs w:val="24"/>
    </w:rPr>
  </w:style>
  <w:style w:type="character" w:styleId="PageNumber">
    <w:name w:val="page number"/>
    <w:basedOn w:val="DefaultParagraphFont"/>
    <w:rsid w:val="00C35265"/>
  </w:style>
  <w:style w:type="character" w:customStyle="1" w:styleId="il">
    <w:name w:val="il"/>
    <w:rsid w:val="00C35265"/>
  </w:style>
  <w:style w:type="paragraph" w:styleId="ListParagraph">
    <w:name w:val="List Paragraph"/>
    <w:basedOn w:val="Normal"/>
    <w:uiPriority w:val="34"/>
    <w:qFormat/>
    <w:rsid w:val="0030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DELL</cp:lastModifiedBy>
  <cp:revision>13</cp:revision>
  <cp:lastPrinted>2017-10-04T06:25:00Z</cp:lastPrinted>
  <dcterms:created xsi:type="dcterms:W3CDTF">2017-02-15T07:10:00Z</dcterms:created>
  <dcterms:modified xsi:type="dcterms:W3CDTF">2017-10-09T08:49:00Z</dcterms:modified>
</cp:coreProperties>
</file>