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查询"01"课程比"02"课程成绩高的学生的信息及课程分数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537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157734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2、查询"01"课程比"02"课程成绩低的学生的信息及课程分数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461260" cy="701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3、查询平均成绩大于等于60分的同学的学生编号和学生姓名和平均成绩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select avg_60.*,student.s_name from (select s_id,avg(s_score) from score group by s_id having avg(s_score)&gt;60) avg_60,student where student.s_id =avg_60.s_id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1200" cy="1089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选择特定表的特定元素时，一定要select student.* 限定在某一个表不然会select错误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查询平均成绩小于60分的同学的学生编号和学生姓名和平均成绩 (包括有成绩的和无成绩的)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（元素1,2,3） from table left outer join table on(条件)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term.* 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,avg(s_score) avg1 from score group by s_id ) avg_60 ,student where avg_60.s_id = student.s_id) avg2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term where avg1 &lt;60 OR term.s_id like '08'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548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查询所有同学的学生编号、学生姓名、选课总数、所有课程的总成绩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ss1.*,ss2.cnt from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,sum(s_score) avg1 from score group by s_id ) avg_60 ,student where avg_60.s_id = student.s_id) avg2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ss1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student.s_id,cnt from student left join  (select s_id, count(c_id) cnt from score group by s_id ) s1 on s1.s_id = student.s_id) ss2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 ss1.s_id =ss2.s_id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16916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6、查询"李"姓老师的数量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count(t_name) li from teacher where t_name like '李%'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02080" cy="52578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查询学过"张三"老师授课的同学的信息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select student.* from student,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(select score.s_id from score, (select course.c_id from course  where course.t_id = '01' ) s1 where score.c_id = s1.c_id ) s2</w:t>
      </w:r>
    </w:p>
    <w:p>
      <w:pPr>
        <w:numPr>
          <w:ilvl w:val="0"/>
          <w:numId w:val="0"/>
        </w:numPr>
        <w:ind w:leftChars="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where student.s_id =s2.s_id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2220" cy="1325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4620" cy="7086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(select score.s_id from score, (select course.c_id from course  where course.t_id = '01' ) s1 where score.c_id = s1.c_id ) s2,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 (select score.s_id from score, (select course.c_id from course  where course.t_id = '02' ) s3 where score.c_id = s3.c_id ) s4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where student.s_id =s2.s_id and s2.s_id =s4.s_id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18872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 in 后面只能接表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Group by 是聚集操作只能同时对多个数操作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student.* from student where student.s_id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(select score.s_id from score where score.c_id ='01'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and student.s_id not in (select score.s_id from score where score.c_id ='02')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4120" cy="7010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11、查询没有学全所有课程的同学的信息 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 group by score.s_id having count(s_score) !=3)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 or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distinct student.s_id from student,score where student.s_id not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score.s_id from score 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5540" cy="93726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12、查询至少有一门课与学号为"01"的同学所学相同的同学的信息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 where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s1.s_id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 score.s_id,score.c_id from score where s_id !='01')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'01' or s1.c_id ='02' or s1.c_id ='03'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u w:val="none"/>
          <w:lang w:val="en-US" w:eastAsia="zh-CN"/>
        </w:rPr>
      </w:pPr>
      <w:r>
        <w:drawing>
          <wp:inline distT="0" distB="0" distL="114300" distR="114300">
            <wp:extent cx="2903220" cy="131826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13、查询和"01"号的同学学习的课程完全相同的其他同学的信息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s1.s_id from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score.s_id,count(score.s_score) cnt1 from score group by score.s_id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s1.cnt1=3)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1171575"/>
            <wp:effectExtent l="0" t="0" r="190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14、查询没学过"张三"老师讲授的任一门课程的学生姓名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student.s_name from student where student.s_id not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 from score where score.c_id ='02')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62100" cy="74295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15、查询两门及其以上不及格课程的同学的学号，姓名及其平均成绩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student.s_id,student.s_name,s2.avg1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s1.s_id,avg(s1.s_score) avg1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s1.s_id having count(s1.s_id) &gt;= 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14650" cy="647700"/>
            <wp:effectExtent l="0" t="0" r="1143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16、检索"01"课程分数小于60，按分数降序排列的学生信息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student.*,s3.s_score from 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s2.*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s1.s_id,s1.s_score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score.c_id 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s1.s_score &lt;60) s2 order by s2.s_score desc) s3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s3.s_id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24425" cy="1009650"/>
            <wp:effectExtent l="0" t="0" r="1333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17、按平均成绩从高到低显示所有学生的所有课程的成绩以及平均成绩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score.*,avg(s_score) avg1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1666875"/>
            <wp:effectExtent l="0" t="0" r="762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18.查询各科成绩最高分、最低分和平均分：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以如下形式显示：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课程ID，课程name，最高分，最低分，平均分，及格率，中等率，优良率，优秀率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--及格为&gt;=60，中等为：70-80，优良为：80-90，优秀为：&gt;=90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s1.c_id,course.c_name,s1.*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max(score.s_score) '最高分',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min(score.s_score) '最低分',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avg(score.s_score) '平均分',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then 1 else 0 end)/count(s_id) as '及格率',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s_score&lt;=80 then 1 else 0 end)/count(s_id) as '中等率',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s_score&gt;=80 and s_score&lt;=90 then 1 else 0 end)/count(s_id) as '优良率',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s_score&gt;=90 then 1 else 0 end)/count(s_id) as '优秀率'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c_id) s1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s1.c_id=course.c_id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297305"/>
            <wp:effectExtent l="0" t="0" r="1270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19、按各科成绩进行排序，并显示排名(实现不完全)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select s_id,c_id,s_score,row_number()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>over(partition by c_id order by s_score desc) rk from score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19375" cy="300990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076325"/>
            <wp:effectExtent l="0" t="0" r="1905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20、查询学生的总成绩并进行排名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s1.s_id,s1.sum1,row_number()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 ()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(select s_id,sum(s_score) sum1 from score 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order by s1.sum1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1733550"/>
            <wp:effectExtent l="0" t="0" r="762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21、查询不同老师所教不同课程平均分从高到低显示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teacher.t_name,s2.avg1,row_number()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over(order by avg1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teacher,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course.t_id,s1.avg1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score.c_id,avg(s_score) avg1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score 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course.c_id =s1.c_id) 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s2.t_id=teacher.t_id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6475" cy="876300"/>
            <wp:effectExtent l="0" t="0" r="952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-- 22、查询所有课程的成绩第2名到第3名的学生信息及该课程成绩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student.*,s2.c_id,s2.s_score,s2.rk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=3 or rk=2)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81525" cy="152400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-- 23、统计各科成绩各分数段人数：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课程编号,课程名称,[100-85],[85-70],[70-60],[0-60]及所占百分比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s_score&gt;=0 and s_score&lt;60 then 1 else 0 end)/count(s_id)   as '[0-60]',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and s_score&lt;70 then 1 else 0 end )/count(s_id)  as '[70-60]',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s_score&lt;85 then 1 else 0 end )/count(s_id)  as '[85-70]',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s_score&gt;=85 and s_score&lt;=100  then 1 else 0 end  )/count(s_id) as'[100-85]'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=s1.c_id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123950"/>
            <wp:effectExtent l="0" t="0" r="7620" b="381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24、查询学生平均成绩及其名次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over(order by s1.avg1 desc) rk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14575" cy="1752600"/>
            <wp:effectExtent l="0" t="0" r="190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9703"/>
    <w:multiLevelType w:val="singleLevel"/>
    <w:tmpl w:val="98DF970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B04C780"/>
    <w:multiLevelType w:val="singleLevel"/>
    <w:tmpl w:val="9B04C780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3ADCE68B"/>
    <w:multiLevelType w:val="singleLevel"/>
    <w:tmpl w:val="3ADCE6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B8A"/>
    <w:rsid w:val="05CB595A"/>
    <w:rsid w:val="17613A56"/>
    <w:rsid w:val="1DC015F4"/>
    <w:rsid w:val="208A2C50"/>
    <w:rsid w:val="40F03E53"/>
    <w:rsid w:val="45992246"/>
    <w:rsid w:val="525146D2"/>
    <w:rsid w:val="55C904C7"/>
    <w:rsid w:val="576D1111"/>
    <w:rsid w:val="597B79CA"/>
    <w:rsid w:val="61E57CDE"/>
    <w:rsid w:val="66957FD8"/>
    <w:rsid w:val="712D4280"/>
    <w:rsid w:val="799D1ED4"/>
    <w:rsid w:val="7CC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2022-03-01T08:48:00Z</dcterms:created>
  <dc:creator>lenovo</dc:creator>
  <cp:lastModifiedBy>闪灵</cp:lastModifiedBy>
  <dcterms:modified xsi:type="dcterms:W3CDTF">2022-03-08T13:08:09Z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0E03FEF90C104E80836DE9C179275535</vt:lpwstr>
  </property>
</Properties>
</file>