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查询"01"课程比"02"课程成绩高的学生的信息及课程分数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(select * from student where s_id in (select s_id from score s1 where s1.c_id like'01' and s1.s_score&gt;(select s_score from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score s2 where s2.c_id like '02' and s1.s_id = s2.s_id)));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drawing>
          <wp:inline distT="0" distB="0" distL="114300" distR="114300">
            <wp:extent cx="2537460" cy="7315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select * from score where s_id in (select s_id  from score s1 where s1.c_id like'01' and s1.s_score&gt;(select s_score from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score s2 where s2.c_id like '02' and s1.s_id = s2.s_id));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drawing>
          <wp:inline distT="0" distB="0" distL="114300" distR="114300">
            <wp:extent cx="1577340" cy="14325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2、查询"01"课程比"02"课程成绩低的学生的信息及课程分数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(select * from student where s_id in (select s_id from score s1 where s1.c_id like'01' and s1.s_score&lt;(select s_score from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score s2 where s2.c_id like '02' and s1.s_id = s2.s_id)));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drawing>
          <wp:inline distT="0" distB="0" distL="114300" distR="114300">
            <wp:extent cx="2461260" cy="7010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select * from score where s_id in (select s_id  from score s1 where s1.c_id like'01' and s1.s_score&lt;(select s_score from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score s2 where s2.c_id like '02' and s1.s_id = s2.s_id));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691640" cy="12496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3、查询平均成绩大于等于60分的同学的学生编号和学生姓名和平均成绩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 xml:space="preserve">select avg_60.*,student.s_name from (select s_id,avg(s_score) from score group by s_id having avg(s_score)&gt;60) avg_60,student where student.s_id =avg_60.s_id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81200" cy="1089660"/>
            <wp:effectExtent l="0" t="0" r="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选择特定表的特定元素时，一定要select student.* 限定在某一个表不然会select错误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查询平均成绩小于60分的同学的学生编号和学生姓名和平均成绩 (包括有成绩的和无成绩的)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（元素1,2,3） from table left outer join table on(条件)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term.* from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student.s_id,student.s_name,avg1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from student left  join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avg_60.*,student.s_name from (select s_id ,avg(s_score) avg1 from score group by s_id ) avg_60 ,student where avg_60.s_id = student.s_id) avg2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on avg2.s_id =student.s_id) term where avg1 &lt;60 OR term.s_id like '08'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35480" cy="7620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查询所有同学的学生编号、学生姓名、选课总数、所有课程的总成绩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ss1.*,ss2.cnt from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student.s_id,student.s_name,avg1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from student left  join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avg_60.*,student.s_name from (select s_id ,sum(s_score) avg1 from score group by s_id ) avg_60 ,student where avg_60.s_id = student.s_id) avg2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on avg2.s_id =student.s_id) ss1 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student.s_id,cnt from student left join  (select s_id, count(c_id) cnt from score group by s_id ) s1 on s1.s_id = student.s_id) ss2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 ss1.s_id =ss2.s_id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93620" cy="1691640"/>
            <wp:effectExtent l="0" t="0" r="762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rPr>
          <w:rFonts w:hint="eastAsia"/>
        </w:rPr>
        <w:t xml:space="preserve">6、查询"李"姓老师的数量 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count(t_name) li from teacher where t_name like '李%'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402080" cy="525780"/>
            <wp:effectExtent l="0" t="0" r="0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  <w:t>7.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查询学过"张三"老师授课的同学的信息 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 xml:space="preserve"> select student.* from student,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 xml:space="preserve"> (select score.s_id from score, (select course.c_id from course  where course.t_id = '01' ) s1 where score.c_id = s1.c_id ) s2</w:t>
      </w:r>
    </w:p>
    <w:p>
      <w:pPr>
        <w:numPr>
          <w:ilvl w:val="0"/>
          <w:numId w:val="0"/>
        </w:numPr>
        <w:ind w:leftChars="0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where student.s_id =s2.s_id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22220" cy="1325880"/>
            <wp:effectExtent l="0" t="0" r="762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jc w:val="both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查询没学过"张三"老师授课的同学的信息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74620" cy="708660"/>
            <wp:effectExtent l="0" t="0" r="7620" b="762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</w:rPr>
      </w:pPr>
      <w:r>
        <w:rPr>
          <w:rFonts w:hint="eastAsia"/>
        </w:rPr>
        <w:t>查询学过编号为"01"并且也学过编号为"02"的课程的同学的信息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 xml:space="preserve"> select student.*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 xml:space="preserve"> (select score.s_id from score, (select course.c_id from course  where course.t_id = '01' ) s1 where score.c_id = s1.c_id ) s2,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 xml:space="preserve">  (select score.s_id from score, (select course.c_id from course  where course.t_id = '02' ) s3 where score.c_id = s3.c_id ) s4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>where student.s_id =s2.s_id and s2.s_id =s4.s_id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37460" cy="1188720"/>
            <wp:effectExtent l="0" t="0" r="762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Not in 后面只能接表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查询学过编号为"01"但是没有学过编号为"02"的课程的同学的信息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  <w:t>Group by 是聚集操作只能同时对多个数操作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  <w:t xml:space="preserve">select student.* from student where student.s_id in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  <w:t>(select score.s_id from score where score.c_id ='01'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  <w:t xml:space="preserve">)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  <w:t>and student.s_id not in (select score.s_id from score where score.c_id ='02')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484120" cy="70104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 xml:space="preserve">11、查询没有学全所有课程的同学的信息 </w:t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distinct student.*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s_id from score group by score.s_id having count(s_score) !=3)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student.s_id =s1.s_id or student.s_id 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(select  distinct student.s_id from student,score where student.s_id not in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score.s_id from score ))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415540" cy="937260"/>
            <wp:effectExtent l="0" t="0" r="7620" b="762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12、查询至少有一门课与学号为"01"的同学所学相同的同学的信息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student.* from student where student.s_id 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distinct s1.s_id from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 score.s_id,score.c_id from score where s_id !='01')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s1.c_id = '01' or s1.c_id ='02' or s1.c_id ='03'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u w:val="none"/>
          <w:lang w:val="en-US" w:eastAsia="zh-CN"/>
        </w:rPr>
      </w:pPr>
      <w:r>
        <w:drawing>
          <wp:inline distT="0" distB="0" distL="114300" distR="114300">
            <wp:extent cx="2903220" cy="1318260"/>
            <wp:effectExtent l="0" t="0" r="7620" b="762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13、查询和"01"号的同学学习的课程完全相同的其他同学的信息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student.*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s1.s_id from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score.s_id,count(score.s_score) cnt1 from score group by score.s_id 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where s1.cnt1=3)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where s2.s_id = student.s_id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838575" cy="1171575"/>
            <wp:effectExtent l="0" t="0" r="1905" b="190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14、查询没学过"张三"老师讲授的任一门课程的学生姓名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select student.s_name from student where student.s_id not 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score.s_id from score where score.c_id ='02')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562100" cy="742950"/>
            <wp:effectExtent l="0" t="0" r="7620" b="381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15、查询两门及其以上不及格课程的同学的学号，姓名及其平均成绩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student.s_id,student.s_name,s2.avg1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(select s1.s_id,avg(s1.s_score) avg1 from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score.* from score where score.s_score &lt;60)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s1.s_id having count(s1.s_id) &gt;= 2)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student.s_id = s2.s_id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914650" cy="647700"/>
            <wp:effectExtent l="0" t="0" r="11430" b="762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16、检索"01"课程分数小于60，按分数降序排列的学生信息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student.*,s3.s_score from 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(select s2.* from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s1.s_id,s1.s_score from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score.* from score where score.c_id ='01')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s1.s_score &lt;60) s2 order by s2.s_score desc) s3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s3.s_id = student.s_id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924425" cy="1009650"/>
            <wp:effectExtent l="0" t="0" r="13335" b="1143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17、按平均成绩从高到低显示所有学生的所有课程的成绩以及平均成绩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student.s_name,s1.*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score.*,avg(s_score) avg1 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s_id 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s1.s_id = student.s_id)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by avg1 desc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619500" cy="1666875"/>
            <wp:effectExtent l="0" t="0" r="7620" b="952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18.查询各科成绩最高分、最低分和平均分：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以如下形式显示：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课程ID，课程name，最高分，最低分，平均分，及格率，中等率，优良率，优秀率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--及格为&gt;=60，中等为：70-80，优良为：80-90，优秀为：&gt;=90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s1.c_id,course.c_name,s1.* from course,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c_id,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max(score.s_score) '最高分',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min(score.s_score) '最低分',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avg(score.s_score) '平均分',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s_score&gt;=60 then 1 else 0 end)/count(s_id) as '及格率',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s_score&gt;=70 and s_score&lt;=80 then 1 else 0 end)/count(s_id) as '中等率',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s_score&gt;=80 and s_score&lt;=90 then 1 else 0 end)/count(s_id) as '优良率',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s_score&gt;=90 then 1 else 0 end)/count(s_id) as '优秀率'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group by c_id) s1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s1.c_id=course.c_id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770" cy="1297305"/>
            <wp:effectExtent l="0" t="0" r="1270" b="1333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>19、按各科成绩进行排序，并显示排名(实现不完全)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>select s_id,c_id,s_score,row_number()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rPr>
          <w:rFonts w:hint="eastAsia"/>
        </w:rPr>
        <w:t>over(partition by c_id order by s_score desc) rk from score</w:t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619375" cy="3009900"/>
            <wp:effectExtent l="0" t="0" r="1905" b="762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314575" cy="1076325"/>
            <wp:effectExtent l="0" t="0" r="1905" b="571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20、查询学生的总成绩并进行排名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select s1.s_id,s1.sum1,row_number()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over () rk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from (select s_id,sum(s_score) sum1 from score group by s_id)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order by s1.sum1 desc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095500" cy="1733550"/>
            <wp:effectExtent l="0" t="0" r="7620" b="381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21、查询不同老师所教不同课程平均分从高到低显示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select teacher.t_name,s2.avg1,row_number()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over(order by avg1 desc) rk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from teacher,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course.t_id,s1.avg1 from course,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score.c_id,avg(s_score) avg1 from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score group by c_id)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where course.c_id =s1.c_id) 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where s2.t_id=teacher.t_id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276475" cy="876300"/>
            <wp:effectExtent l="0" t="0" r="9525" b="762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-- 22、查询所有课程的成绩第2名到第3名的学生信息及该课程成绩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student.*,s2.c_id,s2.s_score,s2.rk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(select s1.* from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score.* ,row_number()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over(partition by c_id order by s_score desc) rk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score 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rk =3 or rk=2)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student.s_id = s2.s_id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581525" cy="1524000"/>
            <wp:effectExtent l="0" t="0" r="5715" b="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-- 23、统计各科成绩各分数段人数：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课程编号,课程名称,[100-85],[85-70],[70-60],[0-60]及所占百分比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course.c_name,s1.* from course,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c_id 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s_score&gt;=0 and s_score&lt;60 then 1 else 0 end)/count(s_id)   as '[0-60]',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s_score&gt;=60 and s_score&lt;70 then 1 else 0 end )/count(s_id)  as '[70-60]',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s_score&gt;=70 and s_score&lt;85 then 1 else 0 end )/count(s_id)  as '[85-70]',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s_score&gt;=85 and s_score&lt;=100  then 1 else 0 end  )/count(s_id) as'[100-85]'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c_id)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course.c_id =s1.c_id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229100" cy="1123950"/>
            <wp:effectExtent l="0" t="0" r="7620" b="3810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24、查询学生平均成绩及其名次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s1.*,row_number()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over(order by s1.avg1 desc) rk from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s_id,avg(s_score) avg1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s_id) s1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314575" cy="1752600"/>
            <wp:effectExtent l="0" t="0" r="1905" b="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25、</w:t>
      </w:r>
      <w:r>
        <w:rPr>
          <w:rFonts w:hint="default"/>
          <w:highlight w:val="yellow"/>
          <w:lang w:val="en-US" w:eastAsia="zh-CN"/>
        </w:rPr>
        <w:t>查询各科成绩前三名的记录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1.选出b表比a表成绩大的所有组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2.选出比当前id成绩大的 小于三个的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s1.c_id,s1.s_score,s1.rk from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*,row_number()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over(partition by c_id order by s_score desc)  rk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score)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rk = 1 or rk =2 or rk = 3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324100" cy="2209800"/>
            <wp:effectExtent l="0" t="0" r="7620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26、查询每门课程被选修的学生数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score.c_id ,count(s_id)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c_id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809750" cy="876300"/>
            <wp:effectExtent l="0" t="0" r="3810" b="7620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27、查询出只有两门课程的全部学生的学号和姓名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student.s_id,student.s_name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*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s_id having count(c_id) =2)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s1.s_id =student.s_id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781175" cy="1038225"/>
            <wp:effectExtent l="0" t="0" r="1905" b="13335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28、查询男生、女生人数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select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sum(case when s_sex = '男' then 1 else 0 end) boy,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sum(case when s_sex = '女' then 1 else 0 end) girl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from student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466850" cy="533400"/>
            <wp:effectExtent l="0" t="0" r="11430" b="0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29、查询名字中含有"风"字的学生信息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student.* from student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student.s_name like '%风%'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352800" cy="800100"/>
            <wp:effectExtent l="0" t="0" r="0" b="7620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-- 30、查询同名同性学生名单，并统计同名人数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-- 31、查询1990年出生的学生名单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s_name,s_birth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student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year(s_birth) =1990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933700" cy="1419225"/>
            <wp:effectExtent l="0" t="0" r="7620" b="13335"/>
            <wp:docPr id="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- 32、查询每门课程的平均成绩，结果按平均成绩降序排列，平均成绩相同时，按课程编号升序排列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c_id ,avg(s_score) avg1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group by c_id order by avg1 desc,c_id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847850" cy="971550"/>
            <wp:effectExtent l="0" t="0" r="11430" b="3810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33、查询平均成绩大于等于85的所有学生的学号、姓名和平均成绩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student.s_id,student.s_name,avg(score.s_score) avg1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student,score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group by score.s_id having avg1&gt;=85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190750" cy="733425"/>
            <wp:effectExtent l="0" t="0" r="3810" b="13335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34、查询课程名称为"数学"，且分数低于60的学生姓名和分数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student.s_name,s2.s_score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s_id,s_score from score,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c_id from course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c_name like '数学')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s1.c_id = score.c_id)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s2.s_score&lt;60 and student.s_id = s2.s_id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943100" cy="685800"/>
            <wp:effectExtent l="0" t="0" r="7620" b="0"/>
            <wp:docPr id="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35、查询所有学生的课程及分数情况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s1.s_name,course.c_name,s1.s_id,s1.c_id,s1.s_score from course,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student.s_name,score.*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student,score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student.s_id = score.s_id)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s1.c_id = course.c_id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419475" cy="3057525"/>
            <wp:effectExtent l="0" t="0" r="9525" b="5715"/>
            <wp:docPr id="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514725" cy="790575"/>
            <wp:effectExtent l="0" t="0" r="5715" b="1905"/>
            <wp:docPr id="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36、查询任何一门课程成绩在70分以上的姓名、课程名称和分数；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student.s_name ,s1.*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s_id,c_id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s_id having min(s_score)&gt;70)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student.s_id =s1.s_id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419350" cy="1181100"/>
            <wp:effectExtent l="0" t="0" r="3810" b="7620"/>
            <wp:docPr id="3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37、查询不及格的课程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student.s_name, s2.*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course.c_name ,s1.* from course,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s_id,score.c_id,s_score from 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score.s_score &lt;60)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course.c_id = s1.c_id)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student.s_id = s2.s_id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486150" cy="1238250"/>
            <wp:effectExtent l="0" t="0" r="3810" b="11430"/>
            <wp:docPr id="4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38、查询课程编号为01且课程成绩在80分以上的学生的学号和姓名；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student.s_id,student.s_name,s1.s_score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s_id,s_score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c_id ='01' and s_score &gt;=80)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s1.s_id =student.s_id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162175" cy="638175"/>
            <wp:effectExtent l="0" t="0" r="1905" b="1905"/>
            <wp:docPr id="4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39、求每门课程的学生人数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c_id,count(s_id)  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group by c_id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247900" cy="990600"/>
            <wp:effectExtent l="0" t="0" r="7620" b="0"/>
            <wp:docPr id="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40、查询选修"张三"老师所授课程的学生中，成绩最高的学生信息及其成绩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student.*,s2.c_id,s2.m1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(select s_id,c_id,max(s_score) m1 from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s_id,c_id,s_score from score where score.c_id =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course.c_id from teacher,course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teacher.t_id =course.t_id and teacher.t_name like '张三') ) s1)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s2.s_id = student.s_id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095750" cy="533400"/>
            <wp:effectExtent l="0" t="0" r="3810" b="0"/>
            <wp:docPr id="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0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ascii="新宋体" w:hAnsi="新宋体" w:cs="新宋体"/>
          <w:color w:val="008000"/>
          <w:kern w:val="0"/>
          <w:sz w:val="19"/>
          <w:szCs w:val="19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DF9703"/>
    <w:multiLevelType w:val="singleLevel"/>
    <w:tmpl w:val="98DF9703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9B04C780"/>
    <w:multiLevelType w:val="singleLevel"/>
    <w:tmpl w:val="9B04C780"/>
    <w:lvl w:ilvl="0" w:tentative="0">
      <w:start w:val="8"/>
      <w:numFmt w:val="decimal"/>
      <w:suff w:val="nothing"/>
      <w:lvlText w:val="%1、"/>
      <w:lvlJc w:val="left"/>
    </w:lvl>
  </w:abstractNum>
  <w:abstractNum w:abstractNumId="2">
    <w:nsid w:val="3ADCE68B"/>
    <w:multiLevelType w:val="singleLevel"/>
    <w:tmpl w:val="3ADCE6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F1B8A"/>
    <w:rsid w:val="05CB595A"/>
    <w:rsid w:val="17613A56"/>
    <w:rsid w:val="1DC015F4"/>
    <w:rsid w:val="208A2C50"/>
    <w:rsid w:val="40F03E53"/>
    <w:rsid w:val="45992246"/>
    <w:rsid w:val="4A057863"/>
    <w:rsid w:val="525146D2"/>
    <w:rsid w:val="55C904C7"/>
    <w:rsid w:val="576D1111"/>
    <w:rsid w:val="597B79CA"/>
    <w:rsid w:val="5FFA65A1"/>
    <w:rsid w:val="61E57CDE"/>
    <w:rsid w:val="66957FD8"/>
    <w:rsid w:val="712D4280"/>
    <w:rsid w:val="799D1ED4"/>
    <w:rsid w:val="7CC66160"/>
    <w:rsid w:val="7D2A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2022-03-01T08:48:00Z</dcterms:created>
  <dc:creator>lenovo</dc:creator>
  <cp:lastModifiedBy>闪灵</cp:lastModifiedBy>
  <dcterms:modified xsi:type="dcterms:W3CDTF">2022-03-11T13:27:45Z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0E03FEF90C104E80836DE9C179275535</vt:lpwstr>
  </property>
</Properties>
</file>