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第2周 </w:t>
      </w:r>
      <w:r>
        <w:rPr>
          <w:rFonts w:hint="eastAsia" w:ascii="宋体" w:hAnsi="宋体" w:eastAsia="宋体"/>
        </w:rPr>
        <w:t>课堂练习题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有如下字符串："患者：“大夫，我咳嗽得很重。”     大夫：“你多大年记？”     患者：“七十五岁。”     大夫：“二十岁咳嗽吗”患者：“不咳嗽。”     大夫：“四十岁时咳嗽吗？”     患者：“也不咳嗽。”     大夫：“那现在不咳嗽，还要等到什么时咳嗽？”"。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求：请统计出该字符中“咳嗽”二字的出现次数，以及每次“咳嗽”出现的索引位置。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从日期字符串"2020年10月1日"中把年月日的数据分别取出来，打印到控制台。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猜拳小游戏。</w:t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265420" cy="369570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宋体" w:hAnsi="宋体" w:eastAsia="宋体" w:cs="宋体"/>
        <w:sz w:val="21"/>
        <w:szCs w:val="21"/>
        <w:u w:val="single"/>
        <w:lang w:val="en-US" w:eastAsia="zh-CN"/>
      </w:rPr>
    </w:pPr>
    <w:r>
      <w:rPr>
        <w:rFonts w:hint="eastAsia" w:ascii="宋体" w:hAnsi="宋体" w:eastAsia="宋体" w:cs="宋体"/>
        <w:sz w:val="21"/>
        <w:szCs w:val="21"/>
        <w:u w:val="single"/>
        <w:lang w:val="en-US" w:eastAsia="zh-CN"/>
      </w:rPr>
      <w:t xml:space="preserve"> Windows程序设计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61C50"/>
    <w:multiLevelType w:val="multilevel"/>
    <w:tmpl w:val="02B61C5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4F"/>
    <w:rsid w:val="00110800"/>
    <w:rsid w:val="004D574F"/>
    <w:rsid w:val="00AE61FF"/>
    <w:rsid w:val="13A73610"/>
    <w:rsid w:val="34902CBB"/>
    <w:rsid w:val="34D2441F"/>
    <w:rsid w:val="6E43514F"/>
    <w:rsid w:val="785D491F"/>
    <w:rsid w:val="7AC2362E"/>
    <w:rsid w:val="7C8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203</Characters>
  <Lines>3</Lines>
  <Paragraphs>1</Paragraphs>
  <TotalTime>20</TotalTime>
  <ScaleCrop>false</ScaleCrop>
  <LinksUpToDate>false</LinksUpToDate>
  <CharactersWithSpaces>234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2018-09-19T10:22:00Z</dcterms:created>
  <dc:creator>Patrick</dc:creator>
  <cp:lastModifiedBy>孙斌</cp:lastModifiedBy>
  <dcterms:modified xsi:type="dcterms:W3CDTF">2022-02-25T09:30:24Z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5A53C3350C594A75B5862C3B15C3385E</vt:lpwstr>
  </property>
</Properties>
</file>