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宋黑简体" w:eastAsia="方正宋黑简体"/>
          <w:sz w:val="44"/>
          <w:szCs w:val="44"/>
        </w:rPr>
      </w:pPr>
      <w:r>
        <w:rPr>
          <w:rFonts w:hint="eastAsia" w:ascii="方正宋黑简体" w:eastAsia="方正宋黑简体"/>
          <w:sz w:val="44"/>
          <w:szCs w:val="44"/>
        </w:rPr>
        <w:t>实  验  报  告  单</w:t>
      </w:r>
    </w:p>
    <w:p>
      <w:pPr>
        <w:jc w:val="center"/>
        <w:rPr>
          <w:rFonts w:hint="eastAsia"/>
        </w:rPr>
      </w:pPr>
    </w:p>
    <w:p>
      <w:pPr>
        <w:spacing w:line="360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>实验1：</w:t>
      </w:r>
      <w:r>
        <w:rPr>
          <w:b/>
          <w:sz w:val="32"/>
          <w:szCs w:val="32"/>
          <w:u w:val="single"/>
        </w:rPr>
        <w:t>C#</w:t>
      </w:r>
      <w:r>
        <w:rPr>
          <w:rFonts w:hint="eastAsia"/>
          <w:b/>
          <w:sz w:val="32"/>
          <w:szCs w:val="32"/>
          <w:u w:val="single"/>
        </w:rPr>
        <w:t xml:space="preserve">基础程序设计 </w:t>
      </w:r>
      <w:r>
        <w:rPr>
          <w:b/>
          <w:sz w:val="32"/>
          <w:szCs w:val="32"/>
          <w:u w:val="single"/>
        </w:rPr>
        <w:t xml:space="preserve">             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</w:t>
      </w:r>
      <w:r>
        <w:rPr>
          <w:rFonts w:hint="eastAsia"/>
          <w:b/>
          <w:color w:val="FFFFFF"/>
          <w:sz w:val="32"/>
          <w:szCs w:val="32"/>
          <w:u w:val="single"/>
        </w:rPr>
        <w:t>1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10" w:lineRule="exact"/>
        <w:rPr>
          <w:rFonts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同组人：无                        </w:t>
      </w:r>
      <w:r>
        <w:rPr>
          <w:rFonts w:ascii="方正书宋简体" w:eastAsia="方正书宋简体"/>
          <w:sz w:val="24"/>
        </w:rPr>
        <w:t xml:space="preserve">       </w:t>
      </w:r>
      <w:r>
        <w:rPr>
          <w:rFonts w:hint="eastAsia" w:ascii="方正书宋简体" w:eastAsia="方正书宋简体"/>
          <w:sz w:val="24"/>
        </w:rPr>
        <w:t>实验课时：2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实验室：计算机软件实验室       </w:t>
      </w:r>
      <w:r>
        <w:rPr>
          <w:rFonts w:ascii="方正书宋简体" w:eastAsia="方正书宋简体"/>
          <w:sz w:val="24"/>
        </w:rPr>
        <w:t xml:space="preserve">          </w:t>
      </w:r>
      <w:r>
        <w:rPr>
          <w:rFonts w:hint="eastAsia" w:ascii="方正书宋简体" w:eastAsia="方正书宋简体"/>
          <w:sz w:val="24"/>
        </w:rPr>
        <w:t>报告日期：20</w:t>
      </w:r>
      <w:r>
        <w:rPr>
          <w:rFonts w:hint="eastAsia" w:ascii="方正书宋简体" w:eastAsia="方正书宋简体"/>
          <w:sz w:val="24"/>
          <w:lang w:val="en-US" w:eastAsia="zh-CN"/>
        </w:rPr>
        <w:t>22</w:t>
      </w:r>
      <w:r>
        <w:rPr>
          <w:rFonts w:hint="eastAsia" w:ascii="方正书宋简体" w:eastAsia="方正书宋简体"/>
          <w:sz w:val="24"/>
        </w:rPr>
        <w:t>年</w:t>
      </w:r>
      <w:r>
        <w:rPr>
          <w:rFonts w:hint="eastAsia" w:ascii="方正书宋简体" w:eastAsia="方正书宋简体"/>
          <w:sz w:val="24"/>
          <w:lang w:val="en-US" w:eastAsia="zh-CN"/>
        </w:rPr>
        <w:t>3</w:t>
      </w:r>
      <w:r>
        <w:rPr>
          <w:rFonts w:hint="eastAsia" w:ascii="方正书宋简体" w:eastAsia="方正书宋简体"/>
          <w:sz w:val="24"/>
        </w:rPr>
        <w:t>月</w:t>
      </w:r>
      <w:r>
        <w:rPr>
          <w:rFonts w:hint="eastAsia" w:ascii="方正书宋简体" w:eastAsia="方正书宋简体"/>
          <w:sz w:val="24"/>
          <w:lang w:val="en-US" w:eastAsia="zh-CN"/>
        </w:rPr>
        <w:t>4</w:t>
      </w:r>
      <w:r>
        <w:rPr>
          <w:rFonts w:hint="eastAsia" w:ascii="方正书宋简体" w:eastAsia="方正书宋简体"/>
          <w:sz w:val="24"/>
        </w:rPr>
        <w:t>日</w:t>
      </w:r>
    </w:p>
    <w:p>
      <w:pPr>
        <w:rPr>
          <w:rFonts w:hint="eastAsia"/>
          <w:sz w:val="24"/>
        </w:rPr>
      </w:pPr>
    </w:p>
    <w:p>
      <w:pPr>
        <w:spacing w:before="31" w:beforeLines="10" w:after="62" w:afterLines="20" w:line="360" w:lineRule="auto"/>
        <w:rPr>
          <w:rFonts w:ascii="黑体" w:eastAsia="黑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</w: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2197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4pt;margin-top:0pt;height:0pt;width:411pt;z-index:251659264;mso-width-relative:page;mso-height-relative:page;" filled="f" stroked="t" coordsize="21600,21600" o:gfxdata="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NdgNjTAAAABAEAAA8AAAAAAAAAAQAgAAAAIgAAAGRycy9kb3ducmV2LnhtbFBLAQIUABQAAAAI&#10;AIdO4kABN3D18gEAAOUDAAAOAAAAAAAAAAEAIAAAACIBAABkcnMvZTJvRG9jLnhtbFBLBQYAAAAA&#10;BgAGAFkBAACG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实验目的</w:t>
      </w:r>
      <w:r>
        <w:rPr>
          <w:rFonts w:hint="eastAsia" w:ascii="黑体" w:eastAsia="黑体"/>
          <w:b/>
          <w:sz w:val="28"/>
          <w:szCs w:val="28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熟悉Visual Studo开发环境；</w:t>
      </w:r>
    </w:p>
    <w:p>
      <w:pPr>
        <w:rPr>
          <w:sz w:val="24"/>
        </w:rPr>
      </w:pPr>
      <w:r>
        <w:rPr>
          <w:rFonts w:hint="eastAsia"/>
          <w:sz w:val="24"/>
        </w:rPr>
        <w:t>2. 熟练掌握C#</w:t>
      </w:r>
      <w:r>
        <w:rPr>
          <w:rFonts w:hint="eastAsia"/>
          <w:sz w:val="24"/>
          <w:lang w:val="en-US" w:eastAsia="zh-CN"/>
        </w:rPr>
        <w:t>常用数据类型和方法的设计</w:t>
      </w:r>
      <w:r>
        <w:rPr>
          <w:rFonts w:hint="eastAsia"/>
          <w:sz w:val="24"/>
        </w:rPr>
        <w:t>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熟练掌握C#</w:t>
      </w:r>
      <w:r>
        <w:rPr>
          <w:rFonts w:hint="eastAsia"/>
          <w:sz w:val="24"/>
          <w:lang w:val="en-US" w:eastAsia="zh-CN"/>
        </w:rPr>
        <w:t>数组与字符串的常用操作</w:t>
      </w:r>
      <w:r>
        <w:rPr>
          <w:rFonts w:hint="eastAsia"/>
          <w:sz w:val="24"/>
        </w:rPr>
        <w:t>；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 能够在程序设计中运用所学知识。</w:t>
      </w:r>
    </w:p>
    <w:p>
      <w:pPr>
        <w:rPr>
          <w:rFonts w:hint="default"/>
          <w:sz w:val="24"/>
          <w:lang w:val="en-US" w:eastAsia="zh-CN"/>
        </w:rPr>
      </w:pPr>
    </w:p>
    <w:p>
      <w:p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二、实验内容：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1.声明两个变量：int n1=10,n2=20;要求将两个变量交换，最后输出n1为20，n2为10。扩展（*）：不使用第三个变量如何交换？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2.用方法实现：将上题的交换操作封装成一个方法，方法有两个参数n1,n2，在方法中将n1和n2交换（提示：ref）。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3.用方法实现：接收两个int类型的参数，在该方法中计算这两个参数的加、减、乘、除运算的结果，最后将所有结果返回（提示：out）。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4.用方法实现：计算任意多个数间的最大值（提示：params）。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5.求斐波那契数列前20项的和。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6.打印杨辉三角形（10行）。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7.对整型数组{20,16,78,61,12,99,57,34,8}进行冒泡排序，要求数据由小到大排列。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8.有如下字符串："患者：“大夫，我咳嗽得很重。”     大夫：“你多大年记？”     患者：“七十五岁。”     大夫：“二十岁咳嗽吗”患者：“不咳嗽。”     大夫：“四十岁时咳嗽吗？”     患者：“也不咳嗽。”     大夫：“那现在不咳嗽，还要等到什么时咳嗽？”"。需求：请统计出该字符中“咳嗽”二字的出现次数，以及每次“咳嗽”出现的索引位置。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9.从日期字符串"2020年10月1日"中把年月日的数据分别取出来，打印到控制台。</w:t>
      </w:r>
    </w:p>
    <w:p>
      <w:pPr>
        <w:spacing w:line="360" w:lineRule="auto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10.</w:t>
      </w:r>
      <w:r>
        <w:rPr>
          <w:rFonts w:hint="eastAsia"/>
          <w:sz w:val="24"/>
        </w:rPr>
        <w:t>将字符串"  Hello   World  !   你好    世界 ！ " 两端的空格去掉，并且将其中的连续空格都替换成一个空格</w:t>
      </w:r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1"/>
        </w:numPr>
        <w:spacing w:line="31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实验结果：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1.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 = 10, n2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//swap(ref n1, ref n2);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swap1(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"交换后n1={0},n2={1}"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n1, n2);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swap1(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n1 = n1 +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n2 = n1 -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n1 = n1 -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176520" cy="2605405"/>
            <wp:effectExtent l="0" t="0" r="508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 = 10, n2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//swap(ref n1, ref n2);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swap1(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"交换后n1={0},n2={1}"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n1, n2);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temp = 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n1 =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n2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176520" cy="2605405"/>
            <wp:effectExtent l="0" t="0" r="508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"输入n1和n2"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n1=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n2=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"n1+n2={0}"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,add(n1, n2));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"n1-n2={0}"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sub(n1, n2));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"n1*n2={0}"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multiply(n1, n2));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"n1/n2={0}"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divide(n1, n2));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divide(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 /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multiply(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 *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n1 - 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 +n2;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177155" cy="1369060"/>
            <wp:effectExtent l="0" t="0" r="444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namespace _0n{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n=0,max=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[] arr=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maxInt(arr, n,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"最大数为max={0}"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max);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arr,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"输入n：(n&lt;=50)"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"输入n个数：(n&lt;=50)"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arr[i]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max = arr[0];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(max &lt; arr[i])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max =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2491740" cy="213360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//求斐波那契数列前20项的和。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_06_斐波那契_杨辉三角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n,sum=0;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sum+= Fibo(i);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Fibo(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Fibo(n-1)+Fibo(n-2);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3124200" cy="19812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//求斐波那契数列前20项的和。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//打印杨辉三角形（10行）。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_06_斐波那契_杨辉三角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yanghui();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yanghui()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[,] arr=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[10,10];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arr[j,0]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arr[j,j]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(i &gt;=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i-1;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arr[i,k+1]=arr[i-1,k]+arr[i-1,k+1];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 i &lt; 10; i++)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//输出空格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k=0; k &lt; 10-i;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j=0; j &lt; i+1;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Console.Write( arr[i,j]);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Console.Write(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3665220" cy="385572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//1.对整型数组{20,16,78,61,12,99,57,34,8}进行冒泡排序，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//要求数据由小到大排列。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//2.将字符串"  Hello   World  !   你好    世界 ！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//两端的空格去掉，并且将其中的连续空格都替换成一个空格。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//可以设两个指针当不是空格就不删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//改字符串要先转成stringBuilder再转回去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_07_冒泡_折半查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arr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{ 20, 16, 78, 61, 12, 99, 57, 34, 8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>Bubble(arr)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arr.Length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 arr.Length;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(arr[i] &gt; arr[j])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temp =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arr[i] = arr[j];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arr[j]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arr.Length;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Console.Write(arr[i]);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Console.Write(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528060" cy="174498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①程序入口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 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有如下字符串："患者：“大夫，我咳嗽得很重。”     大夫：“你多大年记？”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患者：“七十五岁。”     大夫：“二十岁咳嗽吗”患者：“不咳嗽。”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大夫：“四十岁时咳嗽吗？”     患者：“也不咳嗽。”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大夫：“那现在不咳嗽，还要等到什么时咳嗽？”"。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要求：请统计出该字符中“咳嗽”二字的出现次数，以及每次“咳嗽”出现的索引位置。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2.从日期字符串"2020年10月1日"中把年月日的数据分别取出来，打印到控制台。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txt =</w:t>
      </w:r>
      <w:r>
        <w:rPr>
          <w:rFonts w:hint="eastAsia" w:ascii="新宋体" w:hAnsi="新宋体" w:eastAsia="新宋体"/>
          <w:color w:val="800000"/>
          <w:sz w:val="19"/>
          <w:szCs w:val="24"/>
        </w:rPr>
        <w:t>@"患者：“大夫，我咳嗽得很重。”     大夫：“你多大年记？”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  <w:szCs w:val="24"/>
        </w:rPr>
      </w:pPr>
      <w:r>
        <w:rPr>
          <w:rFonts w:hint="eastAsia" w:ascii="新宋体" w:hAnsi="新宋体" w:eastAsia="新宋体"/>
          <w:color w:val="800000"/>
          <w:sz w:val="19"/>
          <w:szCs w:val="24"/>
        </w:rPr>
        <w:t xml:space="preserve">患者：“七十五岁。”     大夫：“二十岁咳嗽吗”患者：“不咳嗽。”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  <w:szCs w:val="24"/>
        </w:rPr>
      </w:pPr>
      <w:r>
        <w:rPr>
          <w:rFonts w:hint="eastAsia" w:ascii="新宋体" w:hAnsi="新宋体" w:eastAsia="新宋体"/>
          <w:color w:val="800000"/>
          <w:sz w:val="19"/>
          <w:szCs w:val="24"/>
        </w:rPr>
        <w:t xml:space="preserve">大夫：“四十岁时咳嗽吗？”     患者：“也不咳嗽。”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0000"/>
          <w:sz w:val="19"/>
          <w:szCs w:val="24"/>
        </w:rPr>
        <w:t>大夫：“那现在不咳嗽，还要等到什么时咳嗽？”"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//要加@才能换行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index=0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(index!=-1)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 == txt.Length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index = txt.IndexOf(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"咳嗽"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++index);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(index!=-1)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Console.WriteLine(index);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"一共有{0}个"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//Console.WriteLine(txt.IndexOf("咳嗽"));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Console.WriteLine("一共出现{0}次",count);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82235" cy="2282190"/>
            <wp:effectExtent l="0" t="0" r="1460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  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有如下字符串："患者：“大夫，我咳嗽得很重。”     大夫：“你多大年记？”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患者：“七十五岁。”     大夫：“二十岁咳嗽吗”患者：“不咳嗽。”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大夫：“四十岁时咳嗽吗？”     患者：“也不咳嗽。”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大夫：“那现在不咳嗽，还要等到什么时咳嗽？”"。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要求：请统计出该字符中“咳嗽”二字的出现次数，以及每次“咳嗽”出现的索引位置。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2.从日期字符串"2020年10月1日"中把年月日的数据分别取出来，打印到控制台。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_01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internal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通过将指定字符串变为空，再求差来计算次数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"2020年10月1日"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splitWord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'日'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'期'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'是'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'年'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'月'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'日'</w:t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[] words=date.Split(splitWord);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//将汉字作为分隔符去掉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string[] words = date.Split(splitWord);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foreach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Console.WriteLine(c);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156460" cy="150876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10" w:lineRule="exact"/>
        <w:ind w:firstLine="281" w:firstLineChars="100"/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10" w:lineRule="exact"/>
        <w:ind w:firstLine="281" w:firstLineChars="100"/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10" w:lineRule="exact"/>
        <w:rPr>
          <w:rFonts w:hint="eastAsia" w:ascii="宋体" w:hAnsi="宋体"/>
          <w:b/>
          <w:sz w:val="28"/>
          <w:szCs w:val="28"/>
        </w:rPr>
      </w:pPr>
    </w:p>
    <w:p>
      <w:pPr>
        <w:numPr>
          <w:ilvl w:val="0"/>
          <w:numId w:val="1"/>
        </w:numPr>
        <w:spacing w:line="31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实验总结：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———————————————————————————————</w:t>
      </w:r>
    </w:p>
    <w:p>
      <w:pPr>
        <w:spacing w:line="31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成绩：</w:t>
      </w:r>
    </w:p>
    <w:p>
      <w:pPr>
        <w:spacing w:line="310" w:lineRule="exact"/>
        <w:rPr>
          <w:rFonts w:hint="eastAsia" w:ascii="宋体" w:hAnsi="宋体"/>
          <w:b/>
          <w:sz w:val="28"/>
          <w:szCs w:val="28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                        批阅教师：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</w:t>
      </w:r>
    </w:p>
    <w:p>
      <w:pPr>
        <w:spacing w:line="310" w:lineRule="exact"/>
        <w:rPr>
          <w:rFonts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                        日    期：</w:t>
      </w:r>
    </w:p>
    <w:p/>
    <w:sectPr>
      <w:headerReference r:id="rId3" w:type="default"/>
      <w:footerReference r:id="rId4" w:type="default"/>
      <w:pgSz w:w="10433" w:h="14742"/>
      <w:pgMar w:top="1021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宋黑简体">
    <w:altName w:val="Microsoft YaHei UI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简体">
    <w:altName w:val="Microsoft YaHei UI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Windows程序设计实验        班级：         学号：                    姓名：       序号：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C57E0"/>
    <w:multiLevelType w:val="singleLevel"/>
    <w:tmpl w:val="E7DC57E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414DE9"/>
    <w:rsid w:val="217F2348"/>
    <w:rsid w:val="25826FBF"/>
    <w:rsid w:val="26A17CA9"/>
    <w:rsid w:val="2FC702B4"/>
    <w:rsid w:val="3170333F"/>
    <w:rsid w:val="34F716AE"/>
    <w:rsid w:val="371609B8"/>
    <w:rsid w:val="37C245FC"/>
    <w:rsid w:val="4BAA4CD9"/>
    <w:rsid w:val="54565E0F"/>
    <w:rsid w:val="57B01D44"/>
    <w:rsid w:val="599C149C"/>
    <w:rsid w:val="6DD86F46"/>
    <w:rsid w:val="6F093859"/>
    <w:rsid w:val="77294A2A"/>
    <w:rsid w:val="795734A2"/>
    <w:rsid w:val="7DA2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2020-02-18T01:41:00Z</dcterms:created>
  <dc:creator>孙斌</dc:creator>
  <cp:lastModifiedBy>闪灵</cp:lastModifiedBy>
  <dcterms:modified xsi:type="dcterms:W3CDTF">2022-03-03T10:26:55Z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71380CCFEA944F52BE996EC8E0A22DD7</vt:lpwstr>
  </property>
</Properties>
</file>