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FA590" w14:textId="6C217252" w:rsidR="00B52EAC" w:rsidRDefault="003B45B8" w:rsidP="003B45B8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Tạo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WebSite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Tổng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Hợp</w:t>
      </w:r>
      <w:proofErr w:type="spellEnd"/>
      <w:r>
        <w:rPr>
          <w:b/>
          <w:bCs/>
          <w:sz w:val="36"/>
          <w:szCs w:val="36"/>
        </w:rPr>
        <w:t xml:space="preserve"> Tin </w:t>
      </w:r>
      <w:proofErr w:type="spellStart"/>
      <w:r>
        <w:rPr>
          <w:b/>
          <w:bCs/>
          <w:sz w:val="36"/>
          <w:szCs w:val="36"/>
        </w:rPr>
        <w:t>Tức</w:t>
      </w:r>
      <w:proofErr w:type="spellEnd"/>
    </w:p>
    <w:p w14:paraId="21917687" w14:textId="77777777" w:rsidR="003B45B8" w:rsidRDefault="003B45B8" w:rsidP="003B45B8">
      <w:pPr>
        <w:jc w:val="center"/>
        <w:rPr>
          <w:sz w:val="24"/>
          <w:szCs w:val="24"/>
        </w:rPr>
      </w:pPr>
      <w:proofErr w:type="spellStart"/>
      <w:r>
        <w:rPr>
          <w:b/>
          <w:bCs/>
          <w:sz w:val="36"/>
          <w:szCs w:val="36"/>
        </w:rPr>
        <w:t>Nhóm</w:t>
      </w:r>
      <w:proofErr w:type="spellEnd"/>
      <w:r>
        <w:rPr>
          <w:b/>
          <w:bCs/>
          <w:sz w:val="36"/>
          <w:szCs w:val="36"/>
        </w:rPr>
        <w:t xml:space="preserve"> 17:</w:t>
      </w:r>
      <w:r>
        <w:rPr>
          <w:b/>
          <w:bCs/>
          <w:sz w:val="36"/>
          <w:szCs w:val="36"/>
        </w:rPr>
        <w:br/>
      </w:r>
      <w:proofErr w:type="spellStart"/>
      <w:r>
        <w:rPr>
          <w:b/>
          <w:bCs/>
          <w:sz w:val="36"/>
          <w:szCs w:val="36"/>
        </w:rPr>
        <w:t>Thành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Viên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Trần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Hữu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Nghĩa</w:t>
      </w:r>
      <w:proofErr w:type="spellEnd"/>
    </w:p>
    <w:p w14:paraId="4A644704" w14:textId="77777777" w:rsidR="00BE414F" w:rsidRDefault="00BE414F" w:rsidP="00BE414F">
      <w:pPr>
        <w:rPr>
          <w:sz w:val="24"/>
          <w:szCs w:val="24"/>
        </w:rPr>
      </w:pPr>
    </w:p>
    <w:p w14:paraId="59AC23FA" w14:textId="51A2603F" w:rsidR="00BE414F" w:rsidRDefault="00BE414F" w:rsidP="00BE41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CSDL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Web</w:t>
      </w:r>
    </w:p>
    <w:p w14:paraId="5D533D9B" w14:textId="77777777" w:rsidR="00BE414F" w:rsidRDefault="00BE414F" w:rsidP="00BE414F">
      <w:pPr>
        <w:rPr>
          <w:sz w:val="24"/>
          <w:szCs w:val="24"/>
        </w:rPr>
      </w:pPr>
    </w:p>
    <w:p w14:paraId="7E3DFC89" w14:textId="6A3AB420" w:rsidR="003B45B8" w:rsidRDefault="003B45B8" w:rsidP="00BE414F">
      <w:pPr>
        <w:rPr>
          <w:sz w:val="24"/>
          <w:szCs w:val="24"/>
        </w:rPr>
      </w:pPr>
      <w:r>
        <w:rPr>
          <w:sz w:val="24"/>
          <w:szCs w:val="24"/>
        </w:rPr>
        <w:t xml:space="preserve">Giao </w:t>
      </w:r>
      <w:proofErr w:type="spellStart"/>
      <w:r>
        <w:rPr>
          <w:sz w:val="24"/>
          <w:szCs w:val="24"/>
        </w:rPr>
        <w:t>diện</w:t>
      </w:r>
      <w:proofErr w:type="spellEnd"/>
      <w:r w:rsidR="00BE414F">
        <w:rPr>
          <w:sz w:val="24"/>
          <w:szCs w:val="24"/>
        </w:rPr>
        <w:t>: (Frontend)</w:t>
      </w:r>
    </w:p>
    <w:p w14:paraId="65496A27" w14:textId="73ACC0B6" w:rsidR="00BE414F" w:rsidRPr="00BE414F" w:rsidRDefault="00BE414F" w:rsidP="00BE41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CSS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web: styles.css, index.css</w:t>
      </w:r>
    </w:p>
    <w:p w14:paraId="5EE46FFC" w14:textId="34B9E045" w:rsidR="00BE414F" w:rsidRDefault="00BE414F" w:rsidP="00BE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Trang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(Home)</w:t>
      </w:r>
    </w:p>
    <w:p w14:paraId="2DF9E479" w14:textId="1BE95B63" w:rsidR="00BE414F" w:rsidRDefault="00BE414F" w:rsidP="00BE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Trang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(Login)</w:t>
      </w:r>
    </w:p>
    <w:p w14:paraId="72B6F582" w14:textId="24DE5611" w:rsidR="00BE414F" w:rsidRDefault="00BE414F" w:rsidP="00BE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Trang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(Registration)</w:t>
      </w:r>
    </w:p>
    <w:p w14:paraId="40DEDBDB" w14:textId="52B1B21E" w:rsidR="00BE414F" w:rsidRDefault="00BE414F" w:rsidP="00BE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Trang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InsertDetail</w:t>
      </w:r>
      <w:proofErr w:type="spellEnd"/>
      <w:r>
        <w:rPr>
          <w:sz w:val="24"/>
          <w:szCs w:val="24"/>
        </w:rPr>
        <w:t>)</w:t>
      </w:r>
    </w:p>
    <w:p w14:paraId="162BE06A" w14:textId="691D24F6" w:rsidR="00BE414F" w:rsidRDefault="00BE414F" w:rsidP="00BE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Trang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(News)</w:t>
      </w:r>
    </w:p>
    <w:p w14:paraId="1E1FDC71" w14:textId="0E8BEFD5" w:rsidR="00BE414F" w:rsidRDefault="00BE414F" w:rsidP="00BE414F">
      <w:pPr>
        <w:rPr>
          <w:sz w:val="24"/>
          <w:szCs w:val="24"/>
        </w:rPr>
      </w:pPr>
      <w:r>
        <w:rPr>
          <w:sz w:val="24"/>
          <w:szCs w:val="24"/>
        </w:rPr>
        <w:t>Backend:</w:t>
      </w:r>
    </w:p>
    <w:p w14:paraId="54FCAA13" w14:textId="77777777" w:rsidR="00BE414F" w:rsidRPr="003B45B8" w:rsidRDefault="00BE414F" w:rsidP="00BE41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Home</w:t>
      </w:r>
    </w:p>
    <w:p w14:paraId="7C15849F" w14:textId="77777777" w:rsidR="00BE414F" w:rsidRPr="003B45B8" w:rsidRDefault="00BE414F" w:rsidP="00BE41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Index</w:t>
      </w:r>
    </w:p>
    <w:p w14:paraId="608DD347" w14:textId="77777777" w:rsidR="00BE414F" w:rsidRPr="003B45B8" w:rsidRDefault="00BE414F" w:rsidP="00BE41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Login</w:t>
      </w:r>
    </w:p>
    <w:p w14:paraId="3BEF2D06" w14:textId="77777777" w:rsidR="00BE414F" w:rsidRPr="003B45B8" w:rsidRDefault="00BE414F" w:rsidP="00BE41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Logout</w:t>
      </w:r>
    </w:p>
    <w:p w14:paraId="619F1E0A" w14:textId="77777777" w:rsidR="00BE414F" w:rsidRPr="003B45B8" w:rsidRDefault="00BE414F" w:rsidP="00BE41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Registration</w:t>
      </w:r>
    </w:p>
    <w:p w14:paraId="30503DD3" w14:textId="77777777" w:rsidR="00BE414F" w:rsidRPr="003B45B8" w:rsidRDefault="00BE414F" w:rsidP="00BE41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News</w:t>
      </w:r>
    </w:p>
    <w:p w14:paraId="1160997A" w14:textId="77777777" w:rsidR="00BE414F" w:rsidRPr="003B45B8" w:rsidRDefault="00BE414F" w:rsidP="00BE41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Detail</w:t>
      </w:r>
    </w:p>
    <w:p w14:paraId="65F8BEBF" w14:textId="77777777" w:rsidR="00BE414F" w:rsidRPr="00BE414F" w:rsidRDefault="00BE414F" w:rsidP="00BE41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sz w:val="24"/>
          <w:szCs w:val="24"/>
        </w:rPr>
        <w:t>InsertDetail</w:t>
      </w:r>
      <w:proofErr w:type="spellEnd"/>
    </w:p>
    <w:p w14:paraId="204CF3D1" w14:textId="77777777" w:rsidR="00BE414F" w:rsidRPr="00BE414F" w:rsidRDefault="00BE414F" w:rsidP="00BE41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Global</w:t>
      </w:r>
    </w:p>
    <w:p w14:paraId="41EC9E49" w14:textId="6C6FEF8A" w:rsidR="00BE414F" w:rsidRPr="00E6236C" w:rsidRDefault="00BE414F" w:rsidP="00E6236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sz w:val="24"/>
          <w:szCs w:val="24"/>
        </w:rPr>
        <w:t>DataWeb.dbml</w:t>
      </w:r>
      <w:proofErr w:type="spellEnd"/>
      <w:r w:rsidRPr="00E6236C">
        <w:rPr>
          <w:b/>
          <w:bCs/>
          <w:sz w:val="36"/>
          <w:szCs w:val="36"/>
        </w:rPr>
        <w:br/>
      </w:r>
    </w:p>
    <w:p w14:paraId="297C7CA5" w14:textId="77777777" w:rsidR="00BE414F" w:rsidRPr="00BE414F" w:rsidRDefault="00BE414F" w:rsidP="00BE414F">
      <w:pPr>
        <w:rPr>
          <w:sz w:val="24"/>
          <w:szCs w:val="24"/>
        </w:rPr>
      </w:pPr>
    </w:p>
    <w:p w14:paraId="0EA3F392" w14:textId="77777777" w:rsidR="00BE414F" w:rsidRPr="00BE414F" w:rsidRDefault="00BE414F" w:rsidP="00BE414F">
      <w:pPr>
        <w:rPr>
          <w:sz w:val="24"/>
          <w:szCs w:val="24"/>
        </w:rPr>
      </w:pPr>
    </w:p>
    <w:p w14:paraId="2994F6D5" w14:textId="5DA261B0" w:rsidR="00BE414F" w:rsidRPr="00BE414F" w:rsidRDefault="00BE414F" w:rsidP="00BE414F">
      <w:pPr>
        <w:pStyle w:val="ListParagraph"/>
        <w:rPr>
          <w:sz w:val="24"/>
          <w:szCs w:val="24"/>
        </w:rPr>
      </w:pPr>
    </w:p>
    <w:sectPr w:rsidR="00BE414F" w:rsidRPr="00BE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FA9"/>
    <w:multiLevelType w:val="hybridMultilevel"/>
    <w:tmpl w:val="05108522"/>
    <w:lvl w:ilvl="0" w:tplc="9DC29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F9"/>
    <w:rsid w:val="002D4114"/>
    <w:rsid w:val="003B45B8"/>
    <w:rsid w:val="004F79F9"/>
    <w:rsid w:val="00BE414F"/>
    <w:rsid w:val="00D55E31"/>
    <w:rsid w:val="00E6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508A"/>
  <w15:chartTrackingRefBased/>
  <w15:docId w15:val="{38594D62-5554-487B-8248-45CF39CA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Ca</dc:creator>
  <cp:keywords/>
  <dc:description/>
  <cp:lastModifiedBy>Ca Ca</cp:lastModifiedBy>
  <cp:revision>2</cp:revision>
  <dcterms:created xsi:type="dcterms:W3CDTF">2020-06-20T04:44:00Z</dcterms:created>
  <dcterms:modified xsi:type="dcterms:W3CDTF">2020-06-20T05:05:00Z</dcterms:modified>
</cp:coreProperties>
</file>