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3D02D" w14:textId="77777777" w:rsidR="00F632BD" w:rsidRPr="00F632BD" w:rsidRDefault="00F632BD" w:rsidP="00876BA2">
      <w:pPr>
        <w:pStyle w:val="Ttulo1"/>
      </w:pPr>
      <w:r w:rsidRPr="00F632BD">
        <w:t>Teste Técnico – Desenvolvedor(a) Full Stack .NET</w:t>
      </w:r>
    </w:p>
    <w:p w14:paraId="42B62856" w14:textId="77777777" w:rsidR="00F632BD" w:rsidRPr="00F632BD" w:rsidRDefault="00F632BD" w:rsidP="00876BA2">
      <w:pPr>
        <w:pStyle w:val="Ttulo3"/>
      </w:pPr>
      <w:r w:rsidRPr="00F632BD">
        <w:t>Objetivo</w:t>
      </w:r>
    </w:p>
    <w:p w14:paraId="61364AD9" w14:textId="77777777" w:rsidR="00F632BD" w:rsidRPr="00F632BD" w:rsidRDefault="00F632BD" w:rsidP="00F632BD">
      <w:r w:rsidRPr="00F632BD">
        <w:t xml:space="preserve">Criar uma aplicação </w:t>
      </w:r>
      <w:r w:rsidRPr="00F632BD">
        <w:rPr>
          <w:b/>
          <w:bCs/>
        </w:rPr>
        <w:t>Full Stack</w:t>
      </w:r>
      <w:r w:rsidRPr="00F632BD">
        <w:t xml:space="preserve"> para gestão de telecomunicações, onde seja possível </w:t>
      </w:r>
      <w:r w:rsidRPr="00F632BD">
        <w:rPr>
          <w:b/>
          <w:bCs/>
        </w:rPr>
        <w:t>gerenciar contratos de operadoras, faturas e consumo de telecom</w:t>
      </w:r>
      <w:r w:rsidRPr="00F632BD">
        <w:t xml:space="preserve">, utilizando </w:t>
      </w:r>
      <w:r w:rsidRPr="00F632BD">
        <w:rPr>
          <w:b/>
          <w:bCs/>
        </w:rPr>
        <w:t>.NET Core, Angular e boas práticas de desenvolvimento</w:t>
      </w:r>
      <w:r w:rsidRPr="00F632BD">
        <w:t>.</w:t>
      </w:r>
    </w:p>
    <w:p w14:paraId="7AE25E57" w14:textId="77777777" w:rsidR="00F632BD" w:rsidRPr="00F632BD" w:rsidRDefault="00F632BD" w:rsidP="00F632BD">
      <w:r w:rsidRPr="00F632BD">
        <w:pict w14:anchorId="4B3B96D8">
          <v:rect id="_x0000_i1059" style="width:0;height:1.5pt" o:hralign="center" o:hrstd="t" o:hr="t" fillcolor="#a0a0a0" stroked="f"/>
        </w:pict>
      </w:r>
    </w:p>
    <w:p w14:paraId="0A03F2AD" w14:textId="5598FBE9" w:rsidR="00876BA2" w:rsidRDefault="00F632BD" w:rsidP="00876BA2">
      <w:pPr>
        <w:pStyle w:val="Ttulo3"/>
      </w:pPr>
      <w:r w:rsidRPr="00F632BD">
        <w:t>Descrição do Desafio</w:t>
      </w:r>
    </w:p>
    <w:p w14:paraId="018724FC" w14:textId="77777777" w:rsidR="00876BA2" w:rsidRPr="00876BA2" w:rsidRDefault="00876BA2" w:rsidP="00876BA2"/>
    <w:p w14:paraId="0C781CC7" w14:textId="77777777" w:rsidR="00F632BD" w:rsidRPr="00F632BD" w:rsidRDefault="00F632BD" w:rsidP="00F632BD">
      <w:r w:rsidRPr="00F632BD">
        <w:t xml:space="preserve">Você deve desenvolver um </w:t>
      </w:r>
      <w:r w:rsidRPr="00F632BD">
        <w:rPr>
          <w:b/>
          <w:bCs/>
        </w:rPr>
        <w:t>Sistema de Gestão de Telecom</w:t>
      </w:r>
      <w:r w:rsidRPr="00F632BD">
        <w:t>, permitindo que a empresa controle os contratos de telefonia e internet das suas filiais. A aplicação deve conter:</w:t>
      </w:r>
    </w:p>
    <w:p w14:paraId="2E4C234E" w14:textId="77777777" w:rsidR="00A714A3" w:rsidRDefault="00A714A3" w:rsidP="00A714A3">
      <w:pPr>
        <w:pStyle w:val="Ttulo2"/>
      </w:pPr>
    </w:p>
    <w:p w14:paraId="76F4AEFE" w14:textId="7420EDB5" w:rsidR="00F632BD" w:rsidRDefault="00F632BD" w:rsidP="00876BA2">
      <w:pPr>
        <w:pStyle w:val="Ttulo3"/>
      </w:pPr>
      <w:r w:rsidRPr="00F632BD">
        <w:t>Funcionalidades</w:t>
      </w:r>
    </w:p>
    <w:p w14:paraId="62AFAF3D" w14:textId="77777777" w:rsidR="00876BA2" w:rsidRDefault="00876BA2" w:rsidP="00876BA2">
      <w:pPr>
        <w:pStyle w:val="Ttulo4"/>
      </w:pPr>
    </w:p>
    <w:p w14:paraId="1FE01F63" w14:textId="38A290CB" w:rsidR="00A714A3" w:rsidRPr="00A714A3" w:rsidRDefault="00F632BD" w:rsidP="00876BA2">
      <w:pPr>
        <w:pStyle w:val="Ttulo4"/>
      </w:pPr>
      <w:r w:rsidRPr="00F632BD">
        <w:t>Cadastro de Operadoras</w:t>
      </w:r>
    </w:p>
    <w:p w14:paraId="6E0043AB" w14:textId="77777777" w:rsidR="00F632BD" w:rsidRPr="00F632BD" w:rsidRDefault="00F632BD" w:rsidP="00F632BD">
      <w:pPr>
        <w:numPr>
          <w:ilvl w:val="0"/>
          <w:numId w:val="25"/>
        </w:numPr>
      </w:pPr>
      <w:r w:rsidRPr="00F632BD">
        <w:t>Criar, editar, listar e excluir operadoras de telecomunicações (Vivo, Claro, TIM, etc.).</w:t>
      </w:r>
    </w:p>
    <w:p w14:paraId="1B30E4D2" w14:textId="77777777" w:rsidR="00F632BD" w:rsidRPr="00F632BD" w:rsidRDefault="00F632BD" w:rsidP="00F632BD">
      <w:pPr>
        <w:numPr>
          <w:ilvl w:val="0"/>
          <w:numId w:val="25"/>
        </w:numPr>
      </w:pPr>
      <w:r w:rsidRPr="00F632BD">
        <w:t xml:space="preserve">Campos: </w:t>
      </w:r>
      <w:r w:rsidRPr="00F632BD">
        <w:rPr>
          <w:b/>
          <w:bCs/>
        </w:rPr>
        <w:t>ID, Nome da Operadora, Tipo de Serviço (Móvel, Fixo, Internet), Contato Suporte</w:t>
      </w:r>
      <w:r w:rsidRPr="00F632BD">
        <w:t>.</w:t>
      </w:r>
    </w:p>
    <w:p w14:paraId="3DC6FCC5" w14:textId="0F90EEC2" w:rsidR="00F632BD" w:rsidRPr="00F632BD" w:rsidRDefault="00F632BD" w:rsidP="00876BA2">
      <w:pPr>
        <w:pStyle w:val="Ttulo4"/>
      </w:pPr>
      <w:r w:rsidRPr="00F632BD">
        <w:t>Gestão de Contratos</w:t>
      </w:r>
    </w:p>
    <w:p w14:paraId="15DBD90D" w14:textId="77777777" w:rsidR="00F632BD" w:rsidRPr="00F632BD" w:rsidRDefault="00F632BD" w:rsidP="00F632BD">
      <w:pPr>
        <w:numPr>
          <w:ilvl w:val="0"/>
          <w:numId w:val="26"/>
        </w:numPr>
      </w:pPr>
      <w:r w:rsidRPr="00F632BD">
        <w:t>Cadastrar contratos por filial da empresa.</w:t>
      </w:r>
    </w:p>
    <w:p w14:paraId="2E228624" w14:textId="77777777" w:rsidR="00F632BD" w:rsidRPr="00F632BD" w:rsidRDefault="00F632BD" w:rsidP="00F632BD">
      <w:pPr>
        <w:numPr>
          <w:ilvl w:val="0"/>
          <w:numId w:val="26"/>
        </w:numPr>
      </w:pPr>
      <w:r w:rsidRPr="00F632BD">
        <w:t xml:space="preserve">Campos: </w:t>
      </w:r>
      <w:r w:rsidRPr="00F632BD">
        <w:rPr>
          <w:b/>
          <w:bCs/>
        </w:rPr>
        <w:t>ID, Nome da Filial, Operadora, Plano Contratado, Data de Início, Data de Vencimento, Valor Mensal, Status (Ativo/Inativo)</w:t>
      </w:r>
      <w:r w:rsidRPr="00F632BD">
        <w:t>.</w:t>
      </w:r>
    </w:p>
    <w:p w14:paraId="7D80D250" w14:textId="77777777" w:rsidR="00F632BD" w:rsidRPr="00F632BD" w:rsidRDefault="00F632BD" w:rsidP="00F632BD">
      <w:pPr>
        <w:numPr>
          <w:ilvl w:val="0"/>
          <w:numId w:val="26"/>
        </w:numPr>
      </w:pPr>
      <w:r w:rsidRPr="00F632BD">
        <w:t xml:space="preserve">Associar cada contrato a uma </w:t>
      </w:r>
      <w:r w:rsidRPr="00F632BD">
        <w:rPr>
          <w:b/>
          <w:bCs/>
        </w:rPr>
        <w:t>Operadora</w:t>
      </w:r>
      <w:r w:rsidRPr="00F632BD">
        <w:t xml:space="preserve"> previamente cadastrada.</w:t>
      </w:r>
    </w:p>
    <w:p w14:paraId="521152F4" w14:textId="78676270" w:rsidR="00F632BD" w:rsidRPr="00F632BD" w:rsidRDefault="00F632BD" w:rsidP="00876BA2">
      <w:pPr>
        <w:pStyle w:val="Ttulo4"/>
      </w:pPr>
      <w:r w:rsidRPr="00F632BD">
        <w:t>Registro de Faturas</w:t>
      </w:r>
    </w:p>
    <w:p w14:paraId="7DA83946" w14:textId="77777777" w:rsidR="00F632BD" w:rsidRPr="00F632BD" w:rsidRDefault="00F632BD" w:rsidP="00F632BD">
      <w:pPr>
        <w:numPr>
          <w:ilvl w:val="0"/>
          <w:numId w:val="27"/>
        </w:numPr>
      </w:pPr>
      <w:r w:rsidRPr="00F632BD">
        <w:t>Cadastrar faturas mensais para cada contrato.</w:t>
      </w:r>
    </w:p>
    <w:p w14:paraId="39AA1C14" w14:textId="77777777" w:rsidR="00F632BD" w:rsidRPr="00F632BD" w:rsidRDefault="00F632BD" w:rsidP="00F632BD">
      <w:pPr>
        <w:numPr>
          <w:ilvl w:val="0"/>
          <w:numId w:val="27"/>
        </w:numPr>
      </w:pPr>
      <w:r w:rsidRPr="00F632BD">
        <w:t xml:space="preserve">Campos: </w:t>
      </w:r>
      <w:r w:rsidRPr="00F632BD">
        <w:rPr>
          <w:b/>
          <w:bCs/>
        </w:rPr>
        <w:t>ID, Contrato, Data de Emissão, Data de Vencimento, Valor Cobrado, Status (Paga/Pendente/Atrasada)</w:t>
      </w:r>
      <w:r w:rsidRPr="00F632BD">
        <w:t>.</w:t>
      </w:r>
    </w:p>
    <w:p w14:paraId="4E04099A" w14:textId="77777777" w:rsidR="00F632BD" w:rsidRDefault="00F632BD" w:rsidP="00F632BD">
      <w:pPr>
        <w:numPr>
          <w:ilvl w:val="0"/>
          <w:numId w:val="27"/>
        </w:numPr>
      </w:pPr>
      <w:r w:rsidRPr="00F632BD">
        <w:t xml:space="preserve">Criar uma funcionalidade que calcula automaticamente </w:t>
      </w:r>
      <w:r w:rsidRPr="00F632BD">
        <w:rPr>
          <w:b/>
          <w:bCs/>
        </w:rPr>
        <w:t>o total de gastos da empresa</w:t>
      </w:r>
      <w:r w:rsidRPr="00F632BD">
        <w:t xml:space="preserve"> no mês.</w:t>
      </w:r>
    </w:p>
    <w:p w14:paraId="4A042AF8" w14:textId="77777777" w:rsidR="00876BA2" w:rsidRDefault="00876BA2" w:rsidP="00876BA2"/>
    <w:p w14:paraId="72422EE5" w14:textId="77777777" w:rsidR="00876BA2" w:rsidRDefault="00876BA2" w:rsidP="00876BA2"/>
    <w:p w14:paraId="62DFFAA6" w14:textId="77777777" w:rsidR="00876BA2" w:rsidRDefault="00876BA2" w:rsidP="00876BA2"/>
    <w:p w14:paraId="18960DAA" w14:textId="77777777" w:rsidR="00876BA2" w:rsidRDefault="00876BA2" w:rsidP="00876BA2"/>
    <w:p w14:paraId="06D87885" w14:textId="4F998CE5" w:rsidR="00876BA2" w:rsidRPr="00876BA2" w:rsidRDefault="00A714A3" w:rsidP="00876BA2">
      <w:pPr>
        <w:pStyle w:val="Ttulo4"/>
      </w:pPr>
      <w:r w:rsidRPr="00876BA2">
        <w:lastRenderedPageBreak/>
        <w:t>Dashboards</w:t>
      </w:r>
    </w:p>
    <w:p w14:paraId="0019C198" w14:textId="591D0EAF" w:rsidR="00F632BD" w:rsidRPr="00F632BD" w:rsidRDefault="00F632BD" w:rsidP="00F632BD">
      <w:r w:rsidRPr="00F632BD">
        <w:t xml:space="preserve">Criar um </w:t>
      </w:r>
      <w:r w:rsidRPr="00F632BD">
        <w:rPr>
          <w:b/>
          <w:bCs/>
        </w:rPr>
        <w:t>dashboard interativo</w:t>
      </w:r>
      <w:r w:rsidRPr="00F632BD">
        <w:t xml:space="preserve"> no front-</w:t>
      </w:r>
      <w:proofErr w:type="spellStart"/>
      <w:r w:rsidRPr="00F632BD">
        <w:t>end</w:t>
      </w:r>
      <w:proofErr w:type="spellEnd"/>
      <w:r w:rsidRPr="00F632BD">
        <w:t xml:space="preserve"> usando </w:t>
      </w:r>
      <w:proofErr w:type="spellStart"/>
      <w:r w:rsidRPr="00F632BD">
        <w:rPr>
          <w:b/>
          <w:bCs/>
        </w:rPr>
        <w:t>amCharts</w:t>
      </w:r>
      <w:proofErr w:type="spellEnd"/>
      <w:r w:rsidRPr="00F632BD">
        <w:rPr>
          <w:b/>
          <w:bCs/>
        </w:rPr>
        <w:t xml:space="preserve"> ou Chart.js</w:t>
      </w:r>
      <w:r w:rsidRPr="00F632BD">
        <w:t xml:space="preserve"> contendo os seguintes gráficos:</w:t>
      </w:r>
    </w:p>
    <w:p w14:paraId="7724A794" w14:textId="77777777" w:rsidR="00F632BD" w:rsidRPr="00F632BD" w:rsidRDefault="00F632BD" w:rsidP="00F632BD">
      <w:pPr>
        <w:numPr>
          <w:ilvl w:val="0"/>
          <w:numId w:val="34"/>
        </w:numPr>
      </w:pPr>
      <w:r w:rsidRPr="00F632BD">
        <w:rPr>
          <w:b/>
          <w:bCs/>
        </w:rPr>
        <w:t>Gráfico de Pizza:</w:t>
      </w:r>
      <w:r w:rsidRPr="00F632BD">
        <w:t xml:space="preserve"> Distribuição das faturas por status (</w:t>
      </w:r>
      <w:r w:rsidRPr="00F632BD">
        <w:rPr>
          <w:b/>
          <w:bCs/>
        </w:rPr>
        <w:t>Paga, Pendente, Atrasada</w:t>
      </w:r>
      <w:r w:rsidRPr="00F632BD">
        <w:t>).</w:t>
      </w:r>
    </w:p>
    <w:p w14:paraId="543DBDEB" w14:textId="77777777" w:rsidR="00F632BD" w:rsidRPr="00F632BD" w:rsidRDefault="00F632BD" w:rsidP="00F632BD">
      <w:pPr>
        <w:numPr>
          <w:ilvl w:val="0"/>
          <w:numId w:val="34"/>
        </w:numPr>
      </w:pPr>
      <w:r w:rsidRPr="00F632BD">
        <w:rPr>
          <w:b/>
          <w:bCs/>
        </w:rPr>
        <w:t>Gráfico de Barras:</w:t>
      </w:r>
      <w:r w:rsidRPr="00F632BD">
        <w:t xml:space="preserve"> Evolução mensal do total de faturas emitidas e pagas no último ano.</w:t>
      </w:r>
    </w:p>
    <w:p w14:paraId="5FABD03D" w14:textId="77777777" w:rsidR="00F632BD" w:rsidRPr="00F632BD" w:rsidRDefault="00F632BD" w:rsidP="00F632BD">
      <w:pPr>
        <w:numPr>
          <w:ilvl w:val="0"/>
          <w:numId w:val="34"/>
        </w:numPr>
      </w:pPr>
      <w:r w:rsidRPr="00F632BD">
        <w:rPr>
          <w:b/>
          <w:bCs/>
        </w:rPr>
        <w:t>Indicadores Numéricos (Cards):</w:t>
      </w:r>
      <w:r w:rsidRPr="00F632BD">
        <w:t xml:space="preserve"> </w:t>
      </w:r>
    </w:p>
    <w:p w14:paraId="5D609544" w14:textId="77777777" w:rsidR="00F632BD" w:rsidRPr="00F632BD" w:rsidRDefault="00F632BD" w:rsidP="00F632BD">
      <w:pPr>
        <w:numPr>
          <w:ilvl w:val="1"/>
          <w:numId w:val="34"/>
        </w:numPr>
      </w:pPr>
      <w:r w:rsidRPr="00F632BD">
        <w:t>Total de faturas emitidas.</w:t>
      </w:r>
    </w:p>
    <w:p w14:paraId="5D4B3B20" w14:textId="77777777" w:rsidR="00F632BD" w:rsidRPr="00F632BD" w:rsidRDefault="00F632BD" w:rsidP="00F632BD">
      <w:pPr>
        <w:numPr>
          <w:ilvl w:val="1"/>
          <w:numId w:val="34"/>
        </w:numPr>
      </w:pPr>
      <w:r w:rsidRPr="00F632BD">
        <w:t>Valor total faturado.</w:t>
      </w:r>
    </w:p>
    <w:p w14:paraId="27BECA6F" w14:textId="77777777" w:rsidR="00A714A3" w:rsidRDefault="00A714A3" w:rsidP="00A714A3">
      <w:pPr>
        <w:ind w:left="1080"/>
        <w:rPr>
          <w:b/>
          <w:bCs/>
        </w:rPr>
      </w:pPr>
    </w:p>
    <w:p w14:paraId="477D6E9C" w14:textId="7CCBA520" w:rsidR="00A714A3" w:rsidRDefault="00A714A3" w:rsidP="00876BA2">
      <w:pPr>
        <w:pStyle w:val="Ttulo4"/>
      </w:pPr>
      <w:r w:rsidRPr="00A714A3">
        <w:t xml:space="preserve"> Notificações de Vencimento (Opcional)</w:t>
      </w:r>
    </w:p>
    <w:p w14:paraId="046F6349" w14:textId="77777777" w:rsidR="00876BA2" w:rsidRPr="00876BA2" w:rsidRDefault="00876BA2" w:rsidP="00876BA2"/>
    <w:p w14:paraId="1E867252" w14:textId="30A1BA86" w:rsidR="00A714A3" w:rsidRPr="00A714A3" w:rsidRDefault="00A714A3" w:rsidP="00A714A3">
      <w:pPr>
        <w:ind w:left="1080"/>
      </w:pPr>
      <w:r w:rsidRPr="00A714A3">
        <w:t xml:space="preserve"> Criar um </w:t>
      </w:r>
      <w:r w:rsidRPr="00A714A3">
        <w:rPr>
          <w:b/>
          <w:bCs/>
        </w:rPr>
        <w:t>serviço background</w:t>
      </w:r>
      <w:r w:rsidRPr="00A714A3">
        <w:t xml:space="preserve"> que verifica se há planos vencendo nos próximos </w:t>
      </w:r>
      <w:r w:rsidRPr="00A714A3">
        <w:rPr>
          <w:b/>
          <w:bCs/>
        </w:rPr>
        <w:t>5 dias</w:t>
      </w:r>
      <w:r w:rsidRPr="00A714A3">
        <w:t xml:space="preserve"> e dispara um e-mail.</w:t>
      </w:r>
    </w:p>
    <w:p w14:paraId="6011494E" w14:textId="77777777" w:rsidR="00A714A3" w:rsidRDefault="00A714A3" w:rsidP="00A714A3">
      <w:pPr>
        <w:ind w:left="1080"/>
      </w:pPr>
    </w:p>
    <w:p w14:paraId="402E158C" w14:textId="77777777" w:rsidR="00F632BD" w:rsidRPr="00F632BD" w:rsidRDefault="00F632BD" w:rsidP="00F632BD"/>
    <w:p w14:paraId="6A6DA923" w14:textId="77777777" w:rsidR="00F632BD" w:rsidRDefault="00F632BD" w:rsidP="00F632BD">
      <w:r w:rsidRPr="00F632BD">
        <w:pict w14:anchorId="4816CCDC">
          <v:rect id="_x0000_i1060" style="width:0;height:1.5pt" o:hralign="center" o:hrstd="t" o:hr="t" fillcolor="#a0a0a0" stroked="f"/>
        </w:pict>
      </w:r>
    </w:p>
    <w:p w14:paraId="2959AFD3" w14:textId="77777777" w:rsidR="00876BA2" w:rsidRPr="00F632BD" w:rsidRDefault="00876BA2" w:rsidP="00F632BD"/>
    <w:p w14:paraId="0BFE9C5A" w14:textId="77777777" w:rsidR="00F632BD" w:rsidRPr="00F632BD" w:rsidRDefault="00F632BD" w:rsidP="00F632BD">
      <w:pPr>
        <w:rPr>
          <w:b/>
          <w:bCs/>
        </w:rPr>
      </w:pPr>
      <w:r w:rsidRPr="00F632BD">
        <w:rPr>
          <w:b/>
          <w:bCs/>
        </w:rPr>
        <w:t>Requisitos Técnicos</w:t>
      </w:r>
    </w:p>
    <w:p w14:paraId="41C0ED1B" w14:textId="77777777" w:rsidR="00F632BD" w:rsidRPr="00F632BD" w:rsidRDefault="00F632BD" w:rsidP="00F632BD">
      <w:pPr>
        <w:rPr>
          <w:b/>
          <w:bCs/>
        </w:rPr>
      </w:pPr>
      <w:r w:rsidRPr="00F632BD">
        <w:rPr>
          <w:b/>
          <w:bCs/>
        </w:rPr>
        <w:t>Back-</w:t>
      </w:r>
      <w:proofErr w:type="spellStart"/>
      <w:r w:rsidRPr="00F632BD">
        <w:rPr>
          <w:b/>
          <w:bCs/>
        </w:rPr>
        <w:t>End</w:t>
      </w:r>
      <w:proofErr w:type="spellEnd"/>
      <w:r w:rsidRPr="00F632BD">
        <w:rPr>
          <w:b/>
          <w:bCs/>
        </w:rPr>
        <w:t xml:space="preserve"> (.NET Core 6+)</w:t>
      </w:r>
    </w:p>
    <w:p w14:paraId="53CB62B6" w14:textId="2FCD960B" w:rsidR="00F632BD" w:rsidRPr="00F632BD" w:rsidRDefault="00F632BD" w:rsidP="000E51E3">
      <w:pPr>
        <w:numPr>
          <w:ilvl w:val="0"/>
          <w:numId w:val="30"/>
        </w:numPr>
      </w:pPr>
      <w:r w:rsidRPr="00F632BD">
        <w:t xml:space="preserve">Criar API REST com </w:t>
      </w:r>
      <w:r w:rsidRPr="00F632BD">
        <w:rPr>
          <w:b/>
          <w:bCs/>
        </w:rPr>
        <w:t>.NET Core / C#</w:t>
      </w:r>
      <w:r w:rsidRPr="00F632BD">
        <w:t>.</w:t>
      </w:r>
    </w:p>
    <w:p w14:paraId="7CDBE402" w14:textId="77777777" w:rsidR="00F632BD" w:rsidRDefault="00F632BD" w:rsidP="00F632BD">
      <w:pPr>
        <w:numPr>
          <w:ilvl w:val="0"/>
          <w:numId w:val="30"/>
        </w:numPr>
      </w:pPr>
      <w:r w:rsidRPr="00F632BD">
        <w:t xml:space="preserve">Uso de </w:t>
      </w:r>
      <w:r w:rsidRPr="00F632BD">
        <w:rPr>
          <w:b/>
          <w:bCs/>
        </w:rPr>
        <w:t>boas práticas</w:t>
      </w:r>
      <w:r w:rsidRPr="00F632BD">
        <w:t xml:space="preserve"> (SOLID, Clean </w:t>
      </w:r>
      <w:proofErr w:type="spellStart"/>
      <w:r w:rsidRPr="00F632BD">
        <w:t>Code</w:t>
      </w:r>
      <w:proofErr w:type="spellEnd"/>
      <w:r w:rsidRPr="00F632BD">
        <w:t>, DDD - opcional).</w:t>
      </w:r>
    </w:p>
    <w:p w14:paraId="4BF240E7" w14:textId="77777777" w:rsidR="00876BA2" w:rsidRPr="00876BA2" w:rsidRDefault="00876BA2" w:rsidP="00876BA2">
      <w:pPr>
        <w:rPr>
          <w:b/>
          <w:bCs/>
        </w:rPr>
      </w:pPr>
      <w:r w:rsidRPr="00876BA2">
        <w:rPr>
          <w:b/>
          <w:bCs/>
        </w:rPr>
        <w:t>Banco de Dados</w:t>
      </w:r>
    </w:p>
    <w:p w14:paraId="27B0AFE4" w14:textId="1C1EBA87" w:rsidR="00876BA2" w:rsidRPr="00876BA2" w:rsidRDefault="00876BA2" w:rsidP="00876BA2">
      <w:pPr>
        <w:numPr>
          <w:ilvl w:val="0"/>
          <w:numId w:val="35"/>
        </w:numPr>
      </w:pPr>
      <w:r w:rsidRPr="00876BA2">
        <w:t xml:space="preserve">A aplicação deve permitir o uso de um banco </w:t>
      </w:r>
      <w:r w:rsidRPr="00876BA2">
        <w:rPr>
          <w:b/>
          <w:bCs/>
        </w:rPr>
        <w:t xml:space="preserve"> PostgreSQL</w:t>
      </w:r>
      <w:r w:rsidRPr="00876BA2">
        <w:t>.</w:t>
      </w:r>
    </w:p>
    <w:p w14:paraId="40588CBA" w14:textId="77777777" w:rsidR="00876BA2" w:rsidRPr="00876BA2" w:rsidRDefault="00876BA2" w:rsidP="00876BA2">
      <w:pPr>
        <w:numPr>
          <w:ilvl w:val="0"/>
          <w:numId w:val="35"/>
        </w:numPr>
      </w:pPr>
      <w:r w:rsidRPr="00876BA2">
        <w:t xml:space="preserve">Para facilitar a execução local, o candidato pode usar </w:t>
      </w:r>
      <w:r w:rsidRPr="00876BA2">
        <w:rPr>
          <w:b/>
          <w:bCs/>
        </w:rPr>
        <w:t xml:space="preserve">EF Core </w:t>
      </w:r>
      <w:proofErr w:type="spellStart"/>
      <w:r w:rsidRPr="00876BA2">
        <w:rPr>
          <w:b/>
          <w:bCs/>
        </w:rPr>
        <w:t>In-Memory</w:t>
      </w:r>
      <w:proofErr w:type="spellEnd"/>
      <w:r w:rsidRPr="00876BA2">
        <w:t>, garantindo que os dados persistam durante a execução da aplicação.</w:t>
      </w:r>
    </w:p>
    <w:p w14:paraId="1AC72A99" w14:textId="7B088DE6" w:rsidR="00F632BD" w:rsidRPr="00F632BD" w:rsidRDefault="00F632BD" w:rsidP="00F632BD">
      <w:pPr>
        <w:rPr>
          <w:b/>
          <w:bCs/>
        </w:rPr>
      </w:pPr>
      <w:r w:rsidRPr="00F632BD">
        <w:rPr>
          <w:b/>
          <w:bCs/>
        </w:rPr>
        <w:t>Front-</w:t>
      </w:r>
      <w:proofErr w:type="spellStart"/>
      <w:r w:rsidRPr="00F632BD">
        <w:rPr>
          <w:b/>
          <w:bCs/>
        </w:rPr>
        <w:t>End</w:t>
      </w:r>
      <w:proofErr w:type="spellEnd"/>
      <w:r w:rsidRPr="00F632BD">
        <w:rPr>
          <w:b/>
          <w:bCs/>
        </w:rPr>
        <w:t xml:space="preserve"> (Angular </w:t>
      </w:r>
      <w:r w:rsidR="00876BA2">
        <w:rPr>
          <w:b/>
          <w:bCs/>
        </w:rPr>
        <w:t>17</w:t>
      </w:r>
      <w:r w:rsidRPr="00F632BD">
        <w:rPr>
          <w:b/>
          <w:bCs/>
        </w:rPr>
        <w:t>+)</w:t>
      </w:r>
    </w:p>
    <w:p w14:paraId="65B9EB73" w14:textId="77777777" w:rsidR="00F632BD" w:rsidRPr="00F632BD" w:rsidRDefault="00F632BD" w:rsidP="00F632BD">
      <w:pPr>
        <w:numPr>
          <w:ilvl w:val="0"/>
          <w:numId w:val="31"/>
        </w:numPr>
      </w:pPr>
      <w:r w:rsidRPr="00F632BD">
        <w:t xml:space="preserve">Criar interface em </w:t>
      </w:r>
      <w:r w:rsidRPr="00F632BD">
        <w:rPr>
          <w:b/>
          <w:bCs/>
        </w:rPr>
        <w:t>Angular</w:t>
      </w:r>
      <w:r w:rsidRPr="00F632BD">
        <w:t xml:space="preserve"> para gerenciar os dados.</w:t>
      </w:r>
    </w:p>
    <w:p w14:paraId="288A79A3" w14:textId="77777777" w:rsidR="00F632BD" w:rsidRPr="00F632BD" w:rsidRDefault="00F632BD" w:rsidP="00F632BD">
      <w:pPr>
        <w:numPr>
          <w:ilvl w:val="0"/>
          <w:numId w:val="31"/>
        </w:numPr>
      </w:pPr>
      <w:r w:rsidRPr="00F632BD">
        <w:t xml:space="preserve">Implementar </w:t>
      </w:r>
      <w:r w:rsidRPr="00F632BD">
        <w:rPr>
          <w:b/>
          <w:bCs/>
        </w:rPr>
        <w:t>CRUD</w:t>
      </w:r>
      <w:r w:rsidRPr="00F632BD">
        <w:t xml:space="preserve"> completo das entidades.</w:t>
      </w:r>
    </w:p>
    <w:p w14:paraId="63693A67" w14:textId="77777777" w:rsidR="00F632BD" w:rsidRDefault="00F632BD" w:rsidP="00F632BD">
      <w:pPr>
        <w:numPr>
          <w:ilvl w:val="0"/>
          <w:numId w:val="31"/>
        </w:numPr>
      </w:pPr>
      <w:r w:rsidRPr="00F632BD">
        <w:t xml:space="preserve">Utilizar </w:t>
      </w:r>
      <w:proofErr w:type="spellStart"/>
      <w:r w:rsidRPr="00F632BD">
        <w:rPr>
          <w:b/>
          <w:bCs/>
        </w:rPr>
        <w:t>Bootstrap</w:t>
      </w:r>
      <w:proofErr w:type="spellEnd"/>
      <w:r w:rsidRPr="00F632BD">
        <w:rPr>
          <w:b/>
          <w:bCs/>
        </w:rPr>
        <w:t xml:space="preserve"> ou Material UI</w:t>
      </w:r>
      <w:r w:rsidRPr="00F632BD">
        <w:t xml:space="preserve"> para um design simples e responsivo.</w:t>
      </w:r>
    </w:p>
    <w:p w14:paraId="40FC2B7C" w14:textId="77777777" w:rsidR="00A714A3" w:rsidRPr="00F632BD" w:rsidRDefault="00A714A3" w:rsidP="00876BA2">
      <w:pPr>
        <w:ind w:left="720"/>
      </w:pPr>
    </w:p>
    <w:p w14:paraId="67557602" w14:textId="77777777" w:rsidR="00F632BD" w:rsidRPr="00F632BD" w:rsidRDefault="00F632BD" w:rsidP="00F632BD">
      <w:r w:rsidRPr="00F632BD">
        <w:pict w14:anchorId="2DBDFF72">
          <v:rect id="_x0000_i1061" style="width:0;height:1.5pt" o:hralign="center" o:hrstd="t" o:hr="t" fillcolor="#a0a0a0" stroked="f"/>
        </w:pict>
      </w:r>
    </w:p>
    <w:p w14:paraId="5A6EE205" w14:textId="77777777" w:rsidR="00876BA2" w:rsidRDefault="00876BA2" w:rsidP="00F632BD"/>
    <w:p w14:paraId="2962C237" w14:textId="3F953714" w:rsidR="00F632BD" w:rsidRPr="00F632BD" w:rsidRDefault="00F632BD" w:rsidP="00F632BD">
      <w:r w:rsidRPr="00F632BD">
        <w:lastRenderedPageBreak/>
        <w:t xml:space="preserve">  </w:t>
      </w:r>
      <w:r w:rsidRPr="00F632BD">
        <w:rPr>
          <w:b/>
          <w:bCs/>
        </w:rPr>
        <w:t>Formato de entrega:</w:t>
      </w:r>
    </w:p>
    <w:p w14:paraId="4CC1903F" w14:textId="77777777" w:rsidR="00F632BD" w:rsidRPr="00F632BD" w:rsidRDefault="00F632BD" w:rsidP="00F632BD">
      <w:pPr>
        <w:numPr>
          <w:ilvl w:val="0"/>
          <w:numId w:val="33"/>
        </w:numPr>
      </w:pPr>
      <w:r w:rsidRPr="00F632BD">
        <w:t xml:space="preserve">Código fonte no </w:t>
      </w:r>
      <w:r w:rsidRPr="00F632BD">
        <w:rPr>
          <w:b/>
          <w:bCs/>
        </w:rPr>
        <w:t>GitHub/</w:t>
      </w:r>
      <w:proofErr w:type="spellStart"/>
      <w:r w:rsidRPr="00F632BD">
        <w:rPr>
          <w:b/>
          <w:bCs/>
        </w:rPr>
        <w:t>GitLab</w:t>
      </w:r>
      <w:proofErr w:type="spellEnd"/>
      <w:r w:rsidRPr="00F632BD">
        <w:t xml:space="preserve"> (repositório público ou privado).</w:t>
      </w:r>
    </w:p>
    <w:p w14:paraId="38C799AD" w14:textId="77777777" w:rsidR="00F632BD" w:rsidRPr="00F632BD" w:rsidRDefault="00F632BD" w:rsidP="00F632BD">
      <w:pPr>
        <w:numPr>
          <w:ilvl w:val="0"/>
          <w:numId w:val="33"/>
        </w:numPr>
      </w:pPr>
      <w:r w:rsidRPr="00F632BD">
        <w:t>README com instruções para rodar o projeto.</w:t>
      </w:r>
    </w:p>
    <w:p w14:paraId="52B49071" w14:textId="77777777" w:rsidR="00F632BD" w:rsidRPr="00F632BD" w:rsidRDefault="00F632BD" w:rsidP="00F632BD">
      <w:r w:rsidRPr="00F632BD">
        <w:pict w14:anchorId="6CFD84FD">
          <v:rect id="_x0000_i1062" style="width:0;height:1.5pt" o:hralign="center" o:hrstd="t" o:hr="t" fillcolor="#a0a0a0" stroked="f"/>
        </w:pict>
      </w:r>
    </w:p>
    <w:p w14:paraId="0F5ADD3F" w14:textId="77777777" w:rsidR="00876BA2" w:rsidRDefault="00876BA2" w:rsidP="00F632BD">
      <w:pPr>
        <w:rPr>
          <w:b/>
          <w:bCs/>
        </w:rPr>
      </w:pPr>
    </w:p>
    <w:p w14:paraId="74162E64" w14:textId="62CDE1C3" w:rsidR="00F632BD" w:rsidRPr="00F632BD" w:rsidRDefault="00F632BD" w:rsidP="00F632BD">
      <w:pPr>
        <w:rPr>
          <w:b/>
          <w:bCs/>
        </w:rPr>
      </w:pPr>
      <w:r w:rsidRPr="00F632BD">
        <w:rPr>
          <w:b/>
          <w:bCs/>
        </w:rPr>
        <w:t>Critérios de Avaliação</w:t>
      </w:r>
    </w:p>
    <w:p w14:paraId="58E3ABD6" w14:textId="77777777" w:rsidR="00876BA2" w:rsidRDefault="00F632BD" w:rsidP="00876BA2">
      <w:pPr>
        <w:pStyle w:val="PargrafodaLista"/>
        <w:numPr>
          <w:ilvl w:val="0"/>
          <w:numId w:val="36"/>
        </w:numPr>
      </w:pPr>
      <w:r w:rsidRPr="00876BA2">
        <w:rPr>
          <w:b/>
          <w:bCs/>
        </w:rPr>
        <w:t>Qualidade do código</w:t>
      </w:r>
      <w:r w:rsidRPr="00F632BD">
        <w:t xml:space="preserve"> (legibilidade, organização e boas práticas).</w:t>
      </w:r>
    </w:p>
    <w:p w14:paraId="27888441" w14:textId="77777777" w:rsidR="00876BA2" w:rsidRDefault="00F632BD" w:rsidP="00876BA2">
      <w:pPr>
        <w:pStyle w:val="PargrafodaLista"/>
        <w:numPr>
          <w:ilvl w:val="0"/>
          <w:numId w:val="36"/>
        </w:numPr>
      </w:pPr>
      <w:r w:rsidRPr="00F632BD">
        <w:t xml:space="preserve"> </w:t>
      </w:r>
      <w:r w:rsidRPr="00876BA2">
        <w:rPr>
          <w:b/>
          <w:bCs/>
        </w:rPr>
        <w:t>Estrutura do projeto</w:t>
      </w:r>
      <w:r w:rsidRPr="00F632BD">
        <w:t xml:space="preserve"> (separação de camadas, modularização).</w:t>
      </w:r>
    </w:p>
    <w:p w14:paraId="19C90F96" w14:textId="77777777" w:rsidR="00876BA2" w:rsidRDefault="00F632BD" w:rsidP="00876BA2">
      <w:pPr>
        <w:pStyle w:val="PargrafodaLista"/>
        <w:numPr>
          <w:ilvl w:val="0"/>
          <w:numId w:val="36"/>
        </w:numPr>
      </w:pPr>
      <w:r w:rsidRPr="00F632BD">
        <w:t xml:space="preserve"> </w:t>
      </w:r>
      <w:r w:rsidRPr="00876BA2">
        <w:rPr>
          <w:b/>
          <w:bCs/>
        </w:rPr>
        <w:t>Funcionalidade</w:t>
      </w:r>
      <w:r w:rsidRPr="00F632BD">
        <w:t xml:space="preserve"> (se atende aos requisitos).</w:t>
      </w:r>
    </w:p>
    <w:p w14:paraId="11FEAF63" w14:textId="5167BAE4" w:rsidR="00F632BD" w:rsidRPr="00F632BD" w:rsidRDefault="00F632BD" w:rsidP="00876BA2">
      <w:pPr>
        <w:pStyle w:val="PargrafodaLista"/>
        <w:numPr>
          <w:ilvl w:val="0"/>
          <w:numId w:val="36"/>
        </w:numPr>
      </w:pPr>
      <w:r w:rsidRPr="00F632BD">
        <w:t xml:space="preserve"> </w:t>
      </w:r>
      <w:r w:rsidRPr="00876BA2">
        <w:rPr>
          <w:b/>
          <w:bCs/>
        </w:rPr>
        <w:t>Uso correto de tecnologias</w:t>
      </w:r>
      <w:r w:rsidRPr="00F632BD">
        <w:t xml:space="preserve"> (Angular, .NET, SQL).</w:t>
      </w:r>
      <w:r w:rsidRPr="00F632BD">
        <w:br/>
      </w:r>
    </w:p>
    <w:p w14:paraId="4849CACF" w14:textId="77777777" w:rsidR="005B4131" w:rsidRPr="00F632BD" w:rsidRDefault="005B4131" w:rsidP="00F632BD"/>
    <w:sectPr w:rsidR="005B4131" w:rsidRPr="00F632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C6958"/>
    <w:multiLevelType w:val="multilevel"/>
    <w:tmpl w:val="4DDA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318B5"/>
    <w:multiLevelType w:val="multilevel"/>
    <w:tmpl w:val="3C64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C5112"/>
    <w:multiLevelType w:val="multilevel"/>
    <w:tmpl w:val="C22E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74584"/>
    <w:multiLevelType w:val="multilevel"/>
    <w:tmpl w:val="12D2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96C47"/>
    <w:multiLevelType w:val="multilevel"/>
    <w:tmpl w:val="487A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013F4"/>
    <w:multiLevelType w:val="multilevel"/>
    <w:tmpl w:val="41C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E62A1"/>
    <w:multiLevelType w:val="multilevel"/>
    <w:tmpl w:val="E9C6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E0DC9"/>
    <w:multiLevelType w:val="multilevel"/>
    <w:tmpl w:val="1944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B97A1F"/>
    <w:multiLevelType w:val="multilevel"/>
    <w:tmpl w:val="9F2C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2D692B"/>
    <w:multiLevelType w:val="multilevel"/>
    <w:tmpl w:val="CF72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416F03"/>
    <w:multiLevelType w:val="multilevel"/>
    <w:tmpl w:val="642C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D25D84"/>
    <w:multiLevelType w:val="multilevel"/>
    <w:tmpl w:val="CB9E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8627A2"/>
    <w:multiLevelType w:val="multilevel"/>
    <w:tmpl w:val="782E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493AC9"/>
    <w:multiLevelType w:val="multilevel"/>
    <w:tmpl w:val="C700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D148C5"/>
    <w:multiLevelType w:val="multilevel"/>
    <w:tmpl w:val="E3F0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790ADB"/>
    <w:multiLevelType w:val="multilevel"/>
    <w:tmpl w:val="4F24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5B21F9"/>
    <w:multiLevelType w:val="multilevel"/>
    <w:tmpl w:val="E620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651815"/>
    <w:multiLevelType w:val="multilevel"/>
    <w:tmpl w:val="4A66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BF1959"/>
    <w:multiLevelType w:val="multilevel"/>
    <w:tmpl w:val="642C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F67129"/>
    <w:multiLevelType w:val="multilevel"/>
    <w:tmpl w:val="22BE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A17A6"/>
    <w:multiLevelType w:val="multilevel"/>
    <w:tmpl w:val="E88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983C86"/>
    <w:multiLevelType w:val="multilevel"/>
    <w:tmpl w:val="35A4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F3594A"/>
    <w:multiLevelType w:val="multilevel"/>
    <w:tmpl w:val="5EB0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011DB5"/>
    <w:multiLevelType w:val="multilevel"/>
    <w:tmpl w:val="AF78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761B0C"/>
    <w:multiLevelType w:val="multilevel"/>
    <w:tmpl w:val="A418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B57CF2"/>
    <w:multiLevelType w:val="multilevel"/>
    <w:tmpl w:val="5BE0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3F472B"/>
    <w:multiLevelType w:val="multilevel"/>
    <w:tmpl w:val="E7D4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CE77F9"/>
    <w:multiLevelType w:val="multilevel"/>
    <w:tmpl w:val="C0D0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1C1F97"/>
    <w:multiLevelType w:val="multilevel"/>
    <w:tmpl w:val="3216B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6F1046"/>
    <w:multiLevelType w:val="multilevel"/>
    <w:tmpl w:val="EA544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7C2EAD"/>
    <w:multiLevelType w:val="multilevel"/>
    <w:tmpl w:val="B5A8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D87CB5"/>
    <w:multiLevelType w:val="multilevel"/>
    <w:tmpl w:val="EE780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2F650B"/>
    <w:multiLevelType w:val="multilevel"/>
    <w:tmpl w:val="692C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FF4F4D"/>
    <w:multiLevelType w:val="multilevel"/>
    <w:tmpl w:val="1478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D71B6A"/>
    <w:multiLevelType w:val="multilevel"/>
    <w:tmpl w:val="C73A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8A35F8"/>
    <w:multiLevelType w:val="multilevel"/>
    <w:tmpl w:val="2DDA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1005724">
    <w:abstractNumId w:val="31"/>
  </w:num>
  <w:num w:numId="2" w16cid:durableId="892428118">
    <w:abstractNumId w:val="4"/>
  </w:num>
  <w:num w:numId="3" w16cid:durableId="1901668463">
    <w:abstractNumId w:val="13"/>
  </w:num>
  <w:num w:numId="4" w16cid:durableId="1227182229">
    <w:abstractNumId w:val="23"/>
  </w:num>
  <w:num w:numId="5" w16cid:durableId="1263880883">
    <w:abstractNumId w:val="11"/>
  </w:num>
  <w:num w:numId="6" w16cid:durableId="641735760">
    <w:abstractNumId w:val="3"/>
  </w:num>
  <w:num w:numId="7" w16cid:durableId="70543070">
    <w:abstractNumId w:val="28"/>
  </w:num>
  <w:num w:numId="8" w16cid:durableId="1905021081">
    <w:abstractNumId w:val="7"/>
  </w:num>
  <w:num w:numId="9" w16cid:durableId="1185051262">
    <w:abstractNumId w:val="14"/>
  </w:num>
  <w:num w:numId="10" w16cid:durableId="894203231">
    <w:abstractNumId w:val="15"/>
  </w:num>
  <w:num w:numId="11" w16cid:durableId="570510015">
    <w:abstractNumId w:val="35"/>
  </w:num>
  <w:num w:numId="12" w16cid:durableId="1396197698">
    <w:abstractNumId w:val="12"/>
  </w:num>
  <w:num w:numId="13" w16cid:durableId="97874249">
    <w:abstractNumId w:val="29"/>
  </w:num>
  <w:num w:numId="14" w16cid:durableId="1946304759">
    <w:abstractNumId w:val="34"/>
  </w:num>
  <w:num w:numId="15" w16cid:durableId="1138957099">
    <w:abstractNumId w:val="27"/>
  </w:num>
  <w:num w:numId="16" w16cid:durableId="1095902306">
    <w:abstractNumId w:val="25"/>
  </w:num>
  <w:num w:numId="17" w16cid:durableId="321205435">
    <w:abstractNumId w:val="30"/>
  </w:num>
  <w:num w:numId="18" w16cid:durableId="184368465">
    <w:abstractNumId w:val="26"/>
  </w:num>
  <w:num w:numId="19" w16cid:durableId="1335498020">
    <w:abstractNumId w:val="5"/>
  </w:num>
  <w:num w:numId="20" w16cid:durableId="1686128940">
    <w:abstractNumId w:val="21"/>
  </w:num>
  <w:num w:numId="21" w16cid:durableId="1758864879">
    <w:abstractNumId w:val="0"/>
  </w:num>
  <w:num w:numId="22" w16cid:durableId="2124687804">
    <w:abstractNumId w:val="24"/>
  </w:num>
  <w:num w:numId="23" w16cid:durableId="1963950075">
    <w:abstractNumId w:val="17"/>
  </w:num>
  <w:num w:numId="24" w16cid:durableId="39474304">
    <w:abstractNumId w:val="9"/>
  </w:num>
  <w:num w:numId="25" w16cid:durableId="219291204">
    <w:abstractNumId w:val="33"/>
  </w:num>
  <w:num w:numId="26" w16cid:durableId="1485704559">
    <w:abstractNumId w:val="20"/>
  </w:num>
  <w:num w:numId="27" w16cid:durableId="15622946">
    <w:abstractNumId w:val="6"/>
  </w:num>
  <w:num w:numId="28" w16cid:durableId="224727662">
    <w:abstractNumId w:val="19"/>
  </w:num>
  <w:num w:numId="29" w16cid:durableId="1575775314">
    <w:abstractNumId w:val="8"/>
  </w:num>
  <w:num w:numId="30" w16cid:durableId="97457004">
    <w:abstractNumId w:val="22"/>
  </w:num>
  <w:num w:numId="31" w16cid:durableId="1062799033">
    <w:abstractNumId w:val="16"/>
  </w:num>
  <w:num w:numId="32" w16cid:durableId="50080076">
    <w:abstractNumId w:val="2"/>
  </w:num>
  <w:num w:numId="33" w16cid:durableId="1133517600">
    <w:abstractNumId w:val="32"/>
  </w:num>
  <w:num w:numId="34" w16cid:durableId="1270432025">
    <w:abstractNumId w:val="1"/>
  </w:num>
  <w:num w:numId="35" w16cid:durableId="1273786353">
    <w:abstractNumId w:val="18"/>
  </w:num>
  <w:num w:numId="36" w16cid:durableId="14310447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B8"/>
    <w:rsid w:val="00072617"/>
    <w:rsid w:val="002D61DB"/>
    <w:rsid w:val="00462A45"/>
    <w:rsid w:val="00496C6C"/>
    <w:rsid w:val="005B4131"/>
    <w:rsid w:val="005D5601"/>
    <w:rsid w:val="00606E87"/>
    <w:rsid w:val="0065357D"/>
    <w:rsid w:val="00664DE2"/>
    <w:rsid w:val="007829D4"/>
    <w:rsid w:val="00876BA2"/>
    <w:rsid w:val="008F53AC"/>
    <w:rsid w:val="009B122F"/>
    <w:rsid w:val="00A6095D"/>
    <w:rsid w:val="00A714A3"/>
    <w:rsid w:val="00A71635"/>
    <w:rsid w:val="00C92D23"/>
    <w:rsid w:val="00CB5121"/>
    <w:rsid w:val="00DD155F"/>
    <w:rsid w:val="00E60FA1"/>
    <w:rsid w:val="00EF0CEC"/>
    <w:rsid w:val="00F571B8"/>
    <w:rsid w:val="00F6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2CDB7"/>
  <w15:chartTrackingRefBased/>
  <w15:docId w15:val="{E764E2F3-9E7C-4E64-8D46-ED51B3BA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7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7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571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57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71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7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7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7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7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71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571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571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F571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571B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571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571B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571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571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57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7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7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57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57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571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571B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571B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71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571B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571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3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412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</dc:creator>
  <cp:keywords/>
  <dc:description/>
  <cp:lastModifiedBy>Administrativo 4</cp:lastModifiedBy>
  <cp:revision>9</cp:revision>
  <dcterms:created xsi:type="dcterms:W3CDTF">2025-01-26T13:10:00Z</dcterms:created>
  <dcterms:modified xsi:type="dcterms:W3CDTF">2025-03-18T20:25:00Z</dcterms:modified>
</cp:coreProperties>
</file>