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9016A" w14:textId="749851B6" w:rsidR="005E6AD4" w:rsidRDefault="005E6AD4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452"/>
        <w:gridCol w:w="3369"/>
        <w:gridCol w:w="3664"/>
      </w:tblGrid>
      <w:tr w:rsidR="00905979" w14:paraId="26C17E25" w14:textId="77777777" w:rsidTr="004C569B">
        <w:tc>
          <w:tcPr>
            <w:tcW w:w="3452" w:type="dxa"/>
          </w:tcPr>
          <w:p w14:paraId="6ACBC18D" w14:textId="77777777" w:rsidR="00905979" w:rsidRDefault="00905979" w:rsidP="005B307A">
            <w:pPr>
              <w:jc w:val="center"/>
              <w:rPr>
                <w:rFonts w:ascii="Cavolini" w:hAnsi="Cavolini" w:cs="Cavolini"/>
                <w:sz w:val="16"/>
                <w:szCs w:val="16"/>
                <w:lang w:val="en-US"/>
              </w:rPr>
            </w:pPr>
          </w:p>
          <w:p w14:paraId="29E691CC" w14:textId="04B69055" w:rsidR="00905979" w:rsidRPr="00905979" w:rsidRDefault="00905979" w:rsidP="005B307A">
            <w:pPr>
              <w:jc w:val="center"/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</w:pPr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Como </w:t>
            </w:r>
            <w:proofErr w:type="spellStart"/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lavar</w:t>
            </w:r>
            <w:proofErr w:type="spellEnd"/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seu</w:t>
            </w:r>
            <w:proofErr w:type="spellEnd"/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Amigurumi</w:t>
            </w:r>
          </w:p>
          <w:p w14:paraId="6E365C75" w14:textId="77777777" w:rsidR="00905979" w:rsidRPr="00905979" w:rsidRDefault="00905979" w:rsidP="005B307A">
            <w:pPr>
              <w:jc w:val="center"/>
              <w:rPr>
                <w:rFonts w:ascii="Cavolini" w:hAnsi="Cavolini" w:cs="Cavolini"/>
                <w:sz w:val="14"/>
                <w:szCs w:val="14"/>
                <w:lang w:val="en-US"/>
              </w:rPr>
            </w:pPr>
          </w:p>
          <w:p w14:paraId="0C19A65A" w14:textId="77777777" w:rsidR="00905979" w:rsidRPr="00905979" w:rsidRDefault="00905979" w:rsidP="005B307A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Lavar à mão, com movimentos suaves, utilizando sabão neutro em barra ou líquido.</w:t>
            </w:r>
          </w:p>
          <w:p w14:paraId="4F0F7567" w14:textId="3F984AD4" w:rsidR="00905979" w:rsidRPr="00905979" w:rsidRDefault="00905979" w:rsidP="005B307A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Enxaguar em água corrente.</w:t>
            </w:r>
          </w:p>
          <w:p w14:paraId="1F17DECA" w14:textId="77777777" w:rsidR="00905979" w:rsidRPr="00905979" w:rsidRDefault="00905979" w:rsidP="005B307A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Não torcer.</w:t>
            </w:r>
          </w:p>
          <w:p w14:paraId="71CAB436" w14:textId="77777777" w:rsidR="00905979" w:rsidRPr="00905979" w:rsidRDefault="00905979" w:rsidP="005B307A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Tirar o excesso de água com uma toalha de banho, pressionando seu amiguinho com abraços bem apertados.</w:t>
            </w:r>
          </w:p>
          <w:p w14:paraId="08706ABD" w14:textId="582B445C" w:rsidR="00905979" w:rsidRPr="00905979" w:rsidRDefault="00905979" w:rsidP="005B307A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Secar à sombra e tentar não deixar água acumular nas extremidades.</w:t>
            </w:r>
          </w:p>
          <w:p w14:paraId="24035AD2" w14:textId="4F436F18" w:rsidR="00905979" w:rsidRPr="00905979" w:rsidRDefault="00905979" w:rsidP="005B307A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Não pendurar.</w:t>
            </w:r>
          </w:p>
          <w:p w14:paraId="4B878E74" w14:textId="6909C615" w:rsidR="00905979" w:rsidRDefault="00905979" w:rsidP="005B307A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AA881B6" wp14:editId="1B11B3A0">
                  <wp:simplePos x="0" y="0"/>
                  <wp:positionH relativeFrom="column">
                    <wp:posOffset>274582</wp:posOffset>
                  </wp:positionH>
                  <wp:positionV relativeFrom="paragraph">
                    <wp:posOffset>26952</wp:posOffset>
                  </wp:positionV>
                  <wp:extent cx="1485041" cy="620194"/>
                  <wp:effectExtent l="0" t="0" r="1270" b="2540"/>
                  <wp:wrapNone/>
                  <wp:docPr id="4" name="Picture 4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041" cy="6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48A676" w14:textId="3226CEEA" w:rsidR="00905979" w:rsidRDefault="00905979" w:rsidP="005B307A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</w:p>
          <w:p w14:paraId="15DCBCE1" w14:textId="5046BD5C" w:rsidR="00905979" w:rsidRDefault="00905979" w:rsidP="005B307A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</w:p>
          <w:p w14:paraId="1570A5BE" w14:textId="26B6DE51" w:rsidR="00905979" w:rsidRPr="005E6AD4" w:rsidRDefault="00905979">
            <w:pPr>
              <w:rPr>
                <w:lang w:val="en-US"/>
              </w:rPr>
            </w:pPr>
          </w:p>
        </w:tc>
        <w:tc>
          <w:tcPr>
            <w:tcW w:w="3369" w:type="dxa"/>
          </w:tcPr>
          <w:p w14:paraId="5F961156" w14:textId="77777777" w:rsidR="00905979" w:rsidRDefault="00905979" w:rsidP="00905979">
            <w:pPr>
              <w:jc w:val="center"/>
              <w:rPr>
                <w:rFonts w:ascii="Cavolini" w:hAnsi="Cavolini" w:cs="Cavolini"/>
                <w:b/>
                <w:bCs/>
                <w:sz w:val="16"/>
                <w:szCs w:val="16"/>
                <w:lang w:val="en-US"/>
              </w:rPr>
            </w:pPr>
          </w:p>
          <w:p w14:paraId="67401D03" w14:textId="011D641B" w:rsidR="00905979" w:rsidRPr="00905979" w:rsidRDefault="00905979" w:rsidP="00905979">
            <w:pPr>
              <w:jc w:val="center"/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</w:pPr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Como </w:t>
            </w:r>
            <w:proofErr w:type="spellStart"/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lavar</w:t>
            </w:r>
            <w:proofErr w:type="spellEnd"/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seu</w:t>
            </w:r>
            <w:proofErr w:type="spellEnd"/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Amigurumi</w:t>
            </w:r>
          </w:p>
          <w:p w14:paraId="21A5DF4C" w14:textId="77777777" w:rsidR="00905979" w:rsidRPr="00905979" w:rsidRDefault="00905979" w:rsidP="00905979">
            <w:pPr>
              <w:jc w:val="center"/>
              <w:rPr>
                <w:rFonts w:ascii="Cavolini" w:hAnsi="Cavolini" w:cs="Cavolini"/>
                <w:sz w:val="14"/>
                <w:szCs w:val="14"/>
                <w:lang w:val="en-US"/>
              </w:rPr>
            </w:pPr>
          </w:p>
          <w:p w14:paraId="73742CF7" w14:textId="77777777" w:rsidR="00905979" w:rsidRPr="00905979" w:rsidRDefault="00905979" w:rsidP="00905979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Lavar à mão, com movimentos suaves, utilizando sabão neutro em barra ou líquido.</w:t>
            </w:r>
          </w:p>
          <w:p w14:paraId="4AEDEF13" w14:textId="77777777" w:rsidR="00905979" w:rsidRPr="00905979" w:rsidRDefault="00905979" w:rsidP="00905979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Enxaguar em água corrente.</w:t>
            </w:r>
          </w:p>
          <w:p w14:paraId="24F982BF" w14:textId="77777777" w:rsidR="00905979" w:rsidRPr="00905979" w:rsidRDefault="00905979" w:rsidP="00905979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Não torcer.</w:t>
            </w:r>
          </w:p>
          <w:p w14:paraId="1319A0DF" w14:textId="77777777" w:rsidR="00905979" w:rsidRPr="00905979" w:rsidRDefault="00905979" w:rsidP="00905979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Tirar o excesso de água com uma toalha de banho, pressionando seu amiguinho com abraços bem apertados.</w:t>
            </w:r>
          </w:p>
          <w:p w14:paraId="593D496D" w14:textId="77777777" w:rsidR="00905979" w:rsidRPr="00905979" w:rsidRDefault="00905979" w:rsidP="00905979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Secar à sombra e tentar não deixar água acumular nas extremidades.</w:t>
            </w:r>
          </w:p>
          <w:p w14:paraId="1F36C034" w14:textId="77777777" w:rsidR="00905979" w:rsidRPr="00905979" w:rsidRDefault="00905979" w:rsidP="00905979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Não pendurar.</w:t>
            </w:r>
          </w:p>
          <w:p w14:paraId="12784A0F" w14:textId="77777777" w:rsidR="00905979" w:rsidRDefault="00905979" w:rsidP="00905979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D5371A0" wp14:editId="753AC311">
                  <wp:simplePos x="0" y="0"/>
                  <wp:positionH relativeFrom="column">
                    <wp:posOffset>274582</wp:posOffset>
                  </wp:positionH>
                  <wp:positionV relativeFrom="paragraph">
                    <wp:posOffset>26952</wp:posOffset>
                  </wp:positionV>
                  <wp:extent cx="1485041" cy="620194"/>
                  <wp:effectExtent l="0" t="0" r="1270" b="2540"/>
                  <wp:wrapNone/>
                  <wp:docPr id="28" name="Picture 28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041" cy="6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BDD9A6" w14:textId="77777777" w:rsidR="00905979" w:rsidRDefault="00905979" w:rsidP="00905979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</w:p>
          <w:p w14:paraId="1D932EE3" w14:textId="49668A0D" w:rsidR="00905979" w:rsidRDefault="00905979"/>
        </w:tc>
        <w:tc>
          <w:tcPr>
            <w:tcW w:w="3664" w:type="dxa"/>
          </w:tcPr>
          <w:p w14:paraId="4C36E07F" w14:textId="77777777" w:rsidR="00905979" w:rsidRDefault="00905979" w:rsidP="00905979">
            <w:pPr>
              <w:jc w:val="center"/>
              <w:rPr>
                <w:rFonts w:ascii="Cavolini" w:hAnsi="Cavolini" w:cs="Cavolini"/>
                <w:b/>
                <w:bCs/>
                <w:sz w:val="16"/>
                <w:szCs w:val="16"/>
                <w:lang w:val="en-US"/>
              </w:rPr>
            </w:pPr>
          </w:p>
          <w:p w14:paraId="5BD7A915" w14:textId="1B23EC8F" w:rsidR="00905979" w:rsidRPr="00905979" w:rsidRDefault="00905979" w:rsidP="00905979">
            <w:pPr>
              <w:jc w:val="center"/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</w:pPr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Como </w:t>
            </w:r>
            <w:proofErr w:type="spellStart"/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lavar</w:t>
            </w:r>
            <w:proofErr w:type="spellEnd"/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seu</w:t>
            </w:r>
            <w:proofErr w:type="spellEnd"/>
            <w:r w:rsidRPr="00905979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Amigurumi</w:t>
            </w:r>
          </w:p>
          <w:p w14:paraId="7B7E6D62" w14:textId="77777777" w:rsidR="00905979" w:rsidRPr="00905979" w:rsidRDefault="00905979" w:rsidP="00905979">
            <w:pPr>
              <w:jc w:val="center"/>
              <w:rPr>
                <w:rFonts w:ascii="Cavolini" w:hAnsi="Cavolini" w:cs="Cavolini"/>
                <w:sz w:val="14"/>
                <w:szCs w:val="14"/>
                <w:lang w:val="en-US"/>
              </w:rPr>
            </w:pPr>
          </w:p>
          <w:p w14:paraId="3C3731E0" w14:textId="77777777" w:rsidR="00905979" w:rsidRPr="00905979" w:rsidRDefault="00905979" w:rsidP="00905979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Lavar à mão, com movimentos suaves, utilizando sabão neutro em barra ou líquido.</w:t>
            </w:r>
          </w:p>
          <w:p w14:paraId="2C814028" w14:textId="77777777" w:rsidR="00905979" w:rsidRPr="00905979" w:rsidRDefault="00905979" w:rsidP="00905979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Enxaguar em água corrente.</w:t>
            </w:r>
          </w:p>
          <w:p w14:paraId="758719F1" w14:textId="77777777" w:rsidR="00905979" w:rsidRPr="00905979" w:rsidRDefault="00905979" w:rsidP="00905979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Não torcer.</w:t>
            </w:r>
          </w:p>
          <w:p w14:paraId="5AFB2377" w14:textId="77777777" w:rsidR="00905979" w:rsidRPr="00905979" w:rsidRDefault="00905979" w:rsidP="00905979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Tirar o excesso de água com uma toalha de banho, pressionando seu amiguinho com abraços bem apertados.</w:t>
            </w:r>
          </w:p>
          <w:p w14:paraId="6F8C823D" w14:textId="77777777" w:rsidR="00905979" w:rsidRPr="00905979" w:rsidRDefault="00905979" w:rsidP="00905979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Secar à sombra e tentar não deixar água acumular nas extremidades.</w:t>
            </w:r>
          </w:p>
          <w:p w14:paraId="7C6D6195" w14:textId="77777777" w:rsidR="00905979" w:rsidRPr="00905979" w:rsidRDefault="00905979" w:rsidP="00905979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905979">
              <w:rPr>
                <w:rFonts w:ascii="Cavolini" w:hAnsi="Cavolini" w:cs="Cavolini"/>
                <w:color w:val="222222"/>
                <w:sz w:val="14"/>
                <w:szCs w:val="14"/>
              </w:rPr>
              <w:t>Não pendurar.</w:t>
            </w:r>
          </w:p>
          <w:p w14:paraId="0B45820D" w14:textId="77777777" w:rsidR="00905979" w:rsidRDefault="00905979" w:rsidP="00905979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310E7CA" wp14:editId="7A98FAC9">
                  <wp:simplePos x="0" y="0"/>
                  <wp:positionH relativeFrom="column">
                    <wp:posOffset>274582</wp:posOffset>
                  </wp:positionH>
                  <wp:positionV relativeFrom="paragraph">
                    <wp:posOffset>26952</wp:posOffset>
                  </wp:positionV>
                  <wp:extent cx="1485041" cy="620194"/>
                  <wp:effectExtent l="0" t="0" r="1270" b="2540"/>
                  <wp:wrapNone/>
                  <wp:docPr id="31" name="Picture 3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041" cy="6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9AD603" w14:textId="77777777" w:rsidR="00905979" w:rsidRDefault="00905979" w:rsidP="00905979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</w:p>
          <w:p w14:paraId="327A6B2B" w14:textId="33B95E04" w:rsidR="00905979" w:rsidRDefault="00905979"/>
        </w:tc>
      </w:tr>
      <w:tr w:rsidR="00905979" w14:paraId="7E2772F6" w14:textId="77777777" w:rsidTr="004C569B">
        <w:tc>
          <w:tcPr>
            <w:tcW w:w="3452" w:type="dxa"/>
          </w:tcPr>
          <w:p w14:paraId="39F289B4" w14:textId="77777777" w:rsidR="00905979" w:rsidRPr="004C569B" w:rsidRDefault="00905979" w:rsidP="00905979">
            <w:pPr>
              <w:jc w:val="center"/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</w:pPr>
          </w:p>
          <w:p w14:paraId="1637E2E8" w14:textId="2C5E5513" w:rsidR="00905979" w:rsidRPr="004C569B" w:rsidRDefault="00905979" w:rsidP="00905979">
            <w:pPr>
              <w:jc w:val="center"/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</w:pPr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Como </w:t>
            </w:r>
            <w:proofErr w:type="spellStart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lavar</w:t>
            </w:r>
            <w:proofErr w:type="spellEnd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seu</w:t>
            </w:r>
            <w:proofErr w:type="spellEnd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Amigurumi</w:t>
            </w:r>
          </w:p>
          <w:p w14:paraId="79088B76" w14:textId="77777777" w:rsidR="00905979" w:rsidRPr="004C569B" w:rsidRDefault="00905979" w:rsidP="00905979">
            <w:pPr>
              <w:jc w:val="center"/>
              <w:rPr>
                <w:rFonts w:ascii="Cavolini" w:hAnsi="Cavolini" w:cs="Cavolini"/>
                <w:sz w:val="14"/>
                <w:szCs w:val="14"/>
                <w:lang w:val="en-US"/>
              </w:rPr>
            </w:pPr>
          </w:p>
          <w:p w14:paraId="57DB1C03" w14:textId="77777777" w:rsidR="00905979" w:rsidRPr="004C569B" w:rsidRDefault="00905979" w:rsidP="00905979">
            <w:pPr>
              <w:pStyle w:val="trt0xe"/>
              <w:numPr>
                <w:ilvl w:val="0"/>
                <w:numId w:val="4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Lavar à mão, com movimentos suaves, utilizando sabão neutro em barra ou líquido.</w:t>
            </w:r>
          </w:p>
          <w:p w14:paraId="0BCE7988" w14:textId="77777777" w:rsidR="00905979" w:rsidRPr="004C569B" w:rsidRDefault="00905979" w:rsidP="00905979">
            <w:pPr>
              <w:pStyle w:val="trt0xe"/>
              <w:numPr>
                <w:ilvl w:val="0"/>
                <w:numId w:val="4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Enxaguar em água corrente.</w:t>
            </w:r>
          </w:p>
          <w:p w14:paraId="0B19131A" w14:textId="77777777" w:rsidR="00905979" w:rsidRPr="004C569B" w:rsidRDefault="00905979" w:rsidP="00905979">
            <w:pPr>
              <w:pStyle w:val="trt0xe"/>
              <w:numPr>
                <w:ilvl w:val="0"/>
                <w:numId w:val="4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Não torcer.</w:t>
            </w:r>
          </w:p>
          <w:p w14:paraId="5BFE84DD" w14:textId="77777777" w:rsidR="00905979" w:rsidRPr="004C569B" w:rsidRDefault="00905979" w:rsidP="00905979">
            <w:pPr>
              <w:pStyle w:val="trt0xe"/>
              <w:numPr>
                <w:ilvl w:val="0"/>
                <w:numId w:val="4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Tirar o excesso de água com uma toalha de banho, pressionando seu amiguinho com abraços bem apertados.</w:t>
            </w:r>
          </w:p>
          <w:p w14:paraId="4E3C09DF" w14:textId="77777777" w:rsidR="00905979" w:rsidRPr="004C569B" w:rsidRDefault="00905979" w:rsidP="00905979">
            <w:pPr>
              <w:pStyle w:val="trt0xe"/>
              <w:numPr>
                <w:ilvl w:val="0"/>
                <w:numId w:val="4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Secar à sombra e tentar não deixar água acumular nas extremidades.</w:t>
            </w:r>
          </w:p>
          <w:p w14:paraId="705385F4" w14:textId="77777777" w:rsidR="00905979" w:rsidRPr="004C569B" w:rsidRDefault="00905979" w:rsidP="00905979">
            <w:pPr>
              <w:pStyle w:val="trt0xe"/>
              <w:numPr>
                <w:ilvl w:val="0"/>
                <w:numId w:val="4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Não pendurar.</w:t>
            </w:r>
          </w:p>
          <w:p w14:paraId="4F46C897" w14:textId="77777777" w:rsidR="00905979" w:rsidRPr="004C569B" w:rsidRDefault="00905979" w:rsidP="00905979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8480" behindDoc="0" locked="0" layoutInCell="1" allowOverlap="1" wp14:anchorId="76B4B20D" wp14:editId="0D1FA445">
                  <wp:simplePos x="0" y="0"/>
                  <wp:positionH relativeFrom="column">
                    <wp:posOffset>274582</wp:posOffset>
                  </wp:positionH>
                  <wp:positionV relativeFrom="paragraph">
                    <wp:posOffset>26952</wp:posOffset>
                  </wp:positionV>
                  <wp:extent cx="1485041" cy="620194"/>
                  <wp:effectExtent l="0" t="0" r="1270" b="2540"/>
                  <wp:wrapNone/>
                  <wp:docPr id="32" name="Picture 32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041" cy="6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98A38DF" w14:textId="77777777" w:rsidR="00905979" w:rsidRPr="004C569B" w:rsidRDefault="00905979" w:rsidP="00905979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</w:p>
          <w:p w14:paraId="681111CD" w14:textId="042E0124" w:rsidR="00905979" w:rsidRPr="004C569B" w:rsidRDefault="00905979">
            <w:pPr>
              <w:rPr>
                <w:sz w:val="14"/>
                <w:szCs w:val="14"/>
              </w:rPr>
            </w:pPr>
          </w:p>
        </w:tc>
        <w:tc>
          <w:tcPr>
            <w:tcW w:w="3369" w:type="dxa"/>
          </w:tcPr>
          <w:p w14:paraId="244465B5" w14:textId="77777777" w:rsidR="00905979" w:rsidRPr="004C569B" w:rsidRDefault="00905979" w:rsidP="00905979">
            <w:pPr>
              <w:jc w:val="center"/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</w:pPr>
          </w:p>
          <w:p w14:paraId="6F3891FD" w14:textId="28998307" w:rsidR="00905979" w:rsidRPr="004C569B" w:rsidRDefault="00905979" w:rsidP="00905979">
            <w:pPr>
              <w:jc w:val="center"/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</w:pPr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Como </w:t>
            </w:r>
            <w:proofErr w:type="spellStart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lavar</w:t>
            </w:r>
            <w:proofErr w:type="spellEnd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seu</w:t>
            </w:r>
            <w:proofErr w:type="spellEnd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Amigurumi</w:t>
            </w:r>
          </w:p>
          <w:p w14:paraId="6845898C" w14:textId="77777777" w:rsidR="00905979" w:rsidRPr="004C569B" w:rsidRDefault="00905979" w:rsidP="00905979">
            <w:pPr>
              <w:jc w:val="center"/>
              <w:rPr>
                <w:rFonts w:ascii="Cavolini" w:hAnsi="Cavolini" w:cs="Cavolini"/>
                <w:sz w:val="14"/>
                <w:szCs w:val="14"/>
                <w:lang w:val="en-US"/>
              </w:rPr>
            </w:pPr>
          </w:p>
          <w:p w14:paraId="4EBABCC4" w14:textId="77777777" w:rsidR="00905979" w:rsidRPr="004C569B" w:rsidRDefault="00905979" w:rsidP="00905979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Lavar à mão, com movimentos suaves, utilizando sabão neutro em barra ou líquido.</w:t>
            </w:r>
          </w:p>
          <w:p w14:paraId="6CE87D2C" w14:textId="77777777" w:rsidR="00905979" w:rsidRPr="004C569B" w:rsidRDefault="00905979" w:rsidP="00905979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Enxaguar em água corrente.</w:t>
            </w:r>
          </w:p>
          <w:p w14:paraId="2E16F640" w14:textId="77777777" w:rsidR="00905979" w:rsidRPr="004C569B" w:rsidRDefault="00905979" w:rsidP="00905979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Não torcer.</w:t>
            </w:r>
          </w:p>
          <w:p w14:paraId="41F1B311" w14:textId="62413E04" w:rsidR="00905979" w:rsidRPr="004C569B" w:rsidRDefault="00905979" w:rsidP="00905979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Tirar o excesso de água com uma toalha de banho, pressionando seu amiguinho com abraços bem apertados.</w:t>
            </w:r>
          </w:p>
          <w:p w14:paraId="706F6764" w14:textId="0B587D3C" w:rsidR="00905979" w:rsidRPr="004C569B" w:rsidRDefault="00905979" w:rsidP="00905979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Secar à sombra e tentar não deixar água acumular nas extremidades.</w:t>
            </w:r>
          </w:p>
          <w:p w14:paraId="7CDE6DD2" w14:textId="60D35725" w:rsidR="00905979" w:rsidRPr="004C569B" w:rsidRDefault="00905979" w:rsidP="00905979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Não pendurar.</w:t>
            </w:r>
          </w:p>
          <w:p w14:paraId="7C281349" w14:textId="5CC91B05" w:rsidR="00905979" w:rsidRDefault="004C569B" w:rsidP="00905979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FD31C20" wp14:editId="04D19A25">
                  <wp:simplePos x="0" y="0"/>
                  <wp:positionH relativeFrom="column">
                    <wp:posOffset>274582</wp:posOffset>
                  </wp:positionH>
                  <wp:positionV relativeFrom="paragraph">
                    <wp:posOffset>26952</wp:posOffset>
                  </wp:positionV>
                  <wp:extent cx="1485041" cy="620194"/>
                  <wp:effectExtent l="0" t="0" r="1270" b="2540"/>
                  <wp:wrapNone/>
                  <wp:docPr id="33" name="Picture 33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041" cy="6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78DD6B" w14:textId="77777777" w:rsidR="00905979" w:rsidRDefault="00905979" w:rsidP="00905979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</w:p>
          <w:p w14:paraId="71E4E6CC" w14:textId="783F2512" w:rsidR="00905979" w:rsidRDefault="00905979"/>
        </w:tc>
        <w:tc>
          <w:tcPr>
            <w:tcW w:w="3664" w:type="dxa"/>
          </w:tcPr>
          <w:p w14:paraId="581E6491" w14:textId="6EFE9323" w:rsidR="00905979" w:rsidRDefault="00905979"/>
          <w:p w14:paraId="6B0B3E83" w14:textId="77777777" w:rsidR="00905979" w:rsidRPr="004C569B" w:rsidRDefault="00905979" w:rsidP="00905979">
            <w:pPr>
              <w:jc w:val="center"/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</w:pPr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Como </w:t>
            </w:r>
            <w:proofErr w:type="spellStart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lavar</w:t>
            </w:r>
            <w:proofErr w:type="spellEnd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seu</w:t>
            </w:r>
            <w:proofErr w:type="spellEnd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Amigurumi</w:t>
            </w:r>
          </w:p>
          <w:p w14:paraId="296A20FA" w14:textId="77777777" w:rsidR="00905979" w:rsidRPr="004C569B" w:rsidRDefault="00905979" w:rsidP="00905979">
            <w:pPr>
              <w:jc w:val="center"/>
              <w:rPr>
                <w:rFonts w:ascii="Cavolini" w:hAnsi="Cavolini" w:cs="Cavolini"/>
                <w:sz w:val="14"/>
                <w:szCs w:val="14"/>
                <w:lang w:val="en-US"/>
              </w:rPr>
            </w:pPr>
          </w:p>
          <w:p w14:paraId="677FD42F" w14:textId="77777777" w:rsidR="00905979" w:rsidRPr="004C569B" w:rsidRDefault="00905979" w:rsidP="00905979">
            <w:pPr>
              <w:pStyle w:val="trt0xe"/>
              <w:numPr>
                <w:ilvl w:val="0"/>
                <w:numId w:val="6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Lavar à mão, com movimentos suaves, utilizando sabão neutro em barra ou líquido.</w:t>
            </w:r>
          </w:p>
          <w:p w14:paraId="2DFC0636" w14:textId="77777777" w:rsidR="00905979" w:rsidRPr="004C569B" w:rsidRDefault="00905979" w:rsidP="00905979">
            <w:pPr>
              <w:pStyle w:val="trt0xe"/>
              <w:numPr>
                <w:ilvl w:val="0"/>
                <w:numId w:val="6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Enxaguar em água corrente.</w:t>
            </w:r>
          </w:p>
          <w:p w14:paraId="3887181D" w14:textId="77777777" w:rsidR="00905979" w:rsidRPr="004C569B" w:rsidRDefault="00905979" w:rsidP="00905979">
            <w:pPr>
              <w:pStyle w:val="trt0xe"/>
              <w:numPr>
                <w:ilvl w:val="0"/>
                <w:numId w:val="6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Não torcer.</w:t>
            </w:r>
          </w:p>
          <w:p w14:paraId="31B4E9DA" w14:textId="77777777" w:rsidR="00905979" w:rsidRPr="004C569B" w:rsidRDefault="00905979" w:rsidP="00905979">
            <w:pPr>
              <w:pStyle w:val="trt0xe"/>
              <w:numPr>
                <w:ilvl w:val="0"/>
                <w:numId w:val="6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Tirar o excesso de água com uma toalha de banho, pressionando seu amiguinho com abraços bem apertados.</w:t>
            </w:r>
          </w:p>
          <w:p w14:paraId="047C1775" w14:textId="77777777" w:rsidR="00905979" w:rsidRPr="004C569B" w:rsidRDefault="00905979" w:rsidP="00905979">
            <w:pPr>
              <w:pStyle w:val="trt0xe"/>
              <w:numPr>
                <w:ilvl w:val="0"/>
                <w:numId w:val="6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Secar à sombra e tentar não deixar água acumular nas extremidades.</w:t>
            </w:r>
          </w:p>
          <w:p w14:paraId="279C8D04" w14:textId="77777777" w:rsidR="00905979" w:rsidRPr="004C569B" w:rsidRDefault="00905979" w:rsidP="00905979">
            <w:pPr>
              <w:pStyle w:val="trt0xe"/>
              <w:numPr>
                <w:ilvl w:val="0"/>
                <w:numId w:val="6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Não pendurar.</w:t>
            </w:r>
          </w:p>
          <w:p w14:paraId="3BDA9E0E" w14:textId="77777777" w:rsidR="00905979" w:rsidRDefault="00905979" w:rsidP="00905979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06B9B88" wp14:editId="6B3AAA89">
                  <wp:simplePos x="0" y="0"/>
                  <wp:positionH relativeFrom="column">
                    <wp:posOffset>274582</wp:posOffset>
                  </wp:positionH>
                  <wp:positionV relativeFrom="paragraph">
                    <wp:posOffset>26952</wp:posOffset>
                  </wp:positionV>
                  <wp:extent cx="1485041" cy="620194"/>
                  <wp:effectExtent l="0" t="0" r="1270" b="2540"/>
                  <wp:wrapNone/>
                  <wp:docPr id="34" name="Picture 34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041" cy="6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EE637D" w14:textId="77777777" w:rsidR="00905979" w:rsidRDefault="00905979" w:rsidP="00905979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</w:p>
          <w:p w14:paraId="375FA35F" w14:textId="77777777" w:rsidR="00905979" w:rsidRDefault="00905979"/>
          <w:p w14:paraId="75770D94" w14:textId="297E16EE" w:rsidR="00905979" w:rsidRDefault="00905979"/>
        </w:tc>
      </w:tr>
      <w:tr w:rsidR="00905979" w14:paraId="37C7CFD3" w14:textId="77777777" w:rsidTr="004C569B">
        <w:tc>
          <w:tcPr>
            <w:tcW w:w="3452" w:type="dxa"/>
          </w:tcPr>
          <w:p w14:paraId="509EB7DE" w14:textId="7A4AE1DF" w:rsidR="00905979" w:rsidRDefault="00905979"/>
          <w:p w14:paraId="0A9ED906" w14:textId="77777777" w:rsidR="00905979" w:rsidRPr="004C569B" w:rsidRDefault="00905979" w:rsidP="00905979">
            <w:pPr>
              <w:jc w:val="center"/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</w:pPr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Como </w:t>
            </w:r>
            <w:proofErr w:type="spellStart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lavar</w:t>
            </w:r>
            <w:proofErr w:type="spellEnd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seu</w:t>
            </w:r>
            <w:proofErr w:type="spellEnd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Amigurumi</w:t>
            </w:r>
          </w:p>
          <w:p w14:paraId="0AF87806" w14:textId="77777777" w:rsidR="00905979" w:rsidRPr="004C569B" w:rsidRDefault="00905979" w:rsidP="00905979">
            <w:pPr>
              <w:jc w:val="center"/>
              <w:rPr>
                <w:rFonts w:ascii="Cavolini" w:hAnsi="Cavolini" w:cs="Cavolini"/>
                <w:sz w:val="14"/>
                <w:szCs w:val="14"/>
                <w:lang w:val="en-US"/>
              </w:rPr>
            </w:pPr>
          </w:p>
          <w:p w14:paraId="79214489" w14:textId="77777777" w:rsidR="00905979" w:rsidRPr="004C569B" w:rsidRDefault="00905979" w:rsidP="00905979">
            <w:pPr>
              <w:pStyle w:val="trt0xe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Lavar à mão, com movimentos suaves, utilizando sabão neutro em barra ou líquido.</w:t>
            </w:r>
          </w:p>
          <w:p w14:paraId="0C4F2B1E" w14:textId="77777777" w:rsidR="00905979" w:rsidRPr="004C569B" w:rsidRDefault="00905979" w:rsidP="00905979">
            <w:pPr>
              <w:pStyle w:val="trt0xe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Enxaguar em água corrente.</w:t>
            </w:r>
          </w:p>
          <w:p w14:paraId="5435CE60" w14:textId="77777777" w:rsidR="00905979" w:rsidRPr="004C569B" w:rsidRDefault="00905979" w:rsidP="00905979">
            <w:pPr>
              <w:pStyle w:val="trt0xe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Não torcer.</w:t>
            </w:r>
          </w:p>
          <w:p w14:paraId="2F3B26B9" w14:textId="77777777" w:rsidR="00905979" w:rsidRPr="004C569B" w:rsidRDefault="00905979" w:rsidP="00905979">
            <w:pPr>
              <w:pStyle w:val="trt0xe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Tirar o excesso de água com uma toalha de banho, pressionando seu amiguinho com abraços bem apertados.</w:t>
            </w:r>
          </w:p>
          <w:p w14:paraId="0B4945A0" w14:textId="77777777" w:rsidR="00905979" w:rsidRPr="004C569B" w:rsidRDefault="00905979" w:rsidP="00905979">
            <w:pPr>
              <w:pStyle w:val="trt0xe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Secar à sombra e tentar não deixar água acumular nas extremidades.</w:t>
            </w:r>
          </w:p>
          <w:p w14:paraId="1500CA5E" w14:textId="77777777" w:rsidR="00905979" w:rsidRPr="004C569B" w:rsidRDefault="00905979" w:rsidP="00905979">
            <w:pPr>
              <w:pStyle w:val="trt0xe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Não pendurar.</w:t>
            </w:r>
          </w:p>
          <w:p w14:paraId="5A603750" w14:textId="77777777" w:rsidR="00905979" w:rsidRDefault="00905979" w:rsidP="00905979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AD47472" wp14:editId="3383F55C">
                  <wp:simplePos x="0" y="0"/>
                  <wp:positionH relativeFrom="column">
                    <wp:posOffset>274582</wp:posOffset>
                  </wp:positionH>
                  <wp:positionV relativeFrom="paragraph">
                    <wp:posOffset>26952</wp:posOffset>
                  </wp:positionV>
                  <wp:extent cx="1485041" cy="620194"/>
                  <wp:effectExtent l="0" t="0" r="1270" b="2540"/>
                  <wp:wrapNone/>
                  <wp:docPr id="35" name="Picture 35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041" cy="6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36D69F" w14:textId="77777777" w:rsidR="00905979" w:rsidRDefault="00905979" w:rsidP="00905979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</w:p>
          <w:p w14:paraId="25C82777" w14:textId="77777777" w:rsidR="00905979" w:rsidRDefault="00905979"/>
          <w:p w14:paraId="4A72544F" w14:textId="5B30CBA3" w:rsidR="00905979" w:rsidRDefault="00905979"/>
        </w:tc>
        <w:tc>
          <w:tcPr>
            <w:tcW w:w="3369" w:type="dxa"/>
          </w:tcPr>
          <w:p w14:paraId="1082EDAD" w14:textId="7A0112B7" w:rsidR="00905979" w:rsidRPr="005B307A" w:rsidRDefault="00905979" w:rsidP="005B307A">
            <w:pPr>
              <w:jc w:val="center"/>
              <w:rPr>
                <w:rFonts w:ascii="Cavolini" w:hAnsi="Cavolini" w:cs="Cavolini"/>
                <w:sz w:val="16"/>
                <w:szCs w:val="16"/>
                <w:lang w:val="en-US"/>
              </w:rPr>
            </w:pPr>
          </w:p>
          <w:p w14:paraId="5A17F06F" w14:textId="77777777" w:rsidR="004C569B" w:rsidRPr="004C569B" w:rsidRDefault="004C569B" w:rsidP="004C569B">
            <w:pPr>
              <w:jc w:val="center"/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</w:pPr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Como </w:t>
            </w:r>
            <w:proofErr w:type="spellStart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lavar</w:t>
            </w:r>
            <w:proofErr w:type="spellEnd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seu</w:t>
            </w:r>
            <w:proofErr w:type="spellEnd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Amigurumi</w:t>
            </w:r>
          </w:p>
          <w:p w14:paraId="636FB17B" w14:textId="77777777" w:rsidR="004C569B" w:rsidRPr="004C569B" w:rsidRDefault="004C569B" w:rsidP="004C569B">
            <w:pPr>
              <w:jc w:val="center"/>
              <w:rPr>
                <w:rFonts w:ascii="Cavolini" w:hAnsi="Cavolini" w:cs="Cavolini"/>
                <w:sz w:val="14"/>
                <w:szCs w:val="14"/>
                <w:lang w:val="en-US"/>
              </w:rPr>
            </w:pPr>
          </w:p>
          <w:p w14:paraId="4EF8AFBF" w14:textId="77777777" w:rsidR="004C569B" w:rsidRPr="004C569B" w:rsidRDefault="004C569B" w:rsidP="004C569B">
            <w:pPr>
              <w:pStyle w:val="trt0xe"/>
              <w:numPr>
                <w:ilvl w:val="0"/>
                <w:numId w:val="8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Lavar à mão, com movimentos suaves, utilizando sabão neutro em barra ou líquido.</w:t>
            </w:r>
          </w:p>
          <w:p w14:paraId="357B1A17" w14:textId="77777777" w:rsidR="004C569B" w:rsidRPr="004C569B" w:rsidRDefault="004C569B" w:rsidP="004C569B">
            <w:pPr>
              <w:pStyle w:val="trt0xe"/>
              <w:numPr>
                <w:ilvl w:val="0"/>
                <w:numId w:val="8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Enxaguar em água corrente.</w:t>
            </w:r>
          </w:p>
          <w:p w14:paraId="4EA4A6D1" w14:textId="77777777" w:rsidR="004C569B" w:rsidRPr="004C569B" w:rsidRDefault="004C569B" w:rsidP="004C569B">
            <w:pPr>
              <w:pStyle w:val="trt0xe"/>
              <w:numPr>
                <w:ilvl w:val="0"/>
                <w:numId w:val="8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Não torcer.</w:t>
            </w:r>
          </w:p>
          <w:p w14:paraId="1DA07E30" w14:textId="77777777" w:rsidR="004C569B" w:rsidRPr="004C569B" w:rsidRDefault="004C569B" w:rsidP="004C569B">
            <w:pPr>
              <w:pStyle w:val="trt0xe"/>
              <w:numPr>
                <w:ilvl w:val="0"/>
                <w:numId w:val="8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Tirar o excesso de água com uma toalha de banho, pressionando seu amiguinho com abraços bem apertados.</w:t>
            </w:r>
          </w:p>
          <w:p w14:paraId="3115BE3F" w14:textId="77777777" w:rsidR="004C569B" w:rsidRPr="004C569B" w:rsidRDefault="004C569B" w:rsidP="004C569B">
            <w:pPr>
              <w:pStyle w:val="trt0xe"/>
              <w:numPr>
                <w:ilvl w:val="0"/>
                <w:numId w:val="8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Secar à sombra e tentar não deixar água acumular nas extremidades.</w:t>
            </w:r>
          </w:p>
          <w:p w14:paraId="2A304351" w14:textId="77777777" w:rsidR="004C569B" w:rsidRPr="004C569B" w:rsidRDefault="004C569B" w:rsidP="004C569B">
            <w:pPr>
              <w:pStyle w:val="trt0xe"/>
              <w:numPr>
                <w:ilvl w:val="0"/>
                <w:numId w:val="8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Não pendurar.</w:t>
            </w:r>
          </w:p>
          <w:p w14:paraId="18933865" w14:textId="77777777" w:rsidR="004C569B" w:rsidRDefault="004C569B" w:rsidP="004C569B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2E7367B" wp14:editId="5B220AF0">
                  <wp:simplePos x="0" y="0"/>
                  <wp:positionH relativeFrom="column">
                    <wp:posOffset>274582</wp:posOffset>
                  </wp:positionH>
                  <wp:positionV relativeFrom="paragraph">
                    <wp:posOffset>26952</wp:posOffset>
                  </wp:positionV>
                  <wp:extent cx="1485041" cy="620194"/>
                  <wp:effectExtent l="0" t="0" r="1270" b="2540"/>
                  <wp:wrapNone/>
                  <wp:docPr id="37" name="Picture 37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041" cy="6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2AEE78" w14:textId="013A1C78" w:rsidR="00905979" w:rsidRDefault="00905979"/>
          <w:p w14:paraId="1F1927CE" w14:textId="41FB27C0" w:rsidR="00905979" w:rsidRDefault="00905979"/>
        </w:tc>
        <w:tc>
          <w:tcPr>
            <w:tcW w:w="3664" w:type="dxa"/>
          </w:tcPr>
          <w:p w14:paraId="11B28737" w14:textId="77777777" w:rsidR="00905979" w:rsidRDefault="00905979"/>
          <w:p w14:paraId="67040849" w14:textId="77777777" w:rsidR="004C569B" w:rsidRPr="004C569B" w:rsidRDefault="004C569B" w:rsidP="004C569B">
            <w:pPr>
              <w:jc w:val="center"/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</w:pPr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Como </w:t>
            </w:r>
            <w:proofErr w:type="spellStart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lavar</w:t>
            </w:r>
            <w:proofErr w:type="spellEnd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>seu</w:t>
            </w:r>
            <w:proofErr w:type="spellEnd"/>
            <w:r w:rsidRPr="004C569B">
              <w:rPr>
                <w:rFonts w:ascii="Cavolini" w:hAnsi="Cavolini" w:cs="Cavolini"/>
                <w:b/>
                <w:bCs/>
                <w:sz w:val="14"/>
                <w:szCs w:val="14"/>
                <w:lang w:val="en-US"/>
              </w:rPr>
              <w:t xml:space="preserve"> Amigurumi</w:t>
            </w:r>
          </w:p>
          <w:p w14:paraId="20BEC23F" w14:textId="77777777" w:rsidR="004C569B" w:rsidRPr="004C569B" w:rsidRDefault="004C569B" w:rsidP="004C569B">
            <w:pPr>
              <w:jc w:val="center"/>
              <w:rPr>
                <w:rFonts w:ascii="Cavolini" w:hAnsi="Cavolini" w:cs="Cavolini"/>
                <w:sz w:val="14"/>
                <w:szCs w:val="14"/>
                <w:lang w:val="en-US"/>
              </w:rPr>
            </w:pPr>
          </w:p>
          <w:p w14:paraId="512EA9AD" w14:textId="77777777" w:rsidR="004C569B" w:rsidRPr="004C569B" w:rsidRDefault="004C569B" w:rsidP="004C569B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Lavar à mão, com movimentos suaves, utilizando sabão neutro em barra ou líquido.</w:t>
            </w:r>
          </w:p>
          <w:p w14:paraId="063033EF" w14:textId="77777777" w:rsidR="004C569B" w:rsidRPr="004C569B" w:rsidRDefault="004C569B" w:rsidP="004C569B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Enxaguar em água corrente.</w:t>
            </w:r>
          </w:p>
          <w:p w14:paraId="02450263" w14:textId="77777777" w:rsidR="004C569B" w:rsidRPr="004C569B" w:rsidRDefault="004C569B" w:rsidP="004C569B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Não torcer.</w:t>
            </w:r>
          </w:p>
          <w:p w14:paraId="2C794A09" w14:textId="77777777" w:rsidR="004C569B" w:rsidRPr="004C569B" w:rsidRDefault="004C569B" w:rsidP="004C569B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Tirar o excesso de água com uma toalha de banho, pressionando seu amiguinho com abraços bem apertados.</w:t>
            </w:r>
          </w:p>
          <w:p w14:paraId="441A0C58" w14:textId="77777777" w:rsidR="004C569B" w:rsidRPr="004C569B" w:rsidRDefault="004C569B" w:rsidP="004C569B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Secar à sombra e tentar não deixar água acumular nas extremidades.</w:t>
            </w:r>
          </w:p>
          <w:p w14:paraId="36586AFB" w14:textId="77777777" w:rsidR="004C569B" w:rsidRPr="004C569B" w:rsidRDefault="004C569B" w:rsidP="004C569B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4"/>
                <w:szCs w:val="14"/>
              </w:rPr>
            </w:pPr>
            <w:r w:rsidRPr="004C569B">
              <w:rPr>
                <w:rFonts w:ascii="Cavolini" w:hAnsi="Cavolini" w:cs="Cavolini"/>
                <w:color w:val="222222"/>
                <w:sz w:val="14"/>
                <w:szCs w:val="14"/>
              </w:rPr>
              <w:t>Não pendurar.</w:t>
            </w:r>
          </w:p>
          <w:p w14:paraId="790CDEF2" w14:textId="77777777" w:rsidR="004C569B" w:rsidRDefault="004C569B" w:rsidP="004C569B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Cavolini" w:hAnsi="Cavolini" w:cs="Cavolini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DD1D9DA" wp14:editId="769F8EC8">
                  <wp:simplePos x="0" y="0"/>
                  <wp:positionH relativeFrom="column">
                    <wp:posOffset>274582</wp:posOffset>
                  </wp:positionH>
                  <wp:positionV relativeFrom="paragraph">
                    <wp:posOffset>26952</wp:posOffset>
                  </wp:positionV>
                  <wp:extent cx="1485041" cy="620194"/>
                  <wp:effectExtent l="0" t="0" r="1270" b="2540"/>
                  <wp:wrapNone/>
                  <wp:docPr id="38" name="Picture 38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041" cy="6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18B9CB" w14:textId="654277CF" w:rsidR="00905979" w:rsidRDefault="00905979"/>
        </w:tc>
      </w:tr>
    </w:tbl>
    <w:p w14:paraId="0D72615C" w14:textId="1E747253" w:rsidR="0056189B" w:rsidRDefault="0056189B"/>
    <w:p w14:paraId="7452998A" w14:textId="1FD93699" w:rsidR="004C569B" w:rsidRDefault="004C569B"/>
    <w:p w14:paraId="6B1061F9" w14:textId="6E8B77DA" w:rsidR="004C569B" w:rsidRDefault="004C569B"/>
    <w:p w14:paraId="7781E3B2" w14:textId="4D092D75" w:rsidR="004C569B" w:rsidRDefault="004C569B"/>
    <w:p w14:paraId="7421BCD7" w14:textId="4D566E0E" w:rsidR="004C569B" w:rsidRDefault="004C569B"/>
    <w:p w14:paraId="07C8E2EF" w14:textId="40B6A81E" w:rsidR="004C569B" w:rsidRDefault="004C56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2"/>
      </w:tblGrid>
      <w:tr w:rsidR="00422543" w14:paraId="77587E6E" w14:textId="77777777" w:rsidTr="00422543">
        <w:tc>
          <w:tcPr>
            <w:tcW w:w="5098" w:type="dxa"/>
            <w:shd w:val="clear" w:color="auto" w:fill="FFFFFF" w:themeFill="background1"/>
          </w:tcPr>
          <w:p w14:paraId="5BFB3128" w14:textId="7952CC4F" w:rsidR="004C569B" w:rsidRDefault="00422543">
            <w:r>
              <w:rPr>
                <w:noProof/>
              </w:rPr>
              <w:lastRenderedPageBreak/>
              <w:drawing>
                <wp:anchor distT="0" distB="0" distL="114300" distR="114300" simplePos="0" relativeHeight="251698176" behindDoc="0" locked="0" layoutInCell="1" allowOverlap="1" wp14:anchorId="5D3F7185" wp14:editId="61D2F11A">
                  <wp:simplePos x="0" y="0"/>
                  <wp:positionH relativeFrom="column">
                    <wp:posOffset>-54220</wp:posOffset>
                  </wp:positionH>
                  <wp:positionV relativeFrom="paragraph">
                    <wp:posOffset>5085</wp:posOffset>
                  </wp:positionV>
                  <wp:extent cx="941901" cy="872274"/>
                  <wp:effectExtent l="0" t="0" r="0" b="4445"/>
                  <wp:wrapNone/>
                  <wp:docPr id="57" name="Picture 57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A picture containing 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41901" cy="87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8F1598" w14:textId="73E0D7BA" w:rsidR="00C77BC0" w:rsidRDefault="00C77BC0"/>
          <w:p w14:paraId="1F02A98E" w14:textId="6F8947F6" w:rsidR="00C77BC0" w:rsidRDefault="00C77BC0"/>
          <w:p w14:paraId="6B8494F4" w14:textId="30B70BF7" w:rsidR="00C77BC0" w:rsidRDefault="00C77BC0"/>
          <w:p w14:paraId="0BEE420E" w14:textId="243980CF" w:rsidR="00C77BC0" w:rsidRDefault="00C77BC0"/>
          <w:p w14:paraId="254B6BD7" w14:textId="234722D8" w:rsidR="00C77BC0" w:rsidRDefault="00C77BC0"/>
          <w:p w14:paraId="71D1592F" w14:textId="0FFE2323" w:rsidR="00C77BC0" w:rsidRDefault="00C77BC0"/>
          <w:p w14:paraId="2396A286" w14:textId="64E5B9FB" w:rsidR="00422543" w:rsidRDefault="00422543"/>
          <w:p w14:paraId="5C1CC113" w14:textId="5627EF83" w:rsidR="00422543" w:rsidRDefault="00422543"/>
          <w:p w14:paraId="551C46DC" w14:textId="60CC1226" w:rsidR="00422543" w:rsidRDefault="00422543"/>
          <w:p w14:paraId="0FE118DE" w14:textId="77777777" w:rsidR="00422543" w:rsidRDefault="00422543"/>
          <w:p w14:paraId="373F9049" w14:textId="3897179F" w:rsidR="00422543" w:rsidRDefault="00422543"/>
          <w:p w14:paraId="177213C5" w14:textId="51C0A467" w:rsidR="00422543" w:rsidRDefault="00422543"/>
          <w:p w14:paraId="666FF4A2" w14:textId="7008D64C" w:rsidR="00422543" w:rsidRDefault="00422543"/>
          <w:p w14:paraId="1E120D95" w14:textId="77777777" w:rsidR="00422543" w:rsidRDefault="00422543"/>
          <w:p w14:paraId="3D37FF93" w14:textId="7D7926A3" w:rsidR="00C77BC0" w:rsidRDefault="00C77BC0"/>
          <w:p w14:paraId="4B374928" w14:textId="2BCC308E" w:rsidR="00C77BC0" w:rsidRDefault="00422543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6341CB95" wp14:editId="4991DD9B">
                  <wp:simplePos x="0" y="0"/>
                  <wp:positionH relativeFrom="column">
                    <wp:posOffset>1616194</wp:posOffset>
                  </wp:positionH>
                  <wp:positionV relativeFrom="paragraph">
                    <wp:posOffset>78377</wp:posOffset>
                  </wp:positionV>
                  <wp:extent cx="1485041" cy="620194"/>
                  <wp:effectExtent l="0" t="0" r="1270" b="2540"/>
                  <wp:wrapNone/>
                  <wp:docPr id="50" name="Picture 50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041" cy="6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B5C9AE" w14:textId="4B9F4BA6" w:rsidR="00C77BC0" w:rsidRDefault="00C77BC0"/>
          <w:p w14:paraId="4FC37976" w14:textId="42E66679" w:rsidR="00C77BC0" w:rsidRDefault="00C77BC0"/>
          <w:p w14:paraId="7B8ABBE6" w14:textId="0606D91A" w:rsidR="00C77BC0" w:rsidRDefault="00C77BC0"/>
        </w:tc>
        <w:tc>
          <w:tcPr>
            <w:tcW w:w="5352" w:type="dxa"/>
            <w:shd w:val="clear" w:color="auto" w:fill="FFFFFF" w:themeFill="background1"/>
          </w:tcPr>
          <w:p w14:paraId="50F6DA94" w14:textId="161B90B3" w:rsidR="00422543" w:rsidRDefault="00422543"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3A8ADB4D" wp14:editId="0BC52697">
                  <wp:simplePos x="0" y="0"/>
                  <wp:positionH relativeFrom="column">
                    <wp:posOffset>-53206</wp:posOffset>
                  </wp:positionH>
                  <wp:positionV relativeFrom="paragraph">
                    <wp:posOffset>3810</wp:posOffset>
                  </wp:positionV>
                  <wp:extent cx="941901" cy="872274"/>
                  <wp:effectExtent l="0" t="0" r="0" b="4445"/>
                  <wp:wrapNone/>
                  <wp:docPr id="56" name="Picture 56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A picture containing 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41901" cy="87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65C416" w14:textId="77777777" w:rsidR="00422543" w:rsidRDefault="00422543"/>
          <w:p w14:paraId="20A4EEC3" w14:textId="77777777" w:rsidR="00422543" w:rsidRDefault="00422543"/>
          <w:p w14:paraId="14576208" w14:textId="7B204932" w:rsidR="004C569B" w:rsidRDefault="00422543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378556F9" wp14:editId="74F7E48A">
                  <wp:simplePos x="0" y="0"/>
                  <wp:positionH relativeFrom="column">
                    <wp:posOffset>1803094</wp:posOffset>
                  </wp:positionH>
                  <wp:positionV relativeFrom="paragraph">
                    <wp:posOffset>2499503</wp:posOffset>
                  </wp:positionV>
                  <wp:extent cx="1485041" cy="620194"/>
                  <wp:effectExtent l="0" t="0" r="1270" b="2540"/>
                  <wp:wrapNone/>
                  <wp:docPr id="51" name="Picture 5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041" cy="6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77BC0" w14:paraId="623A283E" w14:textId="77777777" w:rsidTr="00422543">
        <w:tc>
          <w:tcPr>
            <w:tcW w:w="5098" w:type="dxa"/>
            <w:shd w:val="clear" w:color="auto" w:fill="FFFFFF" w:themeFill="background1"/>
          </w:tcPr>
          <w:p w14:paraId="39D72585" w14:textId="45797377" w:rsidR="004C569B" w:rsidRDefault="00422543"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048E01CD" wp14:editId="0AD1BABD">
                  <wp:simplePos x="0" y="0"/>
                  <wp:positionH relativeFrom="column">
                    <wp:posOffset>-55527</wp:posOffset>
                  </wp:positionH>
                  <wp:positionV relativeFrom="paragraph">
                    <wp:posOffset>8150</wp:posOffset>
                  </wp:positionV>
                  <wp:extent cx="941901" cy="872274"/>
                  <wp:effectExtent l="0" t="0" r="0" b="4445"/>
                  <wp:wrapNone/>
                  <wp:docPr id="54" name="Picture 54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A picture containing 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41901" cy="87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93362B" w14:textId="663C7026" w:rsidR="00C77BC0" w:rsidRDefault="00C77BC0"/>
          <w:p w14:paraId="3749A03C" w14:textId="5A852412" w:rsidR="00422543" w:rsidRDefault="00422543"/>
          <w:p w14:paraId="53464163" w14:textId="253D8DE6" w:rsidR="00422543" w:rsidRDefault="00422543"/>
          <w:p w14:paraId="509C3E06" w14:textId="341BEE6F" w:rsidR="00422543" w:rsidRDefault="00422543"/>
          <w:p w14:paraId="5FBFC255" w14:textId="5A8F1E34" w:rsidR="00422543" w:rsidRDefault="00422543"/>
          <w:p w14:paraId="3F869D3D" w14:textId="2A4AF9AA" w:rsidR="00422543" w:rsidRDefault="00422543"/>
          <w:p w14:paraId="1958B3B2" w14:textId="7AF26B55" w:rsidR="00422543" w:rsidRDefault="00422543"/>
          <w:p w14:paraId="410C9A82" w14:textId="1B90462B" w:rsidR="00422543" w:rsidRDefault="00422543"/>
          <w:p w14:paraId="08E0AA67" w14:textId="2DF5EF89" w:rsidR="00422543" w:rsidRDefault="00422543"/>
          <w:p w14:paraId="4EF32480" w14:textId="77777777" w:rsidR="00422543" w:rsidRDefault="00422543"/>
          <w:p w14:paraId="642E3224" w14:textId="72688262" w:rsidR="00C77BC0" w:rsidRDefault="00C77BC0"/>
          <w:p w14:paraId="2E5ED7BF" w14:textId="078794D4" w:rsidR="00422543" w:rsidRDefault="00422543"/>
          <w:p w14:paraId="776545B4" w14:textId="03300F8B" w:rsidR="00422543" w:rsidRDefault="00422543"/>
          <w:p w14:paraId="65D0F26E" w14:textId="77777777" w:rsidR="00422543" w:rsidRDefault="00422543"/>
          <w:p w14:paraId="3998157F" w14:textId="247840FC" w:rsidR="00C77BC0" w:rsidRDefault="00C77BC0"/>
          <w:p w14:paraId="5CB49B61" w14:textId="06EB9715" w:rsidR="00C77BC0" w:rsidRDefault="00C77BC0"/>
          <w:p w14:paraId="4A6755A3" w14:textId="170FAF89" w:rsidR="00C77BC0" w:rsidRDefault="00422543"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B6AD70F" wp14:editId="273CD1FA">
                  <wp:simplePos x="0" y="0"/>
                  <wp:positionH relativeFrom="column">
                    <wp:posOffset>1616195</wp:posOffset>
                  </wp:positionH>
                  <wp:positionV relativeFrom="paragraph">
                    <wp:posOffset>86947</wp:posOffset>
                  </wp:positionV>
                  <wp:extent cx="1485041" cy="620194"/>
                  <wp:effectExtent l="0" t="0" r="1270" b="2540"/>
                  <wp:wrapNone/>
                  <wp:docPr id="52" name="Picture 52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041" cy="6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A22E4E" w14:textId="77777777" w:rsidR="00C77BC0" w:rsidRDefault="00C77BC0"/>
          <w:p w14:paraId="6908188E" w14:textId="77777777" w:rsidR="00C77BC0" w:rsidRDefault="00C77BC0"/>
          <w:p w14:paraId="18F744A3" w14:textId="71D73B3A" w:rsidR="00C77BC0" w:rsidRDefault="00C77BC0"/>
        </w:tc>
        <w:tc>
          <w:tcPr>
            <w:tcW w:w="5352" w:type="dxa"/>
            <w:shd w:val="clear" w:color="auto" w:fill="FFFFFF" w:themeFill="background1"/>
          </w:tcPr>
          <w:p w14:paraId="3FCDDF4E" w14:textId="73C2E016" w:rsidR="004C569B" w:rsidRDefault="00422543"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8CF03D8" wp14:editId="5EED842E">
                  <wp:simplePos x="0" y="0"/>
                  <wp:positionH relativeFrom="column">
                    <wp:posOffset>-53206</wp:posOffset>
                  </wp:positionH>
                  <wp:positionV relativeFrom="paragraph">
                    <wp:posOffset>10900</wp:posOffset>
                  </wp:positionV>
                  <wp:extent cx="941901" cy="872274"/>
                  <wp:effectExtent l="0" t="0" r="0" b="4445"/>
                  <wp:wrapNone/>
                  <wp:docPr id="55" name="Picture 55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A picture containing 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41901" cy="87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9F5ED9" w14:textId="0A5D0843" w:rsidR="00422543" w:rsidRDefault="00422543"/>
          <w:p w14:paraId="535C775A" w14:textId="57946A67" w:rsidR="00422543" w:rsidRDefault="00422543"/>
          <w:p w14:paraId="5C278F3C" w14:textId="77777777" w:rsidR="00422543" w:rsidRDefault="00422543"/>
          <w:p w14:paraId="724FCD7C" w14:textId="77777777" w:rsidR="00C77BC0" w:rsidRDefault="00422543"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1751D9F8" wp14:editId="31AF9941">
                  <wp:simplePos x="0" y="0"/>
                  <wp:positionH relativeFrom="column">
                    <wp:posOffset>1803094</wp:posOffset>
                  </wp:positionH>
                  <wp:positionV relativeFrom="paragraph">
                    <wp:posOffset>2507013</wp:posOffset>
                  </wp:positionV>
                  <wp:extent cx="1485041" cy="620194"/>
                  <wp:effectExtent l="0" t="0" r="1270" b="2540"/>
                  <wp:wrapNone/>
                  <wp:docPr id="53" name="Picture 53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041" cy="6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110F2A9" w14:textId="7A8B0973" w:rsidR="00422543" w:rsidRPr="00422543" w:rsidRDefault="00422543" w:rsidP="00422543">
            <w:pPr>
              <w:tabs>
                <w:tab w:val="left" w:pos="3627"/>
              </w:tabs>
            </w:pPr>
            <w:r>
              <w:tab/>
            </w:r>
          </w:p>
        </w:tc>
      </w:tr>
    </w:tbl>
    <w:p w14:paraId="3A5C50B4" w14:textId="77777777" w:rsidR="004C569B" w:rsidRDefault="004C569B"/>
    <w:sectPr w:rsidR="004C569B" w:rsidSect="005B307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33F16" w14:textId="77777777" w:rsidR="002D7D50" w:rsidRDefault="002D7D50" w:rsidP="00905979">
      <w:r>
        <w:separator/>
      </w:r>
    </w:p>
  </w:endnote>
  <w:endnote w:type="continuationSeparator" w:id="0">
    <w:p w14:paraId="4B96B898" w14:textId="77777777" w:rsidR="002D7D50" w:rsidRDefault="002D7D50" w:rsidP="0090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AD958" w14:textId="77777777" w:rsidR="002D7D50" w:rsidRDefault="002D7D50" w:rsidP="00905979">
      <w:r>
        <w:separator/>
      </w:r>
    </w:p>
  </w:footnote>
  <w:footnote w:type="continuationSeparator" w:id="0">
    <w:p w14:paraId="6927B1BF" w14:textId="77777777" w:rsidR="002D7D50" w:rsidRDefault="002D7D50" w:rsidP="00905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D674B"/>
    <w:multiLevelType w:val="multilevel"/>
    <w:tmpl w:val="E250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096049"/>
    <w:multiLevelType w:val="multilevel"/>
    <w:tmpl w:val="E250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C476E"/>
    <w:multiLevelType w:val="multilevel"/>
    <w:tmpl w:val="E250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15F28"/>
    <w:multiLevelType w:val="multilevel"/>
    <w:tmpl w:val="E250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91567"/>
    <w:multiLevelType w:val="multilevel"/>
    <w:tmpl w:val="E250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70D7E"/>
    <w:multiLevelType w:val="multilevel"/>
    <w:tmpl w:val="E250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A3C21"/>
    <w:multiLevelType w:val="multilevel"/>
    <w:tmpl w:val="E250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5924AF"/>
    <w:multiLevelType w:val="multilevel"/>
    <w:tmpl w:val="E250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A7073"/>
    <w:multiLevelType w:val="multilevel"/>
    <w:tmpl w:val="E250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D4"/>
    <w:rsid w:val="000C3E1C"/>
    <w:rsid w:val="002D7D50"/>
    <w:rsid w:val="00422543"/>
    <w:rsid w:val="004C569B"/>
    <w:rsid w:val="0056189B"/>
    <w:rsid w:val="005B307A"/>
    <w:rsid w:val="005E6AD4"/>
    <w:rsid w:val="008D2B16"/>
    <w:rsid w:val="00905979"/>
    <w:rsid w:val="00C7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96565"/>
  <w15:chartTrackingRefBased/>
  <w15:docId w15:val="{ED56FF45-CBB5-0D42-8073-C97CE434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5B30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059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979"/>
  </w:style>
  <w:style w:type="paragraph" w:styleId="Footer">
    <w:name w:val="footer"/>
    <w:basedOn w:val="Normal"/>
    <w:link w:val="FooterChar"/>
    <w:uiPriority w:val="99"/>
    <w:unhideWhenUsed/>
    <w:rsid w:val="009059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9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Pimenta</dc:creator>
  <cp:keywords/>
  <dc:description/>
  <cp:lastModifiedBy>Alex Pimenta</cp:lastModifiedBy>
  <cp:revision>1</cp:revision>
  <dcterms:created xsi:type="dcterms:W3CDTF">2020-10-14T22:04:00Z</dcterms:created>
  <dcterms:modified xsi:type="dcterms:W3CDTF">2020-10-14T23:11:00Z</dcterms:modified>
</cp:coreProperties>
</file>