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14127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Style w:val="Strong"/>
          <w:rFonts w:ascii="Arial" w:hAnsi="Arial"/>
          <w:color w:val="666666"/>
          <w:sz w:val="20"/>
          <w:szCs w:val="20"/>
        </w:rPr>
        <w:t>Máscaras de pano – Passo a passo</w:t>
      </w:r>
    </w:p>
    <w:p w14:paraId="76BD2C76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 </w:t>
      </w:r>
    </w:p>
    <w:p w14:paraId="525FAD05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Style w:val="Strong"/>
          <w:rFonts w:ascii="Arial" w:hAnsi="Arial"/>
          <w:color w:val="666666"/>
          <w:sz w:val="20"/>
          <w:szCs w:val="20"/>
        </w:rPr>
        <w:t>Tutorial 1: Máscara de lenço</w:t>
      </w:r>
    </w:p>
    <w:p w14:paraId="3B7D6B77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Materiais:</w:t>
      </w:r>
    </w:p>
    <w:p w14:paraId="5590751E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1 lenço feminino</w:t>
      </w:r>
    </w:p>
    <w:p w14:paraId="21E9E547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2 elásticos de dinheiro ou de cabelo</w:t>
      </w:r>
    </w:p>
    <w:p w14:paraId="250DA56B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1 filtro de papel de café</w:t>
      </w:r>
    </w:p>
    <w:p w14:paraId="178FBE6F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Style w:val="Strong"/>
          <w:rFonts w:ascii="Arial" w:hAnsi="Arial"/>
          <w:color w:val="666666"/>
          <w:sz w:val="20"/>
          <w:szCs w:val="20"/>
        </w:rPr>
        <w:t>Modo de confecção:</w:t>
      </w:r>
    </w:p>
    <w:p w14:paraId="00896386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Lave com água e sabão neutro um lenço feminino ou retalho com medida mínima de 30x30cm;</w:t>
      </w:r>
    </w:p>
    <w:p w14:paraId="31BBABD3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Recorte ao meio o filtro de papel e separe a parte mais larga;</w:t>
      </w:r>
    </w:p>
    <w:p w14:paraId="07BB9493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Coloque a parte mais larga no meio do lenço aberto e enrole-o;</w:t>
      </w:r>
    </w:p>
    <w:p w14:paraId="423F7EFE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Enlace as duas pontas do lenço com os elásticos;</w:t>
      </w:r>
    </w:p>
    <w:p w14:paraId="18F79F38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Dobre-as para dentro, encaixando as pontas;</w:t>
      </w:r>
    </w:p>
    <w:p w14:paraId="6EA3E754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Leve ao rosto a parte dobrada, e deixe a parte lisa para fora, enganchando os elásticos nas orelhas.</w:t>
      </w:r>
    </w:p>
    <w:p w14:paraId="20EE865E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 </w:t>
      </w:r>
    </w:p>
    <w:p w14:paraId="79A57992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Style w:val="Strong"/>
          <w:rFonts w:ascii="Arial" w:hAnsi="Arial"/>
          <w:color w:val="666666"/>
          <w:sz w:val="20"/>
          <w:szCs w:val="20"/>
        </w:rPr>
        <w:t>Tutorial 2: Máscara retangular</w:t>
      </w:r>
    </w:p>
    <w:p w14:paraId="5C35C36F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Material:</w:t>
      </w:r>
    </w:p>
    <w:p w14:paraId="15975AA9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Retalhos de tecidos</w:t>
      </w:r>
    </w:p>
    <w:p w14:paraId="6A7DB6FF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Elástico comum</w:t>
      </w:r>
    </w:p>
    <w:p w14:paraId="73E237EA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Style w:val="Strong"/>
          <w:rFonts w:ascii="Arial" w:hAnsi="Arial"/>
          <w:color w:val="666666"/>
          <w:sz w:val="20"/>
          <w:szCs w:val="20"/>
        </w:rPr>
        <w:t>Modo de confecção:</w:t>
      </w:r>
    </w:p>
    <w:p w14:paraId="4887FFB2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Escolha tecidos leves como tricoline, ou mesmo algodão para a produção deste modelo;</w:t>
      </w:r>
    </w:p>
    <w:p w14:paraId="24693AE3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Recorte dois retângulos de 17,5 x15,5cm, e dois pedaços de elástico com 16cm cada;</w:t>
      </w:r>
    </w:p>
    <w:p w14:paraId="7404ED87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Do lado avesso dos tecidos unidos, fixe a ponta de uma das alças do elástico na parte vertical da máscara, com uma costura reforçada;</w:t>
      </w:r>
    </w:p>
    <w:p w14:paraId="7C1956CA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A mesma alça deve ser costurada do mesmo lado, abaixo, sempre respeitando 1cm das bordas (lembre-se que vai desvirar a peça);</w:t>
      </w:r>
    </w:p>
    <w:p w14:paraId="7323823C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Repita a operação do outro lado vertical, costurando o retângulo como se fosse fechar um saquinho, deixando uma abertura de 4cm na parte inferior (horizontal) para poder desvirar;</w:t>
      </w:r>
    </w:p>
    <w:p w14:paraId="34482591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Com a peça desvirada, com ajuda de um ferro de passar, faça 3 pregas com profundidade de 1cm cada, na horizontal;</w:t>
      </w:r>
    </w:p>
    <w:p w14:paraId="4ED6098F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Lembre-se de costurar no entorno da máscara, para fixar as pregas nas laterais;</w:t>
      </w:r>
    </w:p>
    <w:p w14:paraId="0439A3A5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Com as pregas prontas, a máscara deverá medir fechada, 10cm de altura.</w:t>
      </w:r>
    </w:p>
    <w:p w14:paraId="3247AB9D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 </w:t>
      </w:r>
    </w:p>
    <w:p w14:paraId="028F6222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Style w:val="Strong"/>
          <w:rFonts w:ascii="Arial" w:hAnsi="Arial"/>
          <w:color w:val="666666"/>
          <w:sz w:val="20"/>
          <w:szCs w:val="20"/>
        </w:rPr>
        <w:t>Tutorial 3: Máscara Bico de Pato</w:t>
      </w:r>
    </w:p>
    <w:p w14:paraId="51B45963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Material:</w:t>
      </w:r>
    </w:p>
    <w:p w14:paraId="0ED61D29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Retalhos de tecidos leves</w:t>
      </w:r>
    </w:p>
    <w:p w14:paraId="4729717B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Elástico comum</w:t>
      </w:r>
    </w:p>
    <w:p w14:paraId="1BF34F62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Style w:val="Strong"/>
          <w:rFonts w:ascii="Arial" w:hAnsi="Arial"/>
          <w:color w:val="666666"/>
          <w:sz w:val="20"/>
          <w:szCs w:val="20"/>
        </w:rPr>
        <w:t>Modo de confecção:</w:t>
      </w:r>
    </w:p>
    <w:p w14:paraId="603911F4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Com o molde disponibilizado em nossa página, recorte duas parte de tecido do avesso, resultando em quatro partes;</w:t>
      </w:r>
    </w:p>
    <w:p w14:paraId="0872B60E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O molde apresenta uma parte mais alta, que será a frente da máscara, pegue duas dessas partes e una-as com a costura frontal;</w:t>
      </w:r>
    </w:p>
    <w:p w14:paraId="33BEE697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Repita a operação com a parte de dentro da máscara;</w:t>
      </w:r>
    </w:p>
    <w:p w14:paraId="3DA10ED7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Após unir as metades, do avesso, una as partes da frente e de trás, costurando o lado superior e em seguida o inferior deixando as laterais abertas;</w:t>
      </w:r>
    </w:p>
    <w:p w14:paraId="66C31BBB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Desvire a peça, nas laterais dobre para dentro bordas de 1cm encaixando em cada extremidade uma ponta do elástico e reforce a costura na altura dos elásticos.</w:t>
      </w:r>
    </w:p>
    <w:p w14:paraId="660BB5AA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 </w:t>
      </w:r>
    </w:p>
    <w:p w14:paraId="6A4527B4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Style w:val="Strong"/>
          <w:rFonts w:ascii="Arial" w:hAnsi="Arial"/>
          <w:color w:val="666666"/>
          <w:sz w:val="20"/>
          <w:szCs w:val="20"/>
        </w:rPr>
        <w:t>Dicas para todos os tipos de máscaras com costura:</w:t>
      </w:r>
    </w:p>
    <w:p w14:paraId="7A110246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Lave o tecido depois de manuseá-lo, deixando de molho a máscara pronta, por cerca de 30 minutos.</w:t>
      </w:r>
    </w:p>
    <w:p w14:paraId="7991281E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Use o ferro de passar, e mexa nas máscaras pelas alças (elásticos), evitando colocar a mão sobre o pano quando for usá-la.</w:t>
      </w:r>
    </w:p>
    <w:p w14:paraId="50BD0E4B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Cada pessoa deverá ter no mínimo quatro máscaras e trocá-las a cada 2 horas. A máscaras devem ser pertences íntimos, não podendo ser emprestadas ou usadas por uma segunda pessoa.</w:t>
      </w:r>
    </w:p>
    <w:p w14:paraId="7FDA35C6" w14:textId="77777777" w:rsidR="00D975DD" w:rsidRPr="00D975DD" w:rsidRDefault="00D975DD" w:rsidP="00D975D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666666"/>
          <w:sz w:val="20"/>
          <w:szCs w:val="20"/>
        </w:rPr>
      </w:pPr>
      <w:r w:rsidRPr="00D975DD">
        <w:rPr>
          <w:rFonts w:ascii="Arial" w:hAnsi="Arial"/>
          <w:color w:val="666666"/>
          <w:sz w:val="20"/>
          <w:szCs w:val="20"/>
        </w:rPr>
        <w:t>Ao retirar a máscara, lave-a, ou recolha dentro de uma sacolinha plástica para higienização.</w:t>
      </w:r>
    </w:p>
    <w:p w14:paraId="714DE7A9" w14:textId="77777777" w:rsidR="00D37407" w:rsidRPr="00D975DD" w:rsidRDefault="00D37407">
      <w:pPr>
        <w:rPr>
          <w:sz w:val="20"/>
          <w:szCs w:val="20"/>
        </w:rPr>
      </w:pPr>
    </w:p>
    <w:sectPr w:rsidR="00D37407" w:rsidRPr="00D975DD" w:rsidSect="000C3E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DD"/>
    <w:rsid w:val="000C3E1C"/>
    <w:rsid w:val="008D2B16"/>
    <w:rsid w:val="00CA7D97"/>
    <w:rsid w:val="00D37407"/>
    <w:rsid w:val="00D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217FB"/>
  <w15:chartTrackingRefBased/>
  <w15:docId w15:val="{8DF61A96-85CF-FC43-A20F-521B137C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5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7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0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Pimenta</dc:creator>
  <cp:keywords/>
  <dc:description/>
  <cp:lastModifiedBy>Alex Pimenta</cp:lastModifiedBy>
  <cp:revision>1</cp:revision>
  <cp:lastPrinted>2020-06-01T16:46:00Z</cp:lastPrinted>
  <dcterms:created xsi:type="dcterms:W3CDTF">2020-06-01T16:45:00Z</dcterms:created>
  <dcterms:modified xsi:type="dcterms:W3CDTF">2020-06-01T16:59:00Z</dcterms:modified>
</cp:coreProperties>
</file>