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B525" w14:textId="2B28ADEE" w:rsidR="003B0DA3" w:rsidRDefault="003B0DA3" w:rsidP="003B0DA3">
      <w:r>
        <w:t>- "Home"-</w:t>
      </w:r>
      <w:r w:rsidR="002F2838">
        <w:t xml:space="preserve"> P</w:t>
      </w:r>
      <w:r>
        <w:t>ágina</w:t>
      </w:r>
      <w:r w:rsidR="002F2838">
        <w:t xml:space="preserve"> </w:t>
      </w:r>
      <w:r>
        <w:t xml:space="preserve">vibrante e moderna onde serão mostrados um banner apontando para um vídeo no youtube que poderá ser dado o play aqui mesmo com instruções e propaganda. </w:t>
      </w:r>
    </w:p>
    <w:p w14:paraId="3C3E0F6E" w14:textId="7F6B6B95" w:rsidR="003B0DA3" w:rsidRDefault="003B0DA3" w:rsidP="003B0DA3">
      <w:r>
        <w:t xml:space="preserve">- "Feeds" </w:t>
      </w:r>
      <w:r w:rsidR="002F2838">
        <w:t>– P</w:t>
      </w:r>
      <w:r>
        <w:t>ágin</w:t>
      </w:r>
      <w:r w:rsidR="002F2838">
        <w:t>a</w:t>
      </w:r>
      <w:r>
        <w:t xml:space="preserve"> para o feed de vídeos postados igual ao Tiktok, com os vídeos de até 10 segundos, com rolagem na parte vertical apenas nos vídeos.</w:t>
      </w:r>
    </w:p>
    <w:p w14:paraId="33E2B146" w14:textId="728567D5" w:rsidR="003B0DA3" w:rsidRDefault="003B0DA3" w:rsidP="003B0DA3">
      <w:r>
        <w:t xml:space="preserve">- "Atletas" – Página com a foto e descrição de atletas cadastrados que poderá ser clicado e acessar uma página que mostrará o perfil do atleta, com foto, como se fosse uma figurinha de album da copa, informações e vídeos postados. Essa página deve ser parecida com uma página de album de figurinhas da copa, com título "Time Vitrine de Craques". Poderá fazer filtro por nome, idade, cidade, estado, etc. </w:t>
      </w:r>
    </w:p>
    <w:p w14:paraId="1AB79AC1" w14:textId="3A52E7D6" w:rsidR="003B0DA3" w:rsidRDefault="003B0DA3" w:rsidP="003B0DA3">
      <w:r>
        <w:t>- "Torcida"</w:t>
      </w:r>
      <w:r w:rsidR="002F2838">
        <w:t xml:space="preserve"> – Página </w:t>
      </w:r>
      <w:r>
        <w:t>que</w:t>
      </w:r>
      <w:r w:rsidR="002F2838">
        <w:t>,</w:t>
      </w:r>
      <w:r>
        <w:t xml:space="preserve"> a princípio</w:t>
      </w:r>
      <w:r w:rsidR="002F2838">
        <w:t>,</w:t>
      </w:r>
      <w:r>
        <w:t xml:space="preserve"> terá fotos de torcedores de vários times. Como a página de Atletas com o título Torcida, poderá ser feito busca por nome, time e cidade.</w:t>
      </w:r>
    </w:p>
    <w:p w14:paraId="10B8AD2A" w14:textId="653BB71C" w:rsidR="003B0DA3" w:rsidRDefault="003B0DA3" w:rsidP="003B0DA3">
      <w:r>
        <w:t>- "Agentes"</w:t>
      </w:r>
      <w:r w:rsidR="002F2838">
        <w:t xml:space="preserve">- </w:t>
      </w:r>
      <w:r>
        <w:t>(Seria para Agentes de Futebol</w:t>
      </w:r>
      <w:r w:rsidR="002F2838">
        <w:t>, Empresários</w:t>
      </w:r>
      <w:r>
        <w:t xml:space="preserve"> e Olheiros) - Página com a lista (com foto) com agentes de futebol e olheiros com seu nome</w:t>
      </w:r>
      <w:r w:rsidR="002F2838">
        <w:t>,</w:t>
      </w:r>
      <w:r>
        <w:t xml:space="preserve"> </w:t>
      </w:r>
      <w:r w:rsidR="002F2838">
        <w:t>c</w:t>
      </w:r>
      <w:r>
        <w:t>omo se fosse album de futebol com o título "Time de Agentes de Futebol</w:t>
      </w:r>
      <w:r w:rsidR="00873125">
        <w:t>, Empresários</w:t>
      </w:r>
      <w:r>
        <w:t xml:space="preserve"> e Olheiros".</w:t>
      </w:r>
    </w:p>
    <w:p w14:paraId="17D7EFF0" w14:textId="236043C1" w:rsidR="003B0DA3" w:rsidRDefault="003B0DA3" w:rsidP="003B0DA3">
      <w:r>
        <w:t>- "Clubes de Futebol"</w:t>
      </w:r>
      <w:r w:rsidR="002F2838">
        <w:t xml:space="preserve"> -</w:t>
      </w:r>
      <w:r w:rsidR="002F2838" w:rsidRPr="002F2838">
        <w:t xml:space="preserve"> </w:t>
      </w:r>
      <w:r w:rsidR="002F2838">
        <w:t>Página</w:t>
      </w:r>
      <w:r>
        <w:t xml:space="preserve"> com todos os clubes brasileiros e do mundo</w:t>
      </w:r>
      <w:r w:rsidR="002F2838">
        <w:t>, apenas brasões e nome. Ao clicar em um clube, abrir página com contar sua história desde sua fundação, campeonatos ganhos, melhores jogadores da história, maiores goleadas, nomes das torcidas organizadas e vagas disponíveis. Na primeira página, poderá ter a lista de times apenas do estado de SP, mas poderá ser feito filtro por Estado, País. Está página de detalhes em si pode ter o espaço para todas essas informações, e os dados deverão vir de um banco de dados</w:t>
      </w:r>
      <w:r>
        <w:t xml:space="preserve">. Precisa ser realizado pesquisa na Web para obter dados destes clubes, brasões e fotos dos estádios. E para cada clube, </w:t>
      </w:r>
    </w:p>
    <w:p w14:paraId="521C8F32" w14:textId="09E48025" w:rsidR="003B0DA3" w:rsidRDefault="003B0DA3" w:rsidP="003B0DA3">
      <w:r>
        <w:t>- "Noticias"</w:t>
      </w:r>
      <w:r w:rsidR="002F2838">
        <w:t xml:space="preserve"> - Página onde será mostrado</w:t>
      </w:r>
      <w:r>
        <w:t xml:space="preserve"> as ultimas notícias imputadas na base de dados, modele a página para um ar de imprensa. Quando o usuário clicar em uma notícia, vai para os detalhes desta notícia.</w:t>
      </w:r>
    </w:p>
    <w:p w14:paraId="2CAE562B" w14:textId="41FEE139" w:rsidR="003B0DA3" w:rsidRDefault="003B0DA3" w:rsidP="003B0DA3">
      <w:r>
        <w:t>- "Games"</w:t>
      </w:r>
      <w:r w:rsidR="002F2838">
        <w:t xml:space="preserve"> - Página</w:t>
      </w:r>
      <w:r>
        <w:t xml:space="preserve"> serão mostrados dicas de games, notícias de lançamentos, alguns destaques de artigos de personalidades em games. Ao clicar em um destaque ou item ir para a página de destalhes, ou com as dicas completas, ou com a notícia na integra ou no artigo do destaque.</w:t>
      </w:r>
    </w:p>
    <w:p w14:paraId="372C83C4" w14:textId="2764B470" w:rsidR="003B0DA3" w:rsidRDefault="003B0DA3" w:rsidP="002F2838">
      <w:r>
        <w:t>- "Confederações"</w:t>
      </w:r>
      <w:r w:rsidR="002F2838">
        <w:t xml:space="preserve"> - Página </w:t>
      </w:r>
      <w:r>
        <w:t>Mostrará o logo de todas as confereções de futebol pelo mundo, com a FIFA sendo a primeira, e informações de cada conferederação</w:t>
      </w:r>
      <w:r w:rsidR="002F2838">
        <w:t xml:space="preserve"> além de de comunicações oficiais das entidades.</w:t>
      </w:r>
    </w:p>
    <w:p w14:paraId="41C7CF5E" w14:textId="77777777" w:rsidR="003B0DA3" w:rsidRDefault="003B0DA3" w:rsidP="003B0DA3">
      <w:r>
        <w:lastRenderedPageBreak/>
        <w:t>- Página "Sobre", terá infoprmações sobre a nossa empresa, o instituto Vitrine de Craques etc. Tudo sobre o Vitrine de Craques.</w:t>
      </w:r>
    </w:p>
    <w:p w14:paraId="296B28D5" w14:textId="2E1C7BD3" w:rsidR="003B0DA3" w:rsidRDefault="003B0DA3" w:rsidP="003B0DA3">
      <w:r>
        <w:t>- "Privacidade"</w:t>
      </w:r>
      <w:r w:rsidR="002F2838">
        <w:t xml:space="preserve"> - Página</w:t>
      </w:r>
      <w:r>
        <w:t xml:space="preserve"> mostrará nossa política de privacidade e termos de uso, etc...</w:t>
      </w:r>
    </w:p>
    <w:p w14:paraId="3977F456" w14:textId="13787D73" w:rsidR="00873125" w:rsidRDefault="003B0DA3" w:rsidP="00873125">
      <w:r>
        <w:t>- "Perfil"</w:t>
      </w:r>
      <w:r w:rsidR="002F2838">
        <w:t xml:space="preserve"> - Página</w:t>
      </w:r>
      <w:r>
        <w:t xml:space="preserve"> aqui será mostrado o perfil do usuário cadastrado, sua foto, nome completo, perfmitirá editar dados, ver todos os vídeos postados no caso de responsável do atleta ou atleta, ou artigos e notícias postadas, ou dicas de games no caso de jornalista se ele tiver habilitado para postar notícias ou dicas de games, interações com outros usuários e avisos de comunicação da plataforma com este usuário</w:t>
      </w:r>
      <w:r w:rsidR="00873125">
        <w:t>. Quando o usuário for um Agente, Empresário ou Olheiro, mostrará também todos os atletas que ele tem interesse, ou que já está atrelado a ele e o histórico de tudo o que aconteceu até o momento com este atleta, ficha técnica, e observações</w:t>
      </w:r>
      <w:r>
        <w:t>.</w:t>
      </w:r>
      <w:r w:rsidR="002F2838">
        <w:t xml:space="preserve"> Essa mesma página será apresentada quando um usuário clicar em outro pelas páginas Atletas, Torcida e Agentes.</w:t>
      </w:r>
    </w:p>
    <w:p w14:paraId="61B8B182" w14:textId="3694E084" w:rsidR="00873125" w:rsidRDefault="00873125" w:rsidP="00873125">
      <w:r>
        <w:t>No cabeçario, deve mostrar Login ou Registrar, no caso de não estar logado, e se tiver um link para perfil e ícones de mensagem (e se ouver mostrar uma bolinha vermelha sobre o icone da mensagem). Para usuários com perfil de atletas e responsáveis colocar um ícone para subir vídeos (que vai para a página de upload). Para usuários com perfil de Imprensa, mostrar um ícone para postar novo artigo.</w:t>
      </w:r>
    </w:p>
    <w:p w14:paraId="7E5A1B12" w14:textId="775B87ED" w:rsidR="00C63577" w:rsidRDefault="003B0DA3" w:rsidP="003B0DA3">
      <w:r>
        <w:t>No Rodapé endereço, contatos, e ícones de todas as redes sociais do vitrine de craques.</w:t>
      </w:r>
    </w:p>
    <w:p w14:paraId="03522925" w14:textId="6D21222B" w:rsidR="00873125" w:rsidRDefault="00873125" w:rsidP="003B0DA3">
      <w:r>
        <w:t xml:space="preserve">Upload de Vídeos – Página com área para arrastar um vídeo ou clicar e abrir o diálogo para upload da máquina do usuário, caixa de texto para título e outra para descrição, um </w:t>
      </w:r>
      <w:r w:rsidRPr="00873125">
        <w:t>botão para analisar direitos autoriais e ferramenta para cortar 10 segundos de vídeo</w:t>
      </w:r>
      <w:r>
        <w:t>.</w:t>
      </w:r>
    </w:p>
    <w:sectPr w:rsidR="008731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4DAC"/>
    <w:multiLevelType w:val="hybridMultilevel"/>
    <w:tmpl w:val="BB38E29C"/>
    <w:lvl w:ilvl="0" w:tplc="80CEFEA6">
      <w:start w:val="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61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A3"/>
    <w:rsid w:val="002A07A8"/>
    <w:rsid w:val="002F2838"/>
    <w:rsid w:val="003B0DA3"/>
    <w:rsid w:val="004466C3"/>
    <w:rsid w:val="00485DFF"/>
    <w:rsid w:val="004A1150"/>
    <w:rsid w:val="00690119"/>
    <w:rsid w:val="006D41C7"/>
    <w:rsid w:val="007005FE"/>
    <w:rsid w:val="00850B79"/>
    <w:rsid w:val="00873125"/>
    <w:rsid w:val="00C012E5"/>
    <w:rsid w:val="00C63577"/>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587BA308"/>
  <w15:chartTrackingRefBased/>
  <w15:docId w15:val="{27574820-7DED-F54E-B7F0-7F94A07D1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DA3"/>
    <w:rPr>
      <w:rFonts w:eastAsiaTheme="majorEastAsia" w:cstheme="majorBidi"/>
      <w:color w:val="272727" w:themeColor="text1" w:themeTint="D8"/>
    </w:rPr>
  </w:style>
  <w:style w:type="paragraph" w:styleId="Title">
    <w:name w:val="Title"/>
    <w:basedOn w:val="Normal"/>
    <w:next w:val="Normal"/>
    <w:link w:val="TitleChar"/>
    <w:uiPriority w:val="10"/>
    <w:qFormat/>
    <w:rsid w:val="003B0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DA3"/>
    <w:pPr>
      <w:spacing w:before="160"/>
      <w:jc w:val="center"/>
    </w:pPr>
    <w:rPr>
      <w:i/>
      <w:iCs/>
      <w:color w:val="404040" w:themeColor="text1" w:themeTint="BF"/>
    </w:rPr>
  </w:style>
  <w:style w:type="character" w:customStyle="1" w:styleId="QuoteChar">
    <w:name w:val="Quote Char"/>
    <w:basedOn w:val="DefaultParagraphFont"/>
    <w:link w:val="Quote"/>
    <w:uiPriority w:val="29"/>
    <w:rsid w:val="003B0DA3"/>
    <w:rPr>
      <w:i/>
      <w:iCs/>
      <w:color w:val="404040" w:themeColor="text1" w:themeTint="BF"/>
    </w:rPr>
  </w:style>
  <w:style w:type="paragraph" w:styleId="ListParagraph">
    <w:name w:val="List Paragraph"/>
    <w:basedOn w:val="Normal"/>
    <w:uiPriority w:val="34"/>
    <w:qFormat/>
    <w:rsid w:val="003B0DA3"/>
    <w:pPr>
      <w:ind w:left="720"/>
      <w:contextualSpacing/>
    </w:pPr>
  </w:style>
  <w:style w:type="character" w:styleId="IntenseEmphasis">
    <w:name w:val="Intense Emphasis"/>
    <w:basedOn w:val="DefaultParagraphFont"/>
    <w:uiPriority w:val="21"/>
    <w:qFormat/>
    <w:rsid w:val="003B0DA3"/>
    <w:rPr>
      <w:i/>
      <w:iCs/>
      <w:color w:val="0F4761" w:themeColor="accent1" w:themeShade="BF"/>
    </w:rPr>
  </w:style>
  <w:style w:type="paragraph" w:styleId="IntenseQuote">
    <w:name w:val="Intense Quote"/>
    <w:basedOn w:val="Normal"/>
    <w:next w:val="Normal"/>
    <w:link w:val="IntenseQuoteChar"/>
    <w:uiPriority w:val="30"/>
    <w:qFormat/>
    <w:rsid w:val="003B0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DA3"/>
    <w:rPr>
      <w:i/>
      <w:iCs/>
      <w:color w:val="0F4761" w:themeColor="accent1" w:themeShade="BF"/>
    </w:rPr>
  </w:style>
  <w:style w:type="character" w:styleId="IntenseReference">
    <w:name w:val="Intense Reference"/>
    <w:basedOn w:val="DefaultParagraphFont"/>
    <w:uiPriority w:val="32"/>
    <w:qFormat/>
    <w:rsid w:val="003B0DA3"/>
    <w:rPr>
      <w:b/>
      <w:bCs/>
      <w:smallCaps/>
      <w:color w:val="0F4761" w:themeColor="accent1" w:themeShade="BF"/>
      <w:spacing w:val="5"/>
    </w:rPr>
  </w:style>
  <w:style w:type="paragraph" w:customStyle="1" w:styleId="p1">
    <w:name w:val="p1"/>
    <w:basedOn w:val="Normal"/>
    <w:rsid w:val="003B0DA3"/>
    <w:pPr>
      <w:spacing w:after="0" w:line="240" w:lineRule="auto"/>
    </w:pPr>
    <w:rPr>
      <w:rFonts w:ascii="Helvetica" w:eastAsia="Times New Roman" w:hAnsi="Helvetica" w:cs="Times New Roman"/>
      <w:color w:val="000000"/>
      <w:kern w:val="0"/>
      <w:sz w:val="17"/>
      <w:szCs w:val="17"/>
      <w14:ligatures w14:val="none"/>
    </w:rPr>
  </w:style>
  <w:style w:type="character" w:customStyle="1" w:styleId="s1">
    <w:name w:val="s1"/>
    <w:basedOn w:val="DefaultParagraphFont"/>
    <w:rsid w:val="003B0DA3"/>
    <w:rPr>
      <w:rFonts w:ascii="Helvetica" w:hAnsi="Helvetica" w:hint="default"/>
      <w:sz w:val="18"/>
      <w:szCs w:val="18"/>
    </w:rPr>
  </w:style>
  <w:style w:type="character" w:customStyle="1" w:styleId="apple-converted-space">
    <w:name w:val="apple-converted-space"/>
    <w:basedOn w:val="DefaultParagraphFont"/>
    <w:rsid w:val="003B0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Pimenta</dc:creator>
  <cp:keywords/>
  <dc:description/>
  <cp:lastModifiedBy>Alex Pimenta</cp:lastModifiedBy>
  <cp:revision>1</cp:revision>
  <dcterms:created xsi:type="dcterms:W3CDTF">2025-08-15T14:25:00Z</dcterms:created>
  <dcterms:modified xsi:type="dcterms:W3CDTF">2025-09-06T11:14:00Z</dcterms:modified>
</cp:coreProperties>
</file>