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D943" w14:textId="77777777" w:rsidR="009517F7" w:rsidRPr="009517F7" w:rsidRDefault="009517F7" w:rsidP="009517F7">
      <w:pPr>
        <w:jc w:val="center"/>
      </w:pPr>
      <w:r w:rsidRPr="009517F7">
        <w:rPr>
          <w:b/>
          <w:bCs/>
        </w:rPr>
        <w:t>Project Design Phase-II</w:t>
      </w:r>
    </w:p>
    <w:p w14:paraId="667CA9F7" w14:textId="77777777" w:rsidR="009517F7" w:rsidRPr="009517F7" w:rsidRDefault="009517F7" w:rsidP="009517F7">
      <w:pPr>
        <w:jc w:val="center"/>
      </w:pPr>
      <w:r w:rsidRPr="009517F7">
        <w:rPr>
          <w:b/>
          <w:bCs/>
        </w:rPr>
        <w:t>Technology Stack (Architecture &amp; Stack)</w:t>
      </w:r>
    </w:p>
    <w:p w14:paraId="579165A3" w14:textId="77777777" w:rsidR="009517F7" w:rsidRPr="009517F7" w:rsidRDefault="009517F7" w:rsidP="009517F7"/>
    <w:tbl>
      <w:tblPr>
        <w:tblW w:w="757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3954"/>
      </w:tblGrid>
      <w:tr w:rsidR="009517F7" w:rsidRPr="009517F7" w14:paraId="45DE376C" w14:textId="77777777" w:rsidTr="009517F7">
        <w:trPr>
          <w:trHeight w:val="4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4F02F" w14:textId="77777777" w:rsidR="009517F7" w:rsidRPr="009517F7" w:rsidRDefault="009517F7" w:rsidP="009517F7">
            <w:r w:rsidRPr="009517F7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F3056" w14:textId="19673AF2" w:rsidR="009517F7" w:rsidRPr="009517F7" w:rsidRDefault="009517F7" w:rsidP="009517F7">
            <w:r>
              <w:t xml:space="preserve">08 </w:t>
            </w:r>
            <w:r w:rsidRPr="009517F7">
              <w:t xml:space="preserve"> </w:t>
            </w:r>
            <w:r w:rsidR="005C762A">
              <w:t>MARCH</w:t>
            </w:r>
            <w:r w:rsidRPr="009517F7">
              <w:t xml:space="preserve"> 2026</w:t>
            </w:r>
          </w:p>
        </w:tc>
      </w:tr>
      <w:tr w:rsidR="009517F7" w:rsidRPr="009517F7" w14:paraId="20752AE3" w14:textId="77777777" w:rsidTr="009517F7">
        <w:trPr>
          <w:trHeight w:val="4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0FE87" w14:textId="77777777" w:rsidR="009517F7" w:rsidRPr="009517F7" w:rsidRDefault="009517F7" w:rsidP="009517F7">
            <w:r w:rsidRPr="009517F7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16825" w14:textId="7D266321" w:rsidR="009517F7" w:rsidRPr="009517F7" w:rsidRDefault="009517F7" w:rsidP="009517F7">
            <w:r>
              <w:t>SWTID-2026-7203</w:t>
            </w:r>
          </w:p>
        </w:tc>
      </w:tr>
      <w:tr w:rsidR="009517F7" w:rsidRPr="009517F7" w14:paraId="4CA55784" w14:textId="77777777" w:rsidTr="009517F7">
        <w:trPr>
          <w:trHeight w:val="49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AF8F7" w14:textId="77777777" w:rsidR="009517F7" w:rsidRPr="009517F7" w:rsidRDefault="009517F7" w:rsidP="009517F7">
            <w:r w:rsidRPr="009517F7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E05E8" w14:textId="77777777" w:rsidR="009517F7" w:rsidRPr="009517F7" w:rsidRDefault="009517F7" w:rsidP="009517F7">
            <w:r w:rsidRPr="009517F7">
              <w:t>MicroGoal</w:t>
            </w:r>
          </w:p>
        </w:tc>
      </w:tr>
      <w:tr w:rsidR="009517F7" w:rsidRPr="009517F7" w14:paraId="0FDEEF7D" w14:textId="77777777" w:rsidTr="009517F7">
        <w:trPr>
          <w:trHeight w:val="4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B52AB" w14:textId="77777777" w:rsidR="009517F7" w:rsidRPr="009517F7" w:rsidRDefault="009517F7" w:rsidP="009517F7">
            <w:r w:rsidRPr="009517F7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F63A7" w14:textId="77777777" w:rsidR="009517F7" w:rsidRPr="009517F7" w:rsidRDefault="009517F7" w:rsidP="009517F7">
            <w:r w:rsidRPr="009517F7">
              <w:t>4 Marks</w:t>
            </w:r>
          </w:p>
        </w:tc>
      </w:tr>
    </w:tbl>
    <w:p w14:paraId="76963E96" w14:textId="77777777" w:rsidR="009517F7" w:rsidRPr="009517F7" w:rsidRDefault="009517F7" w:rsidP="009517F7"/>
    <w:p w14:paraId="7CEBF8D3" w14:textId="77777777" w:rsidR="009517F7" w:rsidRPr="009517F7" w:rsidRDefault="009517F7" w:rsidP="009517F7">
      <w:r w:rsidRPr="009517F7">
        <w:rPr>
          <w:b/>
          <w:bCs/>
        </w:rPr>
        <w:t>Technical Architecture:-</w:t>
      </w:r>
    </w:p>
    <w:p w14:paraId="03B5AC12" w14:textId="77777777" w:rsidR="009517F7" w:rsidRPr="009517F7" w:rsidRDefault="009517F7" w:rsidP="009517F7">
      <w:r w:rsidRPr="009517F7">
        <w:t>Table 1:-</w:t>
      </w:r>
    </w:p>
    <w:p w14:paraId="6B96D3ED" w14:textId="77777777" w:rsidR="009517F7" w:rsidRPr="009517F7" w:rsidRDefault="009517F7" w:rsidP="009517F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162"/>
        <w:gridCol w:w="3909"/>
        <w:gridCol w:w="2178"/>
      </w:tblGrid>
      <w:tr w:rsidR="009517F7" w:rsidRPr="009517F7" w14:paraId="44436072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D1D71" w14:textId="77777777" w:rsidR="009517F7" w:rsidRPr="009517F7" w:rsidRDefault="009517F7" w:rsidP="009517F7">
            <w:r w:rsidRPr="009517F7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F32B8" w14:textId="77777777" w:rsidR="009517F7" w:rsidRPr="009517F7" w:rsidRDefault="009517F7" w:rsidP="009517F7">
            <w:r w:rsidRPr="009517F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99F4C" w14:textId="77777777" w:rsidR="009517F7" w:rsidRPr="009517F7" w:rsidRDefault="009517F7" w:rsidP="009517F7">
            <w:r w:rsidRPr="009517F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11A86" w14:textId="77777777" w:rsidR="009517F7" w:rsidRPr="009517F7" w:rsidRDefault="009517F7" w:rsidP="009517F7">
            <w:r w:rsidRPr="009517F7">
              <w:rPr>
                <w:b/>
                <w:bCs/>
              </w:rPr>
              <w:t>Technology</w:t>
            </w:r>
          </w:p>
        </w:tc>
      </w:tr>
      <w:tr w:rsidR="009517F7" w:rsidRPr="009517F7" w14:paraId="219DB93B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7C01E" w14:textId="77777777" w:rsidR="009517F7" w:rsidRPr="009517F7" w:rsidRDefault="009517F7" w:rsidP="009517F7">
            <w:r w:rsidRPr="009517F7"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21C68" w14:textId="77777777" w:rsidR="009517F7" w:rsidRPr="009517F7" w:rsidRDefault="009517F7" w:rsidP="009517F7">
            <w:r w:rsidRPr="009517F7">
              <w:t>User Interface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8B5FF" w14:textId="77777777" w:rsidR="009517F7" w:rsidRPr="009517F7" w:rsidRDefault="009517F7" w:rsidP="009517F7">
            <w:r w:rsidRPr="009517F7">
              <w:t>API testing interface for sending requests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AC6E9" w14:textId="77777777" w:rsidR="009517F7" w:rsidRPr="009517F7" w:rsidRDefault="009517F7" w:rsidP="009517F7">
            <w:r w:rsidRPr="009517F7">
              <w:t>Thunder Client</w:t>
            </w:r>
          </w:p>
        </w:tc>
      </w:tr>
      <w:tr w:rsidR="009517F7" w:rsidRPr="009517F7" w14:paraId="0BA8DE63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7C514" w14:textId="77777777" w:rsidR="009517F7" w:rsidRPr="009517F7" w:rsidRDefault="009517F7" w:rsidP="009517F7">
            <w:r w:rsidRPr="009517F7"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07666" w14:textId="77777777" w:rsidR="009517F7" w:rsidRPr="009517F7" w:rsidRDefault="009517F7" w:rsidP="009517F7">
            <w:r w:rsidRPr="009517F7">
              <w:t>Application Logic-1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ACA45" w14:textId="77777777" w:rsidR="009517F7" w:rsidRPr="009517F7" w:rsidRDefault="009517F7" w:rsidP="009517F7">
            <w:r w:rsidRPr="009517F7">
              <w:t>User authentication and account management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EA126" w14:textId="77777777" w:rsidR="009517F7" w:rsidRPr="009517F7" w:rsidRDefault="009517F7" w:rsidP="009517F7">
            <w:r w:rsidRPr="009517F7">
              <w:t>Node.js + Express.js</w:t>
            </w:r>
          </w:p>
        </w:tc>
      </w:tr>
      <w:tr w:rsidR="009517F7" w:rsidRPr="009517F7" w14:paraId="0F0CD188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83C8D" w14:textId="77777777" w:rsidR="009517F7" w:rsidRPr="009517F7" w:rsidRDefault="009517F7" w:rsidP="009517F7">
            <w:r w:rsidRPr="009517F7"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7DD18" w14:textId="77777777" w:rsidR="009517F7" w:rsidRPr="009517F7" w:rsidRDefault="009517F7" w:rsidP="009517F7">
            <w:r w:rsidRPr="009517F7">
              <w:t>Application Logic-2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99C77" w14:textId="77777777" w:rsidR="009517F7" w:rsidRPr="009517F7" w:rsidRDefault="009517F7" w:rsidP="009517F7">
            <w:r w:rsidRPr="009517F7">
              <w:t>Goal CRUD operations and data processing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4444B" w14:textId="77777777" w:rsidR="009517F7" w:rsidRPr="009517F7" w:rsidRDefault="009517F7" w:rsidP="009517F7">
            <w:r w:rsidRPr="009517F7">
              <w:t>Node.js + Express.js</w:t>
            </w:r>
          </w:p>
        </w:tc>
      </w:tr>
      <w:tr w:rsidR="009517F7" w:rsidRPr="009517F7" w14:paraId="294771B2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F119D" w14:textId="77777777" w:rsidR="009517F7" w:rsidRPr="009517F7" w:rsidRDefault="009517F7" w:rsidP="009517F7">
            <w:r w:rsidRPr="009517F7">
              <w:t>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3B19E" w14:textId="77777777" w:rsidR="009517F7" w:rsidRPr="009517F7" w:rsidRDefault="009517F7" w:rsidP="009517F7">
            <w:r w:rsidRPr="009517F7">
              <w:t>Authentication Layer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21BE5D" w14:textId="77777777" w:rsidR="009517F7" w:rsidRPr="009517F7" w:rsidRDefault="009517F7" w:rsidP="009517F7">
            <w:r w:rsidRPr="009517F7">
              <w:t>Token generation and verification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9F98" w14:textId="77777777" w:rsidR="009517F7" w:rsidRPr="009517F7" w:rsidRDefault="009517F7" w:rsidP="009517F7">
            <w:r w:rsidRPr="009517F7">
              <w:t>JSON Web Token (JWT)</w:t>
            </w:r>
          </w:p>
        </w:tc>
      </w:tr>
      <w:tr w:rsidR="009517F7" w:rsidRPr="009517F7" w14:paraId="4BD42BF0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18D96" w14:textId="77777777" w:rsidR="009517F7" w:rsidRPr="009517F7" w:rsidRDefault="009517F7" w:rsidP="009517F7">
            <w:r w:rsidRPr="009517F7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177C0" w14:textId="77777777" w:rsidR="009517F7" w:rsidRPr="009517F7" w:rsidRDefault="009517F7" w:rsidP="009517F7">
            <w:r w:rsidRPr="009517F7">
              <w:t>Database Layer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BECCB" w14:textId="77777777" w:rsidR="009517F7" w:rsidRPr="009517F7" w:rsidRDefault="009517F7" w:rsidP="009517F7">
            <w:r w:rsidRPr="009517F7">
              <w:t>Store users and goals data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98251A" w14:textId="77777777" w:rsidR="009517F7" w:rsidRPr="009517F7" w:rsidRDefault="009517F7" w:rsidP="009517F7">
            <w:r w:rsidRPr="009517F7">
              <w:t>MongoDB + Mongoose</w:t>
            </w:r>
          </w:p>
        </w:tc>
      </w:tr>
      <w:tr w:rsidR="009517F7" w:rsidRPr="009517F7" w14:paraId="57BADBC1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679B2" w14:textId="77777777" w:rsidR="009517F7" w:rsidRPr="009517F7" w:rsidRDefault="009517F7" w:rsidP="009517F7">
            <w:r w:rsidRPr="009517F7">
              <w:t>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75D87" w14:textId="77777777" w:rsidR="009517F7" w:rsidRPr="009517F7" w:rsidRDefault="009517F7" w:rsidP="009517F7">
            <w:r w:rsidRPr="009517F7">
              <w:t>Middleware Layer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C0945" w14:textId="77777777" w:rsidR="009517F7" w:rsidRPr="009517F7" w:rsidRDefault="009517F7" w:rsidP="009517F7">
            <w:r w:rsidRPr="009517F7">
              <w:t>Route protection and centralized error handling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C4E0B" w14:textId="77777777" w:rsidR="009517F7" w:rsidRPr="009517F7" w:rsidRDefault="009517F7" w:rsidP="009517F7">
            <w:r w:rsidRPr="009517F7">
              <w:t>Express Middleware</w:t>
            </w:r>
          </w:p>
        </w:tc>
      </w:tr>
    </w:tbl>
    <w:p w14:paraId="368D5A59" w14:textId="77777777" w:rsidR="009517F7" w:rsidRPr="009517F7" w:rsidRDefault="009517F7" w:rsidP="009517F7"/>
    <w:p w14:paraId="67CFDD00" w14:textId="77777777" w:rsidR="009517F7" w:rsidRPr="009517F7" w:rsidRDefault="009517F7" w:rsidP="009517F7">
      <w:r w:rsidRPr="009517F7">
        <w:t>Table 2:-</w:t>
      </w:r>
    </w:p>
    <w:p w14:paraId="2C5E2C95" w14:textId="77777777" w:rsidR="009517F7" w:rsidRPr="009517F7" w:rsidRDefault="009517F7" w:rsidP="009517F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428"/>
        <w:gridCol w:w="3988"/>
        <w:gridCol w:w="1834"/>
      </w:tblGrid>
      <w:tr w:rsidR="009517F7" w:rsidRPr="009517F7" w14:paraId="1B2813E3" w14:textId="77777777">
        <w:trPr>
          <w:trHeight w:val="54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112F7" w14:textId="77777777" w:rsidR="009517F7" w:rsidRPr="009517F7" w:rsidRDefault="009517F7" w:rsidP="009517F7">
            <w:r w:rsidRPr="009517F7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16878" w14:textId="77777777" w:rsidR="009517F7" w:rsidRPr="009517F7" w:rsidRDefault="009517F7" w:rsidP="009517F7">
            <w:r w:rsidRPr="009517F7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19C29" w14:textId="77777777" w:rsidR="009517F7" w:rsidRPr="009517F7" w:rsidRDefault="009517F7" w:rsidP="009517F7">
            <w:r w:rsidRPr="009517F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09F33" w14:textId="77777777" w:rsidR="009517F7" w:rsidRPr="009517F7" w:rsidRDefault="009517F7" w:rsidP="009517F7">
            <w:r w:rsidRPr="009517F7">
              <w:rPr>
                <w:b/>
                <w:bCs/>
              </w:rPr>
              <w:t>Technology</w:t>
            </w:r>
          </w:p>
        </w:tc>
      </w:tr>
      <w:tr w:rsidR="009517F7" w:rsidRPr="009517F7" w14:paraId="0F99C79B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FB352" w14:textId="77777777" w:rsidR="009517F7" w:rsidRPr="009517F7" w:rsidRDefault="009517F7" w:rsidP="009517F7">
            <w:r w:rsidRPr="009517F7"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F320D" w14:textId="77777777" w:rsidR="009517F7" w:rsidRPr="009517F7" w:rsidRDefault="009517F7" w:rsidP="009517F7">
            <w:r w:rsidRPr="009517F7">
              <w:t>Open-Source Frameworks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FC782" w14:textId="77777777" w:rsidR="009517F7" w:rsidRPr="009517F7" w:rsidRDefault="009517F7" w:rsidP="009517F7">
            <w:r w:rsidRPr="009517F7">
              <w:t>Backend development framework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59533" w14:textId="77777777" w:rsidR="009517F7" w:rsidRPr="009517F7" w:rsidRDefault="009517F7" w:rsidP="009517F7">
            <w:r w:rsidRPr="009517F7">
              <w:t>Node.js, Express.js</w:t>
            </w:r>
          </w:p>
        </w:tc>
      </w:tr>
      <w:tr w:rsidR="009517F7" w:rsidRPr="009517F7" w14:paraId="2E03DFCA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B4560" w14:textId="77777777" w:rsidR="009517F7" w:rsidRPr="009517F7" w:rsidRDefault="009517F7" w:rsidP="009517F7">
            <w:r w:rsidRPr="009517F7"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132F8" w14:textId="77777777" w:rsidR="009517F7" w:rsidRPr="009517F7" w:rsidRDefault="009517F7" w:rsidP="009517F7">
            <w:r w:rsidRPr="009517F7">
              <w:t>Database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D0552" w14:textId="77777777" w:rsidR="009517F7" w:rsidRPr="009517F7" w:rsidRDefault="009517F7" w:rsidP="009517F7">
            <w:r w:rsidRPr="009517F7">
              <w:t>NoSQL database for storing structured data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20196" w14:textId="77777777" w:rsidR="009517F7" w:rsidRPr="009517F7" w:rsidRDefault="009517F7" w:rsidP="009517F7">
            <w:r w:rsidRPr="009517F7">
              <w:t>MongoDB</w:t>
            </w:r>
          </w:p>
        </w:tc>
      </w:tr>
      <w:tr w:rsidR="009517F7" w:rsidRPr="009517F7" w14:paraId="28126E0F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D0B71" w14:textId="77777777" w:rsidR="009517F7" w:rsidRPr="009517F7" w:rsidRDefault="009517F7" w:rsidP="009517F7">
            <w:r w:rsidRPr="009517F7"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CDDB2" w14:textId="77777777" w:rsidR="009517F7" w:rsidRPr="009517F7" w:rsidRDefault="009517F7" w:rsidP="009517F7">
            <w:r w:rsidRPr="009517F7">
              <w:t>Security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1C1DE" w14:textId="77777777" w:rsidR="009517F7" w:rsidRPr="009517F7" w:rsidRDefault="009517F7" w:rsidP="009517F7">
            <w:r w:rsidRPr="009517F7">
              <w:t>Secure API access using token-based authentication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3113" w14:textId="77777777" w:rsidR="009517F7" w:rsidRPr="009517F7" w:rsidRDefault="009517F7" w:rsidP="009517F7">
            <w:r w:rsidRPr="009517F7">
              <w:t>JWT</w:t>
            </w:r>
          </w:p>
        </w:tc>
      </w:tr>
      <w:tr w:rsidR="009517F7" w:rsidRPr="009517F7" w14:paraId="5F2A11FB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50C37" w14:textId="77777777" w:rsidR="009517F7" w:rsidRPr="009517F7" w:rsidRDefault="009517F7" w:rsidP="009517F7">
            <w:r w:rsidRPr="009517F7">
              <w:t>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280DB" w14:textId="77777777" w:rsidR="009517F7" w:rsidRPr="009517F7" w:rsidRDefault="009517F7" w:rsidP="009517F7">
            <w:r w:rsidRPr="009517F7">
              <w:t>API Communication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63A75" w14:textId="77777777" w:rsidR="009517F7" w:rsidRPr="009517F7" w:rsidRDefault="009517F7" w:rsidP="009517F7">
            <w:r w:rsidRPr="009517F7">
              <w:t>RESTful API using HTTP methods (GET, POST, PUT, DELETE)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D7FBB" w14:textId="77777777" w:rsidR="009517F7" w:rsidRPr="009517F7" w:rsidRDefault="009517F7" w:rsidP="009517F7">
            <w:r w:rsidRPr="009517F7">
              <w:t>Express.js</w:t>
            </w:r>
          </w:p>
        </w:tc>
      </w:tr>
      <w:tr w:rsidR="009517F7" w:rsidRPr="009517F7" w14:paraId="62F7DC30" w14:textId="77777777">
        <w:trPr>
          <w:trHeight w:val="81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0BD59" w14:textId="77777777" w:rsidR="009517F7" w:rsidRPr="009517F7" w:rsidRDefault="009517F7" w:rsidP="009517F7">
            <w:r w:rsidRPr="009517F7">
              <w:t>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CE023" w14:textId="77777777" w:rsidR="009517F7" w:rsidRPr="009517F7" w:rsidRDefault="009517F7" w:rsidP="009517F7">
            <w:r w:rsidRPr="009517F7">
              <w:t>Scalable Architecture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F92A1" w14:textId="77777777" w:rsidR="009517F7" w:rsidRPr="009517F7" w:rsidRDefault="009517F7" w:rsidP="009517F7">
            <w:r w:rsidRPr="009517F7">
              <w:t>Modular MVC structure for future expansion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90454" w14:textId="77777777" w:rsidR="009517F7" w:rsidRPr="009517F7" w:rsidRDefault="009517F7" w:rsidP="009517F7">
            <w:r w:rsidRPr="009517F7">
              <w:t>MVC Pattern</w:t>
            </w:r>
          </w:p>
        </w:tc>
      </w:tr>
      <w:tr w:rsidR="009517F7" w:rsidRPr="009517F7" w14:paraId="05DCB474" w14:textId="77777777">
        <w:trPr>
          <w:trHeight w:val="109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C6F6D3" w14:textId="77777777" w:rsidR="009517F7" w:rsidRPr="009517F7" w:rsidRDefault="009517F7" w:rsidP="009517F7">
            <w:r w:rsidRPr="009517F7">
              <w:t>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7F13E" w14:textId="77777777" w:rsidR="009517F7" w:rsidRPr="009517F7" w:rsidRDefault="009517F7" w:rsidP="009517F7">
            <w:r w:rsidRPr="009517F7">
              <w:t>API Testing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EA348" w14:textId="77777777" w:rsidR="009517F7" w:rsidRPr="009517F7" w:rsidRDefault="009517F7" w:rsidP="009517F7">
            <w:r w:rsidRPr="009517F7">
              <w:t>Endpoint validation and debugging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AA6C6" w14:textId="77777777" w:rsidR="009517F7" w:rsidRPr="009517F7" w:rsidRDefault="009517F7" w:rsidP="009517F7">
            <w:r w:rsidRPr="009517F7">
              <w:t>Thunder Client</w:t>
            </w:r>
          </w:p>
        </w:tc>
      </w:tr>
    </w:tbl>
    <w:p w14:paraId="163FFEBD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F7"/>
    <w:rsid w:val="000D4510"/>
    <w:rsid w:val="002203B5"/>
    <w:rsid w:val="005C762A"/>
    <w:rsid w:val="009517F7"/>
    <w:rsid w:val="00BB66E2"/>
    <w:rsid w:val="00E0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A708"/>
  <w15:chartTrackingRefBased/>
  <w15:docId w15:val="{96116C1F-477B-4A2E-80DD-B4B08351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2026-03-11T13:26:00Z</dcterms:created>
  <dcterms:modified xsi:type="dcterms:W3CDTF">2026-03-11T14:46:00Z</dcterms:modified>
</cp:coreProperties>
</file>