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194E" w14:textId="2644BBD1" w:rsidR="00F87320" w:rsidRDefault="00F87320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58436C">
        <w:rPr>
          <w:rFonts w:ascii="宋体" w:eastAsia="宋体" w:hAnsi="宋体" w:hint="eastAsia"/>
          <w:sz w:val="24"/>
          <w:szCs w:val="28"/>
        </w:rPr>
        <w:t>我们的项目是关于特拉维斯斯科特，一个美国说唱歌手和音乐制作人。在</w:t>
      </w:r>
      <w:r w:rsidRPr="0058436C">
        <w:rPr>
          <w:rFonts w:ascii="宋体" w:eastAsia="宋体" w:hAnsi="宋体"/>
          <w:sz w:val="24"/>
          <w:szCs w:val="28"/>
        </w:rPr>
        <w:t xml:space="preserve"> 11 月 9 日的踩踏事件后，特拉维斯斯科特一度成为人们关注的焦点。事情平息了吗？粉丝们理解他的道歉声明了吗？我们的项目研究了他的 Twitter feed ，抓取了数据，并根据社交网络和粉丝基础对其进行了分析。结合他的歌曲销量和 youtube 上的播放量 travis scott 进行了分析。我们的项目能够带观众通过更加直观和立体的方式了解他。</w:t>
      </w:r>
    </w:p>
    <w:p w14:paraId="35E61525" w14:textId="77777777" w:rsidR="00E250DB" w:rsidRPr="0058436C" w:rsidRDefault="00E250DB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35EBB654" w14:textId="77777777" w:rsidR="00F87320" w:rsidRPr="0058436C" w:rsidRDefault="00F87320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58436C">
        <w:rPr>
          <w:rFonts w:ascii="宋体" w:eastAsia="宋体" w:hAnsi="宋体" w:hint="eastAsia"/>
          <w:sz w:val="24"/>
          <w:szCs w:val="28"/>
        </w:rPr>
        <w:t>我们将使用计划行为理论，并在基于</w:t>
      </w:r>
      <w:r w:rsidRPr="0058436C">
        <w:rPr>
          <w:rFonts w:ascii="宋体" w:eastAsia="宋体" w:hAnsi="宋体"/>
          <w:sz w:val="24"/>
          <w:szCs w:val="28"/>
        </w:rPr>
        <w:t xml:space="preserve"> github 的平台上进行在线实验。经过初步的工作，我们发现</w:t>
      </w:r>
    </w:p>
    <w:p w14:paraId="2EBE8B0F" w14:textId="77777777" w:rsidR="00F87320" w:rsidRPr="0058436C" w:rsidRDefault="00F87320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4C58208D" w14:textId="42D1A1E9" w:rsidR="00ED56A3" w:rsidRDefault="00C45F55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C45F55">
        <w:rPr>
          <w:rFonts w:ascii="宋体" w:eastAsia="宋体" w:hAnsi="宋体"/>
          <w:sz w:val="24"/>
          <w:szCs w:val="28"/>
        </w:rPr>
        <w:t>Hashtag</w:t>
      </w:r>
      <w:r>
        <w:rPr>
          <w:rFonts w:ascii="宋体" w:eastAsia="宋体" w:hAnsi="宋体" w:hint="eastAsia"/>
          <w:sz w:val="24"/>
          <w:szCs w:val="28"/>
        </w:rPr>
        <w:t>：</w:t>
      </w:r>
      <w:r w:rsidR="00F87320" w:rsidRPr="0058436C">
        <w:rPr>
          <w:rFonts w:ascii="宋体" w:eastAsia="宋体" w:hAnsi="宋体"/>
          <w:sz w:val="24"/>
          <w:szCs w:val="28"/>
        </w:rPr>
        <w:t>#astroworldfest 和 #travisscott</w:t>
      </w:r>
      <w:r w:rsidR="00677F96" w:rsidRPr="0058436C">
        <w:rPr>
          <w:rFonts w:ascii="宋体" w:eastAsia="宋体" w:hAnsi="宋体"/>
          <w:sz w:val="24"/>
          <w:szCs w:val="28"/>
        </w:rPr>
        <w:t xml:space="preserve"> </w:t>
      </w:r>
    </w:p>
    <w:p w14:paraId="7F3D44C7" w14:textId="6C847E07" w:rsidR="00EC7EC3" w:rsidRDefault="00EC7EC3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31E3B693" w14:textId="09E32EFC" w:rsidR="00EC7EC3" w:rsidRPr="0051643B" w:rsidRDefault="00EC7EC3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51643B">
        <w:rPr>
          <w:rFonts w:ascii="宋体" w:eastAsia="宋体" w:hAnsi="宋体" w:hint="eastAsia"/>
          <w:b/>
          <w:bCs/>
          <w:sz w:val="24"/>
          <w:szCs w:val="28"/>
          <w:highlight w:val="yellow"/>
        </w:rPr>
        <w:t>主要内容：</w:t>
      </w:r>
    </w:p>
    <w:p w14:paraId="5974D5CD" w14:textId="61C23CA7" w:rsidR="00EC7EC3" w:rsidRDefault="00EC7EC3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C7EC3">
        <w:rPr>
          <w:rFonts w:ascii="宋体" w:eastAsia="宋体" w:hAnsi="宋体" w:hint="eastAsia"/>
          <w:sz w:val="24"/>
          <w:szCs w:val="28"/>
        </w:rPr>
        <w:t>推特文本分析</w:t>
      </w:r>
      <w:r w:rsidR="00A37D90">
        <w:rPr>
          <w:rFonts w:ascii="宋体" w:eastAsia="宋体" w:hAnsi="宋体" w:hint="eastAsia"/>
          <w:sz w:val="24"/>
          <w:szCs w:val="28"/>
        </w:rPr>
        <w:t>，</w:t>
      </w:r>
      <w:r w:rsidRPr="00EC7EC3">
        <w:rPr>
          <w:rFonts w:ascii="宋体" w:eastAsia="宋体" w:hAnsi="宋体"/>
          <w:sz w:val="24"/>
          <w:szCs w:val="28"/>
        </w:rPr>
        <w:t>互关互动以及粉丝对道歉推特声明的态度</w:t>
      </w:r>
      <w:r w:rsidR="00433C48">
        <w:rPr>
          <w:rFonts w:ascii="宋体" w:eastAsia="宋体" w:hAnsi="宋体" w:hint="eastAsia"/>
          <w:sz w:val="24"/>
          <w:szCs w:val="28"/>
        </w:rPr>
        <w:t>；</w:t>
      </w:r>
      <w:r w:rsidR="00433C48" w:rsidRPr="00433C48">
        <w:rPr>
          <w:rFonts w:ascii="宋体" w:eastAsia="宋体" w:hAnsi="宋体" w:hint="eastAsia"/>
          <w:sz w:val="24"/>
          <w:szCs w:val="28"/>
        </w:rPr>
        <w:t>歌曲销量</w:t>
      </w:r>
      <w:r w:rsidR="00433C48" w:rsidRPr="00433C48">
        <w:rPr>
          <w:rFonts w:ascii="宋体" w:eastAsia="宋体" w:hAnsi="宋体"/>
          <w:sz w:val="24"/>
          <w:szCs w:val="28"/>
        </w:rPr>
        <w:t>or播放量，youtubemv播放量</w:t>
      </w:r>
      <w:r w:rsidR="00FB3908">
        <w:rPr>
          <w:rFonts w:ascii="宋体" w:eastAsia="宋体" w:hAnsi="宋体" w:hint="eastAsia"/>
          <w:sz w:val="24"/>
          <w:szCs w:val="28"/>
        </w:rPr>
        <w:t>；</w:t>
      </w:r>
      <w:r w:rsidR="00FB3908" w:rsidRPr="00FB3908">
        <w:rPr>
          <w:rFonts w:ascii="宋体" w:eastAsia="宋体" w:hAnsi="宋体" w:hint="eastAsia"/>
          <w:sz w:val="24"/>
          <w:szCs w:val="28"/>
        </w:rPr>
        <w:t>计划行为理论</w:t>
      </w:r>
      <w:r w:rsidR="007F587C">
        <w:rPr>
          <w:rFonts w:ascii="宋体" w:eastAsia="宋体" w:hAnsi="宋体" w:hint="eastAsia"/>
          <w:sz w:val="24"/>
          <w:szCs w:val="28"/>
        </w:rPr>
        <w:t>。</w:t>
      </w:r>
    </w:p>
    <w:p w14:paraId="3C212E7A" w14:textId="6000C74D" w:rsidR="00DF741A" w:rsidRDefault="00DF741A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18EAC2AC" w14:textId="013AF0F8" w:rsidR="00DF741A" w:rsidRDefault="00DF741A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4D3AFB36" w14:textId="6AC42B65" w:rsidR="00DF741A" w:rsidRDefault="00DF741A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31C35429" w14:textId="30CFE65A" w:rsidR="00DF741A" w:rsidRPr="002A5DE8" w:rsidRDefault="00DF741A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A5DE8">
        <w:rPr>
          <w:rFonts w:ascii="宋体" w:eastAsia="宋体" w:hAnsi="宋体" w:hint="eastAsia"/>
          <w:b/>
          <w:bCs/>
          <w:sz w:val="24"/>
          <w:szCs w:val="28"/>
          <w:highlight w:val="yellow"/>
        </w:rPr>
        <w:t>背景：</w:t>
      </w:r>
    </w:p>
    <w:p w14:paraId="3640F6AD" w14:textId="316F47F5" w:rsidR="00DF741A" w:rsidRDefault="00DF741A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DF741A">
        <w:rPr>
          <w:rFonts w:ascii="宋体" w:eastAsia="宋体" w:hAnsi="宋体" w:hint="eastAsia"/>
          <w:sz w:val="24"/>
          <w:szCs w:val="28"/>
        </w:rPr>
        <w:t>美国说唱歌手特拉维斯·斯科特在他的节日“太空世界”上发生踩踏事故，造成至少</w:t>
      </w:r>
      <w:r w:rsidRPr="00DF741A">
        <w:rPr>
          <w:rFonts w:ascii="宋体" w:eastAsia="宋体" w:hAnsi="宋体"/>
          <w:sz w:val="24"/>
          <w:szCs w:val="28"/>
        </w:rPr>
        <w:t>8人死亡，数百人受伤，目前正面临多项诉讼。这些诉讼包括指控斯科特和出人意料的表演者德雷克煽动观众，以及音乐会制作人Live Nation未能提供足够的安全措施。这两名说唱歌手和Live Nation尚未对这起诉讼做出直接回应斯科特表示，他正在努力帮助遇难者家属。在德州音乐节遇难的人中最年轻的只有14岁人数激增开始于当地时间周五21点15分(格林威治时间周六02:15分)，当时在斯科特的头条新闻播出期间，人群涌向舞台前方，引发了恐慌。卢</w:t>
      </w:r>
      <w:r w:rsidRPr="00DF741A">
        <w:rPr>
          <w:rFonts w:ascii="宋体" w:eastAsia="宋体" w:hAnsi="宋体" w:hint="eastAsia"/>
          <w:sz w:val="24"/>
          <w:szCs w:val="28"/>
        </w:rPr>
        <w:t>卡斯·纳卡拉蒂在接受</w:t>
      </w:r>
      <w:r w:rsidRPr="00DF741A">
        <w:rPr>
          <w:rFonts w:ascii="宋体" w:eastAsia="宋体" w:hAnsi="宋体"/>
          <w:sz w:val="24"/>
          <w:szCs w:val="28"/>
        </w:rPr>
        <w:t>BBC第五频道采访时表示，在这位说唱歌手上台三分钟内，他“非常确定人们会死去”。他说:“你不能动弹，你不能抓自己的脸，(就是这样)紧。”</w:t>
      </w:r>
    </w:p>
    <w:p w14:paraId="7130E630" w14:textId="7BFBBDD7" w:rsidR="00BB4772" w:rsidRDefault="00BB4772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2BF7B1A7" w14:textId="4FA05281" w:rsidR="00BB4772" w:rsidRPr="00A06BE4" w:rsidRDefault="00BB4772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A06BE4">
        <w:rPr>
          <w:rFonts w:ascii="宋体" w:eastAsia="宋体" w:hAnsi="宋体" w:hint="eastAsia"/>
          <w:b/>
          <w:bCs/>
          <w:sz w:val="24"/>
          <w:szCs w:val="28"/>
          <w:highlight w:val="yellow"/>
        </w:rPr>
        <w:lastRenderedPageBreak/>
        <w:t>研究目的：</w:t>
      </w:r>
    </w:p>
    <w:p w14:paraId="5E9A6A8D" w14:textId="601A159F" w:rsidR="00155163" w:rsidRDefault="00155163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BB4772" w:rsidRPr="00BB4772">
        <w:rPr>
          <w:rFonts w:ascii="宋体" w:eastAsia="宋体" w:hAnsi="宋体" w:hint="eastAsia"/>
          <w:sz w:val="24"/>
          <w:szCs w:val="28"/>
        </w:rPr>
        <w:t>事情都定下来了吗</w:t>
      </w:r>
      <w:r w:rsidR="00BB4772" w:rsidRPr="00BB4772">
        <w:rPr>
          <w:rFonts w:ascii="宋体" w:eastAsia="宋体" w:hAnsi="宋体"/>
          <w:sz w:val="24"/>
          <w:szCs w:val="28"/>
        </w:rPr>
        <w:t>?</w:t>
      </w:r>
    </w:p>
    <w:p w14:paraId="05BD4EC5" w14:textId="49EC7DF2" w:rsidR="00BB4772" w:rsidRDefault="00155163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BB4772" w:rsidRPr="00BB4772">
        <w:rPr>
          <w:rFonts w:ascii="宋体" w:eastAsia="宋体" w:hAnsi="宋体"/>
          <w:sz w:val="24"/>
          <w:szCs w:val="28"/>
        </w:rPr>
        <w:t>粉丝们理解他的道歉吗?</w:t>
      </w:r>
    </w:p>
    <w:p w14:paraId="33B1AF11" w14:textId="4295EB3A" w:rsidR="00BB4772" w:rsidRDefault="00BB4772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0C6DF7ED" w14:textId="22D6C2FF" w:rsidR="00BB4772" w:rsidRPr="00463988" w:rsidRDefault="00AB069B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988">
        <w:rPr>
          <w:rFonts w:ascii="宋体" w:eastAsia="宋体" w:hAnsi="宋体" w:hint="eastAsia"/>
          <w:b/>
          <w:bCs/>
          <w:sz w:val="24"/>
          <w:szCs w:val="28"/>
          <w:highlight w:val="yellow"/>
        </w:rPr>
        <w:t>研究方法：</w:t>
      </w:r>
    </w:p>
    <w:p w14:paraId="2403690F" w14:textId="1FE86A22" w:rsidR="00AB069B" w:rsidRPr="00FD36D7" w:rsidRDefault="00084573" w:rsidP="001561F6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FD36D7">
        <w:rPr>
          <w:rFonts w:ascii="宋体" w:eastAsia="宋体" w:hAnsi="宋体" w:hint="eastAsia"/>
          <w:sz w:val="24"/>
          <w:szCs w:val="28"/>
        </w:rPr>
        <w:t>我们的项目查看了他的</w:t>
      </w:r>
      <w:r w:rsidRPr="00FD36D7">
        <w:rPr>
          <w:rFonts w:ascii="宋体" w:eastAsia="宋体" w:hAnsi="宋体"/>
          <w:sz w:val="24"/>
          <w:szCs w:val="28"/>
        </w:rPr>
        <w:t>Twitter feed，获取了数据，并基于社交网络和粉丝基础进行了分析。</w:t>
      </w:r>
    </w:p>
    <w:p w14:paraId="14125F8D" w14:textId="0F0A0A07" w:rsidR="00FD36D7" w:rsidRDefault="00145556" w:rsidP="001561F6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145556">
        <w:rPr>
          <w:rFonts w:ascii="宋体" w:eastAsia="宋体" w:hAnsi="宋体" w:hint="eastAsia"/>
          <w:sz w:val="24"/>
          <w:szCs w:val="28"/>
        </w:rPr>
        <w:t>特拉维斯·斯科特结合他的歌曲销量和</w:t>
      </w:r>
      <w:r w:rsidRPr="00145556">
        <w:rPr>
          <w:rFonts w:ascii="宋体" w:eastAsia="宋体" w:hAnsi="宋体"/>
          <w:sz w:val="24"/>
          <w:szCs w:val="28"/>
        </w:rPr>
        <w:t>YouTube浏览量进行了分析。</w:t>
      </w:r>
    </w:p>
    <w:p w14:paraId="0F2F5536" w14:textId="651B9043" w:rsidR="000E260E" w:rsidRDefault="000E260E" w:rsidP="001561F6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E260E">
        <w:rPr>
          <w:rFonts w:ascii="宋体" w:eastAsia="宋体" w:hAnsi="宋体" w:hint="eastAsia"/>
          <w:sz w:val="24"/>
          <w:szCs w:val="28"/>
        </w:rPr>
        <w:t>我们的项目可以让观众更直观、更立体地了解他。</w:t>
      </w:r>
    </w:p>
    <w:p w14:paraId="6D7A4E7A" w14:textId="2D25007E" w:rsidR="002E1BD8" w:rsidRDefault="00FE464A" w:rsidP="001561F6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FE464A">
        <w:rPr>
          <w:rFonts w:ascii="宋体" w:eastAsia="宋体" w:hAnsi="宋体" w:hint="eastAsia"/>
          <w:sz w:val="24"/>
          <w:szCs w:val="28"/>
        </w:rPr>
        <w:t>我们将使用计划行为理论，在</w:t>
      </w:r>
      <w:r w:rsidRPr="00FE464A">
        <w:rPr>
          <w:rFonts w:ascii="宋体" w:eastAsia="宋体" w:hAnsi="宋体"/>
          <w:sz w:val="24"/>
          <w:szCs w:val="28"/>
        </w:rPr>
        <w:t>github平台上进行在线实验。</w:t>
      </w:r>
    </w:p>
    <w:p w14:paraId="7F90A56E" w14:textId="0E85BBCD" w:rsidR="00D3189E" w:rsidRDefault="00D3189E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3B82703B" w14:textId="59B8D3EE" w:rsidR="00D3189E" w:rsidRPr="00463988" w:rsidRDefault="00D3189E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63988">
        <w:rPr>
          <w:rFonts w:ascii="宋体" w:eastAsia="宋体" w:hAnsi="宋体" w:hint="eastAsia"/>
          <w:b/>
          <w:bCs/>
          <w:sz w:val="24"/>
          <w:szCs w:val="28"/>
          <w:highlight w:val="yellow"/>
        </w:rPr>
        <w:t>结论：</w:t>
      </w:r>
    </w:p>
    <w:p w14:paraId="22A740E2" w14:textId="0FAC8652" w:rsidR="00D3189E" w:rsidRDefault="00463988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463988">
        <w:rPr>
          <w:rFonts w:ascii="宋体" w:eastAsia="宋体" w:hAnsi="宋体" w:hint="eastAsia"/>
          <w:sz w:val="24"/>
          <w:szCs w:val="28"/>
        </w:rPr>
        <w:t>经过初步的研究，我们发现更多的人对</w:t>
      </w:r>
      <w:r w:rsidRPr="00463988">
        <w:rPr>
          <w:rFonts w:ascii="宋体" w:eastAsia="宋体" w:hAnsi="宋体"/>
          <w:sz w:val="24"/>
          <w:szCs w:val="28"/>
        </w:rPr>
        <w:t>Travis Scott在发现踩踏事件后没有停止演唱会感到困惑。</w:t>
      </w:r>
    </w:p>
    <w:p w14:paraId="68A9C437" w14:textId="53D9564F" w:rsidR="005B063A" w:rsidRDefault="005B063A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53D0F6DB" w14:textId="129B0774" w:rsidR="005B063A" w:rsidRDefault="005B063A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6079A316" w14:textId="080210B1" w:rsidR="005B063A" w:rsidRPr="00D36C4A" w:rsidRDefault="005B063A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color w:val="FF0000"/>
          <w:sz w:val="36"/>
          <w:szCs w:val="40"/>
        </w:rPr>
      </w:pPr>
      <w:r w:rsidRPr="00D36C4A">
        <w:rPr>
          <w:rFonts w:ascii="宋体" w:eastAsia="宋体" w:hAnsi="宋体" w:hint="eastAsia"/>
          <w:b/>
          <w:bCs/>
          <w:color w:val="FF0000"/>
          <w:sz w:val="36"/>
          <w:szCs w:val="40"/>
          <w:highlight w:val="yellow"/>
        </w:rPr>
        <w:t>思路：</w:t>
      </w:r>
    </w:p>
    <w:p w14:paraId="03DDF553" w14:textId="25549309" w:rsidR="005B063A" w:rsidRDefault="005C4920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5B063A">
        <w:rPr>
          <w:rFonts w:ascii="宋体" w:eastAsia="宋体" w:hAnsi="宋体" w:hint="eastAsia"/>
          <w:sz w:val="24"/>
          <w:szCs w:val="28"/>
        </w:rPr>
        <w:t>利用两个关键词（合并）搜索</w:t>
      </w:r>
      <w:r w:rsidR="006D38E6">
        <w:rPr>
          <w:rFonts w:ascii="宋体" w:eastAsia="宋体" w:hAnsi="宋体" w:hint="eastAsia"/>
          <w:sz w:val="24"/>
          <w:szCs w:val="28"/>
        </w:rPr>
        <w:t>scott的推特，</w:t>
      </w:r>
      <w:r w:rsidR="007C4572">
        <w:rPr>
          <w:rFonts w:ascii="宋体" w:eastAsia="宋体" w:hAnsi="宋体" w:hint="eastAsia"/>
          <w:sz w:val="24"/>
          <w:szCs w:val="28"/>
        </w:rPr>
        <w:t>分析评论文本的情感得分</w:t>
      </w:r>
      <w:r w:rsidR="002F1B9B">
        <w:rPr>
          <w:rFonts w:ascii="宋体" w:eastAsia="宋体" w:hAnsi="宋体" w:hint="eastAsia"/>
          <w:sz w:val="24"/>
          <w:szCs w:val="28"/>
        </w:rPr>
        <w:t>，得到整体的平均得分，作为粉丝和大众对此事件的看法（态度）</w:t>
      </w:r>
      <w:r w:rsidR="007E7841">
        <w:rPr>
          <w:rFonts w:ascii="宋体" w:eastAsia="宋体" w:hAnsi="宋体" w:hint="eastAsia"/>
          <w:sz w:val="24"/>
          <w:szCs w:val="28"/>
        </w:rPr>
        <w:t>；</w:t>
      </w:r>
    </w:p>
    <w:p w14:paraId="389977A4" w14:textId="7544F932" w:rsidR="00535F0C" w:rsidRPr="00535F0C" w:rsidRDefault="00535F0C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预想结论：大众偏负面，粉丝偏中性</w:t>
      </w:r>
    </w:p>
    <w:p w14:paraId="0E76D21B" w14:textId="635E650B" w:rsidR="005C4920" w:rsidRDefault="005C4920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02336D">
        <w:rPr>
          <w:rFonts w:ascii="宋体" w:eastAsia="宋体" w:hAnsi="宋体" w:hint="eastAsia"/>
          <w:sz w:val="24"/>
          <w:szCs w:val="28"/>
        </w:rPr>
        <w:t>分析scott的社交网络</w:t>
      </w:r>
      <w:r w:rsidR="007E7841">
        <w:rPr>
          <w:rFonts w:ascii="宋体" w:eastAsia="宋体" w:hAnsi="宋体" w:hint="eastAsia"/>
          <w:sz w:val="24"/>
          <w:szCs w:val="28"/>
        </w:rPr>
        <w:t>；</w:t>
      </w:r>
    </w:p>
    <w:p w14:paraId="0867F614" w14:textId="56464FE4" w:rsidR="00B76DAA" w:rsidRDefault="00B76DAA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预想结论：影响力依旧不小</w:t>
      </w:r>
    </w:p>
    <w:p w14:paraId="1CB23F5E" w14:textId="086EBAEF" w:rsidR="006C64DA" w:rsidRDefault="006C64DA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5F6611">
        <w:rPr>
          <w:rFonts w:ascii="宋体" w:eastAsia="宋体" w:hAnsi="宋体" w:hint="eastAsia"/>
          <w:sz w:val="24"/>
          <w:szCs w:val="28"/>
        </w:rPr>
        <w:t>观察事件前后发布歌曲的数量</w:t>
      </w:r>
      <w:r w:rsidR="002607EA">
        <w:rPr>
          <w:rFonts w:ascii="宋体" w:eastAsia="宋体" w:hAnsi="宋体" w:hint="eastAsia"/>
          <w:sz w:val="24"/>
          <w:szCs w:val="28"/>
        </w:rPr>
        <w:t>，</w:t>
      </w:r>
      <w:r w:rsidR="005F6611">
        <w:rPr>
          <w:rFonts w:ascii="宋体" w:eastAsia="宋体" w:hAnsi="宋体" w:hint="eastAsia"/>
          <w:sz w:val="24"/>
          <w:szCs w:val="28"/>
        </w:rPr>
        <w:t>销量</w:t>
      </w:r>
      <w:r w:rsidR="002607EA">
        <w:rPr>
          <w:rFonts w:ascii="宋体" w:eastAsia="宋体" w:hAnsi="宋体" w:hint="eastAsia"/>
          <w:sz w:val="24"/>
          <w:szCs w:val="28"/>
        </w:rPr>
        <w:t>，播放量</w:t>
      </w:r>
      <w:r w:rsidR="005F6611">
        <w:rPr>
          <w:rFonts w:ascii="宋体" w:eastAsia="宋体" w:hAnsi="宋体" w:hint="eastAsia"/>
          <w:sz w:val="24"/>
          <w:szCs w:val="28"/>
        </w:rPr>
        <w:t>是否有显著差异</w:t>
      </w:r>
      <w:r w:rsidR="004E7A4A">
        <w:rPr>
          <w:rFonts w:ascii="宋体" w:eastAsia="宋体" w:hAnsi="宋体" w:hint="eastAsia"/>
          <w:sz w:val="24"/>
          <w:szCs w:val="28"/>
        </w:rPr>
        <w:t>（直方图对比）</w:t>
      </w:r>
      <w:r w:rsidR="005F6611">
        <w:rPr>
          <w:rFonts w:ascii="宋体" w:eastAsia="宋体" w:hAnsi="宋体" w:hint="eastAsia"/>
          <w:sz w:val="24"/>
          <w:szCs w:val="28"/>
        </w:rPr>
        <w:t>；</w:t>
      </w:r>
    </w:p>
    <w:p w14:paraId="1B0606DE" w14:textId="4D710F61" w:rsidR="00EA254F" w:rsidRDefault="00EA254F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预想结论：无明显差异</w:t>
      </w:r>
    </w:p>
    <w:p w14:paraId="268D4669" w14:textId="0567D9AE" w:rsidR="000542E0" w:rsidRDefault="000542E0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 w:rsidR="00156E7F" w:rsidRPr="00FE464A">
        <w:rPr>
          <w:rFonts w:ascii="宋体" w:eastAsia="宋体" w:hAnsi="宋体" w:hint="eastAsia"/>
          <w:sz w:val="24"/>
          <w:szCs w:val="28"/>
        </w:rPr>
        <w:t>计划行为理论</w:t>
      </w:r>
      <w:r w:rsidR="00156E7F">
        <w:rPr>
          <w:rFonts w:ascii="宋体" w:eastAsia="宋体" w:hAnsi="宋体" w:hint="eastAsia"/>
          <w:sz w:val="24"/>
          <w:szCs w:val="28"/>
        </w:rPr>
        <w:t>研究。</w:t>
      </w:r>
    </w:p>
    <w:p w14:paraId="7C1688BA" w14:textId="2DBF2CBA" w:rsidR="00EA254F" w:rsidRPr="00EA254F" w:rsidRDefault="00EA254F" w:rsidP="001561F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预想结论</w:t>
      </w:r>
    </w:p>
    <w:p w14:paraId="05F50F32" w14:textId="77777777" w:rsidR="00535F0C" w:rsidRPr="005C4920" w:rsidRDefault="00535F0C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60BBC4DD" w14:textId="1E7C4F31" w:rsidR="005B063A" w:rsidRDefault="005B063A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2EE41769" w14:textId="7B4AEF4D" w:rsidR="006E24B8" w:rsidRPr="00BD0EAC" w:rsidRDefault="006E24B8" w:rsidP="001561F6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32"/>
          <w:szCs w:val="36"/>
        </w:rPr>
      </w:pPr>
      <w:r w:rsidRPr="00BD0EAC">
        <w:rPr>
          <w:rFonts w:ascii="宋体" w:eastAsia="宋体" w:hAnsi="宋体" w:hint="eastAsia"/>
          <w:b/>
          <w:bCs/>
          <w:sz w:val="32"/>
          <w:szCs w:val="36"/>
          <w:highlight w:val="yellow"/>
        </w:rPr>
        <w:lastRenderedPageBreak/>
        <w:t>操作流程：</w:t>
      </w:r>
    </w:p>
    <w:p w14:paraId="04CB6439" w14:textId="09D08CF1" w:rsidR="006E24B8" w:rsidRDefault="006E24B8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20BBAFCD" w14:textId="4BECDF71" w:rsidR="006E24B8" w:rsidRDefault="00EB0ACF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6E24B8">
        <w:rPr>
          <w:rFonts w:ascii="宋体" w:eastAsia="宋体" w:hAnsi="宋体" w:hint="eastAsia"/>
          <w:sz w:val="24"/>
          <w:szCs w:val="28"/>
        </w:rPr>
        <w:t>使用脚本抓取关键词为</w:t>
      </w:r>
      <w:r w:rsidRPr="0058436C">
        <w:rPr>
          <w:rFonts w:ascii="宋体" w:eastAsia="宋体" w:hAnsi="宋体"/>
          <w:sz w:val="24"/>
          <w:szCs w:val="28"/>
        </w:rPr>
        <w:t>travisscott</w:t>
      </w:r>
      <w:r w:rsidR="00AB1596">
        <w:rPr>
          <w:rFonts w:ascii="宋体" w:eastAsia="宋体" w:hAnsi="宋体" w:hint="eastAsia"/>
          <w:sz w:val="24"/>
          <w:szCs w:val="28"/>
        </w:rPr>
        <w:t>的推文</w:t>
      </w:r>
      <w:r w:rsidR="00ED1082">
        <w:rPr>
          <w:rFonts w:ascii="宋体" w:eastAsia="宋体" w:hAnsi="宋体" w:hint="eastAsia"/>
          <w:sz w:val="24"/>
          <w:szCs w:val="28"/>
        </w:rPr>
        <w:t>（如图1所示）</w:t>
      </w:r>
      <w:r w:rsidR="00AB1596">
        <w:rPr>
          <w:rFonts w:ascii="宋体" w:eastAsia="宋体" w:hAnsi="宋体" w:hint="eastAsia"/>
          <w:sz w:val="24"/>
          <w:szCs w:val="28"/>
        </w:rPr>
        <w:t>，时间范围为最近一段时间的。最终预处理后剩余共计（）条推特</w:t>
      </w:r>
      <w:r w:rsidR="002A52AF">
        <w:rPr>
          <w:rFonts w:ascii="宋体" w:eastAsia="宋体" w:hAnsi="宋体" w:hint="eastAsia"/>
          <w:sz w:val="24"/>
          <w:szCs w:val="28"/>
        </w:rPr>
        <w:t>。</w:t>
      </w:r>
    </w:p>
    <w:p w14:paraId="56F5B71E" w14:textId="4A342119" w:rsidR="005B063A" w:rsidRDefault="00D85303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FDADF6D" wp14:editId="3476F96E">
            <wp:extent cx="5274310" cy="2583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9A31" w14:textId="3DBE349D" w:rsidR="003A1B1A" w:rsidRDefault="003A1B1A" w:rsidP="001561F6">
      <w:pPr>
        <w:pStyle w:val="a4"/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图1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抓取页面示例</w:t>
      </w:r>
    </w:p>
    <w:p w14:paraId="44F5464C" w14:textId="1096B498" w:rsidR="00EE5E16" w:rsidRDefault="00EE5E16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009ADCAD" w14:textId="0E37CADA" w:rsidR="00EE5E16" w:rsidRDefault="00EE5E16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（2）对预处理后的文本进行情感分析，得到最终最近人们对于</w:t>
      </w:r>
      <w:r w:rsidRPr="0058436C">
        <w:rPr>
          <w:rFonts w:ascii="宋体" w:eastAsia="宋体" w:hAnsi="宋体"/>
          <w:sz w:val="24"/>
          <w:szCs w:val="28"/>
        </w:rPr>
        <w:t>travisscott</w:t>
      </w:r>
      <w:r>
        <w:rPr>
          <w:rFonts w:ascii="宋体" w:eastAsia="宋体" w:hAnsi="宋体" w:hint="eastAsia"/>
          <w:sz w:val="24"/>
          <w:szCs w:val="28"/>
        </w:rPr>
        <w:t>的看法（或者说态度）</w:t>
      </w:r>
      <w:r w:rsidR="006057C9">
        <w:rPr>
          <w:rFonts w:ascii="宋体" w:eastAsia="宋体" w:hAnsi="宋体" w:hint="eastAsia"/>
          <w:sz w:val="24"/>
          <w:szCs w:val="28"/>
        </w:rPr>
        <w:t>。</w:t>
      </w:r>
    </w:p>
    <w:p w14:paraId="3F6A9ED8" w14:textId="3B4A88A4" w:rsidR="005B063A" w:rsidRDefault="009327D8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D55EA5">
        <w:rPr>
          <w:rFonts w:ascii="宋体" w:eastAsia="宋体" w:hAnsi="宋体" w:hint="eastAsia"/>
          <w:sz w:val="24"/>
          <w:szCs w:val="28"/>
          <w:highlight w:val="yellow"/>
        </w:rPr>
        <w:t>先从词云看起：加点自己的分析。。。</w:t>
      </w:r>
    </w:p>
    <w:p w14:paraId="1465CC0C" w14:textId="0136C6BD" w:rsidR="005B063A" w:rsidRDefault="00DA4321" w:rsidP="001561F6">
      <w:pPr>
        <w:pStyle w:val="a4"/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D72FE67" wp14:editId="1AF955E7">
            <wp:extent cx="2243386" cy="334135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330" cy="33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ECA" w14:textId="21C74111" w:rsidR="005B063A" w:rsidRDefault="001C5883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情感分析可视化：</w:t>
      </w:r>
    </w:p>
    <w:p w14:paraId="509DA953" w14:textId="77777777" w:rsidR="00846DBD" w:rsidRDefault="001C5883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整体层面：</w:t>
      </w:r>
    </w:p>
    <w:p w14:paraId="661CB9C2" w14:textId="34B2F63F" w:rsidR="00E06866" w:rsidRPr="00E06866" w:rsidRDefault="00E06866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E06866">
        <w:rPr>
          <w:rFonts w:ascii="宋体" w:eastAsia="宋体" w:hAnsi="宋体"/>
          <w:sz w:val="24"/>
          <w:szCs w:val="28"/>
        </w:rPr>
        <w:t>#分析人们的大致观点,可以看到大部分人还是比较客观且中性</w:t>
      </w:r>
    </w:p>
    <w:p w14:paraId="7417FE84" w14:textId="0BB71BE3" w:rsidR="001C5883" w:rsidRDefault="00E06866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E06866">
        <w:rPr>
          <w:rFonts w:ascii="宋体" w:eastAsia="宋体" w:hAnsi="宋体"/>
          <w:sz w:val="24"/>
          <w:szCs w:val="28"/>
        </w:rPr>
        <w:t>#目前网上关于scott话题都是比较客观且中性</w:t>
      </w:r>
    </w:p>
    <w:p w14:paraId="44D43FA7" w14:textId="5DBEE729" w:rsidR="00D65D99" w:rsidRDefault="00D65D99" w:rsidP="001561F6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D34798">
        <w:rPr>
          <w:rFonts w:ascii="宋体" w:eastAsia="宋体" w:hAnsi="宋体" w:hint="eastAsia"/>
          <w:sz w:val="24"/>
          <w:szCs w:val="28"/>
          <w:highlight w:val="yellow"/>
        </w:rPr>
        <w:t>说明这个事件的影响，目前人们已经淡忘了。。。</w:t>
      </w:r>
    </w:p>
    <w:p w14:paraId="4A2C38FD" w14:textId="13B17DA6" w:rsidR="001C5883" w:rsidRDefault="001C5883" w:rsidP="001561F6">
      <w:pPr>
        <w:pStyle w:val="a4"/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F978B27" wp14:editId="03C2382B">
            <wp:extent cx="4578585" cy="66487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66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1EC4" w14:textId="5CDC7C0D" w:rsidR="00F24695" w:rsidRDefault="00F24695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62CF4C42" w14:textId="77777777" w:rsidR="00F24695" w:rsidRDefault="00F24695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461BB052" w14:textId="556D6D88" w:rsidR="00F24695" w:rsidRDefault="00F24695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从数据结果来看：</w:t>
      </w:r>
    </w:p>
    <w:p w14:paraId="68671C43" w14:textId="0C2215DC" w:rsidR="00F24695" w:rsidRDefault="008073C4" w:rsidP="001561F6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人们发的内容偏主观积极</w:t>
      </w:r>
      <w:r w:rsidR="00B73482">
        <w:rPr>
          <w:rFonts w:ascii="宋体" w:eastAsia="宋体" w:hAnsi="宋体" w:hint="eastAsia"/>
          <w:sz w:val="24"/>
          <w:szCs w:val="28"/>
        </w:rPr>
        <w:t>，符合人们发表推文的规律</w:t>
      </w:r>
    </w:p>
    <w:p w14:paraId="553C621D" w14:textId="6A2880B6" w:rsidR="00F24695" w:rsidRDefault="00F24695" w:rsidP="001561F6">
      <w:pPr>
        <w:pStyle w:val="a4"/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8"/>
        </w:rPr>
      </w:pPr>
    </w:p>
    <w:p w14:paraId="49AE1B55" w14:textId="3A8085D9" w:rsidR="00982CA4" w:rsidRDefault="00982CA4" w:rsidP="00982CA4">
      <w:pPr>
        <w:pStyle w:val="a4"/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（3）对于道歉声明下的评论分析</w:t>
      </w:r>
    </w:p>
    <w:p w14:paraId="3658B863" w14:textId="77777777" w:rsidR="00FD7414" w:rsidRPr="00FD7414" w:rsidRDefault="00FD7414" w:rsidP="00FD7414">
      <w:pPr>
        <w:pStyle w:val="a4"/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FD7414">
        <w:rPr>
          <w:rFonts w:ascii="宋体" w:eastAsia="宋体" w:hAnsi="宋体"/>
          <w:sz w:val="24"/>
          <w:szCs w:val="28"/>
        </w:rPr>
        <w:t>#分析人们的大致观点,相比于最近话题分析</w:t>
      </w:r>
    </w:p>
    <w:p w14:paraId="6F9BAA93" w14:textId="04A66EC8" w:rsidR="00982CA4" w:rsidRPr="0039348A" w:rsidRDefault="00FD7414" w:rsidP="00FD7414">
      <w:pPr>
        <w:pStyle w:val="a4"/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FD7414">
        <w:rPr>
          <w:rFonts w:ascii="宋体" w:eastAsia="宋体" w:hAnsi="宋体"/>
          <w:sz w:val="24"/>
          <w:szCs w:val="28"/>
        </w:rPr>
        <w:t>#道歉推文下的评论更加主观且负面，当时人们是比较激动的，但是最近确实被遗忘了</w:t>
      </w:r>
    </w:p>
    <w:p w14:paraId="0A635682" w14:textId="25551D3C" w:rsidR="00982CA4" w:rsidRDefault="00982CA4" w:rsidP="00D540DD">
      <w:pPr>
        <w:pStyle w:val="a4"/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8"/>
        </w:rPr>
      </w:pPr>
    </w:p>
    <w:p w14:paraId="014FB031" w14:textId="47F70015" w:rsidR="0057350B" w:rsidRDefault="0057350B" w:rsidP="00D540DD">
      <w:pPr>
        <w:pStyle w:val="a4"/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D2868CF" wp14:editId="1249B5F4">
            <wp:extent cx="4203916" cy="6470983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64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EF95" w14:textId="2E453083" w:rsidR="00B42FB7" w:rsidRDefault="00B42FB7" w:rsidP="00B42FB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</w:p>
    <w:p w14:paraId="2F62E882" w14:textId="47C6B6A0" w:rsidR="00C11661" w:rsidRDefault="00112683" w:rsidP="00B42FB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 w:rsidRPr="00D303EE">
        <w:rPr>
          <w:rFonts w:ascii="宋体" w:eastAsia="宋体" w:hAnsi="宋体" w:hint="eastAsia"/>
          <w:sz w:val="24"/>
          <w:szCs w:val="28"/>
          <w:highlight w:val="yellow"/>
        </w:rPr>
        <w:t>对比一下：</w:t>
      </w:r>
      <w:r w:rsidR="00010C27" w:rsidRPr="00D303EE">
        <w:rPr>
          <w:rFonts w:ascii="宋体" w:eastAsia="宋体" w:hAnsi="宋体" w:hint="eastAsia"/>
          <w:sz w:val="24"/>
          <w:szCs w:val="28"/>
          <w:highlight w:val="yellow"/>
        </w:rPr>
        <w:t>自己分析一下</w:t>
      </w:r>
    </w:p>
    <w:p w14:paraId="12A77A82" w14:textId="576E1F09" w:rsidR="00C11661" w:rsidRDefault="00721C23" w:rsidP="00737836">
      <w:pPr>
        <w:pStyle w:val="a4"/>
        <w:rPr>
          <w:rFonts w:ascii="宋体" w:eastAsia="宋体" w:hAnsi="宋体"/>
          <w:sz w:val="24"/>
          <w:szCs w:val="28"/>
        </w:rPr>
      </w:pPr>
      <w:r w:rsidRPr="00737836">
        <w:rPr>
          <w:noProof/>
        </w:rPr>
        <w:drawing>
          <wp:inline distT="0" distB="0" distL="0" distR="0" wp14:anchorId="12EAC0D1" wp14:editId="3103D2BE">
            <wp:extent cx="5274310" cy="775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6F5E" w14:textId="77777777" w:rsidR="00C464E1" w:rsidRDefault="00C464E1" w:rsidP="00737836">
      <w:pPr>
        <w:pStyle w:val="a4"/>
        <w:rPr>
          <w:rFonts w:ascii="宋体" w:eastAsia="宋体" w:hAnsi="宋体"/>
          <w:sz w:val="24"/>
          <w:szCs w:val="28"/>
        </w:rPr>
      </w:pPr>
    </w:p>
    <w:p w14:paraId="0F0F019E" w14:textId="332D55E9" w:rsidR="00C11661" w:rsidRDefault="008310DF" w:rsidP="00B42FB7">
      <w:pPr>
        <w:pStyle w:val="a4"/>
        <w:adjustRightInd w:val="0"/>
        <w:snapToGrid w:val="0"/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D45882F" wp14:editId="37E2C58C">
            <wp:extent cx="5274310" cy="7359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945" w14:textId="0B04268F" w:rsidR="00B42FB7" w:rsidRDefault="007A24A3" w:rsidP="007A24A3">
      <w:pPr>
        <w:pStyle w:val="a4"/>
        <w:adjustRightInd w:val="0"/>
        <w:snapToGrid w:val="0"/>
        <w:spacing w:line="360" w:lineRule="auto"/>
        <w:ind w:left="283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 w:rsidR="00B42FB7">
        <w:rPr>
          <w:rFonts w:ascii="宋体" w:eastAsia="宋体" w:hAnsi="宋体" w:hint="eastAsia"/>
          <w:sz w:val="24"/>
          <w:szCs w:val="28"/>
        </w:rPr>
        <w:t>播放量影响</w:t>
      </w:r>
    </w:p>
    <w:p w14:paraId="6D58B1F4" w14:textId="425DEBD2" w:rsidR="00B42FB7" w:rsidRDefault="00B42FB7" w:rsidP="007A24A3">
      <w:pPr>
        <w:pStyle w:val="a4"/>
        <w:jc w:val="center"/>
        <w:rPr>
          <w:rFonts w:ascii="宋体" w:eastAsia="宋体" w:hAnsi="宋体"/>
          <w:sz w:val="24"/>
          <w:szCs w:val="28"/>
        </w:rPr>
      </w:pPr>
      <w:r w:rsidRPr="007A24A3">
        <w:rPr>
          <w:noProof/>
        </w:rPr>
        <w:drawing>
          <wp:inline distT="0" distB="0" distL="0" distR="0" wp14:anchorId="1BF4FC6A" wp14:editId="20843EC2">
            <wp:extent cx="4978656" cy="35117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73D" w14:textId="5418A1BB" w:rsidR="00197538" w:rsidRDefault="00197538" w:rsidP="007A24A3">
      <w:pPr>
        <w:pStyle w:val="a4"/>
        <w:jc w:val="center"/>
        <w:rPr>
          <w:rFonts w:ascii="宋体" w:eastAsia="宋体" w:hAnsi="宋体"/>
          <w:sz w:val="24"/>
          <w:szCs w:val="28"/>
        </w:rPr>
      </w:pPr>
    </w:p>
    <w:p w14:paraId="49C624EE" w14:textId="77777777" w:rsidR="00197538" w:rsidRPr="00D3189E" w:rsidRDefault="00197538" w:rsidP="00197538">
      <w:pPr>
        <w:pStyle w:val="a4"/>
        <w:jc w:val="left"/>
        <w:rPr>
          <w:rFonts w:ascii="宋体" w:eastAsia="宋体" w:hAnsi="宋体"/>
          <w:sz w:val="24"/>
          <w:szCs w:val="28"/>
        </w:rPr>
      </w:pPr>
    </w:p>
    <w:sectPr w:rsidR="00197538" w:rsidRPr="00D31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1EBB"/>
    <w:multiLevelType w:val="hybridMultilevel"/>
    <w:tmpl w:val="2394619A"/>
    <w:lvl w:ilvl="0" w:tplc="A13E395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FD"/>
    <w:rsid w:val="00010C27"/>
    <w:rsid w:val="0002336D"/>
    <w:rsid w:val="00025F7B"/>
    <w:rsid w:val="000542E0"/>
    <w:rsid w:val="00084573"/>
    <w:rsid w:val="000E260E"/>
    <w:rsid w:val="00112683"/>
    <w:rsid w:val="00145556"/>
    <w:rsid w:val="00155163"/>
    <w:rsid w:val="001561F6"/>
    <w:rsid w:val="00156E7F"/>
    <w:rsid w:val="00197538"/>
    <w:rsid w:val="001C5883"/>
    <w:rsid w:val="002607EA"/>
    <w:rsid w:val="002A13F6"/>
    <w:rsid w:val="002A52AF"/>
    <w:rsid w:val="002A5DE8"/>
    <w:rsid w:val="002E1BD8"/>
    <w:rsid w:val="002F1B9B"/>
    <w:rsid w:val="0039348A"/>
    <w:rsid w:val="003A1B1A"/>
    <w:rsid w:val="003C1A14"/>
    <w:rsid w:val="00433C48"/>
    <w:rsid w:val="00442D14"/>
    <w:rsid w:val="00463988"/>
    <w:rsid w:val="004E7A4A"/>
    <w:rsid w:val="0051643B"/>
    <w:rsid w:val="00535F0C"/>
    <w:rsid w:val="0057350B"/>
    <w:rsid w:val="0058436C"/>
    <w:rsid w:val="005B063A"/>
    <w:rsid w:val="005C4920"/>
    <w:rsid w:val="005E1337"/>
    <w:rsid w:val="005F6611"/>
    <w:rsid w:val="006057C9"/>
    <w:rsid w:val="00677F96"/>
    <w:rsid w:val="00691A51"/>
    <w:rsid w:val="006C64DA"/>
    <w:rsid w:val="006D38E6"/>
    <w:rsid w:val="006E24B8"/>
    <w:rsid w:val="00721C23"/>
    <w:rsid w:val="007243BF"/>
    <w:rsid w:val="00737836"/>
    <w:rsid w:val="00791A9B"/>
    <w:rsid w:val="007A24A3"/>
    <w:rsid w:val="007C4572"/>
    <w:rsid w:val="007E7841"/>
    <w:rsid w:val="007F587C"/>
    <w:rsid w:val="008073C4"/>
    <w:rsid w:val="008310DF"/>
    <w:rsid w:val="00846DBD"/>
    <w:rsid w:val="00913DAC"/>
    <w:rsid w:val="009327D8"/>
    <w:rsid w:val="00982CA4"/>
    <w:rsid w:val="009868FD"/>
    <w:rsid w:val="009B2ADB"/>
    <w:rsid w:val="00A0256C"/>
    <w:rsid w:val="00A06BE4"/>
    <w:rsid w:val="00A37D90"/>
    <w:rsid w:val="00AB069B"/>
    <w:rsid w:val="00AB1596"/>
    <w:rsid w:val="00B42FB7"/>
    <w:rsid w:val="00B73482"/>
    <w:rsid w:val="00B76DAA"/>
    <w:rsid w:val="00BB4772"/>
    <w:rsid w:val="00BD0EAC"/>
    <w:rsid w:val="00BF69DC"/>
    <w:rsid w:val="00BF77D6"/>
    <w:rsid w:val="00C11661"/>
    <w:rsid w:val="00C27933"/>
    <w:rsid w:val="00C45F55"/>
    <w:rsid w:val="00C464E1"/>
    <w:rsid w:val="00D303EE"/>
    <w:rsid w:val="00D3189E"/>
    <w:rsid w:val="00D34798"/>
    <w:rsid w:val="00D36C4A"/>
    <w:rsid w:val="00D42066"/>
    <w:rsid w:val="00D540DD"/>
    <w:rsid w:val="00D55EA5"/>
    <w:rsid w:val="00D65D99"/>
    <w:rsid w:val="00D85303"/>
    <w:rsid w:val="00DA4321"/>
    <w:rsid w:val="00DF741A"/>
    <w:rsid w:val="00E06866"/>
    <w:rsid w:val="00E250DB"/>
    <w:rsid w:val="00EA254F"/>
    <w:rsid w:val="00EB0ACF"/>
    <w:rsid w:val="00EC7EC3"/>
    <w:rsid w:val="00ED1082"/>
    <w:rsid w:val="00ED56A3"/>
    <w:rsid w:val="00EE5E16"/>
    <w:rsid w:val="00F24695"/>
    <w:rsid w:val="00F40324"/>
    <w:rsid w:val="00F87320"/>
    <w:rsid w:val="00FB3908"/>
    <w:rsid w:val="00FD36D7"/>
    <w:rsid w:val="00FD7414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CDB"/>
  <w15:chartTrackingRefBased/>
  <w15:docId w15:val="{BFB646CA-1927-4348-9B51-0F1CFDF9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D7"/>
    <w:pPr>
      <w:ind w:firstLineChars="200" w:firstLine="420"/>
    </w:pPr>
  </w:style>
  <w:style w:type="paragraph" w:styleId="a4">
    <w:name w:val="No Spacing"/>
    <w:uiPriority w:val="1"/>
    <w:qFormat/>
    <w:rsid w:val="003A1B1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徐泽良</dc:creator>
  <cp:keywords/>
  <dc:description/>
  <cp:lastModifiedBy>徐泽良</cp:lastModifiedBy>
  <cp:revision>234</cp:revision>
  <dcterms:created xsi:type="dcterms:W3CDTF">2021-12-09T12:29:00Z</dcterms:created>
  <dcterms:modified xsi:type="dcterms:W3CDTF">2021-12-12T08:04:00Z</dcterms:modified>
</cp:coreProperties>
</file>