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4"/>
          <w:szCs w:val="24"/>
          <w:u w:val="single"/>
        </w:rPr>
      </w:pPr>
      <w:r>
        <w:rPr>
          <w:rFonts w:ascii="Arial" w:hAnsi="Arial"/>
          <w:b/>
          <w:sz w:val="24"/>
          <w:szCs w:val="24"/>
          <w:u w:val="single"/>
        </w:rPr>
        <w:t xml:space="preserve">Reglas de Integridad 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El hipódromo constaba de tres tribunas espaciosas donde se encuentra esparcidas doce localidades y 12.500 butacas , además de numerosos bares , cafetines y salones comedores lujosamente instalados.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Las tribunas tienen 6 entradas de accesos y dos de ellas (AyC) estacionamiento para 8 mil vehículos .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Las localidades tenían , entre 15 y 40 taquillas para la venta y cobro de boletos .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Hay un total de 250 caballerizas , puede contener de 20 a 50 puestos para caballos . 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El  ovalo tiene una longitud total de 1800 metros , con capacidad para un máximo de 16 caballos por carreras 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La Grada central cuenta con apartados con capacidad para 4,6 y 8 personas .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El nivel I puede recibir hasta 1,500 personas 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El nivel II DE LA GRADA CENTAL esta diseñado para 1700 asistentes .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El restaurante la terraza abre sus puertas solo los sabados y domingos a partir de las 2:00 Pm y tiene una capacidad para 350 comensales .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Grada central , butacas , playas y pasillos es de 200 BS 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La zona mezzanina 800BS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Los palcos con pantalla privada tienen un precio de 1500 BS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El accesos a los restaurantes de la grada preferente es gratis .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El hipódromo abre sus puertas todos los sabados y domingos a partir  de las 12:30pm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La primera carrera de las doce que se ofrecen por  función  A LA  1 PM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Las carreras se dan cada 30 min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Implementos ( (+)ponen ,(-)quitan)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Medicamentos (buta y lasix)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Hipódromo y carrera de ese dia en dicho hipódromo (c:la rinconada ,z:santa rita , v:valencia ,b: rancho alegre ).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Son 12 carreras diarias 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Enfermedad : si el atributo retira  es verdadero y se le tiene que poner una enfermedad 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Implementos obligatorios es el ( latigo , también llamado fuete )no pueden correr sin este implemento que lo lleva el jinete 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Implementos : otros que no sale en la revista , pero en caso de no llevado deberá aparecer en el programa oficial , son las herraduras de aluminio , si estas son objetos de modificación aparecerá como (c.c:casquillos correctivos ) y si son de otro material dira (C.H casquillos de hierro )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Implemento : todos los demás implementos son opcionales a criterio del entrenador y debe solicitar autorización para utilizarlos .( Gringolas , LA (lengua Amarrada ),BZ (Bozal),BL (BOZAL LENGUERO),BB(BOZAL BLANCO NOSE BAND ),M O P (MARTINGALA PRETAL ) ES LO MISMO , G (GUAYO),V(VENDAS),O.T ( OREJAS TAPADAS ) 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Los jinetes no pueden ser dueños de caballos .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Jinetes deben tener un pesos de 48kg en el momento que inician la profesión del jinete . 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Las carreras : se exigen un peso que depende del rango que tenga  el jinete. Cuando son aprendiz pueden tener 4kg menos del pesos inicial , se convierte en profesional cuando ganas 60 carreras , cuando se convierte en profesional puede montar hasta 52kg ,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Los jinetes no tienen limite en su altura</w:t>
      </w:r>
    </w:p>
    <w:p>
      <w:pPr>
        <w:pStyle w:val="ListParagrap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rFonts w:ascii="Arial" w:hAnsi="Arial"/>
          <w:b/>
          <w:sz w:val="24"/>
          <w:szCs w:val="24"/>
          <w:u w:val="single"/>
        </w:rPr>
        <w:t xml:space="preserve">Requerimientos 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Record de las últimas cuatro actuaciones (lugar de llegada , distancia de la carrera , jinete que lo condujo , fecha de la actuación , peso del ejemplar ,  tiempo empleado )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Distancia y record para la distancia (indicando el ejemplar , jinete , fecha , peso del jinete que establecieron el record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En caso de que en la programación del fin de semana se de una carrera especial ( copa o clásico ) , debe aparecer un listado con el historial de dicha carrera especial (año , ejemplar  ganador , distancia , entrenador y jinete ) 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Cada usuario debe observar en pantalla solo aquellas acciones en las cual su rol tiene los permisos otorgados.</w:t>
      </w:r>
    </w:p>
    <w:p>
      <w:pPr>
        <w:pStyle w:val="Normal"/>
        <w:rPr>
          <w:rFonts w:ascii="Arial" w:hAnsi="Arial"/>
          <w:b/>
          <w:b/>
          <w:sz w:val="24"/>
          <w:szCs w:val="24"/>
          <w:u w:val="single"/>
        </w:rPr>
      </w:pPr>
      <w:r>
        <w:rPr>
          <w:rFonts w:ascii="Arial" w:hAnsi="Arial"/>
          <w:b/>
          <w:sz w:val="24"/>
          <w:szCs w:val="24"/>
          <w:u w:val="single"/>
        </w:rPr>
      </w:r>
    </w:p>
    <w:p>
      <w:pPr>
        <w:pStyle w:val="Normal"/>
        <w:rPr>
          <w:b/>
          <w:b/>
          <w:sz w:val="28"/>
          <w:szCs w:val="28"/>
          <w:u w:val="single"/>
        </w:rPr>
      </w:pPr>
      <w:r>
        <w:rPr>
          <w:rFonts w:ascii="Arial" w:hAnsi="Arial"/>
          <w:b/>
          <w:sz w:val="24"/>
          <w:szCs w:val="24"/>
          <w:u w:val="single"/>
        </w:rPr>
        <w:t xml:space="preserve">Reportes 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Listado de usuarios con sus roles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Listado de studs con la descripción de su camisa y gorra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Listado de studs con sus propietarios y porcentajes 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Listados de studs co sus ejemplares y propietarios 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Listado de ejemplares con sexo y tipo de pelaje ; clasificados por edad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Listado de ejemplares ganadores de clásicos 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Listado de ejemplares ganadores de las ultimas 15 carreras del programa , agrupados por el tipo de carrera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Listados de implementos 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Listado de entrenadores , indicando su cuadra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Listado de jinete 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Historial de jinete con que ejemplar a ganado y cual carrera 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Estadística de jinete basado en la cantidad de carreras corridas 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Estadísticas de ejemplar en la cantidad de carreras corridas 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Estadísticas de ejemplar combinado jinete y entrenador 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Programa oficial de carrera 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Resultados de carreras cumple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Resultados de carreras cumpliendo con las especificaciones indicadas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Construcción de la gaceta hípica indicando los favoritos en cada carrera según su historial , además de las estadísticas de combinación ejemplar-jinete-entrenador-restaurante del hipódromo 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Total de apuesta por taquilla 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Total de apuesta por taquilla por tipo de apuestas 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Total pagado por taquilla por carrera y por tipo de apuestas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Total de ventas en entradas al recinto 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Promedio de uso de los implementos en las ultimas 25 carreras 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Indicar cuales son los implementos mas utilizados en las carreras de mayor a menor según su porcentaje de uso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Indicar cuales son las carreras mas frecuentes según su tipo 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Indicar el peso promedio de los jinetes para las ultimas 25 carreras 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El promedio de ejemplares que corrieron en las ultimas 50 carreras según su pelaje 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El promedio de ejemplares que corrieron en la últimas 50 carreras según su sexo 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Se quiere conocer cuales son los mejores ejemplares rematadores de todas las carreras según su desempeño en los últimos 400 mts de cada carrera </w:t>
      </w:r>
    </w:p>
    <w:p>
      <w:pPr>
        <w:pStyle w:val="ListParagraph"/>
        <w:numPr>
          <w:ilvl w:val="0"/>
          <w:numId w:val="1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Se quiere conocer cuales son las mejores hembras y machos en base a la cantidad de hijos ganadores</w:t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6"/>
  <w:defaultTabStop w:val="708"/>
  <w:compat/>
  <w:themeFontLang w:val="es-V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VE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66b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VE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10ec0"/>
    <w:pPr>
      <w:spacing w:before="0" w:after="200"/>
      <w:ind w:left="720" w:hanging="0"/>
      <w:contextualSpacing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Application>LibreOffice/4.4.4.3$Linux_X86_64 LibreOffice_project/2c39ebcf046445232b798108aa8a7e7d89552ea8</Application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2015-10-23T22:39:00Z</dcterms:created>
  <dc:creator>Dayana</dc:creator>
  <dc:language>en-US</dc:language>
  <dcterms:modified xsi:type="dcterms:W3CDTF">2015-10-30T16:41:34Z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