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Reglas de Integridad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La entidad área tendrá solo</w:t>
      </w:r>
      <w:r>
        <w:rPr>
          <w:rFonts w:ascii="Arial" w:hAnsi="Arial"/>
          <w:sz w:val="24"/>
          <w:szCs w:val="24"/>
        </w:rPr>
        <w:t xml:space="preserve"> tres tribunas.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Las tribunas tienen 6 entradas de accesos </w:t>
      </w:r>
      <w:r>
        <w:rPr>
          <w:rFonts w:ascii="Arial" w:hAnsi="Arial"/>
          <w:sz w:val="24"/>
          <w:szCs w:val="24"/>
        </w:rPr>
        <w:t>(</w:t>
      </w:r>
      <w:r>
        <w:rPr>
          <w:rFonts w:ascii="Arial" w:hAnsi="Arial"/>
          <w:sz w:val="24"/>
          <w:szCs w:val="24"/>
        </w:rPr>
        <w:t xml:space="preserve">dos de ellas A y C </w:t>
      </w:r>
      <w:r>
        <w:rPr>
          <w:rFonts w:ascii="Arial" w:hAnsi="Arial"/>
          <w:sz w:val="24"/>
          <w:szCs w:val="24"/>
        </w:rPr>
        <w:t xml:space="preserve">con un </w:t>
      </w:r>
      <w:r>
        <w:rPr>
          <w:rFonts w:ascii="Arial" w:hAnsi="Arial"/>
          <w:sz w:val="24"/>
          <w:szCs w:val="24"/>
        </w:rPr>
        <w:t>estacionamiento para 8 mil vehículos</w:t>
      </w:r>
      <w:r>
        <w:rPr>
          <w:rFonts w:ascii="Arial" w:hAnsi="Arial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Cada área puede tener</w:t>
      </w:r>
      <w:r>
        <w:rPr>
          <w:rFonts w:ascii="Arial" w:hAnsi="Arial"/>
          <w:sz w:val="24"/>
          <w:szCs w:val="24"/>
        </w:rPr>
        <w:t xml:space="preserve"> entre 15 y 40 taquillas para la venta y cobro de boletos </w:t>
      </w:r>
      <w:r>
        <w:rPr>
          <w:rFonts w:ascii="Arial" w:hAnsi="Arial"/>
          <w:sz w:val="24"/>
          <w:szCs w:val="24"/>
        </w:rPr>
        <w:t>esto se visualiza en ARTA</w:t>
      </w:r>
      <w:r>
        <w:rPr>
          <w:rFonts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Hay un total de 250 caballerizas, </w:t>
      </w:r>
      <w:r>
        <w:rPr>
          <w:rFonts w:ascii="Arial" w:hAnsi="Arial"/>
          <w:sz w:val="24"/>
          <w:szCs w:val="24"/>
        </w:rPr>
        <w:t>entre</w:t>
      </w:r>
      <w:r>
        <w:rPr>
          <w:rFonts w:ascii="Arial" w:hAnsi="Arial"/>
          <w:sz w:val="24"/>
          <w:szCs w:val="24"/>
        </w:rPr>
        <w:t xml:space="preserve"> 20 a 50 puestos. </w:t>
      </w:r>
      <w:r>
        <w:rPr>
          <w:rFonts w:ascii="Arial" w:hAnsi="Arial"/>
          <w:sz w:val="24"/>
          <w:szCs w:val="24"/>
        </w:rPr>
        <w:t>Esto se refleja en los codigos de caballeriza y puesto.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La pista tiene una longitud de</w:t>
      </w:r>
      <w:r>
        <w:rPr>
          <w:rFonts w:ascii="Arial" w:hAnsi="Arial"/>
          <w:sz w:val="24"/>
          <w:szCs w:val="24"/>
        </w:rPr>
        <w:t xml:space="preserve"> 1800 metros </w:t>
      </w:r>
      <w:r>
        <w:rPr>
          <w:rFonts w:ascii="Arial" w:hAnsi="Arial"/>
          <w:sz w:val="24"/>
          <w:szCs w:val="24"/>
        </w:rPr>
        <w:t>y admite una</w:t>
      </w:r>
      <w:r>
        <w:rPr>
          <w:rFonts w:ascii="Arial" w:hAnsi="Arial"/>
          <w:sz w:val="24"/>
          <w:szCs w:val="24"/>
        </w:rPr>
        <w:t xml:space="preserve"> capacidad para un máximo de 16 caballos por carreras. </w:t>
      </w:r>
      <w:r>
        <w:rPr>
          <w:rFonts w:ascii="Arial" w:hAnsi="Arial"/>
          <w:sz w:val="24"/>
          <w:szCs w:val="24"/>
        </w:rPr>
        <w:t>Esto se visualizar en el atributo longitud de pista y en CAEJ la foranea de carrera no podra estar mas de 16 veces para saber la cantidad de caballos que participaron.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La </w:t>
      </w:r>
      <w:r>
        <w:rPr>
          <w:rFonts w:ascii="Arial" w:hAnsi="Arial"/>
          <w:sz w:val="24"/>
          <w:szCs w:val="24"/>
        </w:rPr>
        <w:t>g</w:t>
      </w:r>
      <w:r>
        <w:rPr>
          <w:rFonts w:ascii="Arial" w:hAnsi="Arial"/>
          <w:sz w:val="24"/>
          <w:szCs w:val="24"/>
        </w:rPr>
        <w:t xml:space="preserve">rada central cuenta con apartados con capacidad para 4,6 y 8 personas. </w:t>
      </w:r>
      <w:r>
        <w:rPr>
          <w:rFonts w:ascii="Arial" w:hAnsi="Arial"/>
          <w:sz w:val="24"/>
          <w:szCs w:val="24"/>
        </w:rPr>
        <w:t>Esto se visualizara en la capacidad que acepta el area</w:t>
      </w:r>
      <w:r>
        <w:rPr>
          <w:rFonts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nivel I puede recibir hasta 1,500 personas. </w:t>
      </w:r>
      <w:r>
        <w:rPr>
          <w:rFonts w:ascii="Arial" w:hAnsi="Arial"/>
          <w:sz w:val="24"/>
          <w:szCs w:val="24"/>
        </w:rPr>
        <w:t>Capacidad que acepta el area.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nivel II </w:t>
      </w:r>
      <w:r>
        <w:rPr>
          <w:rFonts w:ascii="Arial" w:hAnsi="Arial"/>
          <w:sz w:val="24"/>
          <w:szCs w:val="24"/>
        </w:rPr>
        <w:t>de los apartados</w:t>
      </w:r>
      <w:r>
        <w:rPr>
          <w:rFonts w:ascii="Arial" w:hAnsi="Arial"/>
          <w:sz w:val="24"/>
          <w:szCs w:val="24"/>
        </w:rPr>
        <w:t xml:space="preserve"> esta diseñado para 1700 asistentes. </w:t>
      </w:r>
      <w:r>
        <w:rPr>
          <w:rFonts w:ascii="Arial" w:hAnsi="Arial"/>
          <w:sz w:val="24"/>
          <w:szCs w:val="24"/>
        </w:rPr>
        <w:t>Capacidad que acepta el area.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En la mezzanina de la grada central se encuentra un restaurante. Cuando el tipo de area sea mezzanina se le asociara su respectivo restaurante en RESA.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En el restaurante de la mezzanina abre a las 2 PM y tiene una capacidad para 350 comensales. La capacidad de la mezzanina se ve en el atributo capacidad del area y la hora de entrada junto con los dias que abre en la entidad HORA.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accesos a los restaurantes de la grada preferente es gratis.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hipódromo abre sus puertas todos los sabados y domingos a partir  de las 12:30pm. </w:t>
      </w:r>
      <w:r>
        <w:rPr>
          <w:rFonts w:ascii="Arial" w:hAnsi="Arial"/>
          <w:sz w:val="24"/>
          <w:szCs w:val="24"/>
        </w:rPr>
        <w:t>Esto esta en la entidad hora.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Son 12 carreras por funcion iniciando a partir de la 1 PM. En la HORA el atributo entrada no sera menor a 1 PM en su relacion con CAEJ.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Las carreras se dan cada 30 min. </w:t>
      </w:r>
      <w:r>
        <w:rPr>
          <w:rFonts w:ascii="Arial" w:hAnsi="Arial"/>
          <w:sz w:val="24"/>
          <w:szCs w:val="24"/>
        </w:rPr>
        <w:t>Los intervalos de cada carrera se veran en la entidad HORA.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latigo es un implemento obligatorio. Esto se ve en IMCA.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Cuando un caballo es el ganador los cuerpos de diferencia son con respecto al segundo lugar. Cuando se calcule el cuerpo en la entidad CAEJ.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Los jinetes no pueden ser dueños de caballos.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Jinetes deben tener un pesos de 48kg en el momento que inician la profesión del jinete, </w:t>
      </w:r>
      <w:r>
        <w:rPr>
          <w:rFonts w:ascii="Arial" w:hAnsi="Arial"/>
          <w:sz w:val="24"/>
          <w:szCs w:val="24"/>
        </w:rPr>
        <w:t>si es aprendiz puede pesar 48 Kg o menos. Esto se refleja en CAEJ en el peso del jinete.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Si el jinete gana 60 carreras se convierte en profesional. Esta es la suma de todas las carreras ganadas en CAEJ.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Si el </w:t>
      </w:r>
      <w:r>
        <w:rPr>
          <w:rFonts w:ascii="Arial" w:hAnsi="Arial"/>
          <w:sz w:val="24"/>
          <w:szCs w:val="24"/>
        </w:rPr>
        <w:t xml:space="preserve">atributo </w:t>
      </w:r>
      <w:r>
        <w:rPr>
          <w:rFonts w:ascii="Arial" w:hAnsi="Arial"/>
          <w:sz w:val="24"/>
          <w:szCs w:val="24"/>
        </w:rPr>
        <w:t xml:space="preserve">retiro en CAEJ es verdadero </w:t>
      </w:r>
      <w:r>
        <w:rPr>
          <w:rFonts w:ascii="Arial" w:hAnsi="Arial"/>
          <w:sz w:val="24"/>
          <w:szCs w:val="24"/>
        </w:rPr>
        <w:t>se hara la relacion para saber que enfermedad lo hizo retirarse de la carrera.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Los caballos deben correr con otros ejemplares dependiendo del rango de carreras ganadas en el que esten. Esto se ve revisando cuales carreras fueron ganadas en CAEJ por el ejemplar.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Las cuadras se identifican con numeros. El codigo de Caballeriza.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Las apuestas son solo en efectivo. El precio de TAAP.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  <w:u w:val="single"/>
        </w:rPr>
        <w:t xml:space="preserve">Requerimientos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Cada usuario debe observar en pantalla solo aquellas acciones en las cual su rol tiene los permisos otorgados.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autentificar al usuario para que este pueda ingresar al sistema.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permitir el ingreso del usuario.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permitir al usuario restablecer una contraseña olvidada.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permitir cerrar la sesión a un usuario o administrador.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permitir el despliegue de las opciones del menú de acuerdo al del rol del usuario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sistema debera permitir a los usuario revisar la informacion de la carrera, el caballo, </w:t>
      </w:r>
      <w:r>
        <w:rPr>
          <w:rFonts w:ascii="Arial" w:hAnsi="Arial"/>
          <w:sz w:val="24"/>
          <w:szCs w:val="24"/>
        </w:rPr>
        <w:t xml:space="preserve">las estadisticas, </w:t>
      </w:r>
      <w:r>
        <w:rPr>
          <w:rFonts w:ascii="Arial" w:hAnsi="Arial"/>
          <w:sz w:val="24"/>
          <w:szCs w:val="24"/>
        </w:rPr>
        <w:t>comprar el boleto y mirar la pizarra electronica.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al stud ingresar los datos de su caballo, en que caballeriza estara junto con el puesto y los traqueos que ha realizado.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al usuario registrarse.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que se realicen las apuestas diciendole en que taquilla tiene que retirar el dinero.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que se visualicen los comentarios de la carrera.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que se visualicen las condiciones de la pista.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Si el fin de semana tiene una carrera especial (Copa o clasico) se mostrara un historial con dicha carrera.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registrar al caballo en una carrera.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que se guarde toda la informacion de la carrera.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mostrara los traqueos hechos antes de cada carrera por caballo.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mostrara las estadisticas de los jinetes y de los caballos.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permitira que un usuario se asocie con otros para formar un stub.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tener una interfaz intuitiva que garantice la comprensión total de los usuarios que harán uso del sistema.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presentar mensajes de error que permitan al usuario identificar el error ocurrido y mensajes de éxito que permitan identificar que la operación se hizo correctamente.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generará los reportes, utilizando la herramienta Jasper Reports.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Los datos de este sistema serán alojados en una base de datos en el mismo servidor utilizando Oracle data base.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usuarios con sus roles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studs con la descripción de su camisa y gorra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 de studs con sus propietarios y porcentajes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Listados de studs co sus ejemplares y propietarios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ejemplares con sexo y tipo de pelaje ; clasificados por edad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 de ejemplares ganadores de clásicos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ejemplares ganadores de las ultimas 15 carreras del programa , agrupados por el tipo de carrera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Listados de implementos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entrenadores , indicando su cuadra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 de jinete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Historial de jinete con que ejemplar a ganado y cual carrera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Estadística de jinete basado en la cantidad de carreras corridas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Estadísticas de ejemplar en la cantidad de carreras corridas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Estadísticas de ejemplar combinado jinete y entrenador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Programa oficial de carrera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Resultados de carreras cumple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Resultados de carreras cumpliendo con las especificaciones indicadas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Construcción de la gaceta hípica indicando los favoritos en cada carrera según su historial , además de las estadísticas de combinación ejemplar-jinete-entrenador-restaurante del hipódromo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Total de apuesta por taquilla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Total de apuesta por taquilla por tipo de apuestas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Total pagado por taquilla por carrera y por tipo de apuestas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Total de ventas en entradas al recinto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Promedio de uso de los implementos en las ultimas 25 carreras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Indicar cuales son los implementos mas utilizados en las carreras de mayor a menor según su porcentaje de uso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Indicar cuales son las carreras mas frecuentes según su tipo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Indicar el peso promedio de los jinetes para las ultimas 25 carreras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promedio de ejemplares que corrieron en las ultimas 50 carreras según su pelaje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promedio de ejemplares que corrieron en la últimas 50 carreras según su sexo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quiere conocer cuales son los mejores ejemplares rematadores de todas las carreras según su desempeño en los últimos 400 mts de cada carrera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Se quiere conocer cuales son las mejores hembras y machos en base a la cantidad de hijos ganadores.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permitir al taquillero consultar  los puestos de las áreas que están disponible.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sistema deberá permitir que el usuario consultar  la disponibilidad de las áreas del hipódromos y los diferentes  precios de cada área.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sistema deberá permitir visualizar los ejemplares que  se encuentren en el hipódromo.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sistema deberá  proporcionar  un programa oficial de carreras ( Gaceta Hípica) , donde se mostrara los comentarios de las carreras , los ejemplares , los favoritos , los clásicos de la temporada ,los participantes de cada carrera por función,  entrenadores , tanto caballos como jinetes , resultados , resúmenes de las carreras y record de las últimas cuatro actuaciones ( lugar de llegada , distancia de la carrera , jinete que lo condujo , fecha de la actuación , peso del ejemplar , tiempo empleado ).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mostrar  el record de las últimas cuatro actuaciones (lugar de llegada , distancia de la carrera , jinete que lo condujo , fecha de la actuación , peso del ejemplar ,  tiempo empleado )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El sistema deberá mostrar los resultados de las 12 carreras diarias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deberá mostrar en los resultados de las 12 carreras los ejemplares retirados y motivos del retiro.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El sistema  deberá permitir visualizar las causas por la cuales se retiran algunos ejemplares.</w:t>
      </w:r>
    </w:p>
    <w:p>
      <w:pPr>
        <w:pStyle w:val="ListParagraph"/>
        <w:spacing w:before="0" w:after="200"/>
        <w:ind w:hanging="0"/>
        <w:contextualSpacing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8"/>
  <w:compat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66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VE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ascii="Arial" w:hAnsi="Arial" w:cs="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0ec0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LibreOffice/4.4.4.3$Linux_X86_64 LibreOffice_project/2c39ebcf046445232b798108aa8a7e7d89552ea8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2015-10-23T22:39:00Z</dcterms:created>
  <dc:creator>Dayana</dc:creator>
  <dc:language>en-US</dc:language>
  <dcterms:modified xsi:type="dcterms:W3CDTF">2015-11-04T14:08:05Z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