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722" w:rsidRPr="00E81722" w:rsidRDefault="00E81722" w:rsidP="00E81722">
      <w:pPr>
        <w:spacing w:after="200" w:line="276" w:lineRule="auto"/>
        <w:jc w:val="center"/>
        <w:rPr>
          <w:rFonts w:ascii="Arial" w:eastAsia="Times New Roman" w:hAnsi="Arial" w:cs="Arial"/>
          <w:color w:val="000000"/>
          <w:lang w:val="es-VE" w:eastAsia="es-VE"/>
        </w:rPr>
      </w:pPr>
      <w:r w:rsidRPr="00E81722">
        <w:rPr>
          <w:rFonts w:ascii="Arial" w:eastAsia="Times New Roman" w:hAnsi="Arial" w:cs="Arial"/>
          <w:color w:val="000000"/>
          <w:lang w:val="es-VE" w:eastAsia="es-VE"/>
        </w:rPr>
        <w:t>Universidad Católica Andrés Bello</w:t>
      </w:r>
    </w:p>
    <w:p w:rsidR="00E81722" w:rsidRPr="00E81722" w:rsidRDefault="00E81722" w:rsidP="00E81722">
      <w:pPr>
        <w:spacing w:after="200" w:line="276" w:lineRule="auto"/>
        <w:jc w:val="center"/>
        <w:rPr>
          <w:rFonts w:ascii="Arial" w:eastAsia="Times New Roman" w:hAnsi="Arial" w:cs="Arial"/>
          <w:color w:val="000000"/>
          <w:lang w:val="es-VE" w:eastAsia="es-VE"/>
        </w:rPr>
      </w:pPr>
      <w:r w:rsidRPr="00E81722">
        <w:rPr>
          <w:rFonts w:ascii="Arial" w:eastAsia="Times New Roman" w:hAnsi="Arial" w:cs="Arial"/>
          <w:color w:val="000000"/>
          <w:lang w:val="es-VE" w:eastAsia="es-VE"/>
        </w:rPr>
        <w:t>Facultad de ingeniería</w:t>
      </w:r>
    </w:p>
    <w:p w:rsidR="00E81722" w:rsidRPr="00E81722" w:rsidRDefault="00E81722" w:rsidP="00E81722">
      <w:pPr>
        <w:spacing w:after="200" w:line="276" w:lineRule="auto"/>
        <w:jc w:val="center"/>
        <w:rPr>
          <w:rFonts w:ascii="Arial" w:eastAsia="Times New Roman" w:hAnsi="Arial" w:cs="Arial"/>
          <w:color w:val="000000"/>
          <w:lang w:val="es-VE" w:eastAsia="es-VE"/>
        </w:rPr>
      </w:pPr>
      <w:r w:rsidRPr="00E81722">
        <w:rPr>
          <w:rFonts w:ascii="Arial" w:eastAsia="Times New Roman" w:hAnsi="Arial" w:cs="Arial"/>
          <w:color w:val="000000"/>
          <w:lang w:val="es-VE" w:eastAsia="es-VE"/>
        </w:rPr>
        <w:t>Escuela de ingeniería Informática</w:t>
      </w:r>
    </w:p>
    <w:p w:rsidR="00E81722" w:rsidRPr="00E81722" w:rsidRDefault="00E81722" w:rsidP="00E81722">
      <w:pPr>
        <w:spacing w:after="200" w:line="276" w:lineRule="auto"/>
        <w:jc w:val="center"/>
        <w:rPr>
          <w:rFonts w:ascii="Arial" w:eastAsia="Times New Roman" w:hAnsi="Arial" w:cs="Arial"/>
          <w:color w:val="000000"/>
          <w:lang w:val="es-VE" w:eastAsia="es-VE"/>
        </w:rPr>
      </w:pPr>
      <w:r w:rsidRPr="00E81722">
        <w:rPr>
          <w:rFonts w:ascii="Arial" w:eastAsia="Times New Roman" w:hAnsi="Arial" w:cs="Arial"/>
          <w:color w:val="000000"/>
          <w:lang w:val="es-VE" w:eastAsia="es-VE"/>
        </w:rPr>
        <w:t>Sistemas de Bases de Datos</w:t>
      </w:r>
    </w:p>
    <w:p w:rsidR="00E81722" w:rsidRPr="00E81722" w:rsidRDefault="00E81722" w:rsidP="00E81722">
      <w:pPr>
        <w:spacing w:after="200" w:line="276" w:lineRule="auto"/>
        <w:jc w:val="center"/>
        <w:rPr>
          <w:rFonts w:ascii="Arial" w:eastAsia="Times New Roman" w:hAnsi="Arial" w:cs="Arial"/>
          <w:color w:val="000000"/>
          <w:lang w:val="es-VE" w:eastAsia="es-VE"/>
        </w:rPr>
      </w:pPr>
      <w:r w:rsidRPr="00B978B6">
        <w:rPr>
          <w:rFonts w:ascii="Arial" w:eastAsia="Times New Roman" w:hAnsi="Arial" w:cs="Arial"/>
          <w:color w:val="000000"/>
          <w:lang w:val="es-VE" w:eastAsia="es-VE"/>
        </w:rPr>
        <w:t>Prof. Lú</w:t>
      </w:r>
      <w:r w:rsidRPr="00E81722">
        <w:rPr>
          <w:rFonts w:ascii="Arial" w:eastAsia="Times New Roman" w:hAnsi="Arial" w:cs="Arial"/>
          <w:color w:val="000000"/>
          <w:lang w:val="es-VE" w:eastAsia="es-VE"/>
        </w:rPr>
        <w:t>cia Cardoso</w:t>
      </w:r>
    </w:p>
    <w:p w:rsidR="00E81722" w:rsidRPr="00E81722" w:rsidRDefault="00E81722" w:rsidP="00E81722">
      <w:pPr>
        <w:spacing w:after="200" w:line="276" w:lineRule="auto"/>
        <w:rPr>
          <w:rFonts w:ascii="Arial" w:eastAsia="Times New Roman" w:hAnsi="Arial" w:cs="Arial"/>
          <w:color w:val="000000"/>
          <w:lang w:val="es-VE" w:eastAsia="es-VE"/>
        </w:rPr>
      </w:pPr>
    </w:p>
    <w:p w:rsidR="00E81722" w:rsidRPr="00E81722" w:rsidRDefault="00E81722" w:rsidP="00E81722">
      <w:pPr>
        <w:spacing w:after="200" w:line="276" w:lineRule="auto"/>
        <w:rPr>
          <w:rFonts w:ascii="Arial" w:eastAsia="Times New Roman" w:hAnsi="Arial" w:cs="Arial"/>
          <w:color w:val="000000"/>
          <w:lang w:val="es-VE" w:eastAsia="es-VE"/>
        </w:rPr>
      </w:pPr>
    </w:p>
    <w:p w:rsidR="00E81722" w:rsidRPr="00E81722" w:rsidRDefault="00E81722" w:rsidP="00E81722">
      <w:pPr>
        <w:spacing w:after="200" w:line="276" w:lineRule="auto"/>
        <w:rPr>
          <w:rFonts w:ascii="Arial" w:eastAsia="Times New Roman" w:hAnsi="Arial" w:cs="Arial"/>
          <w:color w:val="000000"/>
          <w:lang w:val="es-VE" w:eastAsia="es-VE"/>
        </w:rPr>
      </w:pPr>
    </w:p>
    <w:p w:rsidR="00E81722" w:rsidRPr="00E81722" w:rsidRDefault="00E81722" w:rsidP="00E81722">
      <w:pPr>
        <w:spacing w:after="200" w:line="276" w:lineRule="auto"/>
        <w:rPr>
          <w:rFonts w:ascii="Arial" w:eastAsia="Times New Roman" w:hAnsi="Arial" w:cs="Arial"/>
          <w:color w:val="000000"/>
          <w:lang w:val="es-VE" w:eastAsia="es-VE"/>
        </w:rPr>
      </w:pPr>
    </w:p>
    <w:p w:rsidR="00E81722" w:rsidRPr="00E81722" w:rsidRDefault="00E81722" w:rsidP="00E81722">
      <w:pPr>
        <w:spacing w:after="200" w:line="276" w:lineRule="auto"/>
        <w:rPr>
          <w:rFonts w:ascii="Arial" w:eastAsia="Times New Roman" w:hAnsi="Arial" w:cs="Arial"/>
          <w:color w:val="000000"/>
          <w:lang w:val="es-VE" w:eastAsia="es-VE"/>
        </w:rPr>
      </w:pPr>
    </w:p>
    <w:p w:rsidR="00E81722" w:rsidRPr="00E81722" w:rsidRDefault="00E81722" w:rsidP="00E81722">
      <w:pPr>
        <w:spacing w:after="200" w:line="276" w:lineRule="auto"/>
        <w:rPr>
          <w:rFonts w:ascii="Arial" w:eastAsia="Times New Roman" w:hAnsi="Arial" w:cs="Arial"/>
          <w:color w:val="000000"/>
          <w:lang w:val="es-VE" w:eastAsia="es-VE"/>
        </w:rPr>
      </w:pPr>
    </w:p>
    <w:p w:rsidR="00E81722" w:rsidRPr="00E81722" w:rsidRDefault="00E81722" w:rsidP="00E81722">
      <w:pPr>
        <w:spacing w:after="200" w:line="276" w:lineRule="auto"/>
        <w:jc w:val="center"/>
        <w:rPr>
          <w:rFonts w:ascii="Arial" w:eastAsia="Times New Roman" w:hAnsi="Arial" w:cs="Arial"/>
          <w:color w:val="5B9BD5" w:themeColor="accent1"/>
          <w:sz w:val="48"/>
          <w:lang w:val="es-VE" w:eastAsia="es-VE"/>
        </w:rPr>
      </w:pPr>
      <w:bookmarkStart w:id="0" w:name="h.irjwmjjqmn28" w:colFirst="0" w:colLast="0"/>
      <w:bookmarkEnd w:id="0"/>
      <w:r w:rsidRPr="00E81722">
        <w:rPr>
          <w:rFonts w:ascii="Arial" w:eastAsia="Times New Roman" w:hAnsi="Arial" w:cs="Arial"/>
          <w:color w:val="5B9BD5" w:themeColor="accent1"/>
          <w:sz w:val="48"/>
          <w:lang w:val="es-VE" w:eastAsia="es-VE"/>
        </w:rPr>
        <w:t>Lego</w:t>
      </w:r>
    </w:p>
    <w:p w:rsidR="00E81722" w:rsidRPr="00E81722" w:rsidRDefault="00E81722" w:rsidP="00E81722">
      <w:pPr>
        <w:spacing w:after="200" w:line="276" w:lineRule="auto"/>
        <w:jc w:val="center"/>
        <w:rPr>
          <w:rFonts w:ascii="Arial" w:eastAsia="Times New Roman" w:hAnsi="Arial" w:cs="Arial"/>
          <w:sz w:val="28"/>
          <w:lang w:val="es-VE" w:eastAsia="es-VE"/>
        </w:rPr>
      </w:pPr>
      <w:r w:rsidRPr="00E81722">
        <w:rPr>
          <w:rFonts w:ascii="Arial" w:eastAsia="Times New Roman" w:hAnsi="Arial" w:cs="Arial"/>
          <w:sz w:val="28"/>
          <w:lang w:val="es-VE" w:eastAsia="es-VE"/>
        </w:rPr>
        <w:t>Versión 1</w:t>
      </w:r>
    </w:p>
    <w:p w:rsidR="00E81722" w:rsidRPr="00E81722" w:rsidRDefault="00E81722" w:rsidP="00E81722">
      <w:pPr>
        <w:keepNext/>
        <w:keepLines/>
        <w:spacing w:before="480" w:after="0" w:line="276" w:lineRule="auto"/>
        <w:jc w:val="center"/>
        <w:outlineLvl w:val="0"/>
        <w:rPr>
          <w:rFonts w:ascii="Arial" w:eastAsia="Times New Roman" w:hAnsi="Arial" w:cs="Arial"/>
          <w:b/>
          <w:color w:val="366091"/>
          <w:sz w:val="28"/>
          <w:szCs w:val="28"/>
          <w:lang w:val="es-VE" w:eastAsia="es-VE"/>
        </w:rPr>
      </w:pPr>
    </w:p>
    <w:p w:rsidR="00E81722" w:rsidRPr="00B978B6" w:rsidRDefault="00E81722" w:rsidP="00E81722">
      <w:pPr>
        <w:keepNext/>
        <w:keepLines/>
        <w:spacing w:before="480" w:after="0" w:line="276" w:lineRule="auto"/>
        <w:jc w:val="center"/>
        <w:outlineLvl w:val="0"/>
        <w:rPr>
          <w:rFonts w:ascii="Arial" w:eastAsia="Times New Roman" w:hAnsi="Arial" w:cs="Arial"/>
          <w:b/>
          <w:color w:val="366091"/>
          <w:sz w:val="28"/>
          <w:szCs w:val="28"/>
          <w:lang w:val="es-VE" w:eastAsia="es-VE"/>
        </w:rPr>
      </w:pPr>
    </w:p>
    <w:p w:rsidR="00E81722" w:rsidRPr="00E81722" w:rsidRDefault="00E81722" w:rsidP="00E81722">
      <w:pPr>
        <w:keepNext/>
        <w:keepLines/>
        <w:spacing w:before="480" w:after="0" w:line="276" w:lineRule="auto"/>
        <w:jc w:val="center"/>
        <w:outlineLvl w:val="0"/>
        <w:rPr>
          <w:rFonts w:ascii="Arial" w:eastAsia="Times New Roman" w:hAnsi="Arial" w:cs="Arial"/>
          <w:b/>
          <w:color w:val="366091"/>
          <w:sz w:val="28"/>
          <w:szCs w:val="28"/>
          <w:lang w:val="es-VE" w:eastAsia="es-VE"/>
        </w:rPr>
      </w:pPr>
    </w:p>
    <w:p w:rsidR="00E81722" w:rsidRPr="00E81722" w:rsidRDefault="00E81722" w:rsidP="00E81722">
      <w:pPr>
        <w:spacing w:after="200" w:line="276" w:lineRule="auto"/>
        <w:rPr>
          <w:rFonts w:ascii="Arial" w:eastAsia="Times New Roman" w:hAnsi="Arial" w:cs="Arial"/>
          <w:color w:val="000000"/>
          <w:lang w:val="es-VE" w:eastAsia="es-VE"/>
        </w:rPr>
      </w:pPr>
    </w:p>
    <w:p w:rsidR="00E81722" w:rsidRPr="00E81722" w:rsidRDefault="00E81722" w:rsidP="00E81722">
      <w:pPr>
        <w:spacing w:after="200" w:line="276" w:lineRule="auto"/>
        <w:rPr>
          <w:rFonts w:ascii="Arial" w:eastAsia="Times New Roman" w:hAnsi="Arial" w:cs="Arial"/>
          <w:color w:val="000000"/>
          <w:lang w:val="es-VE" w:eastAsia="es-VE"/>
        </w:rPr>
      </w:pPr>
    </w:p>
    <w:p w:rsidR="00E81722" w:rsidRPr="00E81722" w:rsidRDefault="00E81722" w:rsidP="00E81722">
      <w:pPr>
        <w:spacing w:after="200" w:line="276" w:lineRule="auto"/>
        <w:jc w:val="right"/>
        <w:rPr>
          <w:rFonts w:ascii="Arial" w:eastAsia="Times New Roman" w:hAnsi="Arial" w:cs="Arial"/>
          <w:color w:val="000000"/>
          <w:lang w:val="es-VE" w:eastAsia="es-VE"/>
        </w:rPr>
      </w:pPr>
    </w:p>
    <w:p w:rsidR="00E81722" w:rsidRPr="00E81722" w:rsidRDefault="00E81722" w:rsidP="00E81722">
      <w:pPr>
        <w:spacing w:after="200" w:line="276" w:lineRule="auto"/>
        <w:jc w:val="right"/>
        <w:rPr>
          <w:rFonts w:ascii="Arial" w:eastAsia="Times New Roman" w:hAnsi="Arial" w:cs="Arial"/>
          <w:color w:val="000000"/>
          <w:lang w:val="es-VE" w:eastAsia="es-VE"/>
        </w:rPr>
      </w:pPr>
      <w:r w:rsidRPr="00E81722">
        <w:rPr>
          <w:rFonts w:ascii="Arial" w:eastAsia="Times New Roman" w:hAnsi="Arial" w:cs="Arial"/>
          <w:b/>
          <w:color w:val="000000"/>
          <w:lang w:val="es-VE" w:eastAsia="es-VE"/>
        </w:rPr>
        <w:t>Integrantes:</w:t>
      </w:r>
    </w:p>
    <w:p w:rsidR="00E81722" w:rsidRPr="00E81722" w:rsidRDefault="00E81722" w:rsidP="00E81722">
      <w:pPr>
        <w:spacing w:after="200" w:line="276" w:lineRule="auto"/>
        <w:jc w:val="right"/>
        <w:rPr>
          <w:rFonts w:ascii="Arial" w:eastAsia="Times New Roman" w:hAnsi="Arial" w:cs="Arial"/>
          <w:color w:val="000000"/>
          <w:lang w:val="es-VE" w:eastAsia="es-VE"/>
        </w:rPr>
      </w:pPr>
      <w:r w:rsidRPr="00E81722">
        <w:rPr>
          <w:rFonts w:ascii="Arial" w:eastAsia="Times New Roman" w:hAnsi="Arial" w:cs="Arial"/>
          <w:color w:val="000000"/>
          <w:lang w:val="es-VE" w:eastAsia="es-VE"/>
        </w:rPr>
        <w:t>Elberg, Jessica V-24.942.854</w:t>
      </w:r>
    </w:p>
    <w:p w:rsidR="00E81722" w:rsidRPr="00E81722" w:rsidRDefault="00E81722" w:rsidP="00E81722">
      <w:pPr>
        <w:spacing w:after="200" w:line="276" w:lineRule="auto"/>
        <w:jc w:val="right"/>
        <w:rPr>
          <w:rFonts w:ascii="Arial" w:eastAsia="Times New Roman" w:hAnsi="Arial" w:cs="Arial"/>
          <w:color w:val="000000"/>
          <w:lang w:val="es-VE" w:eastAsia="es-VE"/>
        </w:rPr>
      </w:pPr>
      <w:r w:rsidRPr="00E81722">
        <w:rPr>
          <w:rFonts w:ascii="Arial" w:eastAsia="Times New Roman" w:hAnsi="Arial" w:cs="Arial"/>
          <w:color w:val="000000"/>
          <w:lang w:val="es-VE" w:eastAsia="es-VE"/>
        </w:rPr>
        <w:t xml:space="preserve">García, David V-20.613.697 </w:t>
      </w:r>
    </w:p>
    <w:p w:rsidR="00E81722" w:rsidRPr="00E81722" w:rsidRDefault="00E81722" w:rsidP="00E81722">
      <w:pPr>
        <w:spacing w:after="200" w:line="276" w:lineRule="auto"/>
        <w:jc w:val="right"/>
        <w:rPr>
          <w:rFonts w:ascii="Arial" w:eastAsia="Times New Roman" w:hAnsi="Arial" w:cs="Arial"/>
          <w:color w:val="000000"/>
          <w:lang w:val="es-VE" w:eastAsia="es-VE"/>
        </w:rPr>
      </w:pPr>
      <w:r w:rsidRPr="00E81722">
        <w:rPr>
          <w:rFonts w:ascii="Arial" w:eastAsia="Times New Roman" w:hAnsi="Arial" w:cs="Arial"/>
          <w:color w:val="000000"/>
          <w:lang w:val="es-VE" w:eastAsia="es-VE"/>
        </w:rPr>
        <w:t xml:space="preserve">Velasco, Carlos V-21.415.331 </w:t>
      </w:r>
    </w:p>
    <w:p w:rsidR="00E81722" w:rsidRPr="00E81722" w:rsidRDefault="00E81722" w:rsidP="00E81722">
      <w:pPr>
        <w:spacing w:after="200" w:line="276" w:lineRule="auto"/>
        <w:rPr>
          <w:rFonts w:ascii="Arial" w:eastAsia="Times New Roman" w:hAnsi="Arial" w:cs="Arial"/>
          <w:b/>
          <w:color w:val="000000"/>
          <w:lang w:val="es-VE" w:eastAsia="es-VE"/>
        </w:rPr>
      </w:pPr>
    </w:p>
    <w:p w:rsidR="00E81722" w:rsidRPr="00E81722" w:rsidRDefault="00E81722" w:rsidP="00E81722">
      <w:pPr>
        <w:spacing w:after="200" w:line="276" w:lineRule="auto"/>
        <w:jc w:val="center"/>
        <w:rPr>
          <w:rFonts w:ascii="Arial" w:eastAsia="Times New Roman" w:hAnsi="Arial" w:cs="Arial"/>
          <w:color w:val="000000"/>
          <w:lang w:val="es-VE" w:eastAsia="es-VE"/>
        </w:rPr>
      </w:pPr>
      <w:r w:rsidRPr="00E81722">
        <w:rPr>
          <w:rFonts w:ascii="Arial" w:eastAsia="Times New Roman" w:hAnsi="Arial" w:cs="Arial"/>
          <w:b/>
          <w:color w:val="000000"/>
          <w:lang w:val="es-VE" w:eastAsia="es-VE"/>
        </w:rPr>
        <w:t>Caracas, abril de 2016</w:t>
      </w:r>
    </w:p>
    <w:p w:rsidR="00063384" w:rsidRPr="00B978B6" w:rsidRDefault="00E81722" w:rsidP="00E81722">
      <w:pPr>
        <w:jc w:val="center"/>
        <w:rPr>
          <w:rFonts w:ascii="Arial" w:hAnsi="Arial" w:cs="Arial"/>
          <w:b/>
          <w:color w:val="5B9BD5" w:themeColor="accent1"/>
          <w:sz w:val="28"/>
          <w:szCs w:val="28"/>
          <w:lang w:val="es-VE"/>
        </w:rPr>
      </w:pPr>
      <w:r w:rsidRPr="00B978B6">
        <w:rPr>
          <w:rFonts w:ascii="Arial" w:hAnsi="Arial" w:cs="Arial"/>
          <w:b/>
          <w:color w:val="5B9BD5" w:themeColor="accent1"/>
          <w:sz w:val="28"/>
          <w:szCs w:val="28"/>
          <w:lang w:val="es-VE"/>
        </w:rPr>
        <w:lastRenderedPageBreak/>
        <w:t>Índice</w:t>
      </w:r>
    </w:p>
    <w:p w:rsidR="00E81722" w:rsidRPr="00B978B6" w:rsidRDefault="00E81722" w:rsidP="00E81722">
      <w:pPr>
        <w:jc w:val="center"/>
        <w:rPr>
          <w:rFonts w:ascii="Arial" w:hAnsi="Arial" w:cs="Arial"/>
          <w:b/>
          <w:sz w:val="24"/>
          <w:szCs w:val="24"/>
          <w:lang w:val="es-VE"/>
        </w:rPr>
      </w:pPr>
    </w:p>
    <w:p w:rsidR="00E81722" w:rsidRPr="00B978B6" w:rsidRDefault="00E81722" w:rsidP="00E81722">
      <w:pPr>
        <w:rPr>
          <w:rFonts w:ascii="Arial" w:hAnsi="Arial" w:cs="Arial"/>
          <w:b/>
          <w:sz w:val="24"/>
          <w:szCs w:val="24"/>
          <w:lang w:val="es-VE"/>
        </w:rPr>
      </w:pPr>
    </w:p>
    <w:sdt>
      <w:sdtPr>
        <w:rPr>
          <w:lang w:val="es-VE"/>
        </w:rPr>
        <w:id w:val="-1366533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0"/>
          <w:szCs w:val="20"/>
        </w:rPr>
      </w:sdtEndPr>
      <w:sdtContent>
        <w:p w:rsidR="001311D0" w:rsidRPr="00B978B6" w:rsidRDefault="001311D0">
          <w:pPr>
            <w:pStyle w:val="TtuloTDC"/>
            <w:rPr>
              <w:lang w:val="es-VE"/>
            </w:rPr>
          </w:pPr>
        </w:p>
        <w:p w:rsidR="001311D0" w:rsidRPr="00B978B6" w:rsidRDefault="001311D0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VE"/>
            </w:rPr>
          </w:pPr>
          <w:r w:rsidRPr="00B978B6">
            <w:rPr>
              <w:lang w:val="es-VE"/>
            </w:rPr>
            <w:fldChar w:fldCharType="begin"/>
          </w:r>
          <w:r w:rsidRPr="00B978B6">
            <w:rPr>
              <w:lang w:val="es-VE"/>
            </w:rPr>
            <w:instrText xml:space="preserve"> TOC \o "1-3" \h \z \u </w:instrText>
          </w:r>
          <w:r w:rsidRPr="00B978B6">
            <w:rPr>
              <w:lang w:val="es-VE"/>
            </w:rPr>
            <w:fldChar w:fldCharType="separate"/>
          </w:r>
          <w:hyperlink w:anchor="_Toc454873536" w:history="1">
            <w:r w:rsidRPr="00B978B6">
              <w:rPr>
                <w:rStyle w:val="Hipervnculo"/>
                <w:b/>
                <w:noProof/>
                <w:lang w:val="es-VE"/>
              </w:rPr>
              <w:t>Modelo logico del area intermedia</w:t>
            </w:r>
            <w:r w:rsidRPr="00B978B6">
              <w:rPr>
                <w:noProof/>
                <w:webHidden/>
                <w:lang w:val="es-VE"/>
              </w:rPr>
              <w:tab/>
            </w:r>
            <w:r w:rsidRPr="00B978B6">
              <w:rPr>
                <w:noProof/>
                <w:webHidden/>
                <w:lang w:val="es-VE"/>
              </w:rPr>
              <w:fldChar w:fldCharType="begin"/>
            </w:r>
            <w:r w:rsidRPr="00B978B6">
              <w:rPr>
                <w:noProof/>
                <w:webHidden/>
                <w:lang w:val="es-VE"/>
              </w:rPr>
              <w:instrText xml:space="preserve"> PAGEREF _Toc454873536 \h </w:instrText>
            </w:r>
            <w:r w:rsidRPr="00B978B6">
              <w:rPr>
                <w:noProof/>
                <w:webHidden/>
                <w:lang w:val="es-VE"/>
              </w:rPr>
            </w:r>
            <w:r w:rsidRPr="00B978B6">
              <w:rPr>
                <w:noProof/>
                <w:webHidden/>
                <w:lang w:val="es-VE"/>
              </w:rPr>
              <w:fldChar w:fldCharType="separate"/>
            </w:r>
            <w:r w:rsidR="00B978B6" w:rsidRPr="00B978B6">
              <w:rPr>
                <w:noProof/>
                <w:webHidden/>
                <w:lang w:val="es-VE"/>
              </w:rPr>
              <w:t>3</w:t>
            </w:r>
            <w:r w:rsidRPr="00B978B6">
              <w:rPr>
                <w:noProof/>
                <w:webHidden/>
                <w:lang w:val="es-VE"/>
              </w:rPr>
              <w:fldChar w:fldCharType="end"/>
            </w:r>
          </w:hyperlink>
        </w:p>
        <w:p w:rsidR="001311D0" w:rsidRPr="00B978B6" w:rsidRDefault="001311D0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VE"/>
            </w:rPr>
          </w:pPr>
          <w:hyperlink w:anchor="_Toc454873537" w:history="1">
            <w:r w:rsidRPr="00B978B6">
              <w:rPr>
                <w:rStyle w:val="Hipervnculo"/>
                <w:b/>
                <w:noProof/>
                <w:lang w:val="es-VE"/>
              </w:rPr>
              <w:t>Modelo estrella</w:t>
            </w:r>
            <w:r w:rsidRPr="00B978B6">
              <w:rPr>
                <w:noProof/>
                <w:webHidden/>
                <w:lang w:val="es-VE"/>
              </w:rPr>
              <w:tab/>
            </w:r>
            <w:r w:rsidRPr="00B978B6">
              <w:rPr>
                <w:noProof/>
                <w:webHidden/>
                <w:lang w:val="es-VE"/>
              </w:rPr>
              <w:fldChar w:fldCharType="begin"/>
            </w:r>
            <w:r w:rsidRPr="00B978B6">
              <w:rPr>
                <w:noProof/>
                <w:webHidden/>
                <w:lang w:val="es-VE"/>
              </w:rPr>
              <w:instrText xml:space="preserve"> PAGEREF _Toc454873537 \h </w:instrText>
            </w:r>
            <w:r w:rsidRPr="00B978B6">
              <w:rPr>
                <w:noProof/>
                <w:webHidden/>
                <w:lang w:val="es-VE"/>
              </w:rPr>
            </w:r>
            <w:r w:rsidRPr="00B978B6">
              <w:rPr>
                <w:noProof/>
                <w:webHidden/>
                <w:lang w:val="es-VE"/>
              </w:rPr>
              <w:fldChar w:fldCharType="separate"/>
            </w:r>
            <w:r w:rsidR="00B978B6" w:rsidRPr="00B978B6">
              <w:rPr>
                <w:noProof/>
                <w:webHidden/>
                <w:lang w:val="es-VE"/>
              </w:rPr>
              <w:t>4</w:t>
            </w:r>
            <w:r w:rsidRPr="00B978B6">
              <w:rPr>
                <w:noProof/>
                <w:webHidden/>
                <w:lang w:val="es-VE"/>
              </w:rPr>
              <w:fldChar w:fldCharType="end"/>
            </w:r>
          </w:hyperlink>
        </w:p>
        <w:p w:rsidR="001311D0" w:rsidRPr="00B978B6" w:rsidRDefault="001311D0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VE"/>
            </w:rPr>
          </w:pPr>
          <w:hyperlink w:anchor="_Toc454873538" w:history="1">
            <w:r w:rsidRPr="00B978B6">
              <w:rPr>
                <w:rStyle w:val="Hipervnculo"/>
                <w:b/>
                <w:noProof/>
                <w:lang w:val="es-VE"/>
              </w:rPr>
              <w:t>Descripción detallada de los indicadores implementados</w:t>
            </w:r>
            <w:r w:rsidRPr="00B978B6">
              <w:rPr>
                <w:noProof/>
                <w:webHidden/>
                <w:lang w:val="es-VE"/>
              </w:rPr>
              <w:tab/>
            </w:r>
            <w:r w:rsidRPr="00B978B6">
              <w:rPr>
                <w:noProof/>
                <w:webHidden/>
                <w:lang w:val="es-VE"/>
              </w:rPr>
              <w:fldChar w:fldCharType="begin"/>
            </w:r>
            <w:r w:rsidRPr="00B978B6">
              <w:rPr>
                <w:noProof/>
                <w:webHidden/>
                <w:lang w:val="es-VE"/>
              </w:rPr>
              <w:instrText xml:space="preserve"> PAGEREF _Toc454873538 \h </w:instrText>
            </w:r>
            <w:r w:rsidRPr="00B978B6">
              <w:rPr>
                <w:noProof/>
                <w:webHidden/>
                <w:lang w:val="es-VE"/>
              </w:rPr>
            </w:r>
            <w:r w:rsidRPr="00B978B6">
              <w:rPr>
                <w:noProof/>
                <w:webHidden/>
                <w:lang w:val="es-VE"/>
              </w:rPr>
              <w:fldChar w:fldCharType="separate"/>
            </w:r>
            <w:r w:rsidR="00B978B6" w:rsidRPr="00B978B6">
              <w:rPr>
                <w:noProof/>
                <w:webHidden/>
                <w:lang w:val="es-VE"/>
              </w:rPr>
              <w:t>5</w:t>
            </w:r>
            <w:r w:rsidRPr="00B978B6">
              <w:rPr>
                <w:noProof/>
                <w:webHidden/>
                <w:lang w:val="es-VE"/>
              </w:rPr>
              <w:fldChar w:fldCharType="end"/>
            </w:r>
          </w:hyperlink>
        </w:p>
        <w:p w:rsidR="001311D0" w:rsidRPr="00B978B6" w:rsidRDefault="001311D0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VE"/>
            </w:rPr>
          </w:pPr>
          <w:hyperlink w:anchor="_Toc454873539" w:history="1">
            <w:r w:rsidRPr="00B978B6">
              <w:rPr>
                <w:rStyle w:val="Hipervnculo"/>
                <w:b/>
                <w:noProof/>
                <w:lang w:val="es-VE"/>
              </w:rPr>
              <w:t>Diseño de seguridad implementado</w:t>
            </w:r>
            <w:r w:rsidRPr="00B978B6">
              <w:rPr>
                <w:noProof/>
                <w:webHidden/>
                <w:lang w:val="es-VE"/>
              </w:rPr>
              <w:tab/>
            </w:r>
            <w:r w:rsidRPr="00B978B6">
              <w:rPr>
                <w:noProof/>
                <w:webHidden/>
                <w:lang w:val="es-VE"/>
              </w:rPr>
              <w:fldChar w:fldCharType="begin"/>
            </w:r>
            <w:r w:rsidRPr="00B978B6">
              <w:rPr>
                <w:noProof/>
                <w:webHidden/>
                <w:lang w:val="es-VE"/>
              </w:rPr>
              <w:instrText xml:space="preserve"> PAGEREF _Toc454873539 \h </w:instrText>
            </w:r>
            <w:r w:rsidRPr="00B978B6">
              <w:rPr>
                <w:noProof/>
                <w:webHidden/>
                <w:lang w:val="es-VE"/>
              </w:rPr>
            </w:r>
            <w:r w:rsidRPr="00B978B6">
              <w:rPr>
                <w:noProof/>
                <w:webHidden/>
                <w:lang w:val="es-VE"/>
              </w:rPr>
              <w:fldChar w:fldCharType="separate"/>
            </w:r>
            <w:r w:rsidR="00B978B6" w:rsidRPr="00B978B6">
              <w:rPr>
                <w:noProof/>
                <w:webHidden/>
                <w:lang w:val="es-VE"/>
              </w:rPr>
              <w:t>6</w:t>
            </w:r>
            <w:r w:rsidRPr="00B978B6">
              <w:rPr>
                <w:noProof/>
                <w:webHidden/>
                <w:lang w:val="es-VE"/>
              </w:rPr>
              <w:fldChar w:fldCharType="end"/>
            </w:r>
          </w:hyperlink>
        </w:p>
        <w:p w:rsidR="001311D0" w:rsidRPr="00B978B6" w:rsidRDefault="001311D0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VE"/>
            </w:rPr>
          </w:pPr>
          <w:hyperlink w:anchor="_Toc454873540" w:history="1">
            <w:r w:rsidRPr="00B978B6">
              <w:rPr>
                <w:rStyle w:val="Hipervnculo"/>
                <w:b/>
                <w:noProof/>
                <w:lang w:val="es-VE"/>
              </w:rPr>
              <w:t>Documentación técnica asociada</w:t>
            </w:r>
            <w:r w:rsidRPr="00B978B6">
              <w:rPr>
                <w:noProof/>
                <w:webHidden/>
                <w:lang w:val="es-VE"/>
              </w:rPr>
              <w:tab/>
            </w:r>
            <w:r w:rsidRPr="00B978B6">
              <w:rPr>
                <w:noProof/>
                <w:webHidden/>
                <w:lang w:val="es-VE"/>
              </w:rPr>
              <w:fldChar w:fldCharType="begin"/>
            </w:r>
            <w:r w:rsidRPr="00B978B6">
              <w:rPr>
                <w:noProof/>
                <w:webHidden/>
                <w:lang w:val="es-VE"/>
              </w:rPr>
              <w:instrText xml:space="preserve"> PAGEREF _Toc454873540 \h </w:instrText>
            </w:r>
            <w:r w:rsidRPr="00B978B6">
              <w:rPr>
                <w:noProof/>
                <w:webHidden/>
                <w:lang w:val="es-VE"/>
              </w:rPr>
            </w:r>
            <w:r w:rsidRPr="00B978B6">
              <w:rPr>
                <w:noProof/>
                <w:webHidden/>
                <w:lang w:val="es-VE"/>
              </w:rPr>
              <w:fldChar w:fldCharType="separate"/>
            </w:r>
            <w:r w:rsidR="00B978B6" w:rsidRPr="00B978B6">
              <w:rPr>
                <w:noProof/>
                <w:webHidden/>
                <w:lang w:val="es-VE"/>
              </w:rPr>
              <w:t>7</w:t>
            </w:r>
            <w:r w:rsidRPr="00B978B6">
              <w:rPr>
                <w:noProof/>
                <w:webHidden/>
                <w:lang w:val="es-VE"/>
              </w:rPr>
              <w:fldChar w:fldCharType="end"/>
            </w:r>
          </w:hyperlink>
        </w:p>
        <w:p w:rsidR="001311D0" w:rsidRPr="00B978B6" w:rsidRDefault="001311D0">
          <w:pPr>
            <w:rPr>
              <w:lang w:val="es-VE"/>
            </w:rPr>
          </w:pPr>
          <w:r w:rsidRPr="00B978B6">
            <w:rPr>
              <w:b/>
              <w:bCs/>
              <w:lang w:val="es-VE"/>
            </w:rPr>
            <w:fldChar w:fldCharType="end"/>
          </w:r>
        </w:p>
      </w:sdtContent>
    </w:sdt>
    <w:p w:rsidR="00E81722" w:rsidRPr="00B978B6" w:rsidRDefault="00E81722" w:rsidP="00E81722">
      <w:pPr>
        <w:rPr>
          <w:rFonts w:ascii="Arial" w:hAnsi="Arial" w:cs="Arial"/>
          <w:b/>
          <w:sz w:val="24"/>
          <w:szCs w:val="24"/>
          <w:lang w:val="es-VE"/>
        </w:rPr>
      </w:pPr>
    </w:p>
    <w:p w:rsidR="001311D0" w:rsidRPr="00B978B6" w:rsidRDefault="001311D0" w:rsidP="00E81722">
      <w:pPr>
        <w:rPr>
          <w:rFonts w:ascii="Arial" w:hAnsi="Arial" w:cs="Arial"/>
          <w:b/>
          <w:sz w:val="24"/>
          <w:szCs w:val="24"/>
          <w:lang w:val="es-VE"/>
        </w:rPr>
        <w:sectPr w:rsidR="001311D0" w:rsidRPr="00B978B6" w:rsidSect="0066656D">
          <w:pgSz w:w="12240" w:h="15840"/>
          <w:pgMar w:top="1440" w:right="1440" w:bottom="1440" w:left="1440" w:header="720" w:footer="720" w:gutter="0"/>
          <w:cols w:space="720"/>
        </w:sectPr>
      </w:pPr>
    </w:p>
    <w:p w:rsidR="001311D0" w:rsidRPr="00B978B6" w:rsidRDefault="001311D0" w:rsidP="001311D0">
      <w:pPr>
        <w:pStyle w:val="Ttulo1"/>
        <w:jc w:val="center"/>
        <w:rPr>
          <w:b/>
          <w:lang w:val="es-VE"/>
        </w:rPr>
      </w:pPr>
      <w:bookmarkStart w:id="1" w:name="_Toc454873536"/>
      <w:r w:rsidRPr="00B978B6">
        <w:rPr>
          <w:b/>
          <w:lang w:val="es-VE"/>
        </w:rPr>
        <w:lastRenderedPageBreak/>
        <w:t>Modelo logico del area intermedia</w:t>
      </w:r>
      <w:bookmarkEnd w:id="1"/>
    </w:p>
    <w:p w:rsidR="00E81722" w:rsidRPr="00B978B6" w:rsidRDefault="00E81722">
      <w:pPr>
        <w:rPr>
          <w:rFonts w:ascii="Arial" w:hAnsi="Arial" w:cs="Arial"/>
          <w:sz w:val="24"/>
          <w:szCs w:val="24"/>
          <w:u w:val="single"/>
          <w:lang w:val="es-VE"/>
        </w:rPr>
      </w:pPr>
    </w:p>
    <w:p w:rsidR="00E81722" w:rsidRPr="00B978B6" w:rsidRDefault="00F94894" w:rsidP="00576BC8">
      <w:pPr>
        <w:jc w:val="center"/>
        <w:rPr>
          <w:lang w:val="es-VE"/>
        </w:rPr>
      </w:pPr>
      <w:r w:rsidRPr="00B978B6">
        <w:rPr>
          <w:noProof/>
          <w:lang w:val="es-VE"/>
        </w:rPr>
        <w:drawing>
          <wp:inline distT="0" distB="0" distL="0" distR="0">
            <wp:extent cx="2857500" cy="1800225"/>
            <wp:effectExtent l="0" t="0" r="0" b="9525"/>
            <wp:docPr id="1" name="Imagen 1" descr="C:\Users\david\Desktop\Lego\ER\image\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esktop\Lego\ER\image\A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1D0" w:rsidRPr="00B978B6" w:rsidRDefault="001311D0" w:rsidP="00E81722">
      <w:pPr>
        <w:rPr>
          <w:lang w:val="es-VE"/>
        </w:rPr>
      </w:pPr>
    </w:p>
    <w:p w:rsidR="001311D0" w:rsidRPr="00B978B6" w:rsidRDefault="001311D0" w:rsidP="00E81722">
      <w:pPr>
        <w:rPr>
          <w:lang w:val="es-VE"/>
        </w:rPr>
      </w:pPr>
    </w:p>
    <w:p w:rsidR="00E81722" w:rsidRPr="00B978B6" w:rsidRDefault="00E81722" w:rsidP="00E81722">
      <w:pPr>
        <w:rPr>
          <w:lang w:val="es-VE"/>
        </w:rPr>
      </w:pPr>
    </w:p>
    <w:p w:rsidR="00E81722" w:rsidRPr="00B978B6" w:rsidRDefault="00E81722">
      <w:pPr>
        <w:rPr>
          <w:u w:val="single"/>
          <w:lang w:val="es-VE"/>
        </w:rPr>
      </w:pPr>
      <w:r w:rsidRPr="00B978B6">
        <w:rPr>
          <w:lang w:val="es-VE"/>
        </w:rPr>
        <w:br w:type="page"/>
      </w:r>
    </w:p>
    <w:p w:rsidR="00E81722" w:rsidRPr="00B978B6" w:rsidRDefault="00E81722" w:rsidP="001311D0">
      <w:pPr>
        <w:pStyle w:val="Ttulo1"/>
        <w:jc w:val="center"/>
        <w:rPr>
          <w:b/>
          <w:lang w:val="es-VE"/>
        </w:rPr>
      </w:pPr>
      <w:bookmarkStart w:id="2" w:name="_Toc454873537"/>
      <w:r w:rsidRPr="00B978B6">
        <w:rPr>
          <w:b/>
          <w:lang w:val="es-VE"/>
        </w:rPr>
        <w:lastRenderedPageBreak/>
        <w:t>Modelo estrella</w:t>
      </w:r>
      <w:bookmarkEnd w:id="2"/>
    </w:p>
    <w:p w:rsidR="00202212" w:rsidRPr="00B978B6" w:rsidRDefault="00202212" w:rsidP="00E81722">
      <w:pPr>
        <w:rPr>
          <w:lang w:val="es-VE"/>
        </w:rPr>
      </w:pPr>
    </w:p>
    <w:p w:rsidR="00202212" w:rsidRPr="00B978B6" w:rsidRDefault="00754937" w:rsidP="00576BC8">
      <w:pPr>
        <w:jc w:val="center"/>
        <w:rPr>
          <w:lang w:val="es-VE"/>
        </w:rPr>
      </w:pPr>
      <w:r w:rsidRPr="00B978B6">
        <w:rPr>
          <w:noProof/>
          <w:lang w:val="es-VE"/>
        </w:rPr>
        <w:drawing>
          <wp:inline distT="0" distB="0" distL="0" distR="0">
            <wp:extent cx="6581775" cy="4876800"/>
            <wp:effectExtent l="0" t="0" r="9525" b="0"/>
            <wp:docPr id="2" name="Imagen 2" descr="C:\Users\david\Desktop\Lego\ER\image\metric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esktop\Lego\ER\image\metrica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212" w:rsidRPr="00B978B6" w:rsidRDefault="00202212" w:rsidP="00E81722">
      <w:pPr>
        <w:rPr>
          <w:lang w:val="es-VE"/>
        </w:rPr>
      </w:pPr>
    </w:p>
    <w:p w:rsidR="00202212" w:rsidRPr="00B978B6" w:rsidRDefault="00202212" w:rsidP="00E81722">
      <w:pPr>
        <w:rPr>
          <w:lang w:val="es-VE"/>
        </w:rPr>
      </w:pPr>
    </w:p>
    <w:p w:rsidR="00202212" w:rsidRPr="00B978B6" w:rsidRDefault="00202212" w:rsidP="00E81722">
      <w:pPr>
        <w:rPr>
          <w:lang w:val="es-VE"/>
        </w:rPr>
      </w:pPr>
    </w:p>
    <w:p w:rsidR="00202212" w:rsidRPr="00B978B6" w:rsidRDefault="00202212" w:rsidP="00E81722">
      <w:pPr>
        <w:rPr>
          <w:lang w:val="es-VE"/>
        </w:rPr>
      </w:pPr>
    </w:p>
    <w:p w:rsidR="00202212" w:rsidRPr="00B978B6" w:rsidRDefault="00202212" w:rsidP="00E81722">
      <w:pPr>
        <w:rPr>
          <w:lang w:val="es-VE"/>
        </w:rPr>
      </w:pPr>
    </w:p>
    <w:p w:rsidR="00202212" w:rsidRPr="00B978B6" w:rsidRDefault="00202212" w:rsidP="00E81722">
      <w:pPr>
        <w:rPr>
          <w:lang w:val="es-VE"/>
        </w:rPr>
      </w:pPr>
    </w:p>
    <w:p w:rsidR="00202212" w:rsidRPr="00B978B6" w:rsidRDefault="00202212" w:rsidP="00E81722">
      <w:pPr>
        <w:rPr>
          <w:lang w:val="es-VE"/>
        </w:rPr>
        <w:sectPr w:rsidR="00202212" w:rsidRPr="00B978B6" w:rsidSect="00754937">
          <w:pgSz w:w="12240" w:h="15840" w:code="1"/>
          <w:pgMar w:top="1440" w:right="1440" w:bottom="1440" w:left="1440" w:header="720" w:footer="720" w:gutter="0"/>
          <w:cols w:space="720"/>
        </w:sectPr>
      </w:pPr>
    </w:p>
    <w:p w:rsidR="00E81722" w:rsidRPr="00B978B6" w:rsidRDefault="00E81722" w:rsidP="00202212">
      <w:pPr>
        <w:pStyle w:val="Ttulo1"/>
        <w:jc w:val="center"/>
        <w:rPr>
          <w:b/>
          <w:lang w:val="es-VE"/>
        </w:rPr>
      </w:pPr>
      <w:bookmarkStart w:id="3" w:name="_Toc454873538"/>
      <w:r w:rsidRPr="00B978B6">
        <w:rPr>
          <w:b/>
          <w:lang w:val="es-VE"/>
        </w:rPr>
        <w:lastRenderedPageBreak/>
        <w:t>Descripción detallada de los indicadores implementados</w:t>
      </w:r>
      <w:bookmarkEnd w:id="3"/>
    </w:p>
    <w:p w:rsidR="00E81722" w:rsidRPr="00B978B6" w:rsidRDefault="00E81722" w:rsidP="00E81722">
      <w:pPr>
        <w:rPr>
          <w:lang w:val="es-VE"/>
        </w:rPr>
      </w:pPr>
    </w:p>
    <w:p w:rsidR="00754937" w:rsidRPr="00B978B6" w:rsidRDefault="00BE17A3" w:rsidP="00754937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Formula para calcula los porcentajes:</w:t>
      </w:r>
    </w:p>
    <w:p w:rsidR="00BE17A3" w:rsidRPr="00B978B6" w:rsidRDefault="00BE17A3" w:rsidP="00754937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(Total de operación * 100) / </w:t>
      </w:r>
      <w:r w:rsidR="00A54DA8" w:rsidRPr="00B978B6">
        <w:rPr>
          <w:rFonts w:ascii="Arial" w:hAnsi="Arial" w:cs="Arial"/>
          <w:sz w:val="24"/>
          <w:szCs w:val="24"/>
          <w:lang w:val="es-VE"/>
        </w:rPr>
        <w:t>Total especifico</w:t>
      </w:r>
    </w:p>
    <w:p w:rsidR="00E81722" w:rsidRPr="00B978B6" w:rsidRDefault="00E81722">
      <w:pPr>
        <w:rPr>
          <w:lang w:val="es-VE"/>
        </w:rPr>
      </w:pPr>
      <w:r w:rsidRPr="00B978B6">
        <w:rPr>
          <w:lang w:val="es-VE"/>
        </w:rPr>
        <w:br w:type="page"/>
      </w:r>
    </w:p>
    <w:p w:rsidR="00E81722" w:rsidRPr="00B978B6" w:rsidRDefault="00E81722" w:rsidP="001311D0">
      <w:pPr>
        <w:pStyle w:val="Ttulo1"/>
        <w:jc w:val="center"/>
        <w:rPr>
          <w:b/>
          <w:lang w:val="es-VE"/>
        </w:rPr>
      </w:pPr>
      <w:bookmarkStart w:id="4" w:name="_Toc454873539"/>
      <w:r w:rsidRPr="00B978B6">
        <w:rPr>
          <w:b/>
          <w:lang w:val="es-VE"/>
        </w:rPr>
        <w:lastRenderedPageBreak/>
        <w:t>Diseño de seguridad implementado</w:t>
      </w:r>
      <w:bookmarkEnd w:id="4"/>
    </w:p>
    <w:p w:rsidR="00E81722" w:rsidRPr="00B978B6" w:rsidRDefault="00E81722" w:rsidP="00E81722">
      <w:pPr>
        <w:rPr>
          <w:lang w:val="es-VE"/>
        </w:rPr>
      </w:pPr>
    </w:p>
    <w:p w:rsidR="00E81722" w:rsidRPr="00B978B6" w:rsidRDefault="00E81722" w:rsidP="00E81722">
      <w:pPr>
        <w:rPr>
          <w:lang w:val="es-VE"/>
        </w:rPr>
      </w:pPr>
      <w:bookmarkStart w:id="5" w:name="_GoBack"/>
      <w:bookmarkEnd w:id="5"/>
    </w:p>
    <w:p w:rsidR="00E81722" w:rsidRPr="00B978B6" w:rsidRDefault="00E81722">
      <w:pPr>
        <w:rPr>
          <w:lang w:val="es-VE"/>
        </w:rPr>
      </w:pPr>
      <w:r w:rsidRPr="00B978B6">
        <w:rPr>
          <w:lang w:val="es-VE"/>
        </w:rPr>
        <w:br w:type="page"/>
      </w:r>
    </w:p>
    <w:p w:rsidR="00E81722" w:rsidRPr="00B978B6" w:rsidRDefault="00E81722" w:rsidP="001311D0">
      <w:pPr>
        <w:pStyle w:val="Ttulo1"/>
        <w:jc w:val="center"/>
        <w:rPr>
          <w:b/>
          <w:lang w:val="es-VE"/>
        </w:rPr>
      </w:pPr>
      <w:bookmarkStart w:id="6" w:name="_Toc454873540"/>
      <w:r w:rsidRPr="00B978B6">
        <w:rPr>
          <w:b/>
          <w:lang w:val="es-VE"/>
        </w:rPr>
        <w:lastRenderedPageBreak/>
        <w:t>Documentación técnica asociada</w:t>
      </w:r>
      <w:bookmarkEnd w:id="6"/>
    </w:p>
    <w:p w:rsidR="00E81722" w:rsidRPr="00B978B6" w:rsidRDefault="00E81722" w:rsidP="00E81722">
      <w:pPr>
        <w:rPr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 DBMS name:      ORACLE Version 11g                           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 Created on:     6/26/2016 4:47:00 PM                         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DROP SEQUENCE SQ_FABRICA_E;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DROP SEQUENCE SQ_CLIENTE_T;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DROP SEQUENCE SQ_PAIS_P;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DROP MATERIALIZED VIEW MV_PEDIDOSANTES5DIAS;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DROP MATERIALIZED VIEW MV_ENVIOTARDE;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DROP MATERIALIZED VIEW MV_TOUR;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DROP MATERIALIZED VIEW MV_TOP2TEMAS;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alter table EFICIENCIA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drop constraint FK_EFICIENC_RELATIONS_TIEMPO_E;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alter table EFICIENCIA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drop constraint FK_EFICIENC_RELATIONS_FABRICA_;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alter table PREFERENCIA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drop constraint FK_PREFEREN_RELATIONS_RANGO_ED;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alter table PREFERENCIA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drop constraint FK_PREFEREN_____PAIS_P;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alter table PREFERENCIA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lastRenderedPageBreak/>
        <w:t xml:space="preserve">   drop constraint FK_PREFEREN______CLIENTE_;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alter table PREFERENCIA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drop constraint FK_PREFEREN________TIEMPO_P;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alter table TOUR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drop constraint FK_TOUR_RELATIONS_TIEMPO_T;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alter table TOUR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drop constraint FK_TOUR_RELATIONS_CLIENTE_;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alter table VENTA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drop constraint FK_VENTA___TIEMPO_V;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alter table VENTA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drop constraint FK_VENTA____TIENDA_V;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drop table CLIENTE_P cascade constraints;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drop table CLIENTE_T cascade constraints;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drop index RELATIONSHIP_9_FK;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drop index RELATIONSHIP_8_FK;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drop table EFICIENCIA cascade constraints;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drop table FABRICA_E cascade constraints;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drop table PAIS_P cascade constraints;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drop index RELATIONSHIP_10_FK;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drop index PREF_TIEM_MES_FK;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drop index PREF_CLIE_ID_FK;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drop index PR;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drop table PREFERENCIA cascade constraints;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drop table RANGO_EDAD_P cascade constraints;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drop table TIEMPO_E cascade constraints;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drop table TIEMPO_P cascade constraints;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drop table TIEMPO_T cascade constraints;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drop table TIEMPO_V cascade constraints;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drop table TIENDA_V cascade constraints;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drop index RELATIONSHIP_7_FK;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drop index RELATIONSHIP_6_FK;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drop table TOUR cascade constraints;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drop index VENTA_TIEN_ID_FK;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drop index VENTA_TIEM_ANO_FK;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drop table VENTA cascade constraints;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 Table: CLIENTE_P                                             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create table CLIENTE_P 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(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CLIE_ID              NUMBER(2)            not null,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CLIE_GENERO          CHAR(1)              not null,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FECHA_CARGA          DATE                 not null,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constraint PK_CLIENTE_P primary key (CLIE_ID)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 Table: CLIENTE_T                                             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create table CLIENTE_T 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(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CLIE_ID              NUMBER(2)            not null,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CLIE_NACIONALIDAD    CHAR(20)             not null,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FECHA_CARGA          CHAR(10)             not null,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constraint PK_CLIENTE_T primary key (CLIE_ID)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 Table: EFICIENCIA                                            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lastRenderedPageBreak/>
        <w:t xml:space="preserve">create table EFICIENCIA 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(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TIEM_ANO             NUMBER(4)            not null,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FABR_ID              NUMBER(5)            not null,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PEDIDOANTES5DIAS     NUMBER(5),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PEDIDOSTARDE         NUMBER(5),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PORC_EFICIENCIA      NUMBER(3,2),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FABRICAMASEFICIENTE  CHAR(50),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constraint PK_EFICIENCIA primary key (TIEM_ANO, FABR_ID)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 Index: RELATIONSHIP_8_FK                                     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create index RELATIONSHIP_8_FK on EFICIENCIA (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TIEM_ANO ASC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 Index: RELATIONSHIP_9_FK                                     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create index RELATIONSHIP_9_FK on EFICIENCIA (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FABR_ID ASC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 Table: FABRICA_E                                             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create table FABRICA_E 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(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lastRenderedPageBreak/>
        <w:t xml:space="preserve">   FABR_ID              NUMBER(5)            not null,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FABR_NOMBRE          CHAR(50)             not null,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FECHA_CARGA          CHAR(10)             not null,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constraint PK_FABRICA_E primary key (FABR_ID)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 Table: PAIS_P                                                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create table PAIS_P 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(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PAIS_ID              NUMBER(10)           not null,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PAIS_NOMBRE          CHAR(15)             not null,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PAIS_NACIONALIDAD    CHAR(50)             not null,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FECHA_CARGA          DATE                 not null,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constraint PK_PAIS_P primary key (PAIS_ID)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 Table: PREFERENCIA                                           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create table PREFERENCIA 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(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PAIS_ID              NUMBER(10),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CLIE_ID              NUMBER(2) 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TIEM_MES             NUMBER(4) 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RANG_ID              NUMBER(10),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TEMAPREFERIDO_G      CHAR(50),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TOP2_TEMAPREFERIDO   CHAR(1000),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DISTTEMAPAIS         CHAR(10)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lastRenderedPageBreak/>
        <w:t>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CREATE SEQUENCE SQ_FABRICA_E INCREMENT BY 1 START WITH 1;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CREATE SEQUENCE SQ_CLIENTE_T INCREMENT BY 1 START WITH 1;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CREATE SEQUENCE SQ_PAIS_P INCREMENT BY 1 START WITH 1;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 Index: PR                                                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create index PR on PREFERENCIA (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PAIS_ID ASC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 Index: PREF_CLIE_ID_FK                                               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create index PREF_CLIE_ID_FK on PREFERENCIA (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CLIE_ID ASC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 Index: PREF_TIEM_MES_FK                                             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create index PREF_TIEM_MES_FK on PREFERENCIA (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TIEM_MES ASC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lastRenderedPageBreak/>
        <w:t>/* Index: RELATIONSHIP_10_FK                                    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create index RELATIONSHIP_10_FK on PREFERENCIA (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RANG_ID ASC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 Table: RANGO_EDAD_P                                          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create table RANGO_EDAD_P 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(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RANG_ID              NUMBER(10)           not null,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RANG_INICIO          NUMBER(2)            not null,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RANG_FIN             NUMBER(2)            not null,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FECHA_CARGA          DATE                 not null,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constraint PK_RANGO_EDAD_P primary key (RANG_ID)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 Table: TIEMPO_E                                              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create table TIEMPO_E 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(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TIEM_ANO             NUMBER(4)            not null,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FECHA_CARGA          CHAR(10)             not null,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constraint PK_TIEMPO_E primary key (TIEM_ANO)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 Table: TIEMPO_P                                              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lastRenderedPageBreak/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create table TIEMPO_P 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(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TIEM_MES             NUMBER(4)            not null,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FECHA_CARGA          CHAR(10)             not null,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constraint PK_TIEMPO_P primary key (TIEM_MES)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 Table: TIEMPO_T                                              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create table TIEMPO_T 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(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TIEM_ANO             NUMBER(4)            not null,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FECHA_CARGA          CHAR(10)             not null,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constraint PK_TIEMPO_T primary key (TIEM_ANO)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 Table: TIEMPO_V                                              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create table TIEMPO_V 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(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TIEM_ANO             NUMBER(4)            not null,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FECHA_CARGA          DATE                 not null,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constraint PK_TIEMPO_V primary key (TIEM_ANO)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 Table: TIENDA_V                                              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lastRenderedPageBreak/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create table TIENDA_V 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(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TIEN_ID              NUMBER(5)            not null,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FECHA_CARGA          DATE                 not null,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constraint PK_TIENDA_V primary key (TIEN_ID)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 Table: TOUR                                                  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create table TOUR 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(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TIEM_ANO             NUMBER(4)            not null,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CLIE_ID              NUMBER(2)            not null,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TOUR_PORCENTAJE_VISITANTES NUMBER(10,2),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constraint PK_TOUR primary key (TIEM_ANO, CLIE_ID)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 Index: RELATIONSHIP_6_FK                                     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create index RELATIONSHIP_6_FK on TOUR (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TIEM_ANO ASC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 Index: RELATIONSHIP_7_FK                                     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create index RELATIONSHIP_7_FK on TOUR (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lastRenderedPageBreak/>
        <w:t xml:space="preserve">   CLIE_ID ASC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 Table: VENTA                                                 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create table VENTA 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(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TIEM_ANO             NUMBER(4)            not null,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TIEN_ID              NUMBER(5)            not null,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CANTIDAD_VENTAS      NUMBER(10),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TOTAL_VENTAS         NUMBER(5,2),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MAYORGANANCIA        NUMBER(5),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constraint PK_VENTA primary key (TIEM_ANO, TIEN_ID)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 Index: VENTA_TIEM_ANO_FK                                                  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create index VENTA_TIEM_ANO_FK on VENTA (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TIEM_ANO ASC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 Index: VENTA_TIEN_ID_FK                                                 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/*==============================================================*/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create index VENTA_TIEN_ID_FK on VENTA (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TIEN_ID ASC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lastRenderedPageBreak/>
        <w:t>alter table EFICIENCIA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add constraint FK_EFICIENC_RELATIONS_TIEMPO_E foreign key (TIEM_ANO)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  references TIEMPO_E (TIEM_ANO);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alter table EFICIENCIA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add constraint FK_EFICIENC_RELATIONS_FABRICA_ foreign key (FABR_ID)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  references FABRICA_E (FABR_ID);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alter table PREFERENCIA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add constraint FK_PREFEREN_RELATIONS_RANGO_ED foreign key (RANG_ID)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  references RANGO_EDAD_P (RANG_ID);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alter table PREFERENCIA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add constraint FK_PREFEREN_____PAIS_P foreign key (PAIS_ID)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  references PAIS_P (PAIS_ID);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alter table PREFERENCIA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add constraint FK_PREFEREN______CLIENTE_ foreign key (CLIE_ID)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  references CLIENTE_P (CLIE_ID);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alter table PREFERENCIA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add constraint FK_PREFEREN________TIEMPO_P foreign key (TIEM_MES)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  references TIEMPO_P (TIEM_MES);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alter table TOUR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add constraint FK_TOUR_RELATIONS_TIEMPO_T foreign key (TIEM_ANO)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  references TIEMPO_T (TIEM_ANO);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alter table TOUR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add constraint FK_TOUR_RELATIONS_CLIENTE_ foreign key (CLIE_ID)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lastRenderedPageBreak/>
        <w:t xml:space="preserve">      references CLIENTE_T (CLIE_ID);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alter table VENTA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add constraint FK_VENTA___TIEMPO_V foreign key (TIEM_ANO)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  references TIEMPO_V (TIEM_ANO);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alter table VENTA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add constraint FK_VENTA____TIENDA_V foreign key (TIEN_ID)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  references TIENDA_V (TIEN_ID);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/*% de visitantes por nacionalidad de los ultimos 4 anos*/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/*extraccion*/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create MATERIALIZED view MV_TOUR as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select to_char(fe_fecha,'rrrr') fecha, pa_nacionalidad nacionalidad,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round(((select count(pa_nacionalidad) from fechas, cliente_visitante, pais, tope 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where pa_id = cv_fk_nacionalidad and fe_fecha = tope_fecha and  cv_id = tope_cliente and pa_nacionalidad = p.pa_nacionalidad group by pa_nacionalidad)/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(select count(pa_nacionalidad) from fechas, cliente_visitante, pais, tope where pa_id = cv_fk_nacionalidad and fe_fecha = tope_fecha and  cv_id = tope_cliente))*100,2) porc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from fechas, cliente_visitante, pais p, tope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where pa_id = cv_fk_nacionalidad and fe_fecha = tope_fecha and  cv_id = tope_cliente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GROUP by to_char(fe_fecha,'rrrr'), pa_nacionalidad;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/*transformacion y transporte*/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create or replace PROCEDURE P_TOUR IS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CURSOR PORCE IS 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SELECT PORC, NACIONALIDAD, FECHA FROM MV_TOUR;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C_PORCE PORCE%ROWTYPE;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BEGIN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OPEN PORCE;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LOOP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FETCH PORCE INTO C_PORCE;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lastRenderedPageBreak/>
        <w:t xml:space="preserve">    EXIT WHEN PORCE%NOTFOUND;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IF CLI_ESNULO(C_PORCE.NACIONALIDAD) = 0 THEN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  INSERT INTO CLIENTE_T VALUES (SQ_CLIENTE_T.NEXTVAL,C_PORCE.NACIONALIDAD,SYSDATE);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END IF;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IF TIET_ESNULO(C_PORCE.FECHA) = 0 THEN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  INSERT INTO TIEMPO_T VALUES (C_PORCE.FECHA,SYSDATE);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END IF;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IF TOUR_LLENA(C_PORCE.FECHA,CLI_PK(C_PORCE.NACIONALIDAD)) &gt; 0 THEN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  UPDATE TOUR SET TOUR_PORCENTAJE_VISITANTES = C_PORCE.PORC WHERE TIEM_ANO = C_PORCE.FECHA AND CLIE_ID = CLI_PK(C_PORCE.NACIONALIDAD);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ELSE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  INSERT INTO TOUR VALUES (C_PORCE.FECHA,CLI_PK(C_PORCE.NACIONALIDAD),C_PORCE.PORC);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END IF;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END LOOP;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CLOSE PORCE;  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END;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/*pedidos enviados antes de los 5 dias*/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/*extraccion*/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create MATERIALIZED view MV_PEDIDOSANTES5DIAS as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select count(pd_orden) NroPedidos, fa_nombre fabrica, to_CHAR(pd_fecha_completacion,'rrrr') fecha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from pedido, fabrica 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where fa_id = pd_fk_tienda and pd_fecha_completacion &lt;= pd_fec_objetivo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group by fa_nombre, to_CHAR(pd_fecha_completacion,'rrrr') ORDER BY FECHA;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/*transformacion y transporte*/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lastRenderedPageBreak/>
        <w:t>create or replace PROCEDURE P_pedidosantes5dias IS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CURSOR PED IS 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SELECT NROPEDIDOS, FABRICA, FECHA FROM MV_PEDIDOSANTES5DIAS;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C_PEDIDO PED%ROWTYPE;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BEGIN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OPEN PED;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LOOP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FETCH PED INTO C_PEDIDO;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EXIT WHEN PED%NOTFOUND;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IF FAB_ESNULO(C_PEDIDO.FABRICA) = 0 THEN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  INSERT INTO FABRICA_E VALUES (SQ_FABRICA_E.NEXTVAL,C_PEDIDO.FABRICA,SYSDATE);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END IF;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IF TIE_ESNULO(C_PEDIDO.FECHA) = 0 THEN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  INSERT INTO TIEMPO_E VALUES (C_PEDIDO.FECHA,SYSDATE);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END IF;    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IF EFI_LLENA(C_PEDIDO.FECHA,FAB_PK(C_PEDIDO.FABRICA)) &gt; 0 THEN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  UPDATE EFICIENCIA SET PEDIDOANTES5DIAS = C_PEDIDO.NROPEDIDOS WHERE TIEM_ANO = C_PEDIDO.FECHA AND FABR_ID = FAB_PK(C_PEDIDO.FABRICA);      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ELSE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  INSERT INTO EFICIENCIA (TIEM_ANO, FABR_ID, PEDIDOANTES5DIAS) VALUES (C_PEDIDO.FECHA, FAB_PK(C_PEDIDO.FABRICA), C_PEDIDO.NROPEDIDOS);      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END IF;/**/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END LOOP;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CLOSE PED;  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END;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/*envian tarde*/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/*extraccion*/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lastRenderedPageBreak/>
        <w:t>create MATERIALIZED view MV_ENVIOTARDE as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select count(pd_orden) NroPedidos, fa_nombre fabrica, to_char(pd_fecha_completacion,'rrrr') fecha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from pedido, fabrica 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where fa_id = pd_fk_tienda and pd_fecha_completacion &gt;= pd_fec_objetivo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group by fa_nombre, to_char(pd_fecha_completacion,'rrrr') order by fecha;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/*transformacion y transporte*/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create or replace PROCEDURE P_ENVIOTARDE IS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CURSOR PED IS 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SELECT NROPEDIDOS, FABRICA, FECHA FROM MV_ENVIOTARDE;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C_PEDIDO PED%ROWTYPE;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BEGIN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OPEN PED;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LOOP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FETCH PED INTO C_PEDIDO;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EXIT WHEN PED%NOTFOUND;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IF FAB_ESNULO(C_PEDIDO.FABRICA) = 0 THEN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  INSERT INTO FABRICA_E VALUES (SQ_FABRICA_E.NEXTVAL,C_PEDIDO.FABRICA,SYSDATE);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END IF;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IF TIE_ESNULO(C_PEDIDO.FECHA) = 0 THEN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  INSERT INTO TIEMPO_E VALUES (C_PEDIDO.FECHA,SYSDATE);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END IF;    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IF EFI_LLENA(C_PEDIDO.FECHA,FAB_PK(C_PEDIDO.FABRICA)) &gt; 0 THEN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  UPDATE EFICIENCIA SET PEDIDOSTARDE = C_PEDIDO.NROPEDIDOS WHERE TIEM_ANO = C_PEDIDO.FECHA AND FABR_ID = FAB_PK(C_PEDIDO.FABRICA);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ELSE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  INSERT INTO EFICIENCIA (TIEM_ANO, FABR_ID, PEDIDOSTARDE) VALUES (C_PEDIDO.FECHA, FAB_PK(C_PEDIDO.FABRICA), C_PEDIDO.NROPEDIDOS);    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END IF;    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lastRenderedPageBreak/>
        <w:t xml:space="preserve">  END LOOP;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CLOSE PED;  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END;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 Generar top 2 de los temas preferidos por país. 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 EXTRACCIÓN 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CREATE MATERIALIZED VIEW MV_TOP2TEMAS AS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SELECT pa.PA_NOMBRE PaisCrs, pa.pa_nacionalidad nacio, cl.CL_NOMBRE NomTema, COUNT(dF.DF_ID) Vtas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FROM CLASIFICACION cl, PRODUCTO pr, PAIS pa, DETALLE_PEDIDO dp, DETALLE_FACTURA df, FACTURA_TIENDA ft, TIENDA ti, ESTADO_CIUDAD ec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WHERE cl.CL_ID = pr.PR_FK_CLASIFICACION 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AND dp.DP_FK_PRODUCTO = pr.PR_CODIGO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AND dp.DP_ID = df.DF_FK_DETPED 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AND dp.DP_FK_PEDIDO = df.DF_FK_PEDIDO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AND df.DF_FK_FACT_T = ft.FT_CODIGO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AND ft.FT_FK_TIENDA = ti.TI_ID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AND ti.TI_FK_CIUDAD = ec.EC_ID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AND ec.EC_TIPO = 'CIUDAD'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AND ec.EC_FK_PAIS = pa.PA_ID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GROUP BY pa.PA_NOMBRE, cl.CL_NOMBRE, pa.pa_nacionalidad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ORDER BY COUNT(dF.DF_ID) DESC;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/* TRANSFORMACIÓN y TRANSPORTE */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CREATE OR REPLACE PROCEDURE P_TOP2TEMAS AS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pa_cnt NUMBER;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pa_crs PAIS_P%ROWTYPE;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BEGIN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FOR pa_crs IN (SELECT NomTema, PaisCrs, nacio, Vtas FROM MV_TOP2TEMAS) LOOP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lastRenderedPageBreak/>
        <w:t xml:space="preserve">    IF EXISTE_PAIS(pa_crs.PaisCrs) = 0 THEN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  pa_cnt:= SQ_PAIS_P.NEXTVAL;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  INSERT INTO PAIS_P VALUES (pa_cnt,pa_crs.PaisCrs,pa_crs.nacio,SYSDATE);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  INSERT INTO PREFERENCIA(PAIS_ID, top2_temapreferido) VALUES (pa_cnt,pa_crs.NomTema||' ('||pa_crs.Vtas||' ventas)');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ELSE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  UPDATE PREFERENCIA pre SET pre.top2_temapreferido = pre.top2_temapreferido||' -dfg '||pa_crs.NomTema||' ('||pa_crs.Vtas||' ventas)' WHERE PAIS_ID = (SELECT pp.PAIS_ID FROM PAIS_P pp WHERE pp.PAIS_NOMBRE = pa_crs.PaisCrs);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END IF;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END LOOP;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END;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BEGIN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DBMS_SCHEDULER.create_job (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job_name        =&gt; 'TOUR_ACTU',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job_type        =&gt; 'PLSQL_BLOCK',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job_action      =&gt; 'ACT_TOUR; END;',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start_date      =&gt; SYSDATE+1,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repeat_interval =&gt; 'freq=yearly;',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enabled         =&gt; TRUE);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END;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BEGIN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DBMS_SCHEDULER.create_job (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job_name        =&gt; 'EFICI_ACTU',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job_type        =&gt; 'PLSQL_BLOCK',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job_action      =&gt; 'ACT_EFICIENCIA; END;',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start_date      =&gt; SYSDATE+1,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repeat_interval =&gt; 'freq=yearly;',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lastRenderedPageBreak/>
        <w:t xml:space="preserve">    enabled         =&gt; TRUE);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END;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BEGIN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DBMS_SCHEDULER.create_job (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job_name        =&gt; 'EFICI_ACTU',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job_type        =&gt; 'PLSQL_BLOCK',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job_action      =&gt; 'ACT_PREFERENCIA ; END;',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start_date      =&gt; SYSDATE+1,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repeat_interval =&gt; 'freq=yearly;',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 xml:space="preserve">    enabled         =&gt; TRUE);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END;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SELECT * FROM DBA_SCHEDULER_JOBS;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CREATE OR REPLACE PROCEDURE ACT_TOUR IS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BEGIN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ab/>
        <w:t>DBMS_SNAPSHOT.REFRESH('MV_TOUR','f');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ab/>
        <w:t>P_TOUR;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END;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CREATE OR REPLACE PROCEDURE ACT_EFICIENCIA IS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BEGIN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ab/>
        <w:t>DBMS_SNAPSHOT.REFRESH('MV_PEDIDOSANTES5DIAS','f');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ab/>
        <w:t>DBMS_SNAPSHOT.REFRESH('MV_ENVIOTARDE','f');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ab/>
        <w:t>P_pedidosantes5dias;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ab/>
        <w:t>P_ENVIOTARDE;</w:t>
      </w:r>
      <w:r w:rsidRPr="00B978B6">
        <w:rPr>
          <w:rFonts w:ascii="Arial" w:hAnsi="Arial" w:cs="Arial"/>
          <w:sz w:val="24"/>
          <w:szCs w:val="24"/>
          <w:lang w:val="es-VE"/>
        </w:rPr>
        <w:tab/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END;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lastRenderedPageBreak/>
        <w:t>/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CREATE OR REPLACE PROCEDURE ACT_PREFERENCIA IS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BEGIN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ab/>
        <w:t>DBMS_SNAPSHOT.REFRESH('MV_TOP2TEMAS','f');</w:t>
      </w:r>
      <w:r w:rsidRPr="00B978B6">
        <w:rPr>
          <w:rFonts w:ascii="Arial" w:hAnsi="Arial" w:cs="Arial"/>
          <w:sz w:val="24"/>
          <w:szCs w:val="24"/>
          <w:lang w:val="es-VE"/>
        </w:rPr>
        <w:tab/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ab/>
        <w:t>P_TOP2TEMAS;</w:t>
      </w:r>
    </w:p>
    <w:p w:rsidR="00576BC8" w:rsidRPr="00B978B6" w:rsidRDefault="00576BC8" w:rsidP="00576BC8">
      <w:pPr>
        <w:rPr>
          <w:rFonts w:ascii="Arial" w:hAnsi="Arial" w:cs="Arial"/>
          <w:sz w:val="24"/>
          <w:szCs w:val="24"/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END;</w:t>
      </w:r>
    </w:p>
    <w:p w:rsidR="00E81722" w:rsidRPr="00B978B6" w:rsidRDefault="00576BC8" w:rsidP="00576BC8">
      <w:pPr>
        <w:rPr>
          <w:lang w:val="es-VE"/>
        </w:rPr>
      </w:pPr>
      <w:r w:rsidRPr="00B978B6">
        <w:rPr>
          <w:rFonts w:ascii="Arial" w:hAnsi="Arial" w:cs="Arial"/>
          <w:sz w:val="24"/>
          <w:szCs w:val="24"/>
          <w:lang w:val="es-VE"/>
        </w:rPr>
        <w:t>/</w:t>
      </w:r>
    </w:p>
    <w:p w:rsidR="00E81722" w:rsidRPr="00B978B6" w:rsidRDefault="00E81722" w:rsidP="00E81722">
      <w:pPr>
        <w:rPr>
          <w:lang w:val="es-VE"/>
        </w:rPr>
      </w:pPr>
    </w:p>
    <w:sectPr w:rsidR="00E81722" w:rsidRPr="00B978B6" w:rsidSect="00202212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722"/>
    <w:rsid w:val="00063384"/>
    <w:rsid w:val="001311D0"/>
    <w:rsid w:val="00202212"/>
    <w:rsid w:val="00576BC8"/>
    <w:rsid w:val="00754937"/>
    <w:rsid w:val="00A54DA8"/>
    <w:rsid w:val="00B978B6"/>
    <w:rsid w:val="00BE17A3"/>
    <w:rsid w:val="00E81722"/>
    <w:rsid w:val="00F9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5C0C"/>
  <w15:chartTrackingRefBased/>
  <w15:docId w15:val="{0096AFF0-21D1-4756-B20F-1AF56BB1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81722"/>
  </w:style>
  <w:style w:type="paragraph" w:styleId="Ttulo1">
    <w:name w:val="heading 1"/>
    <w:basedOn w:val="Normal"/>
    <w:next w:val="Normal"/>
    <w:link w:val="Ttulo1Car"/>
    <w:uiPriority w:val="9"/>
    <w:qFormat/>
    <w:rsid w:val="00E8172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1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1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1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1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1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1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1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1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17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E81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1722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1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172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1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172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172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1722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172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172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81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1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81722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81722"/>
    <w:rPr>
      <w:b/>
      <w:bCs/>
    </w:rPr>
  </w:style>
  <w:style w:type="character" w:styleId="nfasis">
    <w:name w:val="Emphasis"/>
    <w:basedOn w:val="Fuentedeprrafopredeter"/>
    <w:uiPriority w:val="20"/>
    <w:qFormat/>
    <w:rsid w:val="00E81722"/>
    <w:rPr>
      <w:i/>
      <w:iCs/>
    </w:rPr>
  </w:style>
  <w:style w:type="paragraph" w:styleId="Sinespaciado">
    <w:name w:val="No Spacing"/>
    <w:uiPriority w:val="1"/>
    <w:qFormat/>
    <w:rsid w:val="00E8172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81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1722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1722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172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E81722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E8172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81722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81722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E81722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E8172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1311D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311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C6DFF-F0AB-49A7-A9C0-D30F572CF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26</Pages>
  <Words>3056</Words>
  <Characters>17424</Characters>
  <Application>Microsoft Office Word</Application>
  <DocSecurity>0</DocSecurity>
  <Lines>145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garcia ruiz</dc:creator>
  <cp:keywords/>
  <dc:description/>
  <cp:lastModifiedBy>david alejandro garcia ruiz</cp:lastModifiedBy>
  <cp:revision>6</cp:revision>
  <dcterms:created xsi:type="dcterms:W3CDTF">2016-06-28T14:22:00Z</dcterms:created>
  <dcterms:modified xsi:type="dcterms:W3CDTF">2016-06-28T15:04:00Z</dcterms:modified>
</cp:coreProperties>
</file>