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2078" w14:textId="38D0BAF1" w:rsidR="00E45EB2" w:rsidRPr="00E45EB2" w:rsidRDefault="00E45EB2" w:rsidP="00E45EB2">
      <w:pPr>
        <w:rPr>
          <w:b/>
          <w:bCs/>
        </w:rPr>
      </w:pPr>
      <w:r w:rsidRPr="00E45EB2">
        <w:rPr>
          <w:b/>
          <w:bCs/>
        </w:rPr>
        <w:t>MOS Word Associate Prep: Project 3 Guide</w:t>
      </w:r>
    </w:p>
    <w:p w14:paraId="7B266C10" w14:textId="77777777" w:rsidR="00E45EB2" w:rsidRPr="00E45EB2" w:rsidRDefault="00E45EB2" w:rsidP="00E45EB2">
      <w:r w:rsidRPr="00E45EB2">
        <w:t>This guide walks you through Project 3 of the MOS Word Study Guide, focusing on advanced features like Footnotes, Endnotes, SmartArt, and complex object placement.</w:t>
      </w:r>
    </w:p>
    <w:p w14:paraId="0C0CA52A" w14:textId="77777777" w:rsidR="00E45EB2" w:rsidRPr="00E45EB2" w:rsidRDefault="00E45EB2" w:rsidP="00E45EB2">
      <w:r w:rsidRPr="00E45EB2">
        <w:rPr>
          <w:b/>
          <w:bCs/>
        </w:rPr>
        <w:t>Required Files:</w:t>
      </w:r>
      <w:r w:rsidRPr="00E45EB2">
        <w:t xml:space="preserve"> </w:t>
      </w:r>
      <w:r w:rsidRPr="00E45EB2">
        <w:rPr>
          <w:b/>
          <w:bCs/>
        </w:rPr>
        <w:t>Project3_datafile.docx</w:t>
      </w:r>
      <w:r w:rsidRPr="00E45EB2">
        <w:t xml:space="preserve">, </w:t>
      </w:r>
      <w:r w:rsidRPr="00E45EB2">
        <w:rPr>
          <w:b/>
          <w:bCs/>
        </w:rPr>
        <w:t>Bee.docx</w:t>
      </w:r>
      <w:r w:rsidRPr="00E45EB2">
        <w:t xml:space="preserve">, and </w:t>
      </w:r>
      <w:r w:rsidRPr="00E45EB2">
        <w:rPr>
          <w:b/>
          <w:bCs/>
        </w:rPr>
        <w:t>logo_square.png</w:t>
      </w:r>
      <w:r w:rsidRPr="00E45EB2">
        <w:t>.</w:t>
      </w:r>
    </w:p>
    <w:p w14:paraId="5C28FFC4" w14:textId="77777777" w:rsidR="00E45EB2" w:rsidRPr="00E45EB2" w:rsidRDefault="00E45EB2" w:rsidP="00E45EB2">
      <w:pPr>
        <w:rPr>
          <w:b/>
          <w:bCs/>
        </w:rPr>
      </w:pPr>
      <w:r w:rsidRPr="00E45EB2">
        <w:rPr>
          <w:b/>
          <w:bCs/>
        </w:rPr>
        <w:t>Section 1: Document Setup and Styles</w:t>
      </w:r>
    </w:p>
    <w:p w14:paraId="2BE8F54B" w14:textId="77777777" w:rsidR="00E45EB2" w:rsidRPr="00E45EB2" w:rsidRDefault="00E45EB2" w:rsidP="00E45EB2">
      <w:pPr>
        <w:numPr>
          <w:ilvl w:val="0"/>
          <w:numId w:val="1"/>
        </w:numPr>
      </w:pPr>
      <w:r w:rsidRPr="00E45EB2">
        <w:rPr>
          <w:b/>
          <w:bCs/>
        </w:rPr>
        <w:t>Open Project3_datafile.docx. Apply the Title style, Font Color Blue, Accent 5, Inside: Bottom shadow to the first line of text “Munson’s Pickles and Preserves Farm”.</w:t>
      </w:r>
    </w:p>
    <w:p w14:paraId="23171816" w14:textId="77777777" w:rsidR="00E45EB2" w:rsidRPr="00E45EB2" w:rsidRDefault="00E45EB2" w:rsidP="00E45EB2">
      <w:pPr>
        <w:numPr>
          <w:ilvl w:val="1"/>
          <w:numId w:val="1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4803D5AA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Open </w:t>
      </w:r>
      <w:r w:rsidRPr="00E45EB2">
        <w:rPr>
          <w:b/>
          <w:bCs/>
        </w:rPr>
        <w:t>Project3_datafile.docx</w:t>
      </w:r>
      <w:r w:rsidRPr="00E45EB2">
        <w:t>.</w:t>
      </w:r>
    </w:p>
    <w:p w14:paraId="5628B425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>Select the first line of text “Munson’s Pickles and Preserves Farm”.</w:t>
      </w:r>
    </w:p>
    <w:p w14:paraId="7293E407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From the </w:t>
      </w:r>
      <w:r w:rsidRPr="00E45EB2">
        <w:rPr>
          <w:b/>
          <w:bCs/>
        </w:rPr>
        <w:t>Home</w:t>
      </w:r>
      <w:r w:rsidRPr="00E45EB2">
        <w:t xml:space="preserve"> tab &gt; </w:t>
      </w:r>
      <w:r w:rsidRPr="00E45EB2">
        <w:rPr>
          <w:b/>
          <w:bCs/>
        </w:rPr>
        <w:t>Styles</w:t>
      </w:r>
      <w:r w:rsidRPr="00E45EB2">
        <w:t xml:space="preserve"> group, select </w:t>
      </w:r>
      <w:r w:rsidRPr="00E45EB2">
        <w:rPr>
          <w:b/>
          <w:bCs/>
        </w:rPr>
        <w:t>Title</w:t>
      </w:r>
      <w:r w:rsidRPr="00E45EB2">
        <w:t>.</w:t>
      </w:r>
    </w:p>
    <w:p w14:paraId="2E9FD2A9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Select </w:t>
      </w:r>
      <w:r w:rsidRPr="00E45EB2">
        <w:rPr>
          <w:b/>
          <w:bCs/>
        </w:rPr>
        <w:t>Font Color</w:t>
      </w:r>
      <w:r w:rsidRPr="00E45EB2">
        <w:t xml:space="preserve">, then </w:t>
      </w:r>
      <w:r w:rsidRPr="00E45EB2">
        <w:rPr>
          <w:b/>
          <w:bCs/>
        </w:rPr>
        <w:t>Blue, Accent 5</w:t>
      </w:r>
      <w:r w:rsidRPr="00E45EB2">
        <w:t>.</w:t>
      </w:r>
    </w:p>
    <w:p w14:paraId="44616972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Select the </w:t>
      </w:r>
      <w:r w:rsidRPr="00E45EB2">
        <w:rPr>
          <w:b/>
          <w:bCs/>
        </w:rPr>
        <w:t>Text Effects and Typography</w:t>
      </w:r>
      <w:r w:rsidRPr="00E45EB2">
        <w:t xml:space="preserve"> drop-down, select </w:t>
      </w:r>
      <w:r w:rsidRPr="00E45EB2">
        <w:rPr>
          <w:b/>
          <w:bCs/>
        </w:rPr>
        <w:t>Shadow</w:t>
      </w:r>
      <w:r w:rsidRPr="00E45EB2">
        <w:t xml:space="preserve"> &gt; </w:t>
      </w:r>
      <w:r w:rsidRPr="00E45EB2">
        <w:rPr>
          <w:b/>
          <w:bCs/>
        </w:rPr>
        <w:t>Inner</w:t>
      </w:r>
      <w:r w:rsidRPr="00E45EB2">
        <w:t xml:space="preserve"> section, select </w:t>
      </w:r>
      <w:r w:rsidRPr="00E45EB2">
        <w:rPr>
          <w:b/>
          <w:bCs/>
        </w:rPr>
        <w:t>Inside: Bottom</w:t>
      </w:r>
      <w:r w:rsidRPr="00E45EB2">
        <w:t>.</w:t>
      </w:r>
    </w:p>
    <w:p w14:paraId="68172243" w14:textId="77777777" w:rsidR="00E45EB2" w:rsidRPr="00E45EB2" w:rsidRDefault="00E45EB2" w:rsidP="00E45EB2">
      <w:pPr>
        <w:numPr>
          <w:ilvl w:val="1"/>
          <w:numId w:val="1"/>
        </w:numPr>
      </w:pPr>
      <w:r w:rsidRPr="00E45EB2">
        <w:rPr>
          <w:i/>
          <w:iCs/>
        </w:rPr>
        <w:t>Resource:</w:t>
      </w:r>
      <w:r w:rsidRPr="00E45EB2">
        <w:t xml:space="preserve"> https://aka.ms/applystyles / https://aka.ms/texteffects</w:t>
      </w:r>
    </w:p>
    <w:p w14:paraId="5A8A5B1A" w14:textId="77777777" w:rsidR="00E45EB2" w:rsidRPr="00E45EB2" w:rsidRDefault="00E45EB2" w:rsidP="00E45EB2">
      <w:pPr>
        <w:numPr>
          <w:ilvl w:val="0"/>
          <w:numId w:val="1"/>
        </w:numPr>
      </w:pPr>
      <w:r w:rsidRPr="00E45EB2">
        <w:rPr>
          <w:b/>
          <w:bCs/>
        </w:rPr>
        <w:t>Apply the Subtitle style, Font Size 19, to the second line of text “Proposal Plan”.</w:t>
      </w:r>
    </w:p>
    <w:p w14:paraId="08D5CA77" w14:textId="77777777" w:rsidR="00E45EB2" w:rsidRPr="00E45EB2" w:rsidRDefault="00E45EB2" w:rsidP="00E45EB2">
      <w:pPr>
        <w:numPr>
          <w:ilvl w:val="1"/>
          <w:numId w:val="1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0CC4FECA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>Select the second line of text “Proposal Plan”.</w:t>
      </w:r>
    </w:p>
    <w:p w14:paraId="7C6F50C3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From the </w:t>
      </w:r>
      <w:r w:rsidRPr="00E45EB2">
        <w:rPr>
          <w:b/>
          <w:bCs/>
        </w:rPr>
        <w:t>Home</w:t>
      </w:r>
      <w:r w:rsidRPr="00E45EB2">
        <w:t xml:space="preserve"> tab &gt; </w:t>
      </w:r>
      <w:r w:rsidRPr="00E45EB2">
        <w:rPr>
          <w:b/>
          <w:bCs/>
        </w:rPr>
        <w:t>Styles</w:t>
      </w:r>
      <w:r w:rsidRPr="00E45EB2">
        <w:t xml:space="preserve"> group, select </w:t>
      </w:r>
      <w:r w:rsidRPr="00E45EB2">
        <w:rPr>
          <w:b/>
          <w:bCs/>
        </w:rPr>
        <w:t>Subtitle</w:t>
      </w:r>
      <w:r w:rsidRPr="00E45EB2">
        <w:t>.</w:t>
      </w:r>
    </w:p>
    <w:p w14:paraId="557A50AF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Place your cursor in the </w:t>
      </w:r>
      <w:r w:rsidRPr="00E45EB2">
        <w:rPr>
          <w:b/>
          <w:bCs/>
        </w:rPr>
        <w:t>Font Size</w:t>
      </w:r>
      <w:r w:rsidRPr="00E45EB2">
        <w:t xml:space="preserve"> box, enter </w:t>
      </w:r>
      <w:r w:rsidRPr="00E45EB2">
        <w:rPr>
          <w:b/>
          <w:bCs/>
        </w:rPr>
        <w:t>19</w:t>
      </w:r>
      <w:r w:rsidRPr="00E45EB2">
        <w:t xml:space="preserve">, and select </w:t>
      </w:r>
      <w:r w:rsidRPr="00E45EB2">
        <w:rPr>
          <w:b/>
          <w:bCs/>
        </w:rPr>
        <w:t>Enter</w:t>
      </w:r>
      <w:r w:rsidRPr="00E45EB2">
        <w:t>.</w:t>
      </w:r>
    </w:p>
    <w:p w14:paraId="50762F8D" w14:textId="77777777" w:rsidR="00E45EB2" w:rsidRPr="00E45EB2" w:rsidRDefault="00E45EB2" w:rsidP="00E45EB2">
      <w:pPr>
        <w:numPr>
          <w:ilvl w:val="1"/>
          <w:numId w:val="1"/>
        </w:numPr>
      </w:pPr>
      <w:r w:rsidRPr="00E45EB2">
        <w:rPr>
          <w:i/>
          <w:iCs/>
        </w:rPr>
        <w:t>Resource:</w:t>
      </w:r>
      <w:r w:rsidRPr="00E45EB2">
        <w:t xml:space="preserve"> https://aka.ms/applystyles</w:t>
      </w:r>
    </w:p>
    <w:p w14:paraId="610B163A" w14:textId="77777777" w:rsidR="00E45EB2" w:rsidRPr="00E45EB2" w:rsidRDefault="00E45EB2" w:rsidP="00E45EB2">
      <w:pPr>
        <w:numPr>
          <w:ilvl w:val="0"/>
          <w:numId w:val="1"/>
        </w:numPr>
      </w:pPr>
      <w:r w:rsidRPr="00E45EB2">
        <w:rPr>
          <w:b/>
          <w:bCs/>
        </w:rPr>
        <w:t>Insert a Next Page Section Break before the text “Background”.</w:t>
      </w:r>
    </w:p>
    <w:p w14:paraId="01609F64" w14:textId="77777777" w:rsidR="00E45EB2" w:rsidRPr="00E45EB2" w:rsidRDefault="00E45EB2" w:rsidP="00E45EB2">
      <w:pPr>
        <w:numPr>
          <w:ilvl w:val="1"/>
          <w:numId w:val="1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72CF7D84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>Place the cursor before the text “Background”.</w:t>
      </w:r>
    </w:p>
    <w:p w14:paraId="1D0F2805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From the </w:t>
      </w:r>
      <w:r w:rsidRPr="00E45EB2">
        <w:rPr>
          <w:b/>
          <w:bCs/>
        </w:rPr>
        <w:t>Layout</w:t>
      </w:r>
      <w:r w:rsidRPr="00E45EB2">
        <w:t xml:space="preserve"> tab &gt; </w:t>
      </w:r>
      <w:r w:rsidRPr="00E45EB2">
        <w:rPr>
          <w:b/>
          <w:bCs/>
        </w:rPr>
        <w:t>Page Setup</w:t>
      </w:r>
      <w:r w:rsidRPr="00E45EB2">
        <w:t xml:space="preserve"> group, select the </w:t>
      </w:r>
      <w:r w:rsidRPr="00E45EB2">
        <w:rPr>
          <w:b/>
          <w:bCs/>
        </w:rPr>
        <w:t>Breaks</w:t>
      </w:r>
      <w:r w:rsidRPr="00E45EB2">
        <w:t xml:space="preserve"> drop-down &gt; </w:t>
      </w:r>
      <w:r w:rsidRPr="00E45EB2">
        <w:rPr>
          <w:b/>
          <w:bCs/>
        </w:rPr>
        <w:t>Section Breaks</w:t>
      </w:r>
      <w:r w:rsidRPr="00E45EB2">
        <w:t xml:space="preserve"> section, select </w:t>
      </w:r>
      <w:r w:rsidRPr="00E45EB2">
        <w:rPr>
          <w:b/>
          <w:bCs/>
        </w:rPr>
        <w:t>Next Page</w:t>
      </w:r>
      <w:r w:rsidRPr="00E45EB2">
        <w:t>.</w:t>
      </w:r>
    </w:p>
    <w:p w14:paraId="697EF898" w14:textId="77777777" w:rsidR="00E45EB2" w:rsidRPr="00E45EB2" w:rsidRDefault="00E45EB2" w:rsidP="00E45EB2">
      <w:pPr>
        <w:numPr>
          <w:ilvl w:val="1"/>
          <w:numId w:val="1"/>
        </w:numPr>
      </w:pPr>
      <w:r w:rsidRPr="00E45EB2">
        <w:rPr>
          <w:i/>
          <w:iCs/>
        </w:rPr>
        <w:lastRenderedPageBreak/>
        <w:t>Resource:</w:t>
      </w:r>
      <w:r w:rsidRPr="00E45EB2">
        <w:t xml:space="preserve"> https://aka.ms/pagebreaks</w:t>
      </w:r>
    </w:p>
    <w:p w14:paraId="4713C293" w14:textId="77777777" w:rsidR="00E45EB2" w:rsidRPr="00E45EB2" w:rsidRDefault="00E45EB2" w:rsidP="00E45EB2">
      <w:pPr>
        <w:numPr>
          <w:ilvl w:val="0"/>
          <w:numId w:val="1"/>
        </w:numPr>
      </w:pPr>
      <w:r w:rsidRPr="00E45EB2">
        <w:rPr>
          <w:b/>
          <w:bCs/>
        </w:rPr>
        <w:t>Insert the logo_square.png after the second line of text “Proposal Plan” with Photocopy Artistic Effect.</w:t>
      </w:r>
    </w:p>
    <w:p w14:paraId="5C1C55B2" w14:textId="77777777" w:rsidR="00E45EB2" w:rsidRPr="00E45EB2" w:rsidRDefault="00E45EB2" w:rsidP="00E45EB2">
      <w:pPr>
        <w:numPr>
          <w:ilvl w:val="1"/>
          <w:numId w:val="1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461074C4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From the </w:t>
      </w:r>
      <w:r w:rsidRPr="00E45EB2">
        <w:rPr>
          <w:b/>
          <w:bCs/>
        </w:rPr>
        <w:t>Home</w:t>
      </w:r>
      <w:r w:rsidRPr="00E45EB2">
        <w:t xml:space="preserve"> tab &gt; </w:t>
      </w:r>
      <w:r w:rsidRPr="00E45EB2">
        <w:rPr>
          <w:b/>
          <w:bCs/>
        </w:rPr>
        <w:t>Paragraph</w:t>
      </w:r>
      <w:r w:rsidRPr="00E45EB2">
        <w:t xml:space="preserve"> group, select </w:t>
      </w:r>
      <w:r w:rsidRPr="00E45EB2">
        <w:rPr>
          <w:b/>
          <w:bCs/>
        </w:rPr>
        <w:t>Show/Hide</w:t>
      </w:r>
      <w:r w:rsidRPr="00E45EB2">
        <w:t xml:space="preserve"> to show hidden characters.</w:t>
      </w:r>
    </w:p>
    <w:p w14:paraId="005C5AA6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>Ensure the cursor is after the text “Proposal Plan” and before the section break.</w:t>
      </w:r>
    </w:p>
    <w:p w14:paraId="720E44CE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From the </w:t>
      </w:r>
      <w:r w:rsidRPr="00E45EB2">
        <w:rPr>
          <w:b/>
          <w:bCs/>
        </w:rPr>
        <w:t>Insert</w:t>
      </w:r>
      <w:r w:rsidRPr="00E45EB2">
        <w:t xml:space="preserve"> tab &gt; </w:t>
      </w:r>
      <w:r w:rsidRPr="00E45EB2">
        <w:rPr>
          <w:b/>
          <w:bCs/>
        </w:rPr>
        <w:t>Pictures</w:t>
      </w:r>
      <w:r w:rsidRPr="00E45EB2">
        <w:t xml:space="preserve"> then </w:t>
      </w:r>
      <w:r w:rsidRPr="00E45EB2">
        <w:rPr>
          <w:b/>
          <w:bCs/>
        </w:rPr>
        <w:t>This Device…</w:t>
      </w:r>
      <w:r w:rsidRPr="00E45EB2">
        <w:t xml:space="preserve"> and insert the </w:t>
      </w:r>
      <w:r w:rsidRPr="00E45EB2">
        <w:rPr>
          <w:b/>
          <w:bCs/>
        </w:rPr>
        <w:t>logo_square.png</w:t>
      </w:r>
      <w:r w:rsidRPr="00E45EB2">
        <w:t>.</w:t>
      </w:r>
    </w:p>
    <w:p w14:paraId="28727D03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Select the picture. From the </w:t>
      </w:r>
      <w:r w:rsidRPr="00E45EB2">
        <w:rPr>
          <w:b/>
          <w:bCs/>
        </w:rPr>
        <w:t>Picture Tools Format</w:t>
      </w:r>
      <w:r w:rsidRPr="00E45EB2">
        <w:t xml:space="preserve"> tab &gt; </w:t>
      </w:r>
      <w:r w:rsidRPr="00E45EB2">
        <w:rPr>
          <w:b/>
          <w:bCs/>
        </w:rPr>
        <w:t>Adjust</w:t>
      </w:r>
      <w:r w:rsidRPr="00E45EB2">
        <w:t xml:space="preserve"> group, select the </w:t>
      </w:r>
      <w:r w:rsidRPr="00E45EB2">
        <w:rPr>
          <w:b/>
          <w:bCs/>
        </w:rPr>
        <w:t>Artistic Effects</w:t>
      </w:r>
      <w:r w:rsidRPr="00E45EB2">
        <w:t xml:space="preserve"> drop-down, then select </w:t>
      </w:r>
      <w:r w:rsidRPr="00E45EB2">
        <w:rPr>
          <w:b/>
          <w:bCs/>
        </w:rPr>
        <w:t>Photocopy</w:t>
      </w:r>
      <w:r w:rsidRPr="00E45EB2">
        <w:t>.</w:t>
      </w:r>
    </w:p>
    <w:p w14:paraId="4B32ACCA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From the </w:t>
      </w:r>
      <w:r w:rsidRPr="00E45EB2">
        <w:rPr>
          <w:b/>
          <w:bCs/>
        </w:rPr>
        <w:t>Home</w:t>
      </w:r>
      <w:r w:rsidRPr="00E45EB2">
        <w:t xml:space="preserve"> tab, </w:t>
      </w:r>
      <w:r w:rsidRPr="00E45EB2">
        <w:rPr>
          <w:b/>
          <w:bCs/>
        </w:rPr>
        <w:t>Paragraph</w:t>
      </w:r>
      <w:r w:rsidRPr="00E45EB2">
        <w:t xml:space="preserve"> group, select </w:t>
      </w:r>
      <w:r w:rsidRPr="00E45EB2">
        <w:rPr>
          <w:b/>
          <w:bCs/>
        </w:rPr>
        <w:t>Show/Hide</w:t>
      </w:r>
      <w:r w:rsidRPr="00E45EB2">
        <w:t xml:space="preserve"> to hide hidden characters.</w:t>
      </w:r>
    </w:p>
    <w:p w14:paraId="721B8CE8" w14:textId="77777777" w:rsidR="00E45EB2" w:rsidRPr="00E45EB2" w:rsidRDefault="00E45EB2" w:rsidP="00E45EB2">
      <w:pPr>
        <w:numPr>
          <w:ilvl w:val="1"/>
          <w:numId w:val="1"/>
        </w:numPr>
      </w:pPr>
      <w:r w:rsidRPr="00E45EB2">
        <w:rPr>
          <w:i/>
          <w:iCs/>
        </w:rPr>
        <w:t>Resource:</w:t>
      </w:r>
      <w:r w:rsidRPr="00E45EB2">
        <w:t xml:space="preserve"> https://aka.ms/insertpictures / https://aka.ms/inserticons</w:t>
      </w:r>
    </w:p>
    <w:p w14:paraId="25F9A415" w14:textId="77777777" w:rsidR="00E45EB2" w:rsidRPr="00E45EB2" w:rsidRDefault="00E45EB2" w:rsidP="00E45EB2">
      <w:pPr>
        <w:numPr>
          <w:ilvl w:val="0"/>
          <w:numId w:val="1"/>
        </w:numPr>
      </w:pPr>
      <w:r w:rsidRPr="00E45EB2">
        <w:rPr>
          <w:b/>
          <w:bCs/>
        </w:rPr>
        <w:t>Apply Heading Style 2 to the title “Background”.</w:t>
      </w:r>
    </w:p>
    <w:p w14:paraId="75188095" w14:textId="77777777" w:rsidR="00E45EB2" w:rsidRPr="00E45EB2" w:rsidRDefault="00E45EB2" w:rsidP="00E45EB2">
      <w:pPr>
        <w:numPr>
          <w:ilvl w:val="1"/>
          <w:numId w:val="1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4809D4DB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>Select the title “Background”.</w:t>
      </w:r>
    </w:p>
    <w:p w14:paraId="3C37B1CC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From the </w:t>
      </w:r>
      <w:r w:rsidRPr="00E45EB2">
        <w:rPr>
          <w:b/>
          <w:bCs/>
        </w:rPr>
        <w:t>Home</w:t>
      </w:r>
      <w:r w:rsidRPr="00E45EB2">
        <w:t xml:space="preserve"> tab &gt; </w:t>
      </w:r>
      <w:r w:rsidRPr="00E45EB2">
        <w:rPr>
          <w:b/>
          <w:bCs/>
        </w:rPr>
        <w:t>Styles</w:t>
      </w:r>
      <w:r w:rsidRPr="00E45EB2">
        <w:t xml:space="preserve"> group, select </w:t>
      </w:r>
      <w:r w:rsidRPr="00E45EB2">
        <w:rPr>
          <w:b/>
          <w:bCs/>
        </w:rPr>
        <w:t>Heading 2</w:t>
      </w:r>
      <w:r w:rsidRPr="00E45EB2">
        <w:t>.</w:t>
      </w:r>
    </w:p>
    <w:p w14:paraId="3FACA997" w14:textId="77777777" w:rsidR="00E45EB2" w:rsidRPr="00E45EB2" w:rsidRDefault="00E45EB2" w:rsidP="00E45EB2">
      <w:pPr>
        <w:numPr>
          <w:ilvl w:val="1"/>
          <w:numId w:val="1"/>
        </w:numPr>
      </w:pPr>
      <w:r w:rsidRPr="00E45EB2">
        <w:rPr>
          <w:i/>
          <w:iCs/>
        </w:rPr>
        <w:t>Resource:</w:t>
      </w:r>
      <w:r w:rsidRPr="00E45EB2">
        <w:t xml:space="preserve"> https://aka.ms/applystyles</w:t>
      </w:r>
    </w:p>
    <w:p w14:paraId="5DF2CE76" w14:textId="77777777" w:rsidR="00E45EB2" w:rsidRPr="00E45EB2" w:rsidRDefault="00E45EB2" w:rsidP="00E45EB2">
      <w:pPr>
        <w:numPr>
          <w:ilvl w:val="0"/>
          <w:numId w:val="1"/>
        </w:numPr>
      </w:pPr>
      <w:r w:rsidRPr="00E45EB2">
        <w:rPr>
          <w:b/>
          <w:bCs/>
        </w:rPr>
        <w:t>Use the Format Painter to copy the Heading 2 style to the remaining section titles, “Proposal Overview” and “Summary”.</w:t>
      </w:r>
    </w:p>
    <w:p w14:paraId="46E75F15" w14:textId="77777777" w:rsidR="00E45EB2" w:rsidRPr="00E45EB2" w:rsidRDefault="00E45EB2" w:rsidP="00E45EB2">
      <w:pPr>
        <w:numPr>
          <w:ilvl w:val="1"/>
          <w:numId w:val="1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353776C8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>Select the title “Background”.</w:t>
      </w:r>
    </w:p>
    <w:p w14:paraId="2BD49B71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From the </w:t>
      </w:r>
      <w:r w:rsidRPr="00E45EB2">
        <w:rPr>
          <w:b/>
          <w:bCs/>
        </w:rPr>
        <w:t>Home</w:t>
      </w:r>
      <w:r w:rsidRPr="00E45EB2">
        <w:t xml:space="preserve"> tab &gt; </w:t>
      </w:r>
      <w:r w:rsidRPr="00E45EB2">
        <w:rPr>
          <w:b/>
          <w:bCs/>
        </w:rPr>
        <w:t>Clipboard</w:t>
      </w:r>
      <w:r w:rsidRPr="00E45EB2">
        <w:t xml:space="preserve"> group, double-click the </w:t>
      </w:r>
      <w:r w:rsidRPr="00E45EB2">
        <w:rPr>
          <w:b/>
          <w:bCs/>
        </w:rPr>
        <w:t>Format Painter</w:t>
      </w:r>
      <w:r w:rsidRPr="00E45EB2">
        <w:t>.</w:t>
      </w:r>
    </w:p>
    <w:p w14:paraId="165C0E27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>Select the remaining section titles, “Proposal Overview” and “Summary”.</w:t>
      </w:r>
    </w:p>
    <w:p w14:paraId="6497A84F" w14:textId="77777777" w:rsidR="00E45EB2" w:rsidRPr="00E45EB2" w:rsidRDefault="00E45EB2" w:rsidP="00E45EB2">
      <w:pPr>
        <w:numPr>
          <w:ilvl w:val="2"/>
          <w:numId w:val="1"/>
        </w:numPr>
      </w:pPr>
      <w:r w:rsidRPr="00E45EB2">
        <w:t xml:space="preserve">Use the </w:t>
      </w:r>
      <w:r w:rsidRPr="00E45EB2">
        <w:rPr>
          <w:b/>
          <w:bCs/>
        </w:rPr>
        <w:t>Esc</w:t>
      </w:r>
      <w:r w:rsidRPr="00E45EB2">
        <w:t xml:space="preserve"> key to end the </w:t>
      </w:r>
      <w:r w:rsidRPr="00E45EB2">
        <w:rPr>
          <w:b/>
          <w:bCs/>
        </w:rPr>
        <w:t>Format Painter</w:t>
      </w:r>
      <w:r w:rsidRPr="00E45EB2">
        <w:t xml:space="preserve"> functionality.</w:t>
      </w:r>
    </w:p>
    <w:p w14:paraId="2920DD1B" w14:textId="77777777" w:rsidR="00E45EB2" w:rsidRPr="00E45EB2" w:rsidRDefault="00E45EB2" w:rsidP="00E45EB2">
      <w:pPr>
        <w:numPr>
          <w:ilvl w:val="1"/>
          <w:numId w:val="1"/>
        </w:numPr>
      </w:pPr>
      <w:r w:rsidRPr="00E45EB2">
        <w:rPr>
          <w:i/>
          <w:iCs/>
        </w:rPr>
        <w:lastRenderedPageBreak/>
        <w:t>Resource:</w:t>
      </w:r>
      <w:r w:rsidRPr="00E45EB2">
        <w:t xml:space="preserve"> https://aka.ms/edittext</w:t>
      </w:r>
    </w:p>
    <w:p w14:paraId="6CCF18B1" w14:textId="77777777" w:rsidR="00E45EB2" w:rsidRPr="00E45EB2" w:rsidRDefault="00E45EB2" w:rsidP="00E45EB2">
      <w:pPr>
        <w:rPr>
          <w:b/>
          <w:bCs/>
        </w:rPr>
      </w:pPr>
      <w:r w:rsidRPr="00E45EB2">
        <w:rPr>
          <w:b/>
          <w:bCs/>
        </w:rPr>
        <w:t>Section 2: Advanced Text and Object Placement</w:t>
      </w:r>
    </w:p>
    <w:p w14:paraId="5FF32DDE" w14:textId="77777777" w:rsidR="00E45EB2" w:rsidRPr="00E45EB2" w:rsidRDefault="00E45EB2" w:rsidP="00E45EB2">
      <w:pPr>
        <w:numPr>
          <w:ilvl w:val="0"/>
          <w:numId w:val="2"/>
        </w:numPr>
      </w:pPr>
      <w:r w:rsidRPr="00E45EB2">
        <w:rPr>
          <w:b/>
          <w:bCs/>
        </w:rPr>
        <w:t xml:space="preserve">Select then cut the first paragraph beginning with “The Munson’s” and ending with “the community,” draw a Text Box after the title “Background,” and </w:t>
      </w:r>
      <w:proofErr w:type="gramStart"/>
      <w:r w:rsidRPr="00E45EB2">
        <w:rPr>
          <w:b/>
          <w:bCs/>
        </w:rPr>
        <w:t>Paste</w:t>
      </w:r>
      <w:proofErr w:type="gramEnd"/>
      <w:r w:rsidRPr="00E45EB2">
        <w:rPr>
          <w:b/>
          <w:bCs/>
        </w:rPr>
        <w:t xml:space="preserve"> the text. Format the Text Box as specified (Font size: 11, Text Wrap: Top and bottom, Size: Height 2” and Width 4”, Position: Absolute Vertical position .33” below Paragraph, Fill: Blue, Accent 5, Lighter 80%, Shape Outline: Black, Text 1, Weight 2 ¼).</w:t>
      </w:r>
    </w:p>
    <w:p w14:paraId="0F338953" w14:textId="77777777" w:rsidR="00E45EB2" w:rsidRPr="00E45EB2" w:rsidRDefault="00E45EB2" w:rsidP="00E45EB2">
      <w:pPr>
        <w:numPr>
          <w:ilvl w:val="1"/>
          <w:numId w:val="2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4727E94D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Select the first paragraph and </w:t>
      </w:r>
      <w:proofErr w:type="gramStart"/>
      <w:r w:rsidRPr="00E45EB2">
        <w:rPr>
          <w:b/>
          <w:bCs/>
        </w:rPr>
        <w:t>Cut</w:t>
      </w:r>
      <w:proofErr w:type="gramEnd"/>
      <w:r w:rsidRPr="00E45EB2">
        <w:t xml:space="preserve"> it.</w:t>
      </w:r>
    </w:p>
    <w:p w14:paraId="612E18FF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From </w:t>
      </w:r>
      <w:r w:rsidRPr="00E45EB2">
        <w:rPr>
          <w:b/>
          <w:bCs/>
        </w:rPr>
        <w:t>Insert</w:t>
      </w:r>
      <w:r w:rsidRPr="00E45EB2">
        <w:t xml:space="preserve"> &gt; </w:t>
      </w:r>
      <w:r w:rsidRPr="00E45EB2">
        <w:rPr>
          <w:b/>
          <w:bCs/>
        </w:rPr>
        <w:t>Text Box</w:t>
      </w:r>
      <w:r w:rsidRPr="00E45EB2">
        <w:t xml:space="preserve">, select </w:t>
      </w:r>
      <w:r w:rsidRPr="00E45EB2">
        <w:rPr>
          <w:b/>
          <w:bCs/>
        </w:rPr>
        <w:t>Draw Text Box</w:t>
      </w:r>
      <w:r w:rsidRPr="00E45EB2">
        <w:t xml:space="preserve"> and draw it below </w:t>
      </w:r>
      <w:r w:rsidRPr="00E45EB2">
        <w:rPr>
          <w:b/>
          <w:bCs/>
        </w:rPr>
        <w:t>Background</w:t>
      </w:r>
      <w:r w:rsidRPr="00E45EB2">
        <w:t>.</w:t>
      </w:r>
    </w:p>
    <w:p w14:paraId="4081C94D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>Paste the text into the text box.</w:t>
      </w:r>
    </w:p>
    <w:p w14:paraId="4E146092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Select the pasted text and change </w:t>
      </w:r>
      <w:r w:rsidRPr="00E45EB2">
        <w:rPr>
          <w:b/>
          <w:bCs/>
        </w:rPr>
        <w:t>Font size</w:t>
      </w:r>
      <w:r w:rsidRPr="00E45EB2">
        <w:t xml:space="preserve"> to </w:t>
      </w:r>
      <w:r w:rsidRPr="00E45EB2">
        <w:rPr>
          <w:b/>
          <w:bCs/>
        </w:rPr>
        <w:t>11</w:t>
      </w:r>
      <w:r w:rsidRPr="00E45EB2">
        <w:t>.</w:t>
      </w:r>
    </w:p>
    <w:p w14:paraId="7EC99375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Select the text box. Use </w:t>
      </w:r>
      <w:r w:rsidRPr="00E45EB2">
        <w:rPr>
          <w:b/>
          <w:bCs/>
        </w:rPr>
        <w:t>Wrap Text</w:t>
      </w:r>
      <w:r w:rsidRPr="00E45EB2">
        <w:t xml:space="preserve"> &gt; </w:t>
      </w:r>
      <w:r w:rsidRPr="00E45EB2">
        <w:rPr>
          <w:b/>
          <w:bCs/>
        </w:rPr>
        <w:t>More Layout Options</w:t>
      </w:r>
      <w:r w:rsidRPr="00E45EB2">
        <w:t>.</w:t>
      </w:r>
    </w:p>
    <w:p w14:paraId="162AE837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rPr>
          <w:b/>
          <w:bCs/>
        </w:rPr>
        <w:t>Text Wrapping</w:t>
      </w:r>
      <w:r w:rsidRPr="00E45EB2">
        <w:t xml:space="preserve"> tab: select </w:t>
      </w:r>
      <w:r w:rsidRPr="00E45EB2">
        <w:rPr>
          <w:b/>
          <w:bCs/>
        </w:rPr>
        <w:t>Top and bottom</w:t>
      </w:r>
      <w:r w:rsidRPr="00E45EB2">
        <w:t>.</w:t>
      </w:r>
    </w:p>
    <w:p w14:paraId="071B5170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rPr>
          <w:b/>
          <w:bCs/>
        </w:rPr>
        <w:t>Size</w:t>
      </w:r>
      <w:r w:rsidRPr="00E45EB2">
        <w:t xml:space="preserve"> tab: set </w:t>
      </w:r>
      <w:r w:rsidRPr="00E45EB2">
        <w:rPr>
          <w:b/>
          <w:bCs/>
        </w:rPr>
        <w:t>Height</w:t>
      </w:r>
      <w:r w:rsidRPr="00E45EB2">
        <w:t xml:space="preserve"> to </w:t>
      </w:r>
      <w:r w:rsidRPr="00E45EB2">
        <w:rPr>
          <w:b/>
          <w:bCs/>
        </w:rPr>
        <w:t>Absolute 2”</w:t>
      </w:r>
      <w:r w:rsidRPr="00E45EB2">
        <w:t xml:space="preserve"> and </w:t>
      </w:r>
      <w:r w:rsidRPr="00E45EB2">
        <w:rPr>
          <w:b/>
          <w:bCs/>
        </w:rPr>
        <w:t>Width</w:t>
      </w:r>
      <w:r w:rsidRPr="00E45EB2">
        <w:t xml:space="preserve"> to </w:t>
      </w:r>
      <w:r w:rsidRPr="00E45EB2">
        <w:rPr>
          <w:b/>
          <w:bCs/>
        </w:rPr>
        <w:t>Absolute 4”</w:t>
      </w:r>
      <w:r w:rsidRPr="00E45EB2">
        <w:t>.</w:t>
      </w:r>
    </w:p>
    <w:p w14:paraId="3E0FE5CB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rPr>
          <w:b/>
          <w:bCs/>
        </w:rPr>
        <w:t>Position</w:t>
      </w:r>
      <w:r w:rsidRPr="00E45EB2">
        <w:t xml:space="preserve"> tab: set </w:t>
      </w:r>
      <w:r w:rsidRPr="00E45EB2">
        <w:rPr>
          <w:b/>
          <w:bCs/>
        </w:rPr>
        <w:t>Vertical Absolute position .33” below Paragraph</w:t>
      </w:r>
      <w:r w:rsidRPr="00E45EB2">
        <w:t>.</w:t>
      </w:r>
    </w:p>
    <w:p w14:paraId="02EF67C1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Select </w:t>
      </w:r>
      <w:r w:rsidRPr="00E45EB2">
        <w:rPr>
          <w:b/>
          <w:bCs/>
        </w:rPr>
        <w:t>Shape Fill</w:t>
      </w:r>
      <w:r w:rsidRPr="00E45EB2">
        <w:t xml:space="preserve"> drop-down and select </w:t>
      </w:r>
      <w:r w:rsidRPr="00E45EB2">
        <w:rPr>
          <w:b/>
          <w:bCs/>
        </w:rPr>
        <w:t>Green, Accent 6, Lighter 80%</w:t>
      </w:r>
      <w:r w:rsidRPr="00E45EB2">
        <w:t xml:space="preserve"> (Note: The instruction specifies Blue, Accent 5, Lighter 80%, but the steps in the solution use Green, Accent 6, Lighter 80%).</w:t>
      </w:r>
    </w:p>
    <w:p w14:paraId="356C03C6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Set </w:t>
      </w:r>
      <w:r w:rsidRPr="00E45EB2">
        <w:rPr>
          <w:b/>
          <w:bCs/>
        </w:rPr>
        <w:t>Shape Outline</w:t>
      </w:r>
      <w:r w:rsidRPr="00E45EB2">
        <w:t xml:space="preserve"> to </w:t>
      </w:r>
      <w:r w:rsidRPr="00E45EB2">
        <w:rPr>
          <w:b/>
          <w:bCs/>
        </w:rPr>
        <w:t>Black, Text 1</w:t>
      </w:r>
      <w:r w:rsidRPr="00E45EB2">
        <w:t xml:space="preserve"> and </w:t>
      </w:r>
      <w:r w:rsidRPr="00E45EB2">
        <w:rPr>
          <w:b/>
          <w:bCs/>
        </w:rPr>
        <w:t>Weight 2 ¼</w:t>
      </w:r>
      <w:r w:rsidRPr="00E45EB2">
        <w:t>.</w:t>
      </w:r>
    </w:p>
    <w:p w14:paraId="0BD9804D" w14:textId="77777777" w:rsidR="00E45EB2" w:rsidRPr="00E45EB2" w:rsidRDefault="00E45EB2" w:rsidP="00E45EB2">
      <w:pPr>
        <w:numPr>
          <w:ilvl w:val="1"/>
          <w:numId w:val="2"/>
        </w:numPr>
      </w:pPr>
      <w:r w:rsidRPr="00E45EB2">
        <w:rPr>
          <w:i/>
          <w:iCs/>
        </w:rPr>
        <w:t>Resource:</w:t>
      </w:r>
      <w:r w:rsidRPr="00E45EB2">
        <w:t xml:space="preserve"> https://aka.ms/textbox</w:t>
      </w:r>
    </w:p>
    <w:p w14:paraId="321BCB63" w14:textId="77777777" w:rsidR="00E45EB2" w:rsidRPr="00E45EB2" w:rsidRDefault="00E45EB2" w:rsidP="00E45EB2">
      <w:pPr>
        <w:numPr>
          <w:ilvl w:val="0"/>
          <w:numId w:val="2"/>
        </w:numPr>
      </w:pPr>
      <w:r w:rsidRPr="00E45EB2">
        <w:rPr>
          <w:b/>
          <w:bCs/>
        </w:rPr>
        <w:t>Create a Scroll: Horizontal shape below the text box. Add text to the Scroll: Horizontal shape. Create a link from the first text box to the Scroll: Horizontal shape. Format the Scroll as specified (Font size: 11, Text wrapping: Top and bottom, Size: Height 2.04” and Width 4.23”, Position: Horizontal Alignment Right relative to Margin and Vertical Absolute position 2.17” below Paragraph, Fill: Green, Accent 6, Lighter 80%, Shape Outline: Black, Text 1, Width: 2 1/4).</w:t>
      </w:r>
    </w:p>
    <w:p w14:paraId="6F565E64" w14:textId="77777777" w:rsidR="00E45EB2" w:rsidRPr="00E45EB2" w:rsidRDefault="00E45EB2" w:rsidP="00E45EB2">
      <w:pPr>
        <w:numPr>
          <w:ilvl w:val="1"/>
          <w:numId w:val="2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5F7022D4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lastRenderedPageBreak/>
        <w:t xml:space="preserve">From </w:t>
      </w:r>
      <w:r w:rsidRPr="00E45EB2">
        <w:rPr>
          <w:b/>
          <w:bCs/>
        </w:rPr>
        <w:t>Insert</w:t>
      </w:r>
      <w:r w:rsidRPr="00E45EB2">
        <w:t xml:space="preserve"> &gt; </w:t>
      </w:r>
      <w:r w:rsidRPr="00E45EB2">
        <w:rPr>
          <w:b/>
          <w:bCs/>
        </w:rPr>
        <w:t>Shapes</w:t>
      </w:r>
      <w:r w:rsidRPr="00E45EB2">
        <w:t xml:space="preserve"> &gt; </w:t>
      </w:r>
      <w:r w:rsidRPr="00E45EB2">
        <w:rPr>
          <w:b/>
          <w:bCs/>
        </w:rPr>
        <w:t>Stars and Banners</w:t>
      </w:r>
      <w:r w:rsidRPr="00E45EB2">
        <w:t xml:space="preserve">, select </w:t>
      </w:r>
      <w:r w:rsidRPr="00E45EB2">
        <w:rPr>
          <w:b/>
          <w:bCs/>
        </w:rPr>
        <w:t>Scroll: Horizontal</w:t>
      </w:r>
      <w:r w:rsidRPr="00E45EB2">
        <w:t xml:space="preserve"> and place it below the textbox.</w:t>
      </w:r>
    </w:p>
    <w:p w14:paraId="6BF50CA2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Right-click the shape and select </w:t>
      </w:r>
      <w:r w:rsidRPr="00E45EB2">
        <w:rPr>
          <w:b/>
          <w:bCs/>
        </w:rPr>
        <w:t>Add Text</w:t>
      </w:r>
      <w:r w:rsidRPr="00E45EB2">
        <w:t>.</w:t>
      </w:r>
    </w:p>
    <w:p w14:paraId="32F29917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Place the cursor in the first textbox, then from the </w:t>
      </w:r>
      <w:r w:rsidRPr="00E45EB2">
        <w:rPr>
          <w:b/>
          <w:bCs/>
        </w:rPr>
        <w:t>Shape Format</w:t>
      </w:r>
      <w:r w:rsidRPr="00E45EB2">
        <w:t xml:space="preserve"> tab &gt; </w:t>
      </w:r>
      <w:r w:rsidRPr="00E45EB2">
        <w:rPr>
          <w:b/>
          <w:bCs/>
        </w:rPr>
        <w:t>Text</w:t>
      </w:r>
      <w:r w:rsidRPr="00E45EB2">
        <w:t xml:space="preserve"> group, select </w:t>
      </w:r>
      <w:r w:rsidRPr="00E45EB2">
        <w:rPr>
          <w:b/>
          <w:bCs/>
        </w:rPr>
        <w:t>Create Link</w:t>
      </w:r>
      <w:r w:rsidRPr="00E45EB2">
        <w:t xml:space="preserve">, and click in the </w:t>
      </w:r>
      <w:r w:rsidRPr="00E45EB2">
        <w:rPr>
          <w:b/>
          <w:bCs/>
        </w:rPr>
        <w:t>Scroll: Horizontal</w:t>
      </w:r>
      <w:r w:rsidRPr="00E45EB2">
        <w:t xml:space="preserve"> shape to flow the text.</w:t>
      </w:r>
    </w:p>
    <w:p w14:paraId="1FE7D31C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Format the shape using </w:t>
      </w:r>
      <w:r w:rsidRPr="00E45EB2">
        <w:rPr>
          <w:b/>
          <w:bCs/>
        </w:rPr>
        <w:t>More Layout Options</w:t>
      </w:r>
      <w:r w:rsidRPr="00E45EB2">
        <w:t xml:space="preserve"> for Text Wrapping, Size (Height </w:t>
      </w:r>
      <w:r w:rsidRPr="00E45EB2">
        <w:rPr>
          <w:b/>
          <w:bCs/>
        </w:rPr>
        <w:t>2.04”</w:t>
      </w:r>
      <w:r w:rsidRPr="00E45EB2">
        <w:t xml:space="preserve"> and Width </w:t>
      </w:r>
      <w:r w:rsidRPr="00E45EB2">
        <w:rPr>
          <w:b/>
          <w:bCs/>
        </w:rPr>
        <w:t>4.23”</w:t>
      </w:r>
      <w:r w:rsidRPr="00E45EB2">
        <w:t xml:space="preserve">), and Position (Horizontal </w:t>
      </w:r>
      <w:r w:rsidRPr="00E45EB2">
        <w:rPr>
          <w:b/>
          <w:bCs/>
        </w:rPr>
        <w:t>Alignment Right relative to Margin</w:t>
      </w:r>
      <w:r w:rsidRPr="00E45EB2">
        <w:t xml:space="preserve"> and </w:t>
      </w:r>
      <w:r w:rsidRPr="00E45EB2">
        <w:rPr>
          <w:b/>
          <w:bCs/>
        </w:rPr>
        <w:t>Vertical Absolute position 2.17” below Paragraph</w:t>
      </w:r>
      <w:r w:rsidRPr="00E45EB2">
        <w:t>).</w:t>
      </w:r>
    </w:p>
    <w:p w14:paraId="1B9AA527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Apply the specified </w:t>
      </w:r>
      <w:r w:rsidRPr="00E45EB2">
        <w:rPr>
          <w:b/>
          <w:bCs/>
        </w:rPr>
        <w:t>Shape Fill</w:t>
      </w:r>
      <w:r w:rsidRPr="00E45EB2">
        <w:t xml:space="preserve"> (</w:t>
      </w:r>
      <w:r w:rsidRPr="00E45EB2">
        <w:rPr>
          <w:b/>
          <w:bCs/>
        </w:rPr>
        <w:t>Green, Accent 6, Lighter 80%</w:t>
      </w:r>
      <w:r w:rsidRPr="00E45EB2">
        <w:t xml:space="preserve">) and </w:t>
      </w:r>
      <w:r w:rsidRPr="00E45EB2">
        <w:rPr>
          <w:b/>
          <w:bCs/>
        </w:rPr>
        <w:t>Shape Outline</w:t>
      </w:r>
      <w:r w:rsidRPr="00E45EB2">
        <w:t xml:space="preserve"> (</w:t>
      </w:r>
      <w:r w:rsidRPr="00E45EB2">
        <w:rPr>
          <w:b/>
          <w:bCs/>
        </w:rPr>
        <w:t>Black, Text 1, Weight 2 ¼</w:t>
      </w:r>
      <w:r w:rsidRPr="00E45EB2">
        <w:t>).</w:t>
      </w:r>
    </w:p>
    <w:p w14:paraId="16BE83B1" w14:textId="77777777" w:rsidR="00E45EB2" w:rsidRPr="00E45EB2" w:rsidRDefault="00E45EB2" w:rsidP="00E45EB2">
      <w:pPr>
        <w:numPr>
          <w:ilvl w:val="1"/>
          <w:numId w:val="2"/>
        </w:numPr>
      </w:pPr>
      <w:r w:rsidRPr="00E45EB2">
        <w:rPr>
          <w:i/>
          <w:iCs/>
        </w:rPr>
        <w:t>Resource:</w:t>
      </w:r>
      <w:r w:rsidRPr="00E45EB2">
        <w:t xml:space="preserve"> https://aka.ms/addshape</w:t>
      </w:r>
    </w:p>
    <w:p w14:paraId="25CECB75" w14:textId="77777777" w:rsidR="00E45EB2" w:rsidRPr="00E45EB2" w:rsidRDefault="00E45EB2" w:rsidP="00E45EB2">
      <w:pPr>
        <w:numPr>
          <w:ilvl w:val="0"/>
          <w:numId w:val="2"/>
        </w:numPr>
      </w:pPr>
      <w:r w:rsidRPr="00E45EB2">
        <w:rPr>
          <w:b/>
          <w:bCs/>
        </w:rPr>
        <w:t xml:space="preserve">Open the </w:t>
      </w:r>
      <w:proofErr w:type="spellStart"/>
      <w:r w:rsidRPr="00E45EB2">
        <w:rPr>
          <w:b/>
          <w:bCs/>
        </w:rPr>
        <w:t>Bee</w:t>
      </w:r>
      <w:proofErr w:type="gramStart"/>
      <w:r w:rsidRPr="00E45EB2">
        <w:rPr>
          <w:b/>
          <w:bCs/>
        </w:rPr>
        <w:t>.Docx</w:t>
      </w:r>
      <w:proofErr w:type="spellEnd"/>
      <w:proofErr w:type="gramEnd"/>
      <w:r w:rsidRPr="00E45EB2">
        <w:rPr>
          <w:b/>
          <w:bCs/>
        </w:rPr>
        <w:t>. Insert a Screen Clipping of the bee from the bee document into the Project 3 file then format it as specified (Text Wrap: Square, Size: Height 2 and Width 2, Relocate it to the right side of the text box, Remove Background, Artistic Effects: Paint Brush).</w:t>
      </w:r>
    </w:p>
    <w:p w14:paraId="09601D27" w14:textId="77777777" w:rsidR="00E45EB2" w:rsidRPr="00E45EB2" w:rsidRDefault="00E45EB2" w:rsidP="00E45EB2">
      <w:pPr>
        <w:numPr>
          <w:ilvl w:val="1"/>
          <w:numId w:val="2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474B05E2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Open </w:t>
      </w:r>
      <w:proofErr w:type="spellStart"/>
      <w:r w:rsidRPr="00E45EB2">
        <w:rPr>
          <w:b/>
          <w:bCs/>
        </w:rPr>
        <w:t>Bee.Docx</w:t>
      </w:r>
      <w:proofErr w:type="spellEnd"/>
      <w:r w:rsidRPr="00E45EB2">
        <w:t xml:space="preserve">, then return to </w:t>
      </w:r>
      <w:r w:rsidRPr="00E45EB2">
        <w:rPr>
          <w:b/>
          <w:bCs/>
        </w:rPr>
        <w:t>Project3_datafile.docx</w:t>
      </w:r>
      <w:r w:rsidRPr="00E45EB2">
        <w:t>.</w:t>
      </w:r>
    </w:p>
    <w:p w14:paraId="242D8918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From the </w:t>
      </w:r>
      <w:r w:rsidRPr="00E45EB2">
        <w:rPr>
          <w:b/>
          <w:bCs/>
        </w:rPr>
        <w:t>Insert</w:t>
      </w:r>
      <w:r w:rsidRPr="00E45EB2">
        <w:t xml:space="preserve"> tab &gt; </w:t>
      </w:r>
      <w:r w:rsidRPr="00E45EB2">
        <w:rPr>
          <w:b/>
          <w:bCs/>
        </w:rPr>
        <w:t>Illustrations</w:t>
      </w:r>
      <w:r w:rsidRPr="00E45EB2">
        <w:t xml:space="preserve"> group, select </w:t>
      </w:r>
      <w:r w:rsidRPr="00E45EB2">
        <w:rPr>
          <w:b/>
          <w:bCs/>
        </w:rPr>
        <w:t>Screenshot</w:t>
      </w:r>
      <w:r w:rsidRPr="00E45EB2">
        <w:t xml:space="preserve"> drop-down, select </w:t>
      </w:r>
      <w:r w:rsidRPr="00E45EB2">
        <w:rPr>
          <w:b/>
          <w:bCs/>
        </w:rPr>
        <w:t>Screen Clipping</w:t>
      </w:r>
      <w:r w:rsidRPr="00E45EB2">
        <w:t>, and draw a box around the bee.</w:t>
      </w:r>
    </w:p>
    <w:p w14:paraId="01F116F8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rPr>
          <w:b/>
          <w:bCs/>
        </w:rPr>
        <w:t>Close Bee.docx</w:t>
      </w:r>
      <w:r w:rsidRPr="00E45EB2">
        <w:t>.</w:t>
      </w:r>
    </w:p>
    <w:p w14:paraId="190AD2E1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Select the clipping. Use </w:t>
      </w:r>
      <w:r w:rsidRPr="00E45EB2">
        <w:rPr>
          <w:b/>
          <w:bCs/>
        </w:rPr>
        <w:t>Wrap Text</w:t>
      </w:r>
      <w:r w:rsidRPr="00E45EB2">
        <w:t xml:space="preserve"> &gt; </w:t>
      </w:r>
      <w:r w:rsidRPr="00E45EB2">
        <w:rPr>
          <w:b/>
          <w:bCs/>
        </w:rPr>
        <w:t>More Layout Options</w:t>
      </w:r>
      <w:r w:rsidRPr="00E45EB2">
        <w:t xml:space="preserve"> to set </w:t>
      </w:r>
      <w:r w:rsidRPr="00E45EB2">
        <w:rPr>
          <w:b/>
          <w:bCs/>
        </w:rPr>
        <w:t>Text Wrapping</w:t>
      </w:r>
      <w:r w:rsidRPr="00E45EB2">
        <w:t xml:space="preserve"> to </w:t>
      </w:r>
      <w:r w:rsidRPr="00E45EB2">
        <w:rPr>
          <w:b/>
          <w:bCs/>
        </w:rPr>
        <w:t>Square</w:t>
      </w:r>
      <w:r w:rsidRPr="00E45EB2">
        <w:t xml:space="preserve">, </w:t>
      </w:r>
      <w:r w:rsidRPr="00E45EB2">
        <w:rPr>
          <w:b/>
          <w:bCs/>
        </w:rPr>
        <w:t>Height</w:t>
      </w:r>
      <w:r w:rsidRPr="00E45EB2">
        <w:t xml:space="preserve"> to </w:t>
      </w:r>
      <w:r w:rsidRPr="00E45EB2">
        <w:rPr>
          <w:b/>
          <w:bCs/>
        </w:rPr>
        <w:t>Absolute 2”</w:t>
      </w:r>
      <w:r w:rsidRPr="00E45EB2">
        <w:t xml:space="preserve"> and </w:t>
      </w:r>
      <w:r w:rsidRPr="00E45EB2">
        <w:rPr>
          <w:b/>
          <w:bCs/>
        </w:rPr>
        <w:t>Width</w:t>
      </w:r>
      <w:r w:rsidRPr="00E45EB2">
        <w:t xml:space="preserve"> to </w:t>
      </w:r>
      <w:r w:rsidRPr="00E45EB2">
        <w:rPr>
          <w:b/>
          <w:bCs/>
        </w:rPr>
        <w:t>Absolute 2”</w:t>
      </w:r>
      <w:r w:rsidRPr="00E45EB2">
        <w:t>.</w:t>
      </w:r>
    </w:p>
    <w:p w14:paraId="4F48D0B7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>Relocate the image to the right side of the text box.</w:t>
      </w:r>
    </w:p>
    <w:p w14:paraId="377BD832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Select </w:t>
      </w:r>
      <w:r w:rsidRPr="00E45EB2">
        <w:rPr>
          <w:b/>
          <w:bCs/>
        </w:rPr>
        <w:t>Remove Background</w:t>
      </w:r>
      <w:r w:rsidRPr="00E45EB2">
        <w:t xml:space="preserve">, adjust, and select </w:t>
      </w:r>
      <w:r w:rsidRPr="00E45EB2">
        <w:rPr>
          <w:b/>
          <w:bCs/>
        </w:rPr>
        <w:t>Keep Changes</w:t>
      </w:r>
      <w:r w:rsidRPr="00E45EB2">
        <w:t>.</w:t>
      </w:r>
    </w:p>
    <w:p w14:paraId="2521B63B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Apply </w:t>
      </w:r>
      <w:r w:rsidRPr="00E45EB2">
        <w:rPr>
          <w:b/>
          <w:bCs/>
        </w:rPr>
        <w:t>Artistic Effects</w:t>
      </w:r>
      <w:r w:rsidRPr="00E45EB2">
        <w:t xml:space="preserve"> &gt; </w:t>
      </w:r>
      <w:r w:rsidRPr="00E45EB2">
        <w:rPr>
          <w:b/>
          <w:bCs/>
        </w:rPr>
        <w:t>Paint Brush</w:t>
      </w:r>
      <w:r w:rsidRPr="00E45EB2">
        <w:t>.</w:t>
      </w:r>
    </w:p>
    <w:p w14:paraId="1958B487" w14:textId="77777777" w:rsidR="00E45EB2" w:rsidRPr="00E45EB2" w:rsidRDefault="00E45EB2" w:rsidP="00E45EB2">
      <w:pPr>
        <w:numPr>
          <w:ilvl w:val="1"/>
          <w:numId w:val="2"/>
        </w:numPr>
      </w:pPr>
      <w:r w:rsidRPr="00E45EB2">
        <w:rPr>
          <w:i/>
          <w:iCs/>
        </w:rPr>
        <w:t>Resource:</w:t>
      </w:r>
      <w:r w:rsidRPr="00E45EB2">
        <w:t xml:space="preserve"> https://aka.ms/insertscreenshot</w:t>
      </w:r>
    </w:p>
    <w:p w14:paraId="7B125045" w14:textId="77777777" w:rsidR="00E45EB2" w:rsidRPr="00E45EB2" w:rsidRDefault="00E45EB2" w:rsidP="00E45EB2">
      <w:pPr>
        <w:numPr>
          <w:ilvl w:val="0"/>
          <w:numId w:val="2"/>
        </w:numPr>
      </w:pPr>
      <w:r w:rsidRPr="00E45EB2">
        <w:rPr>
          <w:b/>
          <w:bCs/>
        </w:rPr>
        <w:lastRenderedPageBreak/>
        <w:t xml:space="preserve">Format the Popular Flowers by Region list, the text beginning with “Malaysia” and ending with “Peony” to 3 Columns with Column 1 Width at 2.8 and </w:t>
      </w:r>
      <w:proofErr w:type="gramStart"/>
      <w:r w:rsidRPr="00E45EB2">
        <w:rPr>
          <w:b/>
          <w:bCs/>
        </w:rPr>
        <w:t>Spacing</w:t>
      </w:r>
      <w:proofErr w:type="gramEnd"/>
      <w:r w:rsidRPr="00E45EB2">
        <w:rPr>
          <w:b/>
          <w:bCs/>
        </w:rPr>
        <w:t xml:space="preserve"> .08, and Columns 2 and 3 Width at 2.1.</w:t>
      </w:r>
    </w:p>
    <w:p w14:paraId="089E4DDF" w14:textId="77777777" w:rsidR="00E45EB2" w:rsidRPr="00E45EB2" w:rsidRDefault="00E45EB2" w:rsidP="00E45EB2">
      <w:pPr>
        <w:numPr>
          <w:ilvl w:val="1"/>
          <w:numId w:val="2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3C1E1F95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>Select the list.</w:t>
      </w:r>
    </w:p>
    <w:p w14:paraId="6AAE5A1D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From the </w:t>
      </w:r>
      <w:r w:rsidRPr="00E45EB2">
        <w:rPr>
          <w:b/>
          <w:bCs/>
        </w:rPr>
        <w:t>Layout</w:t>
      </w:r>
      <w:r w:rsidRPr="00E45EB2">
        <w:t xml:space="preserve"> tab &gt; </w:t>
      </w:r>
      <w:r w:rsidRPr="00E45EB2">
        <w:rPr>
          <w:b/>
          <w:bCs/>
        </w:rPr>
        <w:t>Columns</w:t>
      </w:r>
      <w:r w:rsidRPr="00E45EB2">
        <w:t xml:space="preserve"> drop-down menu, select </w:t>
      </w:r>
      <w:r w:rsidRPr="00E45EB2">
        <w:rPr>
          <w:b/>
          <w:bCs/>
        </w:rPr>
        <w:t>More Columns</w:t>
      </w:r>
      <w:r w:rsidRPr="00E45EB2">
        <w:t>.</w:t>
      </w:r>
    </w:p>
    <w:p w14:paraId="3DC3F336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In </w:t>
      </w:r>
      <w:r w:rsidRPr="00E45EB2">
        <w:rPr>
          <w:b/>
          <w:bCs/>
        </w:rPr>
        <w:t>Number of columns</w:t>
      </w:r>
      <w:r w:rsidRPr="00E45EB2">
        <w:t xml:space="preserve"> enter </w:t>
      </w:r>
      <w:r w:rsidRPr="00E45EB2">
        <w:rPr>
          <w:b/>
          <w:bCs/>
        </w:rPr>
        <w:t>3</w:t>
      </w:r>
      <w:r w:rsidRPr="00E45EB2">
        <w:t>.</w:t>
      </w:r>
    </w:p>
    <w:p w14:paraId="21562EF1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Ensure </w:t>
      </w:r>
      <w:r w:rsidRPr="00E45EB2">
        <w:rPr>
          <w:b/>
          <w:bCs/>
        </w:rPr>
        <w:t>Equal column width</w:t>
      </w:r>
      <w:r w:rsidRPr="00E45EB2">
        <w:t xml:space="preserve"> is not selected.</w:t>
      </w:r>
    </w:p>
    <w:p w14:paraId="0253A29B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Change </w:t>
      </w:r>
      <w:r w:rsidRPr="00E45EB2">
        <w:rPr>
          <w:b/>
          <w:bCs/>
        </w:rPr>
        <w:t>Col# 1</w:t>
      </w:r>
      <w:r w:rsidRPr="00E45EB2">
        <w:t xml:space="preserve"> to </w:t>
      </w:r>
      <w:r w:rsidRPr="00E45EB2">
        <w:rPr>
          <w:b/>
          <w:bCs/>
        </w:rPr>
        <w:t>Width: 2.8</w:t>
      </w:r>
      <w:r w:rsidRPr="00E45EB2">
        <w:t xml:space="preserve"> and </w:t>
      </w:r>
      <w:r w:rsidRPr="00E45EB2">
        <w:rPr>
          <w:b/>
          <w:bCs/>
        </w:rPr>
        <w:t>Spacing: .08</w:t>
      </w:r>
      <w:r w:rsidRPr="00E45EB2">
        <w:t>.</w:t>
      </w:r>
    </w:p>
    <w:p w14:paraId="5D91B99F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Change </w:t>
      </w:r>
      <w:r w:rsidRPr="00E45EB2">
        <w:rPr>
          <w:b/>
          <w:bCs/>
        </w:rPr>
        <w:t>Col #2</w:t>
      </w:r>
      <w:r w:rsidRPr="00E45EB2">
        <w:t xml:space="preserve"> and </w:t>
      </w:r>
      <w:r w:rsidRPr="00E45EB2">
        <w:rPr>
          <w:b/>
          <w:bCs/>
        </w:rPr>
        <w:t>Col# 3</w:t>
      </w:r>
      <w:r w:rsidRPr="00E45EB2">
        <w:t xml:space="preserve"> to </w:t>
      </w:r>
      <w:r w:rsidRPr="00E45EB2">
        <w:rPr>
          <w:b/>
          <w:bCs/>
        </w:rPr>
        <w:t>Width: 2.1</w:t>
      </w:r>
      <w:r w:rsidRPr="00E45EB2">
        <w:t>.</w:t>
      </w:r>
    </w:p>
    <w:p w14:paraId="3A8AF423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Select </w:t>
      </w:r>
      <w:r w:rsidRPr="00E45EB2">
        <w:rPr>
          <w:b/>
          <w:bCs/>
        </w:rPr>
        <w:t>OK</w:t>
      </w:r>
      <w:r w:rsidRPr="00E45EB2">
        <w:t>.</w:t>
      </w:r>
    </w:p>
    <w:p w14:paraId="7FC4B85B" w14:textId="77777777" w:rsidR="00E45EB2" w:rsidRPr="00E45EB2" w:rsidRDefault="00E45EB2" w:rsidP="00E45EB2">
      <w:pPr>
        <w:numPr>
          <w:ilvl w:val="1"/>
          <w:numId w:val="2"/>
        </w:numPr>
      </w:pPr>
      <w:r w:rsidRPr="00E45EB2">
        <w:rPr>
          <w:i/>
          <w:iCs/>
        </w:rPr>
        <w:t>Resource:</w:t>
      </w:r>
      <w:r w:rsidRPr="00E45EB2">
        <w:t xml:space="preserve"> https://aka.ms/createcolumns</w:t>
      </w:r>
    </w:p>
    <w:p w14:paraId="38E16C80" w14:textId="77777777" w:rsidR="00E45EB2" w:rsidRPr="00E45EB2" w:rsidRDefault="00E45EB2" w:rsidP="00E45EB2">
      <w:pPr>
        <w:numPr>
          <w:ilvl w:val="0"/>
          <w:numId w:val="2"/>
        </w:numPr>
      </w:pPr>
      <w:r w:rsidRPr="00E45EB2">
        <w:rPr>
          <w:b/>
          <w:bCs/>
        </w:rPr>
        <w:t>Insert a Column Break before “England” and “Afghanistan”.</w:t>
      </w:r>
    </w:p>
    <w:p w14:paraId="3B0C44A4" w14:textId="77777777" w:rsidR="00E45EB2" w:rsidRPr="00E45EB2" w:rsidRDefault="00E45EB2" w:rsidP="00E45EB2">
      <w:pPr>
        <w:numPr>
          <w:ilvl w:val="1"/>
          <w:numId w:val="2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60B20EC2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In the second column, place the cursor before “England”. Select </w:t>
      </w:r>
      <w:r w:rsidRPr="00E45EB2">
        <w:rPr>
          <w:b/>
          <w:bCs/>
        </w:rPr>
        <w:t>Breaks</w:t>
      </w:r>
      <w:r w:rsidRPr="00E45EB2">
        <w:t xml:space="preserve"> &gt; </w:t>
      </w:r>
      <w:r w:rsidRPr="00E45EB2">
        <w:rPr>
          <w:b/>
          <w:bCs/>
        </w:rPr>
        <w:t>Column</w:t>
      </w:r>
      <w:r w:rsidRPr="00E45EB2">
        <w:t>.</w:t>
      </w:r>
    </w:p>
    <w:p w14:paraId="29ED17BF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Place the cursor before “Afghanistan”. Select </w:t>
      </w:r>
      <w:r w:rsidRPr="00E45EB2">
        <w:rPr>
          <w:b/>
          <w:bCs/>
        </w:rPr>
        <w:t>Breaks</w:t>
      </w:r>
      <w:r w:rsidRPr="00E45EB2">
        <w:t xml:space="preserve"> &gt; </w:t>
      </w:r>
      <w:r w:rsidRPr="00E45EB2">
        <w:rPr>
          <w:b/>
          <w:bCs/>
        </w:rPr>
        <w:t>Column</w:t>
      </w:r>
      <w:r w:rsidRPr="00E45EB2">
        <w:t>.</w:t>
      </w:r>
    </w:p>
    <w:p w14:paraId="07B4CA1D" w14:textId="77777777" w:rsidR="00E45EB2" w:rsidRPr="00E45EB2" w:rsidRDefault="00E45EB2" w:rsidP="00E45EB2">
      <w:pPr>
        <w:numPr>
          <w:ilvl w:val="1"/>
          <w:numId w:val="2"/>
        </w:numPr>
      </w:pPr>
      <w:r w:rsidRPr="00E45EB2">
        <w:rPr>
          <w:i/>
          <w:iCs/>
        </w:rPr>
        <w:t>Resource:</w:t>
      </w:r>
      <w:r w:rsidRPr="00E45EB2">
        <w:t xml:space="preserve"> https://aka.ms/pagebreaks</w:t>
      </w:r>
    </w:p>
    <w:p w14:paraId="3DBA7834" w14:textId="77777777" w:rsidR="00E45EB2" w:rsidRPr="00E45EB2" w:rsidRDefault="00E45EB2" w:rsidP="00E45EB2">
      <w:pPr>
        <w:numPr>
          <w:ilvl w:val="0"/>
          <w:numId w:val="2"/>
        </w:numPr>
      </w:pPr>
      <w:r w:rsidRPr="00E45EB2">
        <w:rPr>
          <w:b/>
          <w:bCs/>
        </w:rPr>
        <w:t>Show the Section and Column Breaks then change the Margins for the Column Section to .5 for the Left and Right Margins. Hide the formatting symbols when finished.</w:t>
      </w:r>
    </w:p>
    <w:p w14:paraId="35A2292D" w14:textId="77777777" w:rsidR="00E45EB2" w:rsidRPr="00E45EB2" w:rsidRDefault="00E45EB2" w:rsidP="00E45EB2">
      <w:pPr>
        <w:numPr>
          <w:ilvl w:val="1"/>
          <w:numId w:val="2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2912655C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From the </w:t>
      </w:r>
      <w:r w:rsidRPr="00E45EB2">
        <w:rPr>
          <w:b/>
          <w:bCs/>
        </w:rPr>
        <w:t>Home</w:t>
      </w:r>
      <w:r w:rsidRPr="00E45EB2">
        <w:t xml:space="preserve"> tab, select </w:t>
      </w:r>
      <w:r w:rsidRPr="00E45EB2">
        <w:rPr>
          <w:b/>
          <w:bCs/>
        </w:rPr>
        <w:t>Show/Hide</w:t>
      </w:r>
      <w:r w:rsidRPr="00E45EB2">
        <w:t xml:space="preserve"> to show hidden characters.</w:t>
      </w:r>
    </w:p>
    <w:p w14:paraId="41C7553C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Launch the </w:t>
      </w:r>
      <w:r w:rsidRPr="00E45EB2">
        <w:rPr>
          <w:b/>
          <w:bCs/>
        </w:rPr>
        <w:t>Page Setup</w:t>
      </w:r>
      <w:r w:rsidRPr="00E45EB2">
        <w:t xml:space="preserve"> dialog box (Layout tab).</w:t>
      </w:r>
    </w:p>
    <w:p w14:paraId="171DBE55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In the </w:t>
      </w:r>
      <w:r w:rsidRPr="00E45EB2">
        <w:rPr>
          <w:b/>
          <w:bCs/>
        </w:rPr>
        <w:t>Margins</w:t>
      </w:r>
      <w:r w:rsidRPr="00E45EB2">
        <w:t xml:space="preserve"> section enter </w:t>
      </w:r>
      <w:r w:rsidRPr="00E45EB2">
        <w:rPr>
          <w:b/>
          <w:bCs/>
        </w:rPr>
        <w:t>.5</w:t>
      </w:r>
      <w:r w:rsidRPr="00E45EB2">
        <w:t xml:space="preserve"> in the </w:t>
      </w:r>
      <w:r w:rsidRPr="00E45EB2">
        <w:rPr>
          <w:b/>
          <w:bCs/>
        </w:rPr>
        <w:t>Right</w:t>
      </w:r>
      <w:r w:rsidRPr="00E45EB2">
        <w:t xml:space="preserve"> and </w:t>
      </w:r>
      <w:r w:rsidRPr="00E45EB2">
        <w:rPr>
          <w:b/>
          <w:bCs/>
        </w:rPr>
        <w:t>Left</w:t>
      </w:r>
      <w:r w:rsidRPr="00E45EB2">
        <w:t xml:space="preserve"> margin boxes.</w:t>
      </w:r>
    </w:p>
    <w:p w14:paraId="6B1B8D0E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In </w:t>
      </w:r>
      <w:r w:rsidRPr="00E45EB2">
        <w:rPr>
          <w:b/>
          <w:bCs/>
        </w:rPr>
        <w:t xml:space="preserve">Apply </w:t>
      </w:r>
      <w:proofErr w:type="gramStart"/>
      <w:r w:rsidRPr="00E45EB2">
        <w:rPr>
          <w:b/>
          <w:bCs/>
        </w:rPr>
        <w:t>to:</w:t>
      </w:r>
      <w:proofErr w:type="gramEnd"/>
      <w:r w:rsidRPr="00E45EB2">
        <w:t xml:space="preserve"> choose </w:t>
      </w:r>
      <w:r w:rsidRPr="00E45EB2">
        <w:rPr>
          <w:b/>
          <w:bCs/>
        </w:rPr>
        <w:t>This section</w:t>
      </w:r>
      <w:r w:rsidRPr="00E45EB2">
        <w:t>.</w:t>
      </w:r>
    </w:p>
    <w:p w14:paraId="1AFF4B8C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t xml:space="preserve">Select </w:t>
      </w:r>
      <w:r w:rsidRPr="00E45EB2">
        <w:rPr>
          <w:b/>
          <w:bCs/>
        </w:rPr>
        <w:t>OK</w:t>
      </w:r>
      <w:r w:rsidRPr="00E45EB2">
        <w:t>.</w:t>
      </w:r>
    </w:p>
    <w:p w14:paraId="4F01FE45" w14:textId="77777777" w:rsidR="00E45EB2" w:rsidRPr="00E45EB2" w:rsidRDefault="00E45EB2" w:rsidP="00E45EB2">
      <w:pPr>
        <w:numPr>
          <w:ilvl w:val="2"/>
          <w:numId w:val="2"/>
        </w:numPr>
      </w:pPr>
      <w:r w:rsidRPr="00E45EB2">
        <w:lastRenderedPageBreak/>
        <w:t xml:space="preserve">Select </w:t>
      </w:r>
      <w:r w:rsidRPr="00E45EB2">
        <w:rPr>
          <w:b/>
          <w:bCs/>
        </w:rPr>
        <w:t>Show/Hide</w:t>
      </w:r>
      <w:r w:rsidRPr="00E45EB2">
        <w:t xml:space="preserve"> to hide hidden characters.</w:t>
      </w:r>
    </w:p>
    <w:p w14:paraId="1A8470B0" w14:textId="77777777" w:rsidR="00E45EB2" w:rsidRPr="00E45EB2" w:rsidRDefault="00E45EB2" w:rsidP="00E45EB2">
      <w:pPr>
        <w:numPr>
          <w:ilvl w:val="1"/>
          <w:numId w:val="2"/>
        </w:numPr>
      </w:pPr>
      <w:r w:rsidRPr="00E45EB2">
        <w:rPr>
          <w:i/>
          <w:iCs/>
        </w:rPr>
        <w:t>Resource:</w:t>
      </w:r>
      <w:r w:rsidRPr="00E45EB2">
        <w:t xml:space="preserve"> https://aka.ms/showhide / https://aka.ms/sectionbreaks</w:t>
      </w:r>
    </w:p>
    <w:p w14:paraId="65E3DEAF" w14:textId="77777777" w:rsidR="00E45EB2" w:rsidRPr="00E45EB2" w:rsidRDefault="00E45EB2" w:rsidP="00E45EB2">
      <w:pPr>
        <w:rPr>
          <w:b/>
          <w:bCs/>
        </w:rPr>
      </w:pPr>
      <w:r w:rsidRPr="00E45EB2">
        <w:rPr>
          <w:b/>
          <w:bCs/>
        </w:rPr>
        <w:t>Section 3: Hyperlinks and Advanced Objects</w:t>
      </w:r>
    </w:p>
    <w:p w14:paraId="71E2DC1A" w14:textId="77777777" w:rsidR="00E45EB2" w:rsidRPr="00E45EB2" w:rsidRDefault="00E45EB2" w:rsidP="00E45EB2">
      <w:pPr>
        <w:numPr>
          <w:ilvl w:val="0"/>
          <w:numId w:val="3"/>
        </w:numPr>
      </w:pPr>
      <w:r w:rsidRPr="00E45EB2">
        <w:rPr>
          <w:b/>
          <w:bCs/>
        </w:rPr>
        <w:t>Add Bookmarks to the text “Popular Flowers by Region,” “Native Plants,” “Greenhouse Option,” and “Outsourcing Option”.</w:t>
      </w:r>
    </w:p>
    <w:p w14:paraId="2722CD4E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7D2AE68D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Select each title. From the </w:t>
      </w:r>
      <w:r w:rsidRPr="00E45EB2">
        <w:rPr>
          <w:b/>
          <w:bCs/>
        </w:rPr>
        <w:t>Insert</w:t>
      </w:r>
      <w:r w:rsidRPr="00E45EB2">
        <w:t xml:space="preserve"> tab &gt; </w:t>
      </w:r>
      <w:r w:rsidRPr="00E45EB2">
        <w:rPr>
          <w:b/>
          <w:bCs/>
        </w:rPr>
        <w:t>Links</w:t>
      </w:r>
      <w:r w:rsidRPr="00E45EB2">
        <w:t xml:space="preserve"> group, select </w:t>
      </w:r>
      <w:r w:rsidRPr="00E45EB2">
        <w:rPr>
          <w:b/>
          <w:bCs/>
        </w:rPr>
        <w:t>Bookmark</w:t>
      </w:r>
      <w:r w:rsidRPr="00E45EB2">
        <w:t>.</w:t>
      </w:r>
    </w:p>
    <w:p w14:paraId="71DB986B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Enter a unique name for each (e.g., </w:t>
      </w:r>
      <w:proofErr w:type="spellStart"/>
      <w:r w:rsidRPr="00E45EB2">
        <w:t>Popular_Flowers</w:t>
      </w:r>
      <w:proofErr w:type="spellEnd"/>
      <w:r w:rsidRPr="00E45EB2">
        <w:t xml:space="preserve">, </w:t>
      </w:r>
      <w:proofErr w:type="spellStart"/>
      <w:r w:rsidRPr="00E45EB2">
        <w:t>Native_Plants</w:t>
      </w:r>
      <w:proofErr w:type="spellEnd"/>
      <w:r w:rsidRPr="00E45EB2">
        <w:t>, etc.).</w:t>
      </w:r>
    </w:p>
    <w:p w14:paraId="107341FA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Resource:</w:t>
      </w:r>
      <w:r w:rsidRPr="00E45EB2">
        <w:t xml:space="preserve"> https://aka.ms/supportbookmarks</w:t>
      </w:r>
    </w:p>
    <w:p w14:paraId="30B6C619" w14:textId="77777777" w:rsidR="00E45EB2" w:rsidRPr="00E45EB2" w:rsidRDefault="00E45EB2" w:rsidP="00E45EB2">
      <w:pPr>
        <w:numPr>
          <w:ilvl w:val="0"/>
          <w:numId w:val="3"/>
        </w:numPr>
      </w:pPr>
      <w:r w:rsidRPr="00E45EB2">
        <w:rPr>
          <w:b/>
          <w:bCs/>
        </w:rPr>
        <w:t>Link specific text within the Proposal Overview paragraph to the Bookmarks created in the previous step.</w:t>
      </w:r>
    </w:p>
    <w:p w14:paraId="6EDA8259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4FC7854B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In the “Proposal Overview” paragraph, select the text “popular flowers”. Select </w:t>
      </w:r>
      <w:r w:rsidRPr="00E45EB2">
        <w:rPr>
          <w:b/>
          <w:bCs/>
        </w:rPr>
        <w:t>Links</w:t>
      </w:r>
      <w:r w:rsidRPr="00E45EB2">
        <w:t xml:space="preserve"> &gt; </w:t>
      </w:r>
      <w:r w:rsidRPr="00E45EB2">
        <w:rPr>
          <w:b/>
          <w:bCs/>
        </w:rPr>
        <w:t>Insert Link</w:t>
      </w:r>
      <w:r w:rsidRPr="00E45EB2">
        <w:t xml:space="preserve">. Select the corresponding bookmark (e.g., </w:t>
      </w:r>
      <w:proofErr w:type="spellStart"/>
      <w:r w:rsidRPr="00E45EB2">
        <w:t>Popular_Flowers</w:t>
      </w:r>
      <w:proofErr w:type="spellEnd"/>
      <w:r w:rsidRPr="00E45EB2">
        <w:t>).</w:t>
      </w:r>
    </w:p>
    <w:p w14:paraId="34517CEB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Select the text “plants that are native to the area” and link to the </w:t>
      </w:r>
      <w:r w:rsidRPr="00E45EB2">
        <w:rPr>
          <w:b/>
          <w:bCs/>
        </w:rPr>
        <w:t>Native Plants</w:t>
      </w:r>
      <w:r w:rsidRPr="00E45EB2">
        <w:t xml:space="preserve"> Bookmark.</w:t>
      </w:r>
    </w:p>
    <w:p w14:paraId="353201B6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Select the text “greenhouse” and link to the </w:t>
      </w:r>
      <w:r w:rsidRPr="00E45EB2">
        <w:rPr>
          <w:b/>
          <w:bCs/>
        </w:rPr>
        <w:t>Greenhouse Option</w:t>
      </w:r>
      <w:r w:rsidRPr="00E45EB2">
        <w:t xml:space="preserve"> Bookmark.</w:t>
      </w:r>
    </w:p>
    <w:p w14:paraId="5A7881C0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Select the text “outsource” and link to the </w:t>
      </w:r>
      <w:r w:rsidRPr="00E45EB2">
        <w:rPr>
          <w:b/>
          <w:bCs/>
        </w:rPr>
        <w:t>Outsourcing Option</w:t>
      </w:r>
      <w:r w:rsidRPr="00E45EB2">
        <w:t xml:space="preserve"> Bookmark.</w:t>
      </w:r>
    </w:p>
    <w:p w14:paraId="5C168C66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Resource:</w:t>
      </w:r>
      <w:r w:rsidRPr="00E45EB2">
        <w:t xml:space="preserve"> https://aka.ms/supportbookmarks</w:t>
      </w:r>
    </w:p>
    <w:p w14:paraId="6815033D" w14:textId="77777777" w:rsidR="00E45EB2" w:rsidRPr="00E45EB2" w:rsidRDefault="00E45EB2" w:rsidP="00E45EB2">
      <w:pPr>
        <w:numPr>
          <w:ilvl w:val="0"/>
          <w:numId w:val="3"/>
        </w:numPr>
      </w:pPr>
      <w:r w:rsidRPr="00E45EB2">
        <w:rPr>
          <w:b/>
          <w:bCs/>
        </w:rPr>
        <w:t xml:space="preserve">Insert a Vertical Bullet List SmartArt after the Outsourcing Option </w:t>
      </w:r>
      <w:proofErr w:type="gramStart"/>
      <w:r w:rsidRPr="00E45EB2">
        <w:rPr>
          <w:b/>
          <w:bCs/>
        </w:rPr>
        <w:t>paragraph, and</w:t>
      </w:r>
      <w:proofErr w:type="gramEnd"/>
      <w:r w:rsidRPr="00E45EB2">
        <w:rPr>
          <w:b/>
          <w:bCs/>
        </w:rPr>
        <w:t xml:space="preserve"> enter the following text (Zone in Shape level, city/state in Bullet level): Zone 6- Christmas Valley, Oregon; Zone 7- Kennewick, Washington; Zone 8- Edison, Washington; Zone 9- Gold Beach, Oregon.</w:t>
      </w:r>
    </w:p>
    <w:p w14:paraId="092A215E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304EBD56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>Place the cursor after the Outsourcing Option paragraph.</w:t>
      </w:r>
    </w:p>
    <w:p w14:paraId="57C249D5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lastRenderedPageBreak/>
        <w:t xml:space="preserve">From </w:t>
      </w:r>
      <w:r w:rsidRPr="00E45EB2">
        <w:rPr>
          <w:b/>
          <w:bCs/>
        </w:rPr>
        <w:t>Insert</w:t>
      </w:r>
      <w:r w:rsidRPr="00E45EB2">
        <w:t xml:space="preserve"> &gt; </w:t>
      </w:r>
      <w:r w:rsidRPr="00E45EB2">
        <w:rPr>
          <w:b/>
          <w:bCs/>
        </w:rPr>
        <w:t>SmartArt</w:t>
      </w:r>
      <w:r w:rsidRPr="00E45EB2">
        <w:t xml:space="preserve">. In the </w:t>
      </w:r>
      <w:r w:rsidRPr="00E45EB2">
        <w:rPr>
          <w:b/>
          <w:bCs/>
        </w:rPr>
        <w:t>List</w:t>
      </w:r>
      <w:r w:rsidRPr="00E45EB2">
        <w:t xml:space="preserve"> category, select the </w:t>
      </w:r>
      <w:r w:rsidRPr="00E45EB2">
        <w:rPr>
          <w:b/>
          <w:bCs/>
        </w:rPr>
        <w:t>Vertical Bullet List</w:t>
      </w:r>
      <w:r w:rsidRPr="00E45EB2">
        <w:t>.</w:t>
      </w:r>
    </w:p>
    <w:p w14:paraId="5397560E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Enter the required text, using </w:t>
      </w:r>
      <w:r w:rsidRPr="00E45EB2">
        <w:rPr>
          <w:b/>
          <w:bCs/>
        </w:rPr>
        <w:t>Add Shape</w:t>
      </w:r>
      <w:r w:rsidRPr="00E45EB2">
        <w:t xml:space="preserve"> to create new Zones and </w:t>
      </w:r>
      <w:r w:rsidRPr="00E45EB2">
        <w:rPr>
          <w:b/>
          <w:bCs/>
        </w:rPr>
        <w:t>Add Bullet</w:t>
      </w:r>
      <w:r w:rsidRPr="00E45EB2">
        <w:t xml:space="preserve"> to list the city/state under the appropriate zone shape.</w:t>
      </w:r>
    </w:p>
    <w:p w14:paraId="6FCD4394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Resource:</w:t>
      </w:r>
      <w:r w:rsidRPr="00E45EB2">
        <w:t xml:space="preserve"> https://aka.ms/insertsmartart</w:t>
      </w:r>
    </w:p>
    <w:p w14:paraId="30A68592" w14:textId="77777777" w:rsidR="00E45EB2" w:rsidRPr="00E45EB2" w:rsidRDefault="00E45EB2" w:rsidP="00E45EB2">
      <w:pPr>
        <w:numPr>
          <w:ilvl w:val="0"/>
          <w:numId w:val="3"/>
        </w:numPr>
      </w:pPr>
      <w:r w:rsidRPr="00E45EB2">
        <w:rPr>
          <w:b/>
          <w:bCs/>
        </w:rPr>
        <w:t>Format the SmartArt as follows (Text Wrapping: Top and bottom, Position: Horizontal Absolute position .75 to the right of the Column and Vertical Absolute position 0 below Paragraph, Size: Absolute Width 2.5, SmartArt Styles Color: Colorful Range - Accent Colors 5 to 6).</w:t>
      </w:r>
    </w:p>
    <w:p w14:paraId="7F5EEECD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77FC3A96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Select the </w:t>
      </w:r>
      <w:r w:rsidRPr="00E45EB2">
        <w:rPr>
          <w:b/>
          <w:bCs/>
        </w:rPr>
        <w:t>SmartArt</w:t>
      </w:r>
      <w:r w:rsidRPr="00E45EB2">
        <w:t xml:space="preserve"> graphic. Use </w:t>
      </w:r>
      <w:r w:rsidRPr="00E45EB2">
        <w:rPr>
          <w:b/>
          <w:bCs/>
        </w:rPr>
        <w:t>Wrap Text</w:t>
      </w:r>
      <w:r w:rsidRPr="00E45EB2">
        <w:t xml:space="preserve"> &gt; </w:t>
      </w:r>
      <w:r w:rsidRPr="00E45EB2">
        <w:rPr>
          <w:b/>
          <w:bCs/>
        </w:rPr>
        <w:t>More Layout Options</w:t>
      </w:r>
      <w:r w:rsidRPr="00E45EB2">
        <w:t>.</w:t>
      </w:r>
    </w:p>
    <w:p w14:paraId="2260801C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Set </w:t>
      </w:r>
      <w:r w:rsidRPr="00E45EB2">
        <w:rPr>
          <w:b/>
          <w:bCs/>
        </w:rPr>
        <w:t>Text Wrapping</w:t>
      </w:r>
      <w:r w:rsidRPr="00E45EB2">
        <w:t xml:space="preserve"> to </w:t>
      </w:r>
      <w:r w:rsidRPr="00E45EB2">
        <w:rPr>
          <w:b/>
          <w:bCs/>
        </w:rPr>
        <w:t>Top and bottom</w:t>
      </w:r>
      <w:r w:rsidRPr="00E45EB2">
        <w:t>.</w:t>
      </w:r>
    </w:p>
    <w:p w14:paraId="6B1F7023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Set </w:t>
      </w:r>
      <w:r w:rsidRPr="00E45EB2">
        <w:rPr>
          <w:b/>
          <w:bCs/>
        </w:rPr>
        <w:t>Size Width</w:t>
      </w:r>
      <w:r w:rsidRPr="00E45EB2">
        <w:t xml:space="preserve"> to </w:t>
      </w:r>
      <w:r w:rsidRPr="00E45EB2">
        <w:rPr>
          <w:b/>
          <w:bCs/>
        </w:rPr>
        <w:t>Absolute 2.5”</w:t>
      </w:r>
      <w:r w:rsidRPr="00E45EB2">
        <w:t>.</w:t>
      </w:r>
    </w:p>
    <w:p w14:paraId="301DD0DF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Set </w:t>
      </w:r>
      <w:r w:rsidRPr="00E45EB2">
        <w:rPr>
          <w:b/>
          <w:bCs/>
        </w:rPr>
        <w:t>Position: Horizontal Absolute position .75 to the right of Column</w:t>
      </w:r>
      <w:r w:rsidRPr="00E45EB2">
        <w:t xml:space="preserve"> and </w:t>
      </w:r>
      <w:r w:rsidRPr="00E45EB2">
        <w:rPr>
          <w:b/>
          <w:bCs/>
        </w:rPr>
        <w:t>Vertical Absolute position 0 below Paragraph</w:t>
      </w:r>
      <w:r w:rsidRPr="00E45EB2">
        <w:t>.</w:t>
      </w:r>
    </w:p>
    <w:p w14:paraId="02E2D30E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From the </w:t>
      </w:r>
      <w:r w:rsidRPr="00E45EB2">
        <w:rPr>
          <w:b/>
          <w:bCs/>
        </w:rPr>
        <w:t>SmartArt tools Design</w:t>
      </w:r>
      <w:r w:rsidRPr="00E45EB2">
        <w:t xml:space="preserve"> tab &gt; </w:t>
      </w:r>
      <w:r w:rsidRPr="00E45EB2">
        <w:rPr>
          <w:b/>
          <w:bCs/>
        </w:rPr>
        <w:t>Change Colors</w:t>
      </w:r>
      <w:r w:rsidRPr="00E45EB2">
        <w:t xml:space="preserve">, select </w:t>
      </w:r>
      <w:r w:rsidRPr="00E45EB2">
        <w:rPr>
          <w:b/>
          <w:bCs/>
        </w:rPr>
        <w:t>Colorful Range - Accent Colors 5 to 6</w:t>
      </w:r>
      <w:r w:rsidRPr="00E45EB2">
        <w:t>.</w:t>
      </w:r>
    </w:p>
    <w:p w14:paraId="52C783F8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Resource:</w:t>
      </w:r>
      <w:r w:rsidRPr="00E45EB2">
        <w:t xml:space="preserve"> https://aka.ms/flowchart</w:t>
      </w:r>
    </w:p>
    <w:p w14:paraId="4B1EB0AA" w14:textId="77777777" w:rsidR="00E45EB2" w:rsidRPr="00E45EB2" w:rsidRDefault="00E45EB2" w:rsidP="00E45EB2">
      <w:pPr>
        <w:numPr>
          <w:ilvl w:val="0"/>
          <w:numId w:val="3"/>
        </w:numPr>
      </w:pPr>
      <w:r w:rsidRPr="00E45EB2">
        <w:rPr>
          <w:b/>
          <w:bCs/>
        </w:rPr>
        <w:t>Format the Native Plants Table Properties as follows (Cell Margins: Top and Bottom .01, Left and Right .05, Column width: 2“, Cell width: 2”, Vertical alignment: Center, Alt Text: Title “Native Plants” and Description “List of Native Plants in the region”).</w:t>
      </w:r>
    </w:p>
    <w:p w14:paraId="736C45FE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1BC6121E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Select the Native Plants table. From </w:t>
      </w:r>
      <w:r w:rsidRPr="00E45EB2">
        <w:rPr>
          <w:b/>
          <w:bCs/>
        </w:rPr>
        <w:t>Table Tools Layout</w:t>
      </w:r>
      <w:r w:rsidRPr="00E45EB2">
        <w:t xml:space="preserve"> &gt; </w:t>
      </w:r>
      <w:r w:rsidRPr="00E45EB2">
        <w:rPr>
          <w:b/>
          <w:bCs/>
        </w:rPr>
        <w:t>Properties</w:t>
      </w:r>
      <w:r w:rsidRPr="00E45EB2">
        <w:t>.</w:t>
      </w:r>
    </w:p>
    <w:p w14:paraId="18B1D1A8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rPr>
          <w:b/>
          <w:bCs/>
        </w:rPr>
        <w:t>Table</w:t>
      </w:r>
      <w:r w:rsidRPr="00E45EB2">
        <w:t xml:space="preserve"> tab &gt; </w:t>
      </w:r>
      <w:r w:rsidRPr="00E45EB2">
        <w:rPr>
          <w:b/>
          <w:bCs/>
        </w:rPr>
        <w:t>Options</w:t>
      </w:r>
      <w:r w:rsidRPr="00E45EB2">
        <w:t xml:space="preserve">: change </w:t>
      </w:r>
      <w:r w:rsidRPr="00E45EB2">
        <w:rPr>
          <w:b/>
          <w:bCs/>
        </w:rPr>
        <w:t>Top</w:t>
      </w:r>
      <w:r w:rsidRPr="00E45EB2">
        <w:t xml:space="preserve"> and </w:t>
      </w:r>
      <w:r w:rsidRPr="00E45EB2">
        <w:rPr>
          <w:b/>
          <w:bCs/>
        </w:rPr>
        <w:t>Bottom</w:t>
      </w:r>
      <w:r w:rsidRPr="00E45EB2">
        <w:t xml:space="preserve"> margins to </w:t>
      </w:r>
      <w:r w:rsidRPr="00E45EB2">
        <w:rPr>
          <w:b/>
          <w:bCs/>
        </w:rPr>
        <w:t>.01</w:t>
      </w:r>
      <w:r w:rsidRPr="00E45EB2">
        <w:t xml:space="preserve">, and </w:t>
      </w:r>
      <w:r w:rsidRPr="00E45EB2">
        <w:rPr>
          <w:b/>
          <w:bCs/>
        </w:rPr>
        <w:t>Left</w:t>
      </w:r>
      <w:r w:rsidRPr="00E45EB2">
        <w:t xml:space="preserve"> and </w:t>
      </w:r>
      <w:r w:rsidRPr="00E45EB2">
        <w:rPr>
          <w:b/>
          <w:bCs/>
        </w:rPr>
        <w:t>Right</w:t>
      </w:r>
      <w:r w:rsidRPr="00E45EB2">
        <w:t xml:space="preserve"> margins to </w:t>
      </w:r>
      <w:r w:rsidRPr="00E45EB2">
        <w:rPr>
          <w:b/>
          <w:bCs/>
        </w:rPr>
        <w:t>.05</w:t>
      </w:r>
      <w:r w:rsidRPr="00E45EB2">
        <w:t>.</w:t>
      </w:r>
    </w:p>
    <w:p w14:paraId="78C4DBD1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rPr>
          <w:b/>
          <w:bCs/>
        </w:rPr>
        <w:t>Column</w:t>
      </w:r>
      <w:r w:rsidRPr="00E45EB2">
        <w:t xml:space="preserve"> tab: change </w:t>
      </w:r>
      <w:r w:rsidRPr="00E45EB2">
        <w:rPr>
          <w:b/>
          <w:bCs/>
        </w:rPr>
        <w:t>Preferred width</w:t>
      </w:r>
      <w:r w:rsidRPr="00E45EB2">
        <w:t xml:space="preserve"> to </w:t>
      </w:r>
      <w:r w:rsidRPr="00E45EB2">
        <w:rPr>
          <w:b/>
          <w:bCs/>
        </w:rPr>
        <w:t>2”</w:t>
      </w:r>
      <w:r w:rsidRPr="00E45EB2">
        <w:t>.</w:t>
      </w:r>
    </w:p>
    <w:p w14:paraId="3331CD33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rPr>
          <w:b/>
          <w:bCs/>
        </w:rPr>
        <w:t>Cell</w:t>
      </w:r>
      <w:r w:rsidRPr="00E45EB2">
        <w:t xml:space="preserve"> tab: change </w:t>
      </w:r>
      <w:r w:rsidRPr="00E45EB2">
        <w:rPr>
          <w:b/>
          <w:bCs/>
        </w:rPr>
        <w:t>Preferred width</w:t>
      </w:r>
      <w:r w:rsidRPr="00E45EB2">
        <w:t xml:space="preserve"> to </w:t>
      </w:r>
      <w:r w:rsidRPr="00E45EB2">
        <w:rPr>
          <w:b/>
          <w:bCs/>
        </w:rPr>
        <w:t>2”</w:t>
      </w:r>
      <w:r w:rsidRPr="00E45EB2">
        <w:t xml:space="preserve"> and </w:t>
      </w:r>
      <w:r w:rsidRPr="00E45EB2">
        <w:rPr>
          <w:b/>
          <w:bCs/>
        </w:rPr>
        <w:t>Vertical alignment</w:t>
      </w:r>
      <w:r w:rsidRPr="00E45EB2">
        <w:t xml:space="preserve"> to </w:t>
      </w:r>
      <w:r w:rsidRPr="00E45EB2">
        <w:rPr>
          <w:b/>
          <w:bCs/>
        </w:rPr>
        <w:t>Center</w:t>
      </w:r>
      <w:r w:rsidRPr="00E45EB2">
        <w:t>.</w:t>
      </w:r>
    </w:p>
    <w:p w14:paraId="1899E323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rPr>
          <w:b/>
          <w:bCs/>
        </w:rPr>
        <w:lastRenderedPageBreak/>
        <w:t>Alt Text</w:t>
      </w:r>
      <w:r w:rsidRPr="00E45EB2">
        <w:t xml:space="preserve"> tab: insert </w:t>
      </w:r>
      <w:r w:rsidRPr="00E45EB2">
        <w:rPr>
          <w:b/>
          <w:bCs/>
        </w:rPr>
        <w:t>Title: “Native Plants”</w:t>
      </w:r>
      <w:r w:rsidRPr="00E45EB2">
        <w:t xml:space="preserve"> and </w:t>
      </w:r>
      <w:r w:rsidRPr="00E45EB2">
        <w:rPr>
          <w:b/>
          <w:bCs/>
        </w:rPr>
        <w:t>Description: “List of Native Plants in the region”</w:t>
      </w:r>
      <w:r w:rsidRPr="00E45EB2">
        <w:t>.</w:t>
      </w:r>
    </w:p>
    <w:p w14:paraId="62AB85BD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Resource:</w:t>
      </w:r>
      <w:r w:rsidRPr="00E45EB2">
        <w:t xml:space="preserve"> https://aka.ms/tableproperties</w:t>
      </w:r>
    </w:p>
    <w:p w14:paraId="69367D33" w14:textId="77777777" w:rsidR="00E45EB2" w:rsidRPr="00E45EB2" w:rsidRDefault="00E45EB2" w:rsidP="00E45EB2">
      <w:pPr>
        <w:numPr>
          <w:ilvl w:val="0"/>
          <w:numId w:val="3"/>
        </w:numPr>
      </w:pPr>
      <w:r w:rsidRPr="00E45EB2">
        <w:rPr>
          <w:b/>
          <w:bCs/>
        </w:rPr>
        <w:t>Insert an appropriate 3D Model and format as follows (Text Wrap: In front of text, Position: relocate to the right of the Native Plants table, Size: resize to fit (approximately 2.5” x 2.5”), Select appropriate view).</w:t>
      </w:r>
    </w:p>
    <w:p w14:paraId="6A6DE9B0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15AAEED0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Place the cursor to the right of the Native Plants table. Select </w:t>
      </w:r>
      <w:r w:rsidRPr="00E45EB2">
        <w:rPr>
          <w:b/>
          <w:bCs/>
        </w:rPr>
        <w:t>Insert</w:t>
      </w:r>
      <w:r w:rsidRPr="00E45EB2">
        <w:t xml:space="preserve"> &gt; </w:t>
      </w:r>
      <w:r w:rsidRPr="00E45EB2">
        <w:rPr>
          <w:b/>
          <w:bCs/>
        </w:rPr>
        <w:t>3D Models</w:t>
      </w:r>
      <w:r w:rsidRPr="00E45EB2">
        <w:t xml:space="preserve"> &gt; </w:t>
      </w:r>
      <w:r w:rsidRPr="00E45EB2">
        <w:rPr>
          <w:b/>
          <w:bCs/>
        </w:rPr>
        <w:t>From Online Sources</w:t>
      </w:r>
      <w:r w:rsidRPr="00E45EB2">
        <w:t>.</w:t>
      </w:r>
    </w:p>
    <w:p w14:paraId="59986E4A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Select an appropriate 3D Model and </w:t>
      </w:r>
      <w:r w:rsidRPr="00E45EB2">
        <w:rPr>
          <w:b/>
          <w:bCs/>
        </w:rPr>
        <w:t>Insert</w:t>
      </w:r>
      <w:r w:rsidRPr="00E45EB2">
        <w:t>.</w:t>
      </w:r>
    </w:p>
    <w:p w14:paraId="47CBE6B9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Set </w:t>
      </w:r>
      <w:r w:rsidRPr="00E45EB2">
        <w:rPr>
          <w:b/>
          <w:bCs/>
        </w:rPr>
        <w:t>Wrap Text</w:t>
      </w:r>
      <w:r w:rsidRPr="00E45EB2">
        <w:t xml:space="preserve"> to </w:t>
      </w:r>
      <w:r w:rsidRPr="00E45EB2">
        <w:rPr>
          <w:b/>
          <w:bCs/>
        </w:rPr>
        <w:t>In Front of text</w:t>
      </w:r>
      <w:r w:rsidRPr="00E45EB2">
        <w:t>.</w:t>
      </w:r>
    </w:p>
    <w:p w14:paraId="745F18E0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Adjust the size to approximately </w:t>
      </w:r>
      <w:r w:rsidRPr="00E45EB2">
        <w:rPr>
          <w:b/>
          <w:bCs/>
        </w:rPr>
        <w:t>2.5” height x 2.5” width</w:t>
      </w:r>
      <w:r w:rsidRPr="00E45EB2">
        <w:t>.</w:t>
      </w:r>
    </w:p>
    <w:p w14:paraId="7F4A4920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From the </w:t>
      </w:r>
      <w:r w:rsidRPr="00E45EB2">
        <w:rPr>
          <w:b/>
          <w:bCs/>
        </w:rPr>
        <w:t>3D Model Tools Format</w:t>
      </w:r>
      <w:r w:rsidRPr="00E45EB2">
        <w:t xml:space="preserve"> tab &gt; </w:t>
      </w:r>
      <w:r w:rsidRPr="00E45EB2">
        <w:rPr>
          <w:b/>
          <w:bCs/>
        </w:rPr>
        <w:t>3D Model Views</w:t>
      </w:r>
      <w:r w:rsidRPr="00E45EB2">
        <w:t xml:space="preserve"> group, select an appropriate view.</w:t>
      </w:r>
    </w:p>
    <w:p w14:paraId="5FE44549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Resource:</w:t>
      </w:r>
      <w:r w:rsidRPr="00E45EB2">
        <w:t xml:space="preserve"> https://aka.ms/3dmodels / https://aka.ms/creative3d</w:t>
      </w:r>
    </w:p>
    <w:p w14:paraId="5342FAAD" w14:textId="77777777" w:rsidR="00E45EB2" w:rsidRPr="00E45EB2" w:rsidRDefault="00E45EB2" w:rsidP="00E45EB2">
      <w:pPr>
        <w:numPr>
          <w:ilvl w:val="0"/>
          <w:numId w:val="3"/>
        </w:numPr>
      </w:pPr>
      <w:r w:rsidRPr="00E45EB2">
        <w:rPr>
          <w:b/>
          <w:bCs/>
        </w:rPr>
        <w:t xml:space="preserve">Insert an Endnote at the third line of text “Background” that reads “For additional information on the Background of </w:t>
      </w:r>
      <w:r w:rsidRPr="00E45EB2">
        <w:rPr>
          <w:rFonts w:ascii="Arial" w:hAnsi="Arial" w:cs="Arial"/>
          <w:b/>
          <w:bCs/>
        </w:rPr>
        <w:t>​</w:t>
      </w:r>
      <w:r w:rsidRPr="00E45EB2">
        <w:rPr>
          <w:b/>
          <w:bCs/>
        </w:rPr>
        <w:t>Munson's Pickles and Preserves Farm please refer to http://www.munsonspicklesandpreservesfarm.com</w:t>
      </w:r>
      <w:r w:rsidRPr="00E45EB2">
        <w:rPr>
          <w:rFonts w:ascii="Aptos" w:hAnsi="Aptos" w:cs="Aptos"/>
          <w:b/>
          <w:bCs/>
        </w:rPr>
        <w:t>”</w:t>
      </w:r>
      <w:r w:rsidRPr="00E45EB2">
        <w:rPr>
          <w:b/>
          <w:bCs/>
        </w:rPr>
        <w:t>.</w:t>
      </w:r>
    </w:p>
    <w:p w14:paraId="4B97B409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15E29A69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>Place the cursor at the third line of text “Background.”</w:t>
      </w:r>
    </w:p>
    <w:p w14:paraId="314A5928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From </w:t>
      </w:r>
      <w:r w:rsidRPr="00E45EB2">
        <w:rPr>
          <w:b/>
          <w:bCs/>
        </w:rPr>
        <w:t>References</w:t>
      </w:r>
      <w:r w:rsidRPr="00E45EB2">
        <w:t xml:space="preserve"> &gt; </w:t>
      </w:r>
      <w:r w:rsidRPr="00E45EB2">
        <w:rPr>
          <w:b/>
          <w:bCs/>
        </w:rPr>
        <w:t>Footnotes</w:t>
      </w:r>
      <w:r w:rsidRPr="00E45EB2">
        <w:t xml:space="preserve"> group, select </w:t>
      </w:r>
      <w:r w:rsidRPr="00E45EB2">
        <w:rPr>
          <w:b/>
          <w:bCs/>
        </w:rPr>
        <w:t>Insert Endnote</w:t>
      </w:r>
      <w:r w:rsidRPr="00E45EB2">
        <w:t>.</w:t>
      </w:r>
    </w:p>
    <w:p w14:paraId="0C4B110D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>Enter the required text in the Endnote area.</w:t>
      </w:r>
    </w:p>
    <w:p w14:paraId="36D9D812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Resource:</w:t>
      </w:r>
      <w:r w:rsidRPr="00E45EB2">
        <w:t xml:space="preserve"> https://aka.ms/createnotes</w:t>
      </w:r>
    </w:p>
    <w:p w14:paraId="5E42F4CB" w14:textId="77777777" w:rsidR="00E45EB2" w:rsidRPr="00E45EB2" w:rsidRDefault="00E45EB2" w:rsidP="00E45EB2">
      <w:pPr>
        <w:numPr>
          <w:ilvl w:val="0"/>
          <w:numId w:val="3"/>
        </w:numPr>
      </w:pPr>
      <w:r w:rsidRPr="00E45EB2">
        <w:rPr>
          <w:b/>
          <w:bCs/>
        </w:rPr>
        <w:t>Insert an Endnote at the section title “Identified Plants and Flowers” that reads “Information provided by Trey Research. Once the growing option is chosen the list will be updated.”</w:t>
      </w:r>
    </w:p>
    <w:p w14:paraId="49B5E9CF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62D790C6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>Place the cursor after the section title “Identified Plants and Flowers.”</w:t>
      </w:r>
    </w:p>
    <w:p w14:paraId="02D9EF53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Select </w:t>
      </w:r>
      <w:r w:rsidRPr="00E45EB2">
        <w:rPr>
          <w:b/>
          <w:bCs/>
        </w:rPr>
        <w:t>Insert Endnote</w:t>
      </w:r>
      <w:r w:rsidRPr="00E45EB2">
        <w:t>.</w:t>
      </w:r>
    </w:p>
    <w:p w14:paraId="7DBEEC22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lastRenderedPageBreak/>
        <w:t>Enter the required text in the Endnote area.</w:t>
      </w:r>
    </w:p>
    <w:p w14:paraId="2075E245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Resource:</w:t>
      </w:r>
      <w:r w:rsidRPr="00E45EB2">
        <w:t xml:space="preserve"> https://aka.ms/createnotes</w:t>
      </w:r>
    </w:p>
    <w:p w14:paraId="65763CAB" w14:textId="77777777" w:rsidR="00E45EB2" w:rsidRPr="00E45EB2" w:rsidRDefault="00E45EB2" w:rsidP="00E45EB2">
      <w:pPr>
        <w:numPr>
          <w:ilvl w:val="0"/>
          <w:numId w:val="3"/>
        </w:numPr>
      </w:pPr>
      <w:r w:rsidRPr="00E45EB2">
        <w:rPr>
          <w:b/>
          <w:bCs/>
        </w:rPr>
        <w:t>Insert a Footnote at the end of the Proposal Overview paragraph beginning with “Munson’s would” and ending with “United States” that reads “Specific calculations will be provided in the financial reports.”</w:t>
      </w:r>
    </w:p>
    <w:p w14:paraId="04025087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67D80DCD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>Place the cursor at the end of the “Proposal Overview” paragraph.</w:t>
      </w:r>
    </w:p>
    <w:p w14:paraId="66966B9B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Select </w:t>
      </w:r>
      <w:r w:rsidRPr="00E45EB2">
        <w:rPr>
          <w:b/>
          <w:bCs/>
        </w:rPr>
        <w:t>Insert Footnote</w:t>
      </w:r>
      <w:r w:rsidRPr="00E45EB2">
        <w:t>.</w:t>
      </w:r>
    </w:p>
    <w:p w14:paraId="33AAF5FF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>Enter the required text in the Footnote area.</w:t>
      </w:r>
    </w:p>
    <w:p w14:paraId="40AC0590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Resource:</w:t>
      </w:r>
      <w:r w:rsidRPr="00E45EB2">
        <w:t xml:space="preserve"> https://aka.ms/createnotes</w:t>
      </w:r>
    </w:p>
    <w:p w14:paraId="225E3B8F" w14:textId="77777777" w:rsidR="00E45EB2" w:rsidRPr="00E45EB2" w:rsidRDefault="00E45EB2" w:rsidP="00E45EB2">
      <w:pPr>
        <w:numPr>
          <w:ilvl w:val="0"/>
          <w:numId w:val="3"/>
        </w:numPr>
      </w:pPr>
      <w:r w:rsidRPr="00E45EB2">
        <w:rPr>
          <w:b/>
          <w:bCs/>
        </w:rPr>
        <w:t>Format the Endnote number format as 1, 2, 3 and the Footnote format as A, B, C.</w:t>
      </w:r>
    </w:p>
    <w:p w14:paraId="141F930D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Steps:</w:t>
      </w:r>
      <w:r w:rsidRPr="00E45EB2">
        <w:t xml:space="preserve"> </w:t>
      </w:r>
    </w:p>
    <w:p w14:paraId="1A5912BF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>Place the cursor in the main document area.</w:t>
      </w:r>
    </w:p>
    <w:p w14:paraId="6630E5A1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Launch the </w:t>
      </w:r>
      <w:r w:rsidRPr="00E45EB2">
        <w:rPr>
          <w:b/>
          <w:bCs/>
        </w:rPr>
        <w:t>Footnote and Endnote</w:t>
      </w:r>
      <w:r w:rsidRPr="00E45EB2">
        <w:t xml:space="preserve"> dialog box.</w:t>
      </w:r>
    </w:p>
    <w:p w14:paraId="7CE62CD3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In the </w:t>
      </w:r>
      <w:r w:rsidRPr="00E45EB2">
        <w:rPr>
          <w:b/>
          <w:bCs/>
        </w:rPr>
        <w:t>Footnote</w:t>
      </w:r>
      <w:r w:rsidRPr="00E45EB2">
        <w:t xml:space="preserve"> section, select </w:t>
      </w:r>
      <w:r w:rsidRPr="00E45EB2">
        <w:rPr>
          <w:b/>
          <w:bCs/>
        </w:rPr>
        <w:t>Number format: A, B, C</w:t>
      </w:r>
      <w:r w:rsidRPr="00E45EB2">
        <w:t>.</w:t>
      </w:r>
    </w:p>
    <w:p w14:paraId="2552849A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In the </w:t>
      </w:r>
      <w:r w:rsidRPr="00E45EB2">
        <w:rPr>
          <w:b/>
          <w:bCs/>
        </w:rPr>
        <w:t>Endnote</w:t>
      </w:r>
      <w:r w:rsidRPr="00E45EB2">
        <w:t xml:space="preserve"> section, select </w:t>
      </w:r>
      <w:r w:rsidRPr="00E45EB2">
        <w:rPr>
          <w:b/>
          <w:bCs/>
        </w:rPr>
        <w:t>Number format: 1, 2, 3</w:t>
      </w:r>
      <w:r w:rsidRPr="00E45EB2">
        <w:t>.</w:t>
      </w:r>
    </w:p>
    <w:p w14:paraId="69B5DBCA" w14:textId="77777777" w:rsidR="00E45EB2" w:rsidRPr="00E45EB2" w:rsidRDefault="00E45EB2" w:rsidP="00E45EB2">
      <w:pPr>
        <w:numPr>
          <w:ilvl w:val="2"/>
          <w:numId w:val="3"/>
        </w:numPr>
      </w:pPr>
      <w:r w:rsidRPr="00E45EB2">
        <w:t xml:space="preserve">Select </w:t>
      </w:r>
      <w:r w:rsidRPr="00E45EB2">
        <w:rPr>
          <w:b/>
          <w:bCs/>
        </w:rPr>
        <w:t>Insert</w:t>
      </w:r>
      <w:r w:rsidRPr="00E45EB2">
        <w:t>.</w:t>
      </w:r>
    </w:p>
    <w:p w14:paraId="00BDB80B" w14:textId="77777777" w:rsidR="00E45EB2" w:rsidRPr="00E45EB2" w:rsidRDefault="00E45EB2" w:rsidP="00E45EB2">
      <w:pPr>
        <w:numPr>
          <w:ilvl w:val="1"/>
          <w:numId w:val="3"/>
        </w:numPr>
      </w:pPr>
      <w:r w:rsidRPr="00E45EB2">
        <w:rPr>
          <w:i/>
          <w:iCs/>
        </w:rPr>
        <w:t>Resource:</w:t>
      </w:r>
      <w:r w:rsidRPr="00E45EB2">
        <w:t xml:space="preserve"> https://aka.ms/deletenotes</w:t>
      </w:r>
    </w:p>
    <w:p w14:paraId="094A2171" w14:textId="77777777" w:rsidR="00E45EB2" w:rsidRPr="00E45EB2" w:rsidRDefault="00E45EB2" w:rsidP="00E45EB2">
      <w:r w:rsidRPr="00E45EB2">
        <w:pict w14:anchorId="6AD7E628">
          <v:rect id="_x0000_i1038" style="width:0;height:1.5pt" o:hralign="center" o:hrstd="t" o:hr="t" fillcolor="#a0a0a0" stroked="f"/>
        </w:pict>
      </w:r>
    </w:p>
    <w:p w14:paraId="7BF19C4D" w14:textId="77777777" w:rsidR="00E45EB2" w:rsidRPr="00E45EB2" w:rsidRDefault="00E45EB2" w:rsidP="00E45EB2">
      <w:r w:rsidRPr="00E45EB2">
        <w:t>All three projects are now detailed in the preferred list format. Is there anything else I can assist you with regarding these instructions, or should we finalize the Teams post information for Project 3?</w:t>
      </w:r>
    </w:p>
    <w:p w14:paraId="2B9D052F" w14:textId="77777777" w:rsidR="00E45EB2" w:rsidRDefault="00E45EB2"/>
    <w:sectPr w:rsidR="00E45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05A73"/>
    <w:multiLevelType w:val="multilevel"/>
    <w:tmpl w:val="6E3453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77BF1"/>
    <w:multiLevelType w:val="multilevel"/>
    <w:tmpl w:val="640A55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44BAD"/>
    <w:multiLevelType w:val="multilevel"/>
    <w:tmpl w:val="D2C6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629903">
    <w:abstractNumId w:val="2"/>
  </w:num>
  <w:num w:numId="2" w16cid:durableId="1878616999">
    <w:abstractNumId w:val="0"/>
  </w:num>
  <w:num w:numId="3" w16cid:durableId="1409379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B2"/>
    <w:rsid w:val="009247CE"/>
    <w:rsid w:val="00E4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184D"/>
  <w15:chartTrackingRefBased/>
  <w15:docId w15:val="{02CB37FA-FAAB-4D35-9FF8-D62961EA9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1818</Words>
  <Characters>10369</Characters>
  <Application>Microsoft Office Word</Application>
  <DocSecurity>0</DocSecurity>
  <Lines>86</Lines>
  <Paragraphs>24</Paragraphs>
  <ScaleCrop>false</ScaleCrop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Spiece, Andrew</dc:creator>
  <cp:keywords/>
  <dc:description/>
  <cp:lastModifiedBy>Spiece, Andrew</cp:lastModifiedBy>
  <cp:revision>1</cp:revision>
  <dcterms:created xsi:type="dcterms:W3CDTF">2025-12-01T20:56:00Z</dcterms:created>
  <dcterms:modified xsi:type="dcterms:W3CDTF">2025-12-01T20:56:00Z</dcterms:modified>
</cp:coreProperties>
</file>