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816B" w14:textId="250E0850" w:rsidR="00295743" w:rsidRPr="004A20CA" w:rsidRDefault="00AE0BA1" w:rsidP="004A20CA">
      <w:pPr>
        <w:pStyle w:val="Heading1"/>
        <w:rPr>
          <w:rStyle w:val="normaltextrun"/>
        </w:rPr>
      </w:pPr>
      <w:r w:rsidRPr="004A20CA">
        <w:t xml:space="preserve">Word Associate 2019 </w:t>
      </w:r>
      <w:r w:rsidR="008D716C" w:rsidRPr="004A20CA">
        <w:t xml:space="preserve">Student </w:t>
      </w:r>
      <w:r w:rsidRPr="004A20CA">
        <w:t xml:space="preserve">Study Guide: Project 2 </w:t>
      </w:r>
    </w:p>
    <w:p w14:paraId="60B0ADB2" w14:textId="293BE758" w:rsidR="00053786" w:rsidRPr="00A6403D" w:rsidRDefault="00AC217F" w:rsidP="00A6403D">
      <w:pPr>
        <w:rPr>
          <w:rStyle w:val="normaltextrun"/>
          <w:rFonts w:ascii="Segoe UI" w:eastAsia="Times New Roman" w:hAnsi="Segoe UI" w:cs="Segoe UI"/>
          <w:sz w:val="24"/>
          <w:szCs w:val="24"/>
        </w:rPr>
      </w:pPr>
      <w:r w:rsidRPr="005E2F8B">
        <w:rPr>
          <w:rStyle w:val="normaltextrun"/>
          <w:rFonts w:ascii="Segoe UI" w:hAnsi="Segoe UI" w:cs="Segoe UI"/>
          <w:b/>
          <w:bCs/>
        </w:rPr>
        <w:t>Instructions:</w:t>
      </w:r>
      <w:r>
        <w:rPr>
          <w:rStyle w:val="normaltextrun"/>
          <w:rFonts w:ascii="Segoe UI" w:hAnsi="Segoe UI" w:cs="Segoe UI"/>
        </w:rPr>
        <w:t> In this project</w:t>
      </w:r>
      <w:r w:rsidR="00D274A1">
        <w:rPr>
          <w:rStyle w:val="normaltextrun"/>
          <w:rFonts w:ascii="Segoe UI" w:hAnsi="Segoe UI" w:cs="Segoe UI"/>
        </w:rPr>
        <w:t xml:space="preserve"> there are</w:t>
      </w:r>
      <w:r>
        <w:rPr>
          <w:rStyle w:val="normaltextrun"/>
          <w:rFonts w:ascii="Segoe UI" w:hAnsi="Segoe UI" w:cs="Segoe UI"/>
        </w:rPr>
        <w:t xml:space="preserve"> 3</w:t>
      </w:r>
      <w:r w:rsidR="00CD52AC">
        <w:rPr>
          <w:rStyle w:val="normaltextrun"/>
          <w:rFonts w:ascii="Segoe UI" w:hAnsi="Segoe UI" w:cs="Segoe UI"/>
        </w:rPr>
        <w:t>4</w:t>
      </w:r>
      <w:r>
        <w:rPr>
          <w:rStyle w:val="normaltextrun"/>
          <w:rFonts w:ascii="Segoe UI" w:hAnsi="Segoe UI" w:cs="Segoe UI"/>
        </w:rPr>
        <w:t xml:space="preserve"> tasks </w:t>
      </w:r>
      <w:r w:rsidR="00FB026E">
        <w:rPr>
          <w:rFonts w:ascii="Segoe UI" w:hAnsi="Segoe UI" w:cs="Segoe UI"/>
        </w:rPr>
        <w:t>based on the exam objectives for Exam MO-100: Microsoft Word (Word and Word 2019).</w:t>
      </w:r>
      <w:r>
        <w:rPr>
          <w:rStyle w:val="normaltextrun"/>
          <w:rFonts w:ascii="Segoe UI" w:hAnsi="Segoe UI" w:cs="Segoe UI"/>
        </w:rPr>
        <w:t> </w:t>
      </w:r>
      <w:r w:rsidRPr="00A6403D">
        <w:rPr>
          <w:rFonts w:ascii="Segoe UI" w:eastAsia="Times New Roman" w:hAnsi="Segoe UI" w:cs="Segoe UI"/>
          <w:sz w:val="24"/>
          <w:szCs w:val="24"/>
        </w:rPr>
        <w:t>For each exam objective, complete the</w:t>
      </w:r>
      <w:r w:rsidR="00A6403D" w:rsidRPr="00A6403D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A6403D">
        <w:rPr>
          <w:rFonts w:ascii="Segoe UI" w:eastAsia="Times New Roman" w:hAnsi="Segoe UI" w:cs="Segoe UI"/>
          <w:sz w:val="24"/>
          <w:szCs w:val="24"/>
        </w:rPr>
        <w:t>task</w:t>
      </w:r>
      <w:r w:rsidR="007447A5">
        <w:rPr>
          <w:rFonts w:ascii="Segoe UI" w:eastAsia="Times New Roman" w:hAnsi="Segoe UI" w:cs="Segoe UI"/>
          <w:sz w:val="24"/>
          <w:szCs w:val="24"/>
        </w:rPr>
        <w:t>(s)</w:t>
      </w:r>
      <w:r w:rsidR="00A6403D" w:rsidRPr="00A6403D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A6403D">
        <w:rPr>
          <w:rFonts w:ascii="Segoe UI" w:eastAsia="Times New Roman" w:hAnsi="Segoe UI" w:cs="Segoe UI"/>
          <w:sz w:val="24"/>
          <w:szCs w:val="24"/>
        </w:rPr>
        <w:t>using</w:t>
      </w:r>
      <w:r w:rsidR="00A6403D" w:rsidRPr="00A6403D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A6403D">
        <w:rPr>
          <w:rFonts w:ascii="Segoe UI" w:eastAsia="Times New Roman" w:hAnsi="Segoe UI" w:cs="Segoe UI"/>
          <w:sz w:val="24"/>
          <w:szCs w:val="24"/>
        </w:rPr>
        <w:t>the</w:t>
      </w:r>
      <w:r w:rsidR="00A6403D" w:rsidRPr="00A6403D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A6403D">
        <w:rPr>
          <w:rFonts w:ascii="Segoe UI" w:eastAsia="Times New Roman" w:hAnsi="Segoe UI" w:cs="Segoe UI"/>
          <w:sz w:val="24"/>
          <w:szCs w:val="24"/>
        </w:rPr>
        <w:t>supporting</w:t>
      </w:r>
      <w:r w:rsidR="00A6403D" w:rsidRPr="00A6403D">
        <w:rPr>
          <w:rFonts w:ascii="Segoe UI" w:eastAsia="Times New Roman" w:hAnsi="Segoe UI" w:cs="Segoe UI"/>
          <w:sz w:val="24"/>
          <w:szCs w:val="24"/>
        </w:rPr>
        <w:t xml:space="preserve"> files listed below under </w:t>
      </w:r>
      <w:r w:rsidR="00A6403D" w:rsidRPr="00A6403D">
        <w:rPr>
          <w:rFonts w:ascii="Segoe UI" w:eastAsia="Times New Roman" w:hAnsi="Segoe UI" w:cs="Segoe UI"/>
          <w:b/>
          <w:bCs/>
          <w:sz w:val="24"/>
          <w:szCs w:val="24"/>
        </w:rPr>
        <w:t>Resources</w:t>
      </w:r>
      <w:r w:rsidR="00A6403D" w:rsidRPr="00A6403D">
        <w:rPr>
          <w:rFonts w:ascii="Segoe UI" w:eastAsia="Times New Roman" w:hAnsi="Segoe UI" w:cs="Segoe UI"/>
          <w:sz w:val="24"/>
          <w:szCs w:val="24"/>
        </w:rPr>
        <w:t>.</w:t>
      </w:r>
      <w:r w:rsidR="00A6403D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Style w:val="normaltextrun"/>
          <w:rFonts w:ascii="Segoe UI" w:hAnsi="Segoe UI" w:cs="Segoe UI"/>
        </w:rPr>
        <w:t>After each task is completed, check the task box to mark as complete. </w:t>
      </w:r>
    </w:p>
    <w:p w14:paraId="4E2DD065" w14:textId="5697C9CF" w:rsidR="00AC217F" w:rsidRPr="00053786" w:rsidRDefault="00053786" w:rsidP="00053786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EA0A3AF" w14:textId="77777777" w:rsidR="00AC217F" w:rsidRPr="005E2F8B" w:rsidRDefault="00AC217F" w:rsidP="00AC217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5E2F8B">
        <w:rPr>
          <w:rStyle w:val="normaltextrun"/>
          <w:rFonts w:ascii="Segoe UI" w:hAnsi="Segoe UI" w:cs="Segoe UI"/>
          <w:b/>
          <w:bCs/>
        </w:rPr>
        <w:t>Resources:</w:t>
      </w:r>
      <w:r w:rsidRPr="005E2F8B">
        <w:rPr>
          <w:rStyle w:val="eop"/>
          <w:b/>
          <w:bCs/>
        </w:rPr>
        <w:t> </w:t>
      </w:r>
    </w:p>
    <w:p w14:paraId="03B4471F" w14:textId="49251AC7" w:rsidR="00AC217F" w:rsidRDefault="00B93EA3" w:rsidP="00AC217F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Segoe UI" w:hAnsi="Segoe UI" w:cs="Segoe UI"/>
          <w:color w:val="000000"/>
        </w:rPr>
      </w:pPr>
      <w:r w:rsidRPr="00B93EA3">
        <w:rPr>
          <w:rStyle w:val="normaltextrun"/>
          <w:rFonts w:ascii="Segoe UI" w:hAnsi="Segoe UI" w:cs="Segoe UI"/>
          <w:b/>
          <w:bCs/>
          <w:color w:val="000000"/>
        </w:rPr>
        <w:t>Project2_datafile.docx</w:t>
      </w:r>
      <w:r>
        <w:rPr>
          <w:rStyle w:val="normaltextrun"/>
          <w:rFonts w:ascii="Segoe UI" w:hAnsi="Segoe UI" w:cs="Segoe UI"/>
          <w:color w:val="000000"/>
        </w:rPr>
        <w:t xml:space="preserve"> </w:t>
      </w:r>
      <w:r w:rsidR="00AC217F">
        <w:rPr>
          <w:rStyle w:val="normaltextrun"/>
          <w:rFonts w:ascii="Segoe UI" w:hAnsi="Segoe UI" w:cs="Segoe UI"/>
          <w:color w:val="000000"/>
        </w:rPr>
        <w:t>in the </w:t>
      </w:r>
      <w:r w:rsidR="00AC217F">
        <w:rPr>
          <w:rStyle w:val="normaltextrun"/>
          <w:rFonts w:ascii="Segoe UI" w:hAnsi="Segoe UI" w:cs="Segoe UI"/>
          <w:b/>
          <w:bCs/>
          <w:color w:val="000000"/>
        </w:rPr>
        <w:t>Project_Files</w:t>
      </w:r>
      <w:r w:rsidR="00AC217F">
        <w:rPr>
          <w:rStyle w:val="normaltextrun"/>
          <w:rFonts w:ascii="Segoe UI" w:hAnsi="Segoe UI" w:cs="Segoe UI"/>
          <w:color w:val="000000"/>
        </w:rPr>
        <w:t> folder</w:t>
      </w:r>
      <w:r w:rsidR="00AC217F">
        <w:rPr>
          <w:rStyle w:val="eop"/>
        </w:rPr>
        <w:t> </w:t>
      </w:r>
    </w:p>
    <w:p w14:paraId="36191BDF" w14:textId="36C380CA" w:rsidR="00AC217F" w:rsidRDefault="00501881" w:rsidP="00AC217F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Segoe UI" w:hAnsi="Segoe UI" w:cs="Segoe UI"/>
          <w:color w:val="000000"/>
        </w:rPr>
      </w:pPr>
      <w:r w:rsidRPr="00501881">
        <w:rPr>
          <w:rFonts w:ascii="Segoe UI" w:hAnsi="Segoe UI" w:cs="Segoe UI"/>
          <w:b/>
          <w:bCs/>
          <w:color w:val="000000"/>
        </w:rPr>
        <w:t xml:space="preserve">dandelion_photo.jpg </w:t>
      </w:r>
      <w:r w:rsidR="00AC217F">
        <w:rPr>
          <w:rStyle w:val="normaltextrun"/>
          <w:rFonts w:ascii="Segoe UI" w:hAnsi="Segoe UI" w:cs="Segoe UI"/>
          <w:color w:val="000000"/>
        </w:rPr>
        <w:t>in the </w:t>
      </w:r>
      <w:r w:rsidR="00AC217F">
        <w:rPr>
          <w:rStyle w:val="normaltextrun"/>
          <w:rFonts w:ascii="Segoe UI" w:hAnsi="Segoe UI" w:cs="Segoe UI"/>
          <w:b/>
          <w:bCs/>
          <w:color w:val="000000"/>
        </w:rPr>
        <w:t>Project_Files</w:t>
      </w:r>
      <w:r w:rsidR="00AC217F">
        <w:rPr>
          <w:rStyle w:val="normaltextrun"/>
          <w:rFonts w:ascii="Segoe UI" w:hAnsi="Segoe UI" w:cs="Segoe UI"/>
          <w:color w:val="000000"/>
        </w:rPr>
        <w:t> folder</w:t>
      </w:r>
      <w:r w:rsidR="00AC217F">
        <w:rPr>
          <w:rStyle w:val="eop"/>
        </w:rPr>
        <w:t> </w:t>
      </w:r>
    </w:p>
    <w:p w14:paraId="7C4F08E8" w14:textId="77777777" w:rsidR="00AC217F" w:rsidRDefault="00AC217F" w:rsidP="00AC217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</w:rPr>
        <w:t> </w:t>
      </w:r>
    </w:p>
    <w:p w14:paraId="3A6D4532" w14:textId="3B527650" w:rsidR="00AC217F" w:rsidRPr="004A20CA" w:rsidRDefault="00AC217F" w:rsidP="004A20CA">
      <w:pPr>
        <w:pStyle w:val="Heading2"/>
      </w:pPr>
      <w:r w:rsidRPr="004A20CA">
        <w:rPr>
          <w:rStyle w:val="normaltextrun"/>
        </w:rPr>
        <w:t>Project 2</w:t>
      </w:r>
      <w:r w:rsidRPr="004A20CA">
        <w:rPr>
          <w:rStyle w:val="eop"/>
        </w:rPr>
        <w:t> </w:t>
      </w:r>
      <w:r w:rsidR="00CA56DF">
        <w:rPr>
          <w:rStyle w:val="eop"/>
        </w:rPr>
        <w:t>Tasks</w:t>
      </w:r>
    </w:p>
    <w:p w14:paraId="68B34702" w14:textId="29B45AF3" w:rsidR="003409E7" w:rsidRPr="00F74673" w:rsidRDefault="003409E7" w:rsidP="00AC6292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6.2.4 Lock and unlock change tracking</w:t>
      </w:r>
    </w:p>
    <w:p w14:paraId="259B786C" w14:textId="083064D5" w:rsidR="00006076" w:rsidRPr="00F74673" w:rsidRDefault="00000000" w:rsidP="00F64AD6">
      <w:pPr>
        <w:pStyle w:val="task"/>
      </w:pPr>
      <w:sdt>
        <w:sdt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E80C44">
        <w:t xml:space="preserve">Open Project2_datafile.docx. </w:t>
      </w:r>
      <w:r w:rsidR="002C33DC">
        <w:t>U</w:t>
      </w:r>
      <w:r w:rsidR="003A024C" w:rsidRPr="00F74673">
        <w:t>n</w:t>
      </w:r>
      <w:r w:rsidR="00940F3E" w:rsidRPr="00F74673">
        <w:t>l</w:t>
      </w:r>
      <w:r w:rsidR="00006076" w:rsidRPr="00F74673">
        <w:t xml:space="preserve">ock </w:t>
      </w:r>
      <w:r w:rsidR="007A6980">
        <w:t>T</w:t>
      </w:r>
      <w:r w:rsidR="00006076" w:rsidRPr="00F74673">
        <w:t xml:space="preserve">racking with the </w:t>
      </w:r>
      <w:r w:rsidR="00006076" w:rsidRPr="005F40C2">
        <w:t>password “project”</w:t>
      </w:r>
    </w:p>
    <w:p w14:paraId="62346794" w14:textId="0F768E2E" w:rsidR="007E2524" w:rsidRPr="007E2524" w:rsidRDefault="001600C0" w:rsidP="00C1523E">
      <w:pPr>
        <w:pStyle w:val="answer"/>
        <w:numPr>
          <w:ilvl w:val="0"/>
          <w:numId w:val="1"/>
        </w:numPr>
        <w:ind w:left="14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Open </w:t>
      </w:r>
      <w:r w:rsidRPr="007E2524">
        <w:rPr>
          <w:b/>
          <w:bCs/>
          <w:color w:val="000000"/>
          <w:sz w:val="24"/>
          <w:szCs w:val="24"/>
        </w:rPr>
        <w:t>Project2_datafile.docx</w:t>
      </w:r>
      <w:r w:rsidR="007E2524">
        <w:rPr>
          <w:color w:val="000000"/>
          <w:sz w:val="24"/>
          <w:szCs w:val="24"/>
        </w:rPr>
        <w:t xml:space="preserve"> </w:t>
      </w:r>
    </w:p>
    <w:p w14:paraId="0397FDF4" w14:textId="78EE686D" w:rsidR="00703F52" w:rsidRPr="00F74673" w:rsidRDefault="00703F52" w:rsidP="00C1523E">
      <w:pPr>
        <w:pStyle w:val="answer"/>
        <w:numPr>
          <w:ilvl w:val="0"/>
          <w:numId w:val="1"/>
        </w:numPr>
        <w:ind w:left="1440"/>
        <w:rPr>
          <w:sz w:val="24"/>
          <w:szCs w:val="24"/>
        </w:rPr>
      </w:pPr>
      <w:r w:rsidRPr="00F74673">
        <w:rPr>
          <w:color w:val="000000"/>
          <w:sz w:val="24"/>
          <w:szCs w:val="24"/>
        </w:rPr>
        <w:t xml:space="preserve">From the </w:t>
      </w:r>
      <w:r w:rsidRPr="00F74673">
        <w:rPr>
          <w:b/>
          <w:bCs/>
          <w:color w:val="000000"/>
          <w:sz w:val="24"/>
          <w:szCs w:val="24"/>
        </w:rPr>
        <w:t>Review</w:t>
      </w:r>
      <w:r w:rsidRPr="00F74673">
        <w:rPr>
          <w:color w:val="000000"/>
          <w:sz w:val="24"/>
          <w:szCs w:val="24"/>
        </w:rPr>
        <w:t xml:space="preserve"> tab</w:t>
      </w:r>
      <w:r w:rsidR="005F40C2">
        <w:rPr>
          <w:color w:val="000000"/>
          <w:sz w:val="24"/>
          <w:szCs w:val="24"/>
        </w:rPr>
        <w:t xml:space="preserve"> &gt;</w:t>
      </w:r>
      <w:r w:rsidRPr="00F74673">
        <w:rPr>
          <w:color w:val="000000"/>
          <w:sz w:val="24"/>
          <w:szCs w:val="24"/>
        </w:rPr>
        <w:t xml:space="preserve"> </w:t>
      </w:r>
      <w:r w:rsidRPr="00F74673">
        <w:rPr>
          <w:b/>
          <w:bCs/>
          <w:color w:val="000000"/>
          <w:sz w:val="24"/>
          <w:szCs w:val="24"/>
        </w:rPr>
        <w:t xml:space="preserve">Tracking </w:t>
      </w:r>
      <w:r w:rsidRPr="00F74673">
        <w:rPr>
          <w:color w:val="000000"/>
          <w:sz w:val="24"/>
          <w:szCs w:val="24"/>
        </w:rPr>
        <w:t>group</w:t>
      </w:r>
      <w:r w:rsidR="00C77E97">
        <w:rPr>
          <w:color w:val="000000"/>
          <w:sz w:val="24"/>
          <w:szCs w:val="24"/>
        </w:rPr>
        <w:t>, select</w:t>
      </w:r>
      <w:r w:rsidRPr="00F74673">
        <w:rPr>
          <w:color w:val="000000"/>
          <w:sz w:val="24"/>
          <w:szCs w:val="24"/>
        </w:rPr>
        <w:t xml:space="preserve"> the </w:t>
      </w:r>
      <w:r w:rsidRPr="00F74673">
        <w:rPr>
          <w:b/>
          <w:bCs/>
          <w:color w:val="000000"/>
          <w:sz w:val="24"/>
          <w:szCs w:val="24"/>
        </w:rPr>
        <w:t>Track Changes</w:t>
      </w:r>
      <w:r w:rsidR="00013FD8">
        <w:rPr>
          <w:color w:val="000000"/>
          <w:sz w:val="24"/>
          <w:szCs w:val="24"/>
        </w:rPr>
        <w:t xml:space="preserve"> drop-down</w:t>
      </w:r>
      <w:r w:rsidRPr="00F74673">
        <w:rPr>
          <w:color w:val="000000"/>
          <w:sz w:val="24"/>
          <w:szCs w:val="24"/>
        </w:rPr>
        <w:t>,</w:t>
      </w:r>
      <w:r w:rsidR="00C77E97">
        <w:rPr>
          <w:color w:val="000000"/>
          <w:sz w:val="24"/>
          <w:szCs w:val="24"/>
        </w:rPr>
        <w:t xml:space="preserve"> </w:t>
      </w:r>
      <w:r w:rsidR="00013FD8">
        <w:rPr>
          <w:color w:val="000000"/>
          <w:sz w:val="24"/>
          <w:szCs w:val="24"/>
        </w:rPr>
        <w:t>then choose</w:t>
      </w:r>
      <w:r w:rsidRPr="00F74673">
        <w:rPr>
          <w:color w:val="000000"/>
          <w:sz w:val="24"/>
          <w:szCs w:val="24"/>
        </w:rPr>
        <w:t xml:space="preserve"> </w:t>
      </w:r>
      <w:r w:rsidRPr="00F74673">
        <w:rPr>
          <w:b/>
          <w:bCs/>
          <w:color w:val="000000"/>
          <w:sz w:val="24"/>
          <w:szCs w:val="24"/>
        </w:rPr>
        <w:t>Lock Tracking</w:t>
      </w:r>
    </w:p>
    <w:p w14:paraId="152397BB" w14:textId="388E00C3" w:rsidR="00101939" w:rsidRPr="005F40C2" w:rsidRDefault="00101939" w:rsidP="00C1523E">
      <w:pPr>
        <w:pStyle w:val="answer"/>
        <w:numPr>
          <w:ilvl w:val="0"/>
          <w:numId w:val="1"/>
        </w:numPr>
        <w:ind w:left="1440"/>
        <w:rPr>
          <w:sz w:val="24"/>
          <w:szCs w:val="24"/>
        </w:rPr>
      </w:pPr>
      <w:r w:rsidRPr="00F74673">
        <w:rPr>
          <w:color w:val="000000"/>
          <w:sz w:val="24"/>
          <w:szCs w:val="24"/>
        </w:rPr>
        <w:t xml:space="preserve">Enter the </w:t>
      </w:r>
      <w:r w:rsidRPr="005F40C2">
        <w:rPr>
          <w:color w:val="000000"/>
          <w:sz w:val="24"/>
          <w:szCs w:val="24"/>
        </w:rPr>
        <w:t>passwor</w:t>
      </w:r>
      <w:r w:rsidR="00745974" w:rsidRPr="005F40C2">
        <w:rPr>
          <w:color w:val="000000"/>
          <w:sz w:val="24"/>
          <w:szCs w:val="24"/>
        </w:rPr>
        <w:t>d “project”</w:t>
      </w:r>
    </w:p>
    <w:p w14:paraId="5001E4E5" w14:textId="5976C959" w:rsidR="007E56A1" w:rsidRPr="00F74673" w:rsidRDefault="007E56A1" w:rsidP="00C1523E">
      <w:pPr>
        <w:pStyle w:val="answer"/>
        <w:numPr>
          <w:ilvl w:val="0"/>
          <w:numId w:val="1"/>
        </w:numPr>
        <w:ind w:left="14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Select </w:t>
      </w:r>
      <w:r w:rsidRPr="002455EE">
        <w:rPr>
          <w:b/>
          <w:bCs/>
          <w:color w:val="000000"/>
          <w:sz w:val="24"/>
          <w:szCs w:val="24"/>
        </w:rPr>
        <w:t>OK</w:t>
      </w:r>
    </w:p>
    <w:p w14:paraId="362C33A4" w14:textId="3580CC30" w:rsidR="00BA5E0D" w:rsidRPr="00F74673" w:rsidRDefault="00BA5E0D" w:rsidP="007D28C8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6.2.1 Track changes</w:t>
      </w:r>
    </w:p>
    <w:p w14:paraId="29261FB6" w14:textId="3AF29AFB" w:rsidR="00006076" w:rsidRPr="00F74673" w:rsidRDefault="00000000" w:rsidP="00F64AD6">
      <w:pPr>
        <w:pStyle w:val="task"/>
      </w:pPr>
      <w:sdt>
        <w:sdtPr>
          <w:id w:val="-4569104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2211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75306C" w:rsidRPr="00F74673">
        <w:t>Turn o</w:t>
      </w:r>
      <w:r w:rsidR="00940F3E" w:rsidRPr="00F74673">
        <w:t>ff</w:t>
      </w:r>
      <w:r w:rsidR="0075306C" w:rsidRPr="00F74673">
        <w:t xml:space="preserve"> </w:t>
      </w:r>
      <w:r w:rsidR="007A6980">
        <w:t>T</w:t>
      </w:r>
      <w:r w:rsidR="0075306C" w:rsidRPr="00F74673">
        <w:t xml:space="preserve">rack </w:t>
      </w:r>
      <w:r w:rsidR="007A6980">
        <w:t>C</w:t>
      </w:r>
      <w:r w:rsidR="0075306C" w:rsidRPr="00F74673">
        <w:t>hanges</w:t>
      </w:r>
    </w:p>
    <w:p w14:paraId="3991A86C" w14:textId="34EA2196" w:rsidR="00AC217F" w:rsidRPr="00AC217F" w:rsidRDefault="0074321B" w:rsidP="00922F48">
      <w:pPr>
        <w:pStyle w:val="answer"/>
        <w:numPr>
          <w:ilvl w:val="0"/>
          <w:numId w:val="41"/>
        </w:numPr>
        <w:ind w:left="1440"/>
        <w:rPr>
          <w:sz w:val="24"/>
          <w:szCs w:val="24"/>
        </w:rPr>
      </w:pPr>
      <w:r w:rsidRPr="00F74673">
        <w:rPr>
          <w:color w:val="000000"/>
          <w:sz w:val="24"/>
          <w:szCs w:val="24"/>
        </w:rPr>
        <w:t xml:space="preserve">From the </w:t>
      </w:r>
      <w:r w:rsidRPr="00F74673">
        <w:rPr>
          <w:b/>
          <w:bCs/>
          <w:color w:val="000000"/>
          <w:sz w:val="24"/>
          <w:szCs w:val="24"/>
        </w:rPr>
        <w:t>Review</w:t>
      </w:r>
      <w:r w:rsidRPr="00F74673">
        <w:rPr>
          <w:color w:val="000000"/>
          <w:sz w:val="24"/>
          <w:szCs w:val="24"/>
        </w:rPr>
        <w:t xml:space="preserve"> tab</w:t>
      </w:r>
      <w:r w:rsidR="005F40C2">
        <w:rPr>
          <w:color w:val="000000"/>
          <w:sz w:val="24"/>
          <w:szCs w:val="24"/>
        </w:rPr>
        <w:t xml:space="preserve"> &gt;</w:t>
      </w:r>
      <w:r w:rsidRPr="00F74673">
        <w:rPr>
          <w:color w:val="000000"/>
          <w:sz w:val="24"/>
          <w:szCs w:val="24"/>
        </w:rPr>
        <w:t xml:space="preserve"> </w:t>
      </w:r>
      <w:r w:rsidRPr="00F74673">
        <w:rPr>
          <w:b/>
          <w:bCs/>
          <w:color w:val="000000"/>
          <w:sz w:val="24"/>
          <w:szCs w:val="24"/>
        </w:rPr>
        <w:t xml:space="preserve">Tracking </w:t>
      </w:r>
      <w:r w:rsidRPr="00F74673">
        <w:rPr>
          <w:color w:val="000000"/>
          <w:sz w:val="24"/>
          <w:szCs w:val="24"/>
        </w:rPr>
        <w:t xml:space="preserve">group, select the </w:t>
      </w:r>
      <w:r w:rsidRPr="00F74673">
        <w:rPr>
          <w:b/>
          <w:bCs/>
          <w:color w:val="000000"/>
          <w:sz w:val="24"/>
          <w:szCs w:val="24"/>
        </w:rPr>
        <w:t>Track Changes</w:t>
      </w:r>
      <w:r w:rsidRPr="00F74673">
        <w:rPr>
          <w:color w:val="000000"/>
          <w:sz w:val="24"/>
          <w:szCs w:val="24"/>
        </w:rPr>
        <w:t xml:space="preserve"> </w:t>
      </w:r>
      <w:r w:rsidR="00013FD8">
        <w:rPr>
          <w:color w:val="000000"/>
          <w:sz w:val="24"/>
          <w:szCs w:val="24"/>
        </w:rPr>
        <w:t>drop-down, then choose</w:t>
      </w:r>
      <w:r w:rsidRPr="00F74673">
        <w:rPr>
          <w:color w:val="000000"/>
          <w:sz w:val="24"/>
          <w:szCs w:val="24"/>
        </w:rPr>
        <w:t xml:space="preserve"> </w:t>
      </w:r>
      <w:r w:rsidRPr="00F74673">
        <w:rPr>
          <w:b/>
          <w:bCs/>
          <w:color w:val="000000"/>
          <w:sz w:val="24"/>
          <w:szCs w:val="24"/>
        </w:rPr>
        <w:t xml:space="preserve">Track </w:t>
      </w:r>
      <w:r w:rsidR="003B4BB6" w:rsidRPr="00F74673">
        <w:rPr>
          <w:b/>
          <w:bCs/>
          <w:color w:val="000000"/>
          <w:sz w:val="24"/>
          <w:szCs w:val="24"/>
        </w:rPr>
        <w:t>C</w:t>
      </w:r>
      <w:r w:rsidRPr="00F74673">
        <w:rPr>
          <w:b/>
          <w:bCs/>
          <w:color w:val="000000"/>
          <w:sz w:val="24"/>
          <w:szCs w:val="24"/>
        </w:rPr>
        <w:t>hanges</w:t>
      </w:r>
    </w:p>
    <w:p w14:paraId="39548E86" w14:textId="3B4E77DE" w:rsidR="003A024C" w:rsidRPr="00F74673" w:rsidRDefault="003A024C" w:rsidP="00AC6292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6.2.2 Review tracked changes</w:t>
      </w:r>
    </w:p>
    <w:p w14:paraId="4C596194" w14:textId="6FC6DBFE" w:rsidR="003A024C" w:rsidRPr="00F74673" w:rsidRDefault="00000000" w:rsidP="00F64AD6">
      <w:pPr>
        <w:pStyle w:val="task"/>
      </w:pPr>
      <w:sdt>
        <w:sdtPr>
          <w:id w:val="-8124081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3A024C" w:rsidRPr="00F74673">
        <w:t xml:space="preserve">Review the </w:t>
      </w:r>
      <w:r w:rsidR="008F7659">
        <w:t>T</w:t>
      </w:r>
      <w:r w:rsidR="002810D3">
        <w:t xml:space="preserve">racked </w:t>
      </w:r>
      <w:r w:rsidR="008F7659">
        <w:t>C</w:t>
      </w:r>
      <w:r w:rsidR="003A024C" w:rsidRPr="00F74673">
        <w:t>hanges</w:t>
      </w:r>
    </w:p>
    <w:p w14:paraId="4D876210" w14:textId="0D1A74F0" w:rsidR="003B4BB6" w:rsidRPr="00F74673" w:rsidRDefault="003B4BB6" w:rsidP="00BB7267">
      <w:pPr>
        <w:pStyle w:val="answer"/>
        <w:numPr>
          <w:ilvl w:val="0"/>
          <w:numId w:val="3"/>
        </w:numPr>
        <w:rPr>
          <w:sz w:val="24"/>
          <w:szCs w:val="24"/>
        </w:rPr>
      </w:pPr>
      <w:r w:rsidRPr="00F74673">
        <w:rPr>
          <w:color w:val="000000"/>
          <w:sz w:val="24"/>
          <w:szCs w:val="24"/>
        </w:rPr>
        <w:t xml:space="preserve">From the </w:t>
      </w:r>
      <w:r w:rsidRPr="00F74673">
        <w:rPr>
          <w:b/>
          <w:bCs/>
          <w:color w:val="000000"/>
          <w:sz w:val="24"/>
          <w:szCs w:val="24"/>
        </w:rPr>
        <w:t>Review</w:t>
      </w:r>
      <w:r w:rsidRPr="00F74673">
        <w:rPr>
          <w:color w:val="000000"/>
          <w:sz w:val="24"/>
          <w:szCs w:val="24"/>
        </w:rPr>
        <w:t xml:space="preserve"> tab</w:t>
      </w:r>
      <w:r w:rsidR="005F40C2">
        <w:rPr>
          <w:color w:val="000000"/>
          <w:sz w:val="24"/>
          <w:szCs w:val="24"/>
        </w:rPr>
        <w:t xml:space="preserve"> &gt;</w:t>
      </w:r>
      <w:r w:rsidRPr="00F74673">
        <w:rPr>
          <w:color w:val="000000"/>
          <w:sz w:val="24"/>
          <w:szCs w:val="24"/>
        </w:rPr>
        <w:t xml:space="preserve"> </w:t>
      </w:r>
      <w:r w:rsidRPr="00F74673">
        <w:rPr>
          <w:b/>
          <w:bCs/>
          <w:color w:val="000000"/>
          <w:sz w:val="24"/>
          <w:szCs w:val="24"/>
        </w:rPr>
        <w:t>Tracking</w:t>
      </w:r>
      <w:r w:rsidR="003B5CBD" w:rsidRPr="00F74673">
        <w:rPr>
          <w:b/>
          <w:bCs/>
          <w:color w:val="000000"/>
          <w:sz w:val="24"/>
          <w:szCs w:val="24"/>
        </w:rPr>
        <w:t xml:space="preserve"> </w:t>
      </w:r>
      <w:r w:rsidR="003B5CBD" w:rsidRPr="00F74673">
        <w:rPr>
          <w:color w:val="000000"/>
          <w:sz w:val="24"/>
          <w:szCs w:val="24"/>
        </w:rPr>
        <w:t>group</w:t>
      </w:r>
      <w:r w:rsidRPr="00F74673">
        <w:rPr>
          <w:color w:val="000000"/>
          <w:sz w:val="24"/>
          <w:szCs w:val="24"/>
        </w:rPr>
        <w:t>,</w:t>
      </w:r>
      <w:r w:rsidR="00190D87">
        <w:rPr>
          <w:color w:val="000000"/>
          <w:sz w:val="24"/>
          <w:szCs w:val="24"/>
        </w:rPr>
        <w:t xml:space="preserve"> </w:t>
      </w:r>
      <w:r w:rsidR="009261C1">
        <w:rPr>
          <w:color w:val="000000"/>
          <w:sz w:val="24"/>
          <w:szCs w:val="24"/>
        </w:rPr>
        <w:t>select</w:t>
      </w:r>
      <w:r w:rsidR="00374EFF">
        <w:rPr>
          <w:color w:val="000000"/>
          <w:sz w:val="24"/>
          <w:szCs w:val="24"/>
        </w:rPr>
        <w:t xml:space="preserve"> </w:t>
      </w:r>
      <w:r w:rsidR="004E4F31">
        <w:rPr>
          <w:color w:val="000000"/>
          <w:sz w:val="24"/>
          <w:szCs w:val="24"/>
        </w:rPr>
        <w:t xml:space="preserve">the </w:t>
      </w:r>
      <w:r w:rsidR="004E4F31" w:rsidRPr="001E5369">
        <w:rPr>
          <w:b/>
          <w:bCs/>
          <w:color w:val="000000"/>
          <w:sz w:val="24"/>
          <w:szCs w:val="24"/>
        </w:rPr>
        <w:t>Display for Review</w:t>
      </w:r>
      <w:r w:rsidR="004E4F31">
        <w:rPr>
          <w:color w:val="000000"/>
          <w:sz w:val="24"/>
          <w:szCs w:val="24"/>
        </w:rPr>
        <w:t xml:space="preserve"> drop-down and </w:t>
      </w:r>
      <w:r w:rsidR="009261C1" w:rsidRPr="009261C1">
        <w:rPr>
          <w:b/>
          <w:bCs/>
          <w:color w:val="000000"/>
          <w:sz w:val="24"/>
          <w:szCs w:val="24"/>
        </w:rPr>
        <w:t>All Markup</w:t>
      </w:r>
    </w:p>
    <w:p w14:paraId="7BEC8244" w14:textId="1AF06492" w:rsidR="003A024C" w:rsidRPr="00F74673" w:rsidRDefault="003A024C" w:rsidP="00AC6292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6.2.3 Accept and reject tracked changes</w:t>
      </w:r>
    </w:p>
    <w:p w14:paraId="134EEE23" w14:textId="7BBBD427" w:rsidR="003A024C" w:rsidRPr="00F74673" w:rsidRDefault="00000000" w:rsidP="00F64AD6">
      <w:pPr>
        <w:pStyle w:val="task"/>
      </w:pPr>
      <w:sdt>
        <w:sdtPr>
          <w:id w:val="12060634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3A024C" w:rsidRPr="00F74673">
        <w:t xml:space="preserve">Accept all </w:t>
      </w:r>
      <w:r w:rsidR="001703B4">
        <w:t>T</w:t>
      </w:r>
      <w:r w:rsidR="00D97ADC">
        <w:t xml:space="preserve">racked </w:t>
      </w:r>
      <w:r w:rsidR="001703B4">
        <w:t>C</w:t>
      </w:r>
      <w:r w:rsidR="003A024C" w:rsidRPr="00F74673">
        <w:t>hanges</w:t>
      </w:r>
    </w:p>
    <w:p w14:paraId="74DAD047" w14:textId="42CF2258" w:rsidR="00F66581" w:rsidRPr="00F74673" w:rsidRDefault="00BB7267" w:rsidP="00BB7267">
      <w:pPr>
        <w:pStyle w:val="answer"/>
        <w:numPr>
          <w:ilvl w:val="0"/>
          <w:numId w:val="4"/>
        </w:numPr>
        <w:rPr>
          <w:sz w:val="24"/>
          <w:szCs w:val="24"/>
        </w:rPr>
      </w:pPr>
      <w:r w:rsidRPr="00F74673">
        <w:rPr>
          <w:color w:val="000000"/>
          <w:sz w:val="24"/>
          <w:szCs w:val="24"/>
        </w:rPr>
        <w:lastRenderedPageBreak/>
        <w:t xml:space="preserve">From the </w:t>
      </w:r>
      <w:r w:rsidRPr="00F74673">
        <w:rPr>
          <w:b/>
          <w:bCs/>
          <w:color w:val="000000"/>
          <w:sz w:val="24"/>
          <w:szCs w:val="24"/>
        </w:rPr>
        <w:t>Review</w:t>
      </w:r>
      <w:r w:rsidRPr="00F74673">
        <w:rPr>
          <w:color w:val="000000"/>
          <w:sz w:val="24"/>
          <w:szCs w:val="24"/>
        </w:rPr>
        <w:t xml:space="preserve"> tab</w:t>
      </w:r>
      <w:r w:rsidR="005F40C2">
        <w:rPr>
          <w:color w:val="000000"/>
          <w:sz w:val="24"/>
          <w:szCs w:val="24"/>
        </w:rPr>
        <w:t xml:space="preserve"> &gt; </w:t>
      </w:r>
      <w:r w:rsidRPr="00F74673">
        <w:rPr>
          <w:b/>
          <w:bCs/>
          <w:color w:val="000000"/>
          <w:sz w:val="24"/>
          <w:szCs w:val="24"/>
        </w:rPr>
        <w:t xml:space="preserve">Changes </w:t>
      </w:r>
      <w:r w:rsidRPr="00F74673">
        <w:rPr>
          <w:color w:val="000000"/>
          <w:sz w:val="24"/>
          <w:szCs w:val="24"/>
        </w:rPr>
        <w:t>group</w:t>
      </w:r>
      <w:r w:rsidR="00A904DA" w:rsidRPr="00F74673">
        <w:rPr>
          <w:color w:val="000000"/>
          <w:sz w:val="24"/>
          <w:szCs w:val="24"/>
        </w:rPr>
        <w:t xml:space="preserve">, </w:t>
      </w:r>
      <w:r w:rsidR="00320EE2">
        <w:rPr>
          <w:color w:val="000000"/>
          <w:sz w:val="24"/>
          <w:szCs w:val="24"/>
        </w:rPr>
        <w:t xml:space="preserve">select </w:t>
      </w:r>
      <w:r w:rsidR="00A904DA" w:rsidRPr="00F74673">
        <w:rPr>
          <w:color w:val="000000"/>
          <w:sz w:val="24"/>
          <w:szCs w:val="24"/>
        </w:rPr>
        <w:t xml:space="preserve">the </w:t>
      </w:r>
      <w:r w:rsidR="00A904DA" w:rsidRPr="00F74673">
        <w:rPr>
          <w:b/>
          <w:bCs/>
          <w:color w:val="000000"/>
          <w:sz w:val="24"/>
          <w:szCs w:val="24"/>
        </w:rPr>
        <w:t>Accept</w:t>
      </w:r>
      <w:r w:rsidR="00A904DA" w:rsidRPr="00F74673">
        <w:rPr>
          <w:color w:val="000000"/>
          <w:sz w:val="24"/>
          <w:szCs w:val="24"/>
        </w:rPr>
        <w:t xml:space="preserve"> drop-down</w:t>
      </w:r>
      <w:r w:rsidR="00320EE2">
        <w:rPr>
          <w:color w:val="000000"/>
          <w:sz w:val="24"/>
          <w:szCs w:val="24"/>
        </w:rPr>
        <w:t xml:space="preserve"> and</w:t>
      </w:r>
      <w:r w:rsidR="00A904DA" w:rsidRPr="00F74673">
        <w:rPr>
          <w:color w:val="000000"/>
          <w:sz w:val="24"/>
          <w:szCs w:val="24"/>
        </w:rPr>
        <w:t xml:space="preserve"> </w:t>
      </w:r>
      <w:r w:rsidR="00B47DBB" w:rsidRPr="00F74673">
        <w:rPr>
          <w:b/>
          <w:bCs/>
          <w:color w:val="000000"/>
          <w:sz w:val="24"/>
          <w:szCs w:val="24"/>
        </w:rPr>
        <w:t>Accept All Changes</w:t>
      </w:r>
    </w:p>
    <w:p w14:paraId="00ECFD03" w14:textId="635B8CEB" w:rsidR="00E023DA" w:rsidRPr="00F74673" w:rsidRDefault="00E023DA" w:rsidP="00AC6292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6.1.2 Review and reply to comments</w:t>
      </w:r>
    </w:p>
    <w:p w14:paraId="4A3A07CF" w14:textId="22C85D9B" w:rsidR="00D65216" w:rsidRPr="00F74673" w:rsidRDefault="00000000" w:rsidP="00F64AD6">
      <w:pPr>
        <w:pStyle w:val="task"/>
      </w:pPr>
      <w:sdt>
        <w:sdtPr>
          <w:id w:val="9374050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D65216" w:rsidRPr="00F74673">
        <w:t xml:space="preserve">Reply to the first comment with the </w:t>
      </w:r>
      <w:r w:rsidR="00D65216" w:rsidRPr="00CC3B63">
        <w:t>text “</w:t>
      </w:r>
      <w:r w:rsidR="00791B1C" w:rsidRPr="00CC3B63">
        <w:t>L</w:t>
      </w:r>
      <w:r w:rsidR="00D65216" w:rsidRPr="00CC3B63">
        <w:t>ooks great</w:t>
      </w:r>
      <w:r w:rsidR="00787D16" w:rsidRPr="00CC3B63">
        <w:t>!</w:t>
      </w:r>
      <w:r w:rsidR="00D65216" w:rsidRPr="00CC3B63">
        <w:t>”</w:t>
      </w:r>
    </w:p>
    <w:p w14:paraId="18C7DA9D" w14:textId="11AE8FDB" w:rsidR="004C1808" w:rsidRPr="004C1808" w:rsidRDefault="009D23A0" w:rsidP="00FF67EB">
      <w:pPr>
        <w:pStyle w:val="ListParagraph"/>
        <w:numPr>
          <w:ilvl w:val="0"/>
          <w:numId w:val="5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From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Review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484ACE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Comments</w:t>
      </w:r>
      <w:r w:rsidR="00484ACE" w:rsidRPr="009A23BC">
        <w:rPr>
          <w:rFonts w:ascii="Segoe UI" w:hAnsi="Segoe UI"/>
          <w:color w:val="000000"/>
          <w:sz w:val="24"/>
        </w:rPr>
        <w:t xml:space="preserve"> </w:t>
      </w:r>
      <w:r w:rsidR="00484ACE" w:rsidRPr="00484ACE">
        <w:rPr>
          <w:rFonts w:ascii="Segoe UI" w:eastAsia="Times New Roman" w:hAnsi="Segoe UI" w:cs="Segoe UI"/>
          <w:color w:val="000000"/>
          <w:sz w:val="24"/>
          <w:szCs w:val="24"/>
        </w:rPr>
        <w:t>group,</w:t>
      </w:r>
      <w:r w:rsidR="00AD1E59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Next</w:t>
      </w:r>
    </w:p>
    <w:p w14:paraId="7FFD8162" w14:textId="2EA1036E" w:rsidR="009D23A0" w:rsidRPr="00CF3F62" w:rsidRDefault="009D23A0" w:rsidP="00FF67EB">
      <w:pPr>
        <w:pStyle w:val="ListParagraph"/>
        <w:numPr>
          <w:ilvl w:val="0"/>
          <w:numId w:val="5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Go to the comment and select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Reply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, then enter the text </w:t>
      </w:r>
      <w:r w:rsidRPr="00F74673">
        <w:rPr>
          <w:rFonts w:ascii="Segoe UI" w:hAnsi="Segoe UI" w:cs="Segoe UI"/>
          <w:sz w:val="24"/>
          <w:szCs w:val="24"/>
        </w:rPr>
        <w:t>“</w:t>
      </w:r>
      <w:r w:rsidR="00970D15">
        <w:rPr>
          <w:rFonts w:ascii="Segoe UI" w:hAnsi="Segoe UI" w:cs="Segoe UI"/>
          <w:sz w:val="24"/>
          <w:szCs w:val="24"/>
        </w:rPr>
        <w:t>L</w:t>
      </w:r>
      <w:r w:rsidRPr="00F74673">
        <w:rPr>
          <w:rFonts w:ascii="Segoe UI" w:hAnsi="Segoe UI" w:cs="Segoe UI"/>
          <w:sz w:val="24"/>
          <w:szCs w:val="24"/>
        </w:rPr>
        <w:t>ooks great</w:t>
      </w:r>
      <w:r w:rsidR="00BD1381">
        <w:rPr>
          <w:rFonts w:ascii="Segoe UI" w:hAnsi="Segoe UI" w:cs="Segoe UI"/>
          <w:sz w:val="24"/>
          <w:szCs w:val="24"/>
        </w:rPr>
        <w:t>!</w:t>
      </w:r>
      <w:r w:rsidRPr="00F74673">
        <w:rPr>
          <w:rFonts w:ascii="Segoe UI" w:hAnsi="Segoe UI" w:cs="Segoe UI"/>
          <w:sz w:val="24"/>
          <w:szCs w:val="24"/>
        </w:rPr>
        <w:t>”</w:t>
      </w:r>
    </w:p>
    <w:p w14:paraId="6C049DC6" w14:textId="1A4B85BB" w:rsidR="00CF3F62" w:rsidRPr="00CF3F62" w:rsidRDefault="00CF3F62" w:rsidP="00FF67EB">
      <w:pPr>
        <w:pStyle w:val="ListParagraph"/>
        <w:numPr>
          <w:ilvl w:val="0"/>
          <w:numId w:val="5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Select </w:t>
      </w:r>
      <w:r w:rsidRPr="00CF3F62">
        <w:rPr>
          <w:rFonts w:ascii="Segoe UI" w:hAnsi="Segoe UI" w:cs="Segoe UI"/>
          <w:b/>
          <w:bCs/>
          <w:sz w:val="24"/>
          <w:szCs w:val="24"/>
        </w:rPr>
        <w:t>Post this comment</w:t>
      </w:r>
    </w:p>
    <w:p w14:paraId="1EB30394" w14:textId="0C64542A" w:rsidR="00E023DA" w:rsidRPr="00F74673" w:rsidRDefault="00E023DA" w:rsidP="009D23A0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6.1.3 Resolve comments</w:t>
      </w:r>
    </w:p>
    <w:p w14:paraId="34B5DE12" w14:textId="7C82035F" w:rsidR="00172A98" w:rsidRPr="00F74673" w:rsidRDefault="00000000" w:rsidP="00F64AD6">
      <w:pPr>
        <w:pStyle w:val="task"/>
      </w:pPr>
      <w:sdt>
        <w:sdtPr>
          <w:id w:val="68741789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172A98" w:rsidRPr="00F74673">
        <w:t xml:space="preserve">Resolve the </w:t>
      </w:r>
      <w:r w:rsidR="00CC12CC" w:rsidRPr="00F74673">
        <w:t>second</w:t>
      </w:r>
      <w:r w:rsidR="00172A98" w:rsidRPr="00F74673">
        <w:t xml:space="preserve"> comment</w:t>
      </w:r>
    </w:p>
    <w:p w14:paraId="65B69478" w14:textId="3EBBC44B" w:rsidR="00AD1690" w:rsidRPr="00DC56C6" w:rsidRDefault="00130CF5" w:rsidP="004E331F">
      <w:pPr>
        <w:pStyle w:val="ListParagraph"/>
        <w:numPr>
          <w:ilvl w:val="0"/>
          <w:numId w:val="6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DC56C6">
        <w:rPr>
          <w:rFonts w:ascii="Segoe UI" w:eastAsia="Times New Roman" w:hAnsi="Segoe UI" w:cs="Segoe UI"/>
          <w:color w:val="000000"/>
          <w:sz w:val="24"/>
          <w:szCs w:val="24"/>
        </w:rPr>
        <w:t>Go to</w:t>
      </w:r>
      <w:r w:rsidR="00AD1690" w:rsidRPr="00DC56C6">
        <w:rPr>
          <w:rFonts w:ascii="Segoe UI" w:eastAsia="Times New Roman" w:hAnsi="Segoe UI" w:cs="Segoe UI"/>
          <w:color w:val="000000"/>
          <w:sz w:val="24"/>
          <w:szCs w:val="24"/>
        </w:rPr>
        <w:t xml:space="preserve"> the</w:t>
      </w:r>
      <w:r w:rsidR="004E331F" w:rsidRPr="00DC56C6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C65A64">
        <w:rPr>
          <w:rFonts w:ascii="Segoe UI" w:eastAsia="Times New Roman" w:hAnsi="Segoe UI" w:cs="Segoe UI"/>
          <w:color w:val="000000"/>
          <w:sz w:val="24"/>
          <w:szCs w:val="24"/>
        </w:rPr>
        <w:t>second</w:t>
      </w:r>
      <w:r w:rsidR="004E331F" w:rsidRPr="00DC56C6">
        <w:rPr>
          <w:rFonts w:ascii="Segoe UI" w:eastAsia="Times New Roman" w:hAnsi="Segoe UI" w:cs="Segoe UI"/>
          <w:color w:val="000000"/>
          <w:sz w:val="24"/>
          <w:szCs w:val="24"/>
        </w:rPr>
        <w:t xml:space="preserve"> comment “</w:t>
      </w:r>
      <w:r w:rsidR="00C65A64">
        <w:rPr>
          <w:rFonts w:ascii="Segoe UI" w:eastAsia="Times New Roman" w:hAnsi="Segoe UI" w:cs="Segoe UI"/>
          <w:color w:val="000000"/>
          <w:sz w:val="24"/>
          <w:szCs w:val="24"/>
        </w:rPr>
        <w:t>It appears some information…</w:t>
      </w:r>
      <w:r w:rsidR="004E331F" w:rsidRPr="00DC56C6">
        <w:rPr>
          <w:rFonts w:ascii="Segoe UI" w:eastAsia="Times New Roman" w:hAnsi="Segoe UI" w:cs="Segoe UI"/>
          <w:color w:val="000000"/>
          <w:sz w:val="24"/>
          <w:szCs w:val="24"/>
        </w:rPr>
        <w:t xml:space="preserve">” </w:t>
      </w:r>
      <w:r w:rsidR="00AD1690" w:rsidRPr="00DC56C6">
        <w:rPr>
          <w:rFonts w:ascii="Segoe UI" w:eastAsia="Times New Roman" w:hAnsi="Segoe UI" w:cs="Segoe UI"/>
          <w:color w:val="000000"/>
          <w:sz w:val="24"/>
          <w:szCs w:val="24"/>
        </w:rPr>
        <w:t xml:space="preserve">comment and select </w:t>
      </w:r>
      <w:r w:rsidR="00AD1690" w:rsidRPr="00DC56C6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Resolve</w:t>
      </w:r>
      <w:r w:rsidR="009A160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C65A6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</w:t>
      </w:r>
      <w:r w:rsidR="009A160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hread</w:t>
      </w:r>
    </w:p>
    <w:p w14:paraId="549D140A" w14:textId="77777777" w:rsidR="00E023DA" w:rsidRPr="00F74673" w:rsidRDefault="00E023DA" w:rsidP="006639BE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6.1.4 Delete comments</w:t>
      </w:r>
    </w:p>
    <w:p w14:paraId="465B583A" w14:textId="3A7ABDF8" w:rsidR="003A024C" w:rsidRPr="00F74673" w:rsidRDefault="00000000" w:rsidP="00F64AD6">
      <w:pPr>
        <w:pStyle w:val="task"/>
      </w:pPr>
      <w:sdt>
        <w:sdtPr>
          <w:id w:val="15257504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172A98" w:rsidRPr="00F74673">
        <w:t>Delete the</w:t>
      </w:r>
      <w:r w:rsidR="00CC12CC" w:rsidRPr="00F74673">
        <w:t xml:space="preserve"> third</w:t>
      </w:r>
      <w:r w:rsidR="00172A98" w:rsidRPr="00F74673">
        <w:t xml:space="preserve"> comment</w:t>
      </w:r>
    </w:p>
    <w:p w14:paraId="3D3D10DA" w14:textId="79545596" w:rsidR="00AD1690" w:rsidRPr="004E331F" w:rsidRDefault="00AD1690" w:rsidP="00AD2EA1">
      <w:pPr>
        <w:pStyle w:val="ListParagraph"/>
        <w:numPr>
          <w:ilvl w:val="0"/>
          <w:numId w:val="7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From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Review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EB5204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Comments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group,</w:t>
      </w:r>
      <w:r w:rsidR="00C00B54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Next</w:t>
      </w:r>
      <w:r w:rsidR="004E331F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4E331F">
        <w:rPr>
          <w:rFonts w:ascii="Segoe UI" w:eastAsia="Times New Roman" w:hAnsi="Segoe UI" w:cs="Segoe UI"/>
          <w:bCs/>
          <w:color w:val="000000"/>
          <w:sz w:val="24"/>
          <w:szCs w:val="24"/>
        </w:rPr>
        <w:t xml:space="preserve">unitl </w:t>
      </w:r>
      <w:r w:rsidR="004E331F" w:rsidRPr="004E331F">
        <w:rPr>
          <w:rFonts w:ascii="Segoe UI" w:eastAsia="Times New Roman" w:hAnsi="Segoe UI" w:cs="Segoe UI"/>
          <w:bCs/>
          <w:color w:val="000000"/>
          <w:sz w:val="24"/>
          <w:szCs w:val="24"/>
        </w:rPr>
        <w:t>locat</w:t>
      </w:r>
      <w:r w:rsidR="004E331F">
        <w:rPr>
          <w:rFonts w:ascii="Segoe UI" w:eastAsia="Times New Roman" w:hAnsi="Segoe UI" w:cs="Segoe UI"/>
          <w:bCs/>
          <w:color w:val="000000"/>
          <w:sz w:val="24"/>
          <w:szCs w:val="24"/>
        </w:rPr>
        <w:t>ing</w:t>
      </w:r>
      <w:r w:rsidR="004E331F" w:rsidRPr="004E331F">
        <w:rPr>
          <w:rFonts w:ascii="Segoe UI" w:eastAsia="Times New Roman" w:hAnsi="Segoe UI" w:cs="Segoe UI"/>
          <w:bCs/>
          <w:color w:val="000000"/>
          <w:sz w:val="24"/>
          <w:szCs w:val="24"/>
        </w:rPr>
        <w:t xml:space="preserve"> the third comment</w:t>
      </w:r>
    </w:p>
    <w:p w14:paraId="32656A03" w14:textId="4C17CF43" w:rsidR="00AD1690" w:rsidRPr="00F74673" w:rsidRDefault="000E49BA" w:rsidP="003C09DE">
      <w:pPr>
        <w:pStyle w:val="answer"/>
        <w:numPr>
          <w:ilvl w:val="0"/>
          <w:numId w:val="7"/>
        </w:numPr>
        <w:rPr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From the </w:t>
      </w:r>
      <w:r w:rsidR="00275E30" w:rsidRPr="001408EE">
        <w:rPr>
          <w:rFonts w:eastAsia="Times New Roman"/>
          <w:b/>
          <w:bCs/>
          <w:color w:val="000000"/>
          <w:sz w:val="24"/>
          <w:szCs w:val="24"/>
        </w:rPr>
        <w:t>Review</w:t>
      </w:r>
      <w:r w:rsidR="00275E30">
        <w:rPr>
          <w:rFonts w:eastAsia="Times New Roman"/>
          <w:color w:val="000000"/>
          <w:sz w:val="24"/>
          <w:szCs w:val="24"/>
        </w:rPr>
        <w:t xml:space="preserve"> tab</w:t>
      </w:r>
      <w:r w:rsidR="00EB5204">
        <w:rPr>
          <w:rFonts w:eastAsia="Times New Roman"/>
          <w:color w:val="000000"/>
          <w:sz w:val="24"/>
          <w:szCs w:val="24"/>
        </w:rPr>
        <w:t xml:space="preserve"> &gt;</w:t>
      </w:r>
      <w:r w:rsidR="00275E30">
        <w:rPr>
          <w:rFonts w:eastAsia="Times New Roman"/>
          <w:color w:val="000000"/>
          <w:sz w:val="24"/>
          <w:szCs w:val="24"/>
        </w:rPr>
        <w:t xml:space="preserve"> </w:t>
      </w:r>
      <w:r w:rsidR="00275E30" w:rsidRPr="001408EE">
        <w:rPr>
          <w:rFonts w:eastAsia="Times New Roman"/>
          <w:b/>
          <w:bCs/>
          <w:color w:val="000000"/>
          <w:sz w:val="24"/>
          <w:szCs w:val="24"/>
        </w:rPr>
        <w:t>Comments</w:t>
      </w:r>
      <w:r w:rsidR="00275E30">
        <w:rPr>
          <w:rFonts w:eastAsia="Times New Roman"/>
          <w:color w:val="000000"/>
          <w:sz w:val="24"/>
          <w:szCs w:val="24"/>
        </w:rPr>
        <w:t xml:space="preserve"> group,</w:t>
      </w:r>
      <w:r w:rsidR="00AD1690" w:rsidRPr="00F74673">
        <w:rPr>
          <w:rFonts w:eastAsia="Times New Roman"/>
          <w:color w:val="000000"/>
          <w:sz w:val="24"/>
          <w:szCs w:val="24"/>
        </w:rPr>
        <w:t xml:space="preserve"> select </w:t>
      </w:r>
      <w:r w:rsidR="00AD1690" w:rsidRPr="00F74673">
        <w:rPr>
          <w:rFonts w:eastAsia="Times New Roman"/>
          <w:b/>
          <w:bCs/>
          <w:color w:val="000000"/>
          <w:sz w:val="24"/>
          <w:szCs w:val="24"/>
        </w:rPr>
        <w:t>Delete</w:t>
      </w:r>
      <w:r w:rsidR="001F7C00">
        <w:rPr>
          <w:rFonts w:eastAsia="Times New Roman"/>
          <w:b/>
          <w:bCs/>
          <w:color w:val="000000"/>
          <w:sz w:val="24"/>
          <w:szCs w:val="24"/>
        </w:rPr>
        <w:t xml:space="preserve"> thread</w:t>
      </w:r>
    </w:p>
    <w:p w14:paraId="08646E62" w14:textId="77777777" w:rsidR="00CE37E1" w:rsidRPr="00F74673" w:rsidRDefault="00CE37E1" w:rsidP="006639BE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1.2.3 Insert and modify headers and footers</w:t>
      </w:r>
    </w:p>
    <w:p w14:paraId="74D41CDE" w14:textId="01AF3B18" w:rsidR="00CE37E1" w:rsidRPr="00F74673" w:rsidRDefault="00000000" w:rsidP="00F64AD6">
      <w:pPr>
        <w:pStyle w:val="task"/>
      </w:pPr>
      <w:sdt>
        <w:sdtPr>
          <w:id w:val="-70950183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CE37E1" w:rsidRPr="00F74673">
        <w:t xml:space="preserve">Modify the </w:t>
      </w:r>
      <w:r w:rsidR="00507505">
        <w:t>F</w:t>
      </w:r>
      <w:r w:rsidR="00CE37E1" w:rsidRPr="00F74673">
        <w:t xml:space="preserve">ooter to include </w:t>
      </w:r>
      <w:r w:rsidR="006C134A">
        <w:t xml:space="preserve">today’s </w:t>
      </w:r>
      <w:r w:rsidR="00CE37E1" w:rsidRPr="00F74673">
        <w:t>date</w:t>
      </w:r>
      <w:r w:rsidR="009601A3">
        <w:t>,</w:t>
      </w:r>
      <w:r w:rsidR="00CE37E1" w:rsidRPr="00F74673">
        <w:t xml:space="preserve"> </w:t>
      </w:r>
      <w:r w:rsidR="00B906E0">
        <w:t>U</w:t>
      </w:r>
      <w:r w:rsidR="009601A3">
        <w:t xml:space="preserve">pdated automatically and </w:t>
      </w:r>
      <w:r w:rsidR="00C23A67">
        <w:t>centered</w:t>
      </w:r>
      <w:r w:rsidR="004A1B9B">
        <w:t xml:space="preserve"> </w:t>
      </w:r>
    </w:p>
    <w:p w14:paraId="7BF7B71C" w14:textId="443CC9E1" w:rsidR="00687A27" w:rsidRPr="00F74673" w:rsidRDefault="00687A27" w:rsidP="002A5558">
      <w:pPr>
        <w:pStyle w:val="NormalWeb"/>
        <w:numPr>
          <w:ilvl w:val="0"/>
          <w:numId w:val="8"/>
        </w:numPr>
        <w:spacing w:before="0" w:beforeAutospacing="0" w:after="120" w:afterAutospacing="0"/>
        <w:ind w:left="1440"/>
        <w:rPr>
          <w:rFonts w:ascii="Segoe UI" w:hAnsi="Segoe UI" w:cs="Segoe UI"/>
          <w:color w:val="000000"/>
        </w:rPr>
      </w:pPr>
      <w:r w:rsidRPr="00F74673">
        <w:rPr>
          <w:rFonts w:ascii="Segoe UI" w:hAnsi="Segoe UI" w:cs="Segoe UI"/>
          <w:color w:val="000000"/>
        </w:rPr>
        <w:t xml:space="preserve">From the </w:t>
      </w:r>
      <w:r w:rsidRPr="00F74673">
        <w:rPr>
          <w:rFonts w:ascii="Segoe UI" w:hAnsi="Segoe UI" w:cs="Segoe UI"/>
          <w:b/>
          <w:bCs/>
          <w:color w:val="000000"/>
        </w:rPr>
        <w:t>Insert</w:t>
      </w:r>
      <w:r w:rsidRPr="00F74673">
        <w:rPr>
          <w:rFonts w:ascii="Segoe UI" w:hAnsi="Segoe UI" w:cs="Segoe UI"/>
          <w:color w:val="000000"/>
        </w:rPr>
        <w:t xml:space="preserve"> tab</w:t>
      </w:r>
      <w:r w:rsidR="00A21551">
        <w:rPr>
          <w:rFonts w:ascii="Segoe UI" w:hAnsi="Segoe UI" w:cs="Segoe UI"/>
          <w:color w:val="000000"/>
        </w:rPr>
        <w:t xml:space="preserve"> &gt;</w:t>
      </w:r>
      <w:r w:rsidRPr="00F74673">
        <w:rPr>
          <w:rFonts w:ascii="Segoe UI" w:hAnsi="Segoe UI" w:cs="Segoe UI"/>
          <w:color w:val="000000"/>
        </w:rPr>
        <w:t xml:space="preserve"> </w:t>
      </w:r>
      <w:r w:rsidRPr="00F74673">
        <w:rPr>
          <w:rFonts w:ascii="Segoe UI" w:hAnsi="Segoe UI" w:cs="Segoe UI"/>
          <w:b/>
          <w:bCs/>
          <w:color w:val="000000"/>
        </w:rPr>
        <w:t>Header &amp; Footer</w:t>
      </w:r>
      <w:r w:rsidRPr="00F74673">
        <w:rPr>
          <w:rFonts w:ascii="Segoe UI" w:hAnsi="Segoe UI" w:cs="Segoe UI"/>
          <w:color w:val="000000"/>
        </w:rPr>
        <w:t xml:space="preserve"> group, select</w:t>
      </w:r>
      <w:r w:rsidR="00387199">
        <w:rPr>
          <w:rFonts w:ascii="Segoe UI" w:hAnsi="Segoe UI" w:cs="Segoe UI"/>
          <w:color w:val="000000"/>
        </w:rPr>
        <w:t xml:space="preserve"> the</w:t>
      </w:r>
      <w:r w:rsidR="0089639B">
        <w:rPr>
          <w:rFonts w:ascii="Segoe UI" w:hAnsi="Segoe UI" w:cs="Segoe UI"/>
          <w:color w:val="000000"/>
        </w:rPr>
        <w:t xml:space="preserve"> </w:t>
      </w:r>
      <w:r w:rsidRPr="00F74673">
        <w:rPr>
          <w:rFonts w:ascii="Segoe UI" w:hAnsi="Segoe UI" w:cs="Segoe UI"/>
          <w:b/>
          <w:bCs/>
          <w:color w:val="000000"/>
        </w:rPr>
        <w:t>Footer</w:t>
      </w:r>
      <w:r w:rsidR="00CB6750">
        <w:rPr>
          <w:rFonts w:ascii="Segoe UI" w:hAnsi="Segoe UI" w:cs="Segoe UI"/>
          <w:b/>
          <w:bCs/>
          <w:color w:val="000000"/>
        </w:rPr>
        <w:t xml:space="preserve"> </w:t>
      </w:r>
      <w:r w:rsidR="00CB6750" w:rsidRPr="009D6502">
        <w:rPr>
          <w:rFonts w:ascii="Segoe UI" w:hAnsi="Segoe UI" w:cs="Segoe UI"/>
          <w:color w:val="000000"/>
        </w:rPr>
        <w:t>drop</w:t>
      </w:r>
      <w:r w:rsidR="009D6502" w:rsidRPr="009D6502">
        <w:rPr>
          <w:rFonts w:ascii="Segoe UI" w:hAnsi="Segoe UI" w:cs="Segoe UI"/>
          <w:color w:val="000000"/>
        </w:rPr>
        <w:t>-</w:t>
      </w:r>
      <w:r w:rsidR="00CB6750" w:rsidRPr="009D6502">
        <w:rPr>
          <w:rFonts w:ascii="Segoe UI" w:hAnsi="Segoe UI" w:cs="Segoe UI"/>
          <w:color w:val="000000"/>
        </w:rPr>
        <w:t>down</w:t>
      </w:r>
      <w:r w:rsidRPr="00F74673">
        <w:rPr>
          <w:rFonts w:ascii="Segoe UI" w:hAnsi="Segoe UI" w:cs="Segoe UI"/>
          <w:color w:val="000000"/>
        </w:rPr>
        <w:t xml:space="preserve">, then select </w:t>
      </w:r>
      <w:r w:rsidRPr="00F74673">
        <w:rPr>
          <w:rFonts w:ascii="Segoe UI" w:hAnsi="Segoe UI" w:cs="Segoe UI"/>
          <w:b/>
          <w:bCs/>
          <w:color w:val="000000"/>
        </w:rPr>
        <w:t>Edit Footer</w:t>
      </w:r>
    </w:p>
    <w:p w14:paraId="40BF28D4" w14:textId="439FA18A" w:rsidR="00562820" w:rsidRDefault="00455504" w:rsidP="002A5558">
      <w:pPr>
        <w:pStyle w:val="NormalWeb"/>
        <w:numPr>
          <w:ilvl w:val="0"/>
          <w:numId w:val="8"/>
        </w:numPr>
        <w:spacing w:before="0" w:beforeAutospacing="0" w:after="120" w:afterAutospacing="0"/>
        <w:ind w:left="1440"/>
        <w:rPr>
          <w:rFonts w:ascii="Segoe UI" w:hAnsi="Segoe UI" w:cs="Segoe UI"/>
          <w:color w:val="000000"/>
        </w:rPr>
      </w:pPr>
      <w:r w:rsidRPr="00F74673">
        <w:rPr>
          <w:rFonts w:ascii="Segoe UI" w:hAnsi="Segoe UI" w:cs="Segoe UI"/>
          <w:color w:val="000000"/>
        </w:rPr>
        <w:t>Double click in the center area of the footer</w:t>
      </w:r>
      <w:r w:rsidR="007C4076" w:rsidRPr="00F74673">
        <w:rPr>
          <w:rFonts w:ascii="Segoe UI" w:hAnsi="Segoe UI" w:cs="Segoe UI"/>
          <w:color w:val="000000"/>
        </w:rPr>
        <w:t xml:space="preserve">, from the </w:t>
      </w:r>
      <w:r w:rsidR="007C4076" w:rsidRPr="00F74673">
        <w:rPr>
          <w:rFonts w:ascii="Segoe UI" w:hAnsi="Segoe UI" w:cs="Segoe UI"/>
          <w:b/>
          <w:bCs/>
          <w:color w:val="000000"/>
        </w:rPr>
        <w:t xml:space="preserve">Header &amp; Footer </w:t>
      </w:r>
      <w:r w:rsidR="00B84E1C">
        <w:rPr>
          <w:rFonts w:ascii="Segoe UI" w:hAnsi="Segoe UI" w:cs="Segoe UI"/>
          <w:color w:val="000000"/>
        </w:rPr>
        <w:t>D</w:t>
      </w:r>
      <w:r w:rsidR="002D6C1B">
        <w:rPr>
          <w:rFonts w:ascii="Segoe UI" w:hAnsi="Segoe UI" w:cs="Segoe UI"/>
          <w:color w:val="000000"/>
        </w:rPr>
        <w:t xml:space="preserve">esign </w:t>
      </w:r>
      <w:r w:rsidR="0099307C">
        <w:rPr>
          <w:rFonts w:ascii="Segoe UI" w:hAnsi="Segoe UI" w:cs="Segoe UI"/>
          <w:color w:val="000000"/>
        </w:rPr>
        <w:t>tab</w:t>
      </w:r>
      <w:r w:rsidR="00BD3938">
        <w:rPr>
          <w:rFonts w:ascii="Segoe UI" w:hAnsi="Segoe UI" w:cs="Segoe UI"/>
          <w:color w:val="000000"/>
        </w:rPr>
        <w:t xml:space="preserve"> &gt;</w:t>
      </w:r>
      <w:r w:rsidR="00FF055A" w:rsidRPr="00F74673">
        <w:rPr>
          <w:rFonts w:ascii="Segoe UI" w:hAnsi="Segoe UI" w:cs="Segoe UI"/>
          <w:color w:val="000000"/>
        </w:rPr>
        <w:t xml:space="preserve"> </w:t>
      </w:r>
      <w:r w:rsidR="0065151B" w:rsidRPr="00F74673">
        <w:rPr>
          <w:rFonts w:ascii="Segoe UI" w:hAnsi="Segoe UI" w:cs="Segoe UI"/>
          <w:b/>
          <w:bCs/>
          <w:color w:val="000000"/>
        </w:rPr>
        <w:t>Insert</w:t>
      </w:r>
      <w:r w:rsidR="00FF055A" w:rsidRPr="00F74673">
        <w:rPr>
          <w:rFonts w:ascii="Segoe UI" w:hAnsi="Segoe UI" w:cs="Segoe UI"/>
          <w:b/>
          <w:bCs/>
          <w:color w:val="000000"/>
        </w:rPr>
        <w:t xml:space="preserve"> </w:t>
      </w:r>
      <w:r w:rsidR="00FF055A" w:rsidRPr="00F74673">
        <w:rPr>
          <w:rFonts w:ascii="Segoe UI" w:hAnsi="Segoe UI" w:cs="Segoe UI"/>
          <w:color w:val="000000"/>
        </w:rPr>
        <w:t>group</w:t>
      </w:r>
      <w:r w:rsidR="006B478D">
        <w:rPr>
          <w:rFonts w:ascii="Segoe UI" w:hAnsi="Segoe UI" w:cs="Segoe UI"/>
          <w:color w:val="000000"/>
        </w:rPr>
        <w:t xml:space="preserve"> section</w:t>
      </w:r>
      <w:r w:rsidR="00FF055A" w:rsidRPr="00F74673">
        <w:rPr>
          <w:rFonts w:ascii="Segoe UI" w:hAnsi="Segoe UI" w:cs="Segoe UI"/>
          <w:color w:val="000000"/>
        </w:rPr>
        <w:t xml:space="preserve">, </w:t>
      </w:r>
      <w:r w:rsidR="00CF43BD">
        <w:rPr>
          <w:rFonts w:ascii="Segoe UI" w:hAnsi="Segoe UI" w:cs="Segoe UI"/>
          <w:color w:val="000000"/>
        </w:rPr>
        <w:t xml:space="preserve">select </w:t>
      </w:r>
      <w:r w:rsidR="0065151B" w:rsidRPr="00F74673">
        <w:rPr>
          <w:rFonts w:ascii="Segoe UI" w:hAnsi="Segoe UI" w:cs="Segoe UI"/>
          <w:b/>
          <w:bCs/>
          <w:color w:val="000000"/>
        </w:rPr>
        <w:t>Date &amp; Time</w:t>
      </w:r>
    </w:p>
    <w:p w14:paraId="2540B594" w14:textId="2A3E25AC" w:rsidR="00687A27" w:rsidRDefault="00562820" w:rsidP="002A5558">
      <w:pPr>
        <w:pStyle w:val="NormalWeb"/>
        <w:numPr>
          <w:ilvl w:val="0"/>
          <w:numId w:val="8"/>
        </w:numPr>
        <w:spacing w:before="0" w:beforeAutospacing="0" w:after="120" w:afterAutospacing="0"/>
        <w:ind w:left="1440"/>
        <w:rPr>
          <w:rFonts w:ascii="Segoe UI" w:hAnsi="Segoe UI" w:cs="Segoe UI"/>
          <w:color w:val="000000"/>
        </w:rPr>
      </w:pPr>
      <w:r w:rsidRPr="006933FF">
        <w:rPr>
          <w:rFonts w:ascii="Segoe UI" w:hAnsi="Segoe UI" w:cs="Segoe UI"/>
          <w:color w:val="000000"/>
        </w:rPr>
        <w:t>From the</w:t>
      </w:r>
      <w:r w:rsidR="006B0CFF" w:rsidRPr="006933FF">
        <w:rPr>
          <w:rFonts w:ascii="Segoe UI" w:hAnsi="Segoe UI" w:cs="Segoe UI"/>
          <w:color w:val="000000"/>
        </w:rPr>
        <w:t xml:space="preserve"> </w:t>
      </w:r>
      <w:r w:rsidR="006B0CFF" w:rsidRPr="006933FF">
        <w:rPr>
          <w:rFonts w:ascii="Segoe UI" w:hAnsi="Segoe UI" w:cs="Segoe UI"/>
          <w:b/>
          <w:bCs/>
          <w:color w:val="000000"/>
        </w:rPr>
        <w:t>Date and Time</w:t>
      </w:r>
      <w:r w:rsidR="006B0CFF" w:rsidRPr="006933FF">
        <w:rPr>
          <w:rFonts w:ascii="Segoe UI" w:hAnsi="Segoe UI" w:cs="Segoe UI"/>
          <w:color w:val="000000"/>
        </w:rPr>
        <w:t xml:space="preserve"> dialog box</w:t>
      </w:r>
      <w:r w:rsidR="00075D32" w:rsidRPr="006933FF">
        <w:rPr>
          <w:rFonts w:ascii="Segoe UI" w:hAnsi="Segoe UI" w:cs="Segoe UI"/>
          <w:color w:val="000000"/>
        </w:rPr>
        <w:t>, select the</w:t>
      </w:r>
      <w:r w:rsidR="00075D32" w:rsidRPr="009A23BC">
        <w:rPr>
          <w:rFonts w:ascii="Segoe UI" w:hAnsi="Segoe UI"/>
          <w:color w:val="000000"/>
        </w:rPr>
        <w:t xml:space="preserve"> </w:t>
      </w:r>
      <w:r w:rsidR="00075D32" w:rsidRPr="006933FF">
        <w:rPr>
          <w:rFonts w:ascii="Segoe UI" w:hAnsi="Segoe UI" w:cs="Segoe UI"/>
          <w:color w:val="000000"/>
        </w:rPr>
        <w:t>first</w:t>
      </w:r>
      <w:r w:rsidRPr="006933FF">
        <w:rPr>
          <w:rFonts w:ascii="Segoe UI" w:hAnsi="Segoe UI" w:cs="Segoe UI"/>
          <w:color w:val="000000"/>
        </w:rPr>
        <w:t xml:space="preserve"> </w:t>
      </w:r>
      <w:r w:rsidR="00EE06DB">
        <w:rPr>
          <w:rFonts w:ascii="Segoe UI" w:hAnsi="Segoe UI" w:cs="Segoe UI"/>
          <w:b/>
          <w:bCs/>
          <w:color w:val="000000"/>
        </w:rPr>
        <w:t>A</w:t>
      </w:r>
      <w:r w:rsidRPr="00562820">
        <w:rPr>
          <w:rFonts w:ascii="Segoe UI" w:hAnsi="Segoe UI" w:cs="Segoe UI"/>
          <w:b/>
          <w:bCs/>
          <w:color w:val="000000"/>
        </w:rPr>
        <w:t>vailable format</w:t>
      </w:r>
      <w:r>
        <w:rPr>
          <w:rFonts w:ascii="Segoe UI" w:hAnsi="Segoe UI" w:cs="Segoe UI"/>
          <w:color w:val="000000"/>
        </w:rPr>
        <w:t xml:space="preserve"> </w:t>
      </w:r>
      <w:r w:rsidRPr="006933FF">
        <w:rPr>
          <w:rFonts w:ascii="Segoe UI" w:hAnsi="Segoe UI" w:cs="Segoe UI"/>
          <w:color w:val="000000"/>
        </w:rPr>
        <w:t>date</w:t>
      </w:r>
      <w:r w:rsidR="00497E20" w:rsidRPr="006933FF">
        <w:rPr>
          <w:rFonts w:ascii="Segoe UI" w:hAnsi="Segoe UI" w:cs="Segoe UI"/>
          <w:color w:val="000000"/>
        </w:rPr>
        <w:t xml:space="preserve"> </w:t>
      </w:r>
      <w:r w:rsidR="00497E20">
        <w:rPr>
          <w:rFonts w:ascii="Segoe UI" w:hAnsi="Segoe UI" w:cs="Segoe UI"/>
          <w:color w:val="000000"/>
        </w:rPr>
        <w:t xml:space="preserve">and select </w:t>
      </w:r>
      <w:r w:rsidR="00DB15B2">
        <w:rPr>
          <w:rFonts w:ascii="Segoe UI" w:hAnsi="Segoe UI" w:cs="Segoe UI"/>
          <w:color w:val="000000"/>
        </w:rPr>
        <w:t xml:space="preserve">the </w:t>
      </w:r>
      <w:r w:rsidR="00DB15B2" w:rsidRPr="0042329C">
        <w:rPr>
          <w:rFonts w:ascii="Segoe UI" w:hAnsi="Segoe UI" w:cs="Segoe UI"/>
          <w:b/>
          <w:bCs/>
          <w:color w:val="000000"/>
        </w:rPr>
        <w:t>Update automatically</w:t>
      </w:r>
      <w:r w:rsidR="00DB15B2">
        <w:rPr>
          <w:rFonts w:ascii="Segoe UI" w:hAnsi="Segoe UI" w:cs="Segoe UI"/>
          <w:color w:val="000000"/>
        </w:rPr>
        <w:t xml:space="preserve"> checkbox</w:t>
      </w:r>
    </w:p>
    <w:p w14:paraId="24567DA1" w14:textId="7BDF4081" w:rsidR="0004146A" w:rsidRPr="002B6580" w:rsidRDefault="0004146A" w:rsidP="002A5558">
      <w:pPr>
        <w:pStyle w:val="NormalWeb"/>
        <w:numPr>
          <w:ilvl w:val="0"/>
          <w:numId w:val="8"/>
        </w:numPr>
        <w:spacing w:before="0" w:beforeAutospacing="0" w:after="120" w:afterAutospacing="0"/>
        <w:ind w:left="144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Select </w:t>
      </w:r>
      <w:r w:rsidRPr="0004146A">
        <w:rPr>
          <w:rFonts w:ascii="Segoe UI" w:hAnsi="Segoe UI" w:cs="Segoe UI"/>
          <w:b/>
          <w:bCs/>
          <w:color w:val="000000"/>
        </w:rPr>
        <w:t>OK</w:t>
      </w:r>
    </w:p>
    <w:p w14:paraId="46D85C96" w14:textId="2D37EE1C" w:rsidR="002B6580" w:rsidRPr="00F74673" w:rsidRDefault="006F493F" w:rsidP="002A5558">
      <w:pPr>
        <w:pStyle w:val="NormalWeb"/>
        <w:numPr>
          <w:ilvl w:val="0"/>
          <w:numId w:val="8"/>
        </w:numPr>
        <w:spacing w:before="0" w:beforeAutospacing="0" w:after="120" w:afterAutospacing="0"/>
        <w:ind w:left="144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F</w:t>
      </w:r>
      <w:r w:rsidRPr="006F493F">
        <w:rPr>
          <w:rFonts w:ascii="Segoe UI" w:hAnsi="Segoe UI" w:cs="Segoe UI"/>
          <w:color w:val="000000"/>
        </w:rPr>
        <w:t xml:space="preserve">rom the </w:t>
      </w:r>
      <w:r w:rsidRPr="006F493F">
        <w:rPr>
          <w:rFonts w:ascii="Segoe UI" w:hAnsi="Segoe UI" w:cs="Segoe UI"/>
          <w:b/>
          <w:bCs/>
          <w:color w:val="000000"/>
        </w:rPr>
        <w:t xml:space="preserve">Header &amp; Footer </w:t>
      </w:r>
      <w:r w:rsidRPr="009A23BC">
        <w:rPr>
          <w:rFonts w:ascii="Segoe UI" w:hAnsi="Segoe UI" w:cs="Segoe UI"/>
          <w:b/>
          <w:color w:val="000000"/>
        </w:rPr>
        <w:t>Design</w:t>
      </w:r>
      <w:r w:rsidRPr="006F493F">
        <w:rPr>
          <w:rFonts w:ascii="Segoe UI" w:hAnsi="Segoe UI" w:cs="Segoe UI"/>
          <w:color w:val="000000"/>
        </w:rPr>
        <w:t xml:space="preserve"> tab</w:t>
      </w:r>
      <w:r w:rsidR="008D660D">
        <w:rPr>
          <w:rFonts w:ascii="Segoe UI" w:hAnsi="Segoe UI" w:cs="Segoe UI"/>
          <w:color w:val="000000"/>
        </w:rPr>
        <w:t>, in the</w:t>
      </w:r>
      <w:r w:rsidR="00B14377"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b/>
          <w:bCs/>
          <w:color w:val="000000"/>
        </w:rPr>
        <w:t>Close</w:t>
      </w:r>
      <w:r w:rsidRPr="006F493F">
        <w:rPr>
          <w:rFonts w:ascii="Segoe UI" w:hAnsi="Segoe UI" w:cs="Segoe UI"/>
          <w:b/>
          <w:bCs/>
          <w:color w:val="000000"/>
        </w:rPr>
        <w:t xml:space="preserve"> </w:t>
      </w:r>
      <w:r w:rsidRPr="006F493F">
        <w:rPr>
          <w:rFonts w:ascii="Segoe UI" w:hAnsi="Segoe UI" w:cs="Segoe UI"/>
          <w:color w:val="000000"/>
        </w:rPr>
        <w:t xml:space="preserve">group, select </w:t>
      </w:r>
      <w:r>
        <w:rPr>
          <w:rFonts w:ascii="Segoe UI" w:hAnsi="Segoe UI" w:cs="Segoe UI"/>
          <w:b/>
          <w:bCs/>
          <w:color w:val="000000"/>
        </w:rPr>
        <w:t>Close Header and Footer</w:t>
      </w:r>
    </w:p>
    <w:p w14:paraId="29EC0A03" w14:textId="7F2603FA" w:rsidR="00341D7C" w:rsidRPr="00F74673" w:rsidRDefault="00341D7C" w:rsidP="006639BE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2.1.2 Insert symbols and special characters</w:t>
      </w:r>
    </w:p>
    <w:p w14:paraId="4C40DF4A" w14:textId="2E86BA8B" w:rsidR="00EA3D03" w:rsidRPr="00F74673" w:rsidRDefault="00000000" w:rsidP="00F64AD6">
      <w:pPr>
        <w:pStyle w:val="task"/>
      </w:pPr>
      <w:sdt>
        <w:sdtPr>
          <w:id w:val="52915510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3D0270" w:rsidRPr="00F74673">
        <w:t xml:space="preserve">Insert a </w:t>
      </w:r>
      <w:r w:rsidR="00D613B3">
        <w:t>R</w:t>
      </w:r>
      <w:r w:rsidR="003D0270" w:rsidRPr="00F74673">
        <w:t xml:space="preserve">egistered </w:t>
      </w:r>
      <w:r w:rsidR="00B87BB5" w:rsidRPr="00F74673">
        <w:t xml:space="preserve">sign after every instance of </w:t>
      </w:r>
      <w:r w:rsidR="00EA3D03" w:rsidRPr="00F74673">
        <w:t>“Munson’s Pickles and Preserves Farm”</w:t>
      </w:r>
      <w:r w:rsidR="00E058AA" w:rsidRPr="00F74673">
        <w:t xml:space="preserve"> </w:t>
      </w:r>
    </w:p>
    <w:p w14:paraId="6BB13274" w14:textId="2B5B5CCB" w:rsidR="00E826F3" w:rsidRPr="00E826F3" w:rsidRDefault="00940E96" w:rsidP="000D21AB">
      <w:pPr>
        <w:numPr>
          <w:ilvl w:val="0"/>
          <w:numId w:val="9"/>
        </w:numPr>
        <w:spacing w:after="120" w:line="240" w:lineRule="auto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 xml:space="preserve">In the title, </w:t>
      </w:r>
      <w:r w:rsidR="00882A26">
        <w:rPr>
          <w:rFonts w:ascii="Segoe UI" w:eastAsia="Times New Roman" w:hAnsi="Segoe UI" w:cs="Segoe UI"/>
          <w:color w:val="000000"/>
          <w:sz w:val="24"/>
          <w:szCs w:val="24"/>
        </w:rPr>
        <w:t>p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lace the cursor </w:t>
      </w:r>
      <w:r w:rsidR="004D3FFF">
        <w:rPr>
          <w:rFonts w:ascii="Segoe UI" w:eastAsia="Times New Roman" w:hAnsi="Segoe UI" w:cs="Segoe UI"/>
          <w:color w:val="000000"/>
          <w:sz w:val="24"/>
          <w:szCs w:val="24"/>
        </w:rPr>
        <w:t xml:space="preserve">after </w:t>
      </w:r>
      <w:r w:rsidR="0066495D" w:rsidRPr="00F74673">
        <w:rPr>
          <w:rFonts w:ascii="Segoe UI" w:hAnsi="Segoe UI" w:cs="Segoe UI"/>
          <w:sz w:val="24"/>
          <w:szCs w:val="24"/>
        </w:rPr>
        <w:t>“Munson’s Pickles and Preserves Farm”</w:t>
      </w:r>
      <w:r w:rsidR="00B04A6E">
        <w:rPr>
          <w:rFonts w:ascii="Segoe UI" w:hAnsi="Segoe UI" w:cs="Segoe UI"/>
          <w:sz w:val="24"/>
          <w:szCs w:val="24"/>
        </w:rPr>
        <w:t xml:space="preserve"> </w:t>
      </w:r>
    </w:p>
    <w:p w14:paraId="2224E6E6" w14:textId="008CD5C4" w:rsidR="00E826F3" w:rsidRPr="00E826F3" w:rsidRDefault="0066495D" w:rsidP="000D21AB">
      <w:pPr>
        <w:numPr>
          <w:ilvl w:val="0"/>
          <w:numId w:val="9"/>
        </w:numPr>
        <w:spacing w:after="120" w:line="240" w:lineRule="auto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bookmarkStart w:id="0" w:name="_Hlk40896069"/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the </w:t>
      </w:r>
      <w:r w:rsidR="00E826F3"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E95A57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E826F3"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Symbols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group</w:t>
      </w:r>
      <w:r w:rsidR="00CC202A">
        <w:rPr>
          <w:rFonts w:ascii="Segoe UI" w:eastAsia="Times New Roman" w:hAnsi="Segoe UI" w:cs="Segoe UI"/>
          <w:color w:val="000000"/>
          <w:sz w:val="24"/>
          <w:szCs w:val="24"/>
        </w:rPr>
        <w:t>, select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322CE0"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="00E826F3"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Symbol</w:t>
      </w:r>
      <w:r w:rsidR="00322CE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322CE0" w:rsidRPr="00322CE0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9D6502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322CE0" w:rsidRPr="00322CE0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="009C6F32" w:rsidRPr="00F74673">
        <w:rPr>
          <w:rFonts w:ascii="Segoe UI" w:eastAsia="Times New Roman" w:hAnsi="Segoe UI" w:cs="Segoe UI"/>
          <w:color w:val="000000"/>
          <w:sz w:val="24"/>
          <w:szCs w:val="24"/>
        </w:rPr>
        <w:t>, then</w:t>
      </w:r>
      <w:r w:rsidR="00E826F3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474C7">
        <w:rPr>
          <w:rFonts w:ascii="Segoe UI" w:eastAsia="Times New Roman" w:hAnsi="Segoe UI" w:cs="Segoe UI"/>
          <w:color w:val="000000"/>
          <w:sz w:val="24"/>
          <w:szCs w:val="24"/>
        </w:rPr>
        <w:t>choose</w:t>
      </w:r>
      <w:r w:rsidR="009C6F32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F09C3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="00A474C7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474C7" w:rsidRPr="009A23BC">
        <w:rPr>
          <w:rFonts w:ascii="Segoe UI" w:hAnsi="Segoe UI"/>
          <w:b/>
          <w:color w:val="000000"/>
          <w:sz w:val="24"/>
        </w:rPr>
        <w:t>Registered</w:t>
      </w:r>
      <w:r w:rsidR="00A474C7" w:rsidRPr="009A23BC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="009E7D5F" w:rsidRPr="009E7D5F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Sign</w:t>
      </w:r>
    </w:p>
    <w:bookmarkEnd w:id="0"/>
    <w:p w14:paraId="1BBCA597" w14:textId="4EF03AD2" w:rsidR="001904F1" w:rsidRPr="00E826F3" w:rsidRDefault="0023124A" w:rsidP="001904F1">
      <w:pPr>
        <w:numPr>
          <w:ilvl w:val="0"/>
          <w:numId w:val="9"/>
        </w:numPr>
        <w:spacing w:after="120" w:line="240" w:lineRule="auto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1904F1">
        <w:rPr>
          <w:rFonts w:ascii="Segoe UI" w:eastAsia="Times New Roman" w:hAnsi="Segoe UI" w:cs="Segoe UI"/>
          <w:color w:val="000000"/>
          <w:sz w:val="24"/>
          <w:szCs w:val="24"/>
        </w:rPr>
        <w:t xml:space="preserve">After the </w:t>
      </w:r>
      <w:r w:rsidR="0046030B">
        <w:rPr>
          <w:rFonts w:ascii="Segoe UI" w:eastAsia="Times New Roman" w:hAnsi="Segoe UI" w:cs="Segoe UI"/>
          <w:color w:val="000000"/>
          <w:sz w:val="24"/>
          <w:szCs w:val="24"/>
        </w:rPr>
        <w:t>heading</w:t>
      </w:r>
      <w:r w:rsidR="003D6118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76997">
        <w:rPr>
          <w:rFonts w:ascii="Segoe UI" w:eastAsia="Times New Roman" w:hAnsi="Segoe UI" w:cs="Segoe UI"/>
          <w:color w:val="000000"/>
          <w:sz w:val="24"/>
          <w:szCs w:val="24"/>
        </w:rPr>
        <w:t>“</w:t>
      </w:r>
      <w:r w:rsidR="00F76997" w:rsidRPr="00F76997">
        <w:rPr>
          <w:rFonts w:ascii="Segoe UI" w:eastAsia="Times New Roman" w:hAnsi="Segoe UI" w:cs="Segoe UI"/>
          <w:color w:val="000000"/>
          <w:sz w:val="24"/>
          <w:szCs w:val="24"/>
        </w:rPr>
        <w:t>Background</w:t>
      </w:r>
      <w:r w:rsidR="00F76997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”</w:t>
      </w:r>
      <w:r w:rsidRPr="001904F1">
        <w:rPr>
          <w:rFonts w:ascii="Segoe UI" w:eastAsia="Times New Roman" w:hAnsi="Segoe UI" w:cs="Segoe UI"/>
          <w:color w:val="000000"/>
          <w:sz w:val="24"/>
          <w:szCs w:val="24"/>
        </w:rPr>
        <w:t xml:space="preserve"> in the </w:t>
      </w:r>
      <w:r w:rsidR="001904F1" w:rsidRPr="001904F1">
        <w:rPr>
          <w:rFonts w:ascii="Segoe UI" w:eastAsia="Times New Roman" w:hAnsi="Segoe UI" w:cs="Segoe UI"/>
          <w:color w:val="000000"/>
          <w:sz w:val="24"/>
          <w:szCs w:val="24"/>
        </w:rPr>
        <w:t>fourth</w:t>
      </w:r>
      <w:r w:rsidR="006B2A20" w:rsidRPr="001904F1">
        <w:rPr>
          <w:rFonts w:ascii="Segoe UI" w:eastAsia="Times New Roman" w:hAnsi="Segoe UI" w:cs="Segoe UI"/>
          <w:color w:val="000000"/>
          <w:sz w:val="24"/>
          <w:szCs w:val="24"/>
        </w:rPr>
        <w:t xml:space="preserve"> paragraph, </w:t>
      </w:r>
      <w:r w:rsidR="001904F1">
        <w:rPr>
          <w:rFonts w:ascii="Segoe UI" w:eastAsia="Times New Roman" w:hAnsi="Segoe UI" w:cs="Segoe UI"/>
          <w:color w:val="000000"/>
          <w:sz w:val="24"/>
          <w:szCs w:val="24"/>
        </w:rPr>
        <w:t>p</w:t>
      </w:r>
      <w:r w:rsidR="001904F1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lace the cursor </w:t>
      </w:r>
      <w:r w:rsidR="001904F1">
        <w:rPr>
          <w:rFonts w:ascii="Segoe UI" w:eastAsia="Times New Roman" w:hAnsi="Segoe UI" w:cs="Segoe UI"/>
          <w:color w:val="000000"/>
          <w:sz w:val="24"/>
          <w:szCs w:val="24"/>
        </w:rPr>
        <w:t xml:space="preserve">after the text </w:t>
      </w:r>
      <w:r w:rsidR="001904F1" w:rsidRPr="00F74673">
        <w:rPr>
          <w:rFonts w:ascii="Segoe UI" w:hAnsi="Segoe UI" w:cs="Segoe UI"/>
          <w:sz w:val="24"/>
          <w:szCs w:val="24"/>
        </w:rPr>
        <w:t>“Munson’s Pickles and Preserves Farm”</w:t>
      </w:r>
      <w:r w:rsidR="001904F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1B26970D" w14:textId="2E070B85" w:rsidR="008D2C83" w:rsidRPr="009A23BC" w:rsidRDefault="008D2C83" w:rsidP="008D2C83">
      <w:pPr>
        <w:numPr>
          <w:ilvl w:val="0"/>
          <w:numId w:val="9"/>
        </w:numPr>
        <w:spacing w:after="120" w:line="240" w:lineRule="auto"/>
        <w:textAlignment w:val="center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the </w:t>
      </w:r>
      <w:r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E95A57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Symbols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group</w:t>
      </w:r>
      <w:r w:rsidR="00054095">
        <w:rPr>
          <w:rFonts w:ascii="Segoe UI" w:eastAsia="Times New Roman" w:hAnsi="Segoe UI" w:cs="Segoe UI"/>
          <w:color w:val="000000"/>
          <w:sz w:val="24"/>
          <w:szCs w:val="24"/>
        </w:rPr>
        <w:t>, select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715780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Symbol</w:t>
      </w:r>
      <w:r w:rsidR="004C093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4C093E" w:rsidRPr="004C093E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9D6502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4C093E" w:rsidRPr="004C093E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, then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00000"/>
          <w:sz w:val="24"/>
          <w:szCs w:val="24"/>
        </w:rPr>
        <w:t>choose</w:t>
      </w:r>
      <w:r w:rsidR="006834D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Pr="009A23BC">
        <w:rPr>
          <w:rFonts w:ascii="Segoe UI" w:hAnsi="Segoe UI"/>
          <w:b/>
          <w:color w:val="000000"/>
          <w:sz w:val="24"/>
        </w:rPr>
        <w:t xml:space="preserve">Registered </w:t>
      </w:r>
      <w:r w:rsidR="006834DB" w:rsidRPr="0038719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Sign</w:t>
      </w:r>
    </w:p>
    <w:p w14:paraId="4EA0B8F9" w14:textId="20E10747" w:rsidR="001904F1" w:rsidRPr="001904F1" w:rsidRDefault="005353CA" w:rsidP="001904F1">
      <w:pPr>
        <w:numPr>
          <w:ilvl w:val="0"/>
          <w:numId w:val="9"/>
        </w:numPr>
        <w:spacing w:after="120" w:line="240" w:lineRule="auto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After the </w:t>
      </w:r>
      <w:r w:rsidR="0046030B">
        <w:rPr>
          <w:rFonts w:ascii="Segoe UI" w:eastAsia="Times New Roman" w:hAnsi="Segoe UI" w:cs="Segoe UI"/>
          <w:color w:val="000000"/>
          <w:sz w:val="24"/>
          <w:szCs w:val="24"/>
        </w:rPr>
        <w:t>heading</w:t>
      </w:r>
      <w:r w:rsidR="003D6118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76997">
        <w:rPr>
          <w:rFonts w:ascii="Segoe UI" w:eastAsia="Times New Roman" w:hAnsi="Segoe UI" w:cs="Segoe UI"/>
          <w:color w:val="000000"/>
          <w:sz w:val="24"/>
          <w:szCs w:val="24"/>
        </w:rPr>
        <w:t>“</w:t>
      </w:r>
      <w:r w:rsidRPr="00F76997">
        <w:rPr>
          <w:rFonts w:ascii="Segoe UI" w:eastAsia="Times New Roman" w:hAnsi="Segoe UI" w:cs="Segoe UI"/>
          <w:color w:val="000000"/>
          <w:sz w:val="24"/>
          <w:szCs w:val="24"/>
        </w:rPr>
        <w:t>Summary</w:t>
      </w:r>
      <w:r w:rsidR="00F76997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”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 in the </w:t>
      </w:r>
      <w:r w:rsidR="002D4179">
        <w:rPr>
          <w:rFonts w:ascii="Segoe UI" w:eastAsia="Times New Roman" w:hAnsi="Segoe UI" w:cs="Segoe UI"/>
          <w:color w:val="000000"/>
          <w:sz w:val="24"/>
          <w:szCs w:val="24"/>
        </w:rPr>
        <w:t xml:space="preserve">first paragraph, place </w:t>
      </w:r>
      <w:r w:rsidR="002D4179"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the cursor </w:t>
      </w:r>
      <w:r w:rsidR="002D4179">
        <w:rPr>
          <w:rFonts w:ascii="Segoe UI" w:eastAsia="Times New Roman" w:hAnsi="Segoe UI" w:cs="Segoe UI"/>
          <w:color w:val="000000"/>
          <w:sz w:val="24"/>
          <w:szCs w:val="24"/>
        </w:rPr>
        <w:t xml:space="preserve">after the text </w:t>
      </w:r>
      <w:r w:rsidR="002D4179" w:rsidRPr="00F74673">
        <w:rPr>
          <w:rFonts w:ascii="Segoe UI" w:hAnsi="Segoe UI" w:cs="Segoe UI"/>
          <w:sz w:val="24"/>
          <w:szCs w:val="24"/>
        </w:rPr>
        <w:t>“Munson’s Pickles and Preserves Farm”</w:t>
      </w:r>
    </w:p>
    <w:p w14:paraId="2DEA1FBC" w14:textId="19923DB8" w:rsidR="00291E34" w:rsidRPr="009A23BC" w:rsidRDefault="002D4179" w:rsidP="000C4598">
      <w:pPr>
        <w:numPr>
          <w:ilvl w:val="0"/>
          <w:numId w:val="9"/>
        </w:numPr>
        <w:spacing w:after="120" w:line="240" w:lineRule="auto"/>
        <w:textAlignment w:val="center"/>
        <w:rPr>
          <w:rFonts w:ascii="Segoe UI" w:hAnsi="Segoe UI"/>
          <w:color w:val="000000"/>
          <w:sz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the </w:t>
      </w:r>
      <w:r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tab, </w:t>
      </w:r>
      <w:r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Symbols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Pr="00E826F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Symbol</w:t>
      </w:r>
      <w:r w:rsidRPr="00E826F3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="00C247BC">
        <w:rPr>
          <w:rFonts w:ascii="Segoe UI" w:eastAsia="Times New Roman" w:hAnsi="Segoe UI" w:cs="Segoe UI"/>
          <w:color w:val="000000"/>
          <w:sz w:val="24"/>
          <w:szCs w:val="24"/>
        </w:rPr>
        <w:t xml:space="preserve">then 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choose the </w:t>
      </w:r>
      <w:r w:rsidRPr="009A23BC">
        <w:rPr>
          <w:rFonts w:ascii="Segoe UI" w:hAnsi="Segoe UI"/>
          <w:b/>
          <w:color w:val="000000"/>
          <w:sz w:val="24"/>
        </w:rPr>
        <w:t xml:space="preserve">Registered </w:t>
      </w:r>
      <w:r w:rsidR="004C3F32">
        <w:rPr>
          <w:rFonts w:ascii="Segoe UI" w:eastAsia="Times New Roman" w:hAnsi="Segoe UI" w:cs="Segoe UI"/>
          <w:b/>
          <w:color w:val="000000"/>
          <w:sz w:val="24"/>
          <w:szCs w:val="24"/>
        </w:rPr>
        <w:t>S</w:t>
      </w:r>
      <w:r w:rsidR="008B0A58" w:rsidRPr="009A23BC">
        <w:rPr>
          <w:rFonts w:ascii="Segoe UI" w:eastAsia="Times New Roman" w:hAnsi="Segoe UI" w:cs="Segoe UI"/>
          <w:b/>
          <w:color w:val="000000"/>
          <w:sz w:val="24"/>
          <w:szCs w:val="24"/>
        </w:rPr>
        <w:t>ign</w:t>
      </w:r>
    </w:p>
    <w:p w14:paraId="36E6042E" w14:textId="717767F3" w:rsidR="00267153" w:rsidRPr="00F74673" w:rsidRDefault="00267153" w:rsidP="00142ADD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3.1.3 Create tables by specifying rows and columns</w:t>
      </w:r>
    </w:p>
    <w:p w14:paraId="0CDBCD17" w14:textId="103724AD" w:rsidR="00DE665F" w:rsidRPr="00F74673" w:rsidRDefault="00000000" w:rsidP="00FB00E0">
      <w:pPr>
        <w:pStyle w:val="task"/>
      </w:pPr>
      <w:sdt>
        <w:sdtPr>
          <w:id w:val="-4506922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7C16ED" w:rsidRPr="00F74673">
        <w:t xml:space="preserve">After the heading </w:t>
      </w:r>
      <w:r w:rsidR="00F843AA">
        <w:t>“</w:t>
      </w:r>
      <w:r w:rsidR="00033A33">
        <w:t>Identified Plants and Flowers</w:t>
      </w:r>
      <w:r w:rsidR="00103D29">
        <w:t>,”</w:t>
      </w:r>
      <w:r w:rsidR="007C16ED" w:rsidRPr="00F74673">
        <w:t xml:space="preserve"> </w:t>
      </w:r>
      <w:r w:rsidR="005F2FFD" w:rsidRPr="00F74673">
        <w:t>i</w:t>
      </w:r>
      <w:r w:rsidR="002366F7" w:rsidRPr="00F74673">
        <w:t xml:space="preserve">nsert </w:t>
      </w:r>
      <w:r w:rsidR="006243D3" w:rsidRPr="00F74673">
        <w:t xml:space="preserve">a </w:t>
      </w:r>
      <w:r w:rsidR="002A2650">
        <w:t>T</w:t>
      </w:r>
      <w:r w:rsidR="006243D3" w:rsidRPr="00F74673">
        <w:t xml:space="preserve">able that is </w:t>
      </w:r>
      <w:r w:rsidR="003F4CB4">
        <w:t>2 columns</w:t>
      </w:r>
      <w:r w:rsidR="006243D3" w:rsidRPr="00F74673">
        <w:t xml:space="preserve"> </w:t>
      </w:r>
      <w:r w:rsidR="005F2FFD" w:rsidRPr="00F74673">
        <w:t>and</w:t>
      </w:r>
      <w:r w:rsidR="006243D3" w:rsidRPr="00F74673">
        <w:t xml:space="preserve"> </w:t>
      </w:r>
      <w:r w:rsidR="003F4CB4">
        <w:t>6 rows</w:t>
      </w:r>
      <w:r w:rsidR="00103D29">
        <w:t>,</w:t>
      </w:r>
      <w:r w:rsidR="006243D3" w:rsidRPr="00F74673">
        <w:t xml:space="preserve"> then enter the following in</w:t>
      </w:r>
      <w:r w:rsidR="007548AA" w:rsidRPr="00F74673">
        <w:t>formation</w:t>
      </w:r>
      <w:r w:rsidR="00AD6028">
        <w:t>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435"/>
        <w:gridCol w:w="2250"/>
      </w:tblGrid>
      <w:tr w:rsidR="001D144D" w:rsidRPr="00F74673" w14:paraId="22E88CF3" w14:textId="77777777" w:rsidTr="00E37C04">
        <w:tc>
          <w:tcPr>
            <w:tcW w:w="1435" w:type="dxa"/>
          </w:tcPr>
          <w:p w14:paraId="1F7F21B0" w14:textId="2F9DD388" w:rsidR="001D144D" w:rsidRPr="00F74673" w:rsidRDefault="00224236" w:rsidP="00E978E6">
            <w:pPr>
              <w:pStyle w:val="NoSpacing"/>
            </w:pPr>
            <w:r>
              <w:t>Region</w:t>
            </w:r>
          </w:p>
        </w:tc>
        <w:tc>
          <w:tcPr>
            <w:tcW w:w="2250" w:type="dxa"/>
          </w:tcPr>
          <w:p w14:paraId="6B3C247E" w14:textId="4401FF78" w:rsidR="001D144D" w:rsidRPr="00F74673" w:rsidRDefault="001D144D" w:rsidP="00E978E6">
            <w:pPr>
              <w:pStyle w:val="NoSpacing"/>
            </w:pPr>
            <w:r w:rsidRPr="00F74673">
              <w:t>Flower</w:t>
            </w:r>
          </w:p>
        </w:tc>
      </w:tr>
      <w:tr w:rsidR="001D144D" w:rsidRPr="00F74673" w14:paraId="2697A210" w14:textId="53EBC622" w:rsidTr="00E37C04">
        <w:tc>
          <w:tcPr>
            <w:tcW w:w="1435" w:type="dxa"/>
          </w:tcPr>
          <w:p w14:paraId="3C64D9CA" w14:textId="77777777" w:rsidR="001D144D" w:rsidRPr="00F74673" w:rsidRDefault="001D144D" w:rsidP="00E978E6">
            <w:pPr>
              <w:pStyle w:val="NoSpacing"/>
            </w:pPr>
            <w:r w:rsidRPr="00F74673">
              <w:t>Australia</w:t>
            </w:r>
          </w:p>
        </w:tc>
        <w:tc>
          <w:tcPr>
            <w:tcW w:w="2250" w:type="dxa"/>
          </w:tcPr>
          <w:p w14:paraId="0403F340" w14:textId="68B6C878" w:rsidR="001D144D" w:rsidRPr="00F74673" w:rsidRDefault="001D144D" w:rsidP="00E978E6">
            <w:pPr>
              <w:pStyle w:val="NoSpacing"/>
            </w:pPr>
            <w:r w:rsidRPr="00F74673">
              <w:t>Golden Wattle</w:t>
            </w:r>
          </w:p>
        </w:tc>
      </w:tr>
      <w:tr w:rsidR="001D144D" w:rsidRPr="00F74673" w14:paraId="2446B070" w14:textId="29B9BF5C" w:rsidTr="00E37C04">
        <w:tc>
          <w:tcPr>
            <w:tcW w:w="1435" w:type="dxa"/>
          </w:tcPr>
          <w:p w14:paraId="2231020D" w14:textId="77777777" w:rsidR="001D144D" w:rsidRPr="00F74673" w:rsidRDefault="001D144D" w:rsidP="00E978E6">
            <w:pPr>
              <w:pStyle w:val="NoSpacing"/>
            </w:pPr>
            <w:r w:rsidRPr="00F74673">
              <w:t>Singapore</w:t>
            </w:r>
          </w:p>
        </w:tc>
        <w:tc>
          <w:tcPr>
            <w:tcW w:w="2250" w:type="dxa"/>
          </w:tcPr>
          <w:p w14:paraId="4D287614" w14:textId="50585B63" w:rsidR="001D144D" w:rsidRPr="00F74673" w:rsidRDefault="001D144D" w:rsidP="00E978E6">
            <w:pPr>
              <w:pStyle w:val="NoSpacing"/>
            </w:pPr>
            <w:r w:rsidRPr="00F74673">
              <w:t>Orchid</w:t>
            </w:r>
          </w:p>
        </w:tc>
      </w:tr>
      <w:tr w:rsidR="001D144D" w:rsidRPr="00F74673" w14:paraId="54550515" w14:textId="28583488" w:rsidTr="00E37C04">
        <w:tc>
          <w:tcPr>
            <w:tcW w:w="1435" w:type="dxa"/>
          </w:tcPr>
          <w:p w14:paraId="46EB83FE" w14:textId="77777777" w:rsidR="001D144D" w:rsidRPr="00F74673" w:rsidRDefault="001D144D" w:rsidP="00E978E6">
            <w:pPr>
              <w:pStyle w:val="NoSpacing"/>
            </w:pPr>
            <w:r w:rsidRPr="00F74673">
              <w:t>Finland</w:t>
            </w:r>
          </w:p>
        </w:tc>
        <w:tc>
          <w:tcPr>
            <w:tcW w:w="2250" w:type="dxa"/>
          </w:tcPr>
          <w:p w14:paraId="54336FCE" w14:textId="2122D529" w:rsidR="001D144D" w:rsidRPr="00F74673" w:rsidRDefault="001D144D" w:rsidP="00E978E6">
            <w:pPr>
              <w:pStyle w:val="NoSpacing"/>
            </w:pPr>
            <w:r w:rsidRPr="00F74673">
              <w:t>Lily of the Valley</w:t>
            </w:r>
          </w:p>
        </w:tc>
      </w:tr>
      <w:tr w:rsidR="001D144D" w:rsidRPr="00F74673" w14:paraId="06510C24" w14:textId="5E77C55C" w:rsidTr="00E37C04">
        <w:tc>
          <w:tcPr>
            <w:tcW w:w="1435" w:type="dxa"/>
          </w:tcPr>
          <w:p w14:paraId="5CB0C8E6" w14:textId="77777777" w:rsidR="001D144D" w:rsidRPr="00F74673" w:rsidRDefault="001D144D" w:rsidP="00E978E6">
            <w:pPr>
              <w:pStyle w:val="NoSpacing"/>
            </w:pPr>
            <w:r w:rsidRPr="00F74673">
              <w:t>Iceland</w:t>
            </w:r>
          </w:p>
        </w:tc>
        <w:tc>
          <w:tcPr>
            <w:tcW w:w="2250" w:type="dxa"/>
          </w:tcPr>
          <w:p w14:paraId="05180A55" w14:textId="476C4F16" w:rsidR="001D144D" w:rsidRPr="00F74673" w:rsidRDefault="001D144D" w:rsidP="00E978E6">
            <w:pPr>
              <w:pStyle w:val="NoSpacing"/>
            </w:pPr>
            <w:r w:rsidRPr="00F74673">
              <w:t>Mountain avens</w:t>
            </w:r>
          </w:p>
        </w:tc>
      </w:tr>
      <w:tr w:rsidR="001D144D" w:rsidRPr="00F74673" w14:paraId="7A57E28B" w14:textId="77777777" w:rsidTr="00E37C04">
        <w:tc>
          <w:tcPr>
            <w:tcW w:w="1435" w:type="dxa"/>
          </w:tcPr>
          <w:p w14:paraId="62FA6AAF" w14:textId="7DA9BBA9" w:rsidR="001D144D" w:rsidRPr="00F74673" w:rsidRDefault="001D144D" w:rsidP="00F052A5">
            <w:pPr>
              <w:pStyle w:val="NoSpacing"/>
            </w:pPr>
            <w:r w:rsidRPr="00F74673">
              <w:t>Samoa</w:t>
            </w:r>
          </w:p>
        </w:tc>
        <w:tc>
          <w:tcPr>
            <w:tcW w:w="2250" w:type="dxa"/>
          </w:tcPr>
          <w:p w14:paraId="3BDBA380" w14:textId="4D734348" w:rsidR="001D144D" w:rsidRPr="00F74673" w:rsidRDefault="001D144D" w:rsidP="00E978E6">
            <w:pPr>
              <w:pStyle w:val="NoSpacing"/>
            </w:pPr>
            <w:r w:rsidRPr="00F74673">
              <w:t>Red ginger</w:t>
            </w:r>
          </w:p>
        </w:tc>
      </w:tr>
    </w:tbl>
    <w:p w14:paraId="0994231F" w14:textId="77777777" w:rsidR="00856E8D" w:rsidRPr="000F1A0D" w:rsidRDefault="00856E8D" w:rsidP="000F1A0D">
      <w:pPr>
        <w:pStyle w:val="ListParagraph"/>
        <w:spacing w:after="0"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12"/>
          <w:szCs w:val="12"/>
        </w:rPr>
      </w:pPr>
    </w:p>
    <w:p w14:paraId="32D06658" w14:textId="2DC56A84" w:rsidR="00ED1ACB" w:rsidRPr="004D77FF" w:rsidRDefault="00ED1ACB" w:rsidP="000F1A0D">
      <w:pPr>
        <w:pStyle w:val="ListParagraph"/>
        <w:numPr>
          <w:ilvl w:val="0"/>
          <w:numId w:val="35"/>
        </w:numPr>
        <w:spacing w:after="0"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4D77FF">
        <w:rPr>
          <w:rFonts w:ascii="Segoe UI" w:eastAsia="Times New Roman" w:hAnsi="Segoe UI" w:cs="Segoe UI"/>
          <w:sz w:val="24"/>
          <w:szCs w:val="24"/>
        </w:rPr>
        <w:t xml:space="preserve">Place </w:t>
      </w:r>
      <w:r w:rsidR="002B6FAA" w:rsidRPr="004D77FF">
        <w:rPr>
          <w:rFonts w:ascii="Segoe UI" w:eastAsia="Times New Roman" w:hAnsi="Segoe UI" w:cs="Segoe UI"/>
          <w:sz w:val="24"/>
          <w:szCs w:val="24"/>
        </w:rPr>
        <w:t>the</w:t>
      </w:r>
      <w:r w:rsidRPr="004D77FF">
        <w:rPr>
          <w:rFonts w:ascii="Segoe UI" w:eastAsia="Times New Roman" w:hAnsi="Segoe UI" w:cs="Segoe UI"/>
          <w:sz w:val="24"/>
          <w:szCs w:val="24"/>
        </w:rPr>
        <w:t xml:space="preserve"> cursor after the heading “Identified Plants and Flowers” and press </w:t>
      </w:r>
      <w:r w:rsidRPr="004D77FF">
        <w:rPr>
          <w:rFonts w:ascii="Segoe UI" w:eastAsia="Times New Roman" w:hAnsi="Segoe UI" w:cs="Segoe UI"/>
          <w:b/>
          <w:bCs/>
          <w:sz w:val="24"/>
          <w:szCs w:val="24"/>
        </w:rPr>
        <w:t>Enter</w:t>
      </w:r>
      <w:r w:rsidRPr="004D77FF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7FF31B40" w14:textId="162D6F41" w:rsidR="00ED1ACB" w:rsidRPr="009A23BC" w:rsidRDefault="00ED1ACB" w:rsidP="003C50D9">
      <w:pPr>
        <w:pStyle w:val="ListParagraph"/>
        <w:numPr>
          <w:ilvl w:val="0"/>
          <w:numId w:val="35"/>
        </w:numPr>
        <w:spacing w:line="240" w:lineRule="auto"/>
        <w:contextualSpacing w:val="0"/>
        <w:textAlignment w:val="center"/>
        <w:rPr>
          <w:rFonts w:ascii="Segoe UI" w:hAnsi="Segoe UI"/>
          <w:sz w:val="24"/>
        </w:rPr>
      </w:pPr>
      <w:r w:rsidRPr="009A23BC">
        <w:rPr>
          <w:rFonts w:ascii="Segoe UI" w:hAnsi="Segoe UI"/>
          <w:sz w:val="24"/>
        </w:rPr>
        <w:t xml:space="preserve">From the </w:t>
      </w:r>
      <w:r w:rsidRPr="009A23BC">
        <w:rPr>
          <w:rFonts w:ascii="Segoe UI" w:hAnsi="Segoe UI"/>
          <w:b/>
          <w:sz w:val="24"/>
        </w:rPr>
        <w:t>Insert</w:t>
      </w:r>
      <w:r w:rsidRPr="009A23BC">
        <w:rPr>
          <w:rFonts w:ascii="Segoe UI" w:hAnsi="Segoe UI"/>
          <w:sz w:val="24"/>
        </w:rPr>
        <w:t xml:space="preserve"> tab</w:t>
      </w:r>
      <w:r w:rsidR="00103D29" w:rsidRPr="009A23BC">
        <w:rPr>
          <w:rFonts w:ascii="Segoe UI" w:hAnsi="Segoe UI"/>
          <w:sz w:val="24"/>
        </w:rPr>
        <w:t xml:space="preserve"> </w:t>
      </w:r>
      <w:r w:rsidR="00D209A1">
        <w:rPr>
          <w:rFonts w:ascii="Segoe UI" w:hAnsi="Segoe UI"/>
          <w:sz w:val="24"/>
        </w:rPr>
        <w:t xml:space="preserve">&gt; </w:t>
      </w:r>
      <w:r w:rsidRPr="009A23BC">
        <w:rPr>
          <w:rFonts w:ascii="Segoe UI" w:hAnsi="Segoe UI"/>
          <w:b/>
          <w:sz w:val="24"/>
        </w:rPr>
        <w:t>Tables</w:t>
      </w:r>
      <w:r w:rsidRPr="009A23BC">
        <w:rPr>
          <w:rFonts w:ascii="Segoe UI" w:hAnsi="Segoe UI"/>
          <w:sz w:val="24"/>
        </w:rPr>
        <w:t xml:space="preserve"> group, select the </w:t>
      </w:r>
      <w:r w:rsidRPr="009A23BC">
        <w:rPr>
          <w:rFonts w:ascii="Segoe UI" w:hAnsi="Segoe UI"/>
          <w:b/>
          <w:sz w:val="24"/>
        </w:rPr>
        <w:t>Table</w:t>
      </w:r>
      <w:r w:rsidRPr="009A23BC">
        <w:rPr>
          <w:rFonts w:ascii="Segoe UI" w:hAnsi="Segoe UI"/>
          <w:sz w:val="24"/>
        </w:rPr>
        <w:t xml:space="preserve"> </w:t>
      </w:r>
      <w:r w:rsidR="00DD605B" w:rsidRPr="009A23BC">
        <w:rPr>
          <w:rFonts w:ascii="Segoe UI" w:hAnsi="Segoe UI"/>
          <w:sz w:val="24"/>
        </w:rPr>
        <w:t>drop</w:t>
      </w:r>
      <w:r w:rsidR="009D6502" w:rsidRPr="009A23BC">
        <w:rPr>
          <w:rFonts w:ascii="Segoe UI" w:hAnsi="Segoe UI"/>
          <w:sz w:val="24"/>
        </w:rPr>
        <w:t>-</w:t>
      </w:r>
      <w:r w:rsidR="00DD605B" w:rsidRPr="009A23BC">
        <w:rPr>
          <w:rFonts w:ascii="Segoe UI" w:hAnsi="Segoe UI"/>
          <w:sz w:val="24"/>
        </w:rPr>
        <w:t xml:space="preserve">down </w:t>
      </w:r>
      <w:r w:rsidR="00B93FCC" w:rsidRPr="009A23BC">
        <w:rPr>
          <w:rFonts w:ascii="Segoe UI" w:hAnsi="Segoe UI"/>
          <w:sz w:val="24"/>
        </w:rPr>
        <w:t xml:space="preserve">and select </w:t>
      </w:r>
      <w:r w:rsidR="00B93FCC" w:rsidRPr="009A23BC">
        <w:rPr>
          <w:rFonts w:ascii="Segoe UI" w:hAnsi="Segoe UI"/>
          <w:b/>
          <w:sz w:val="24"/>
        </w:rPr>
        <w:t>Insert Table</w:t>
      </w:r>
    </w:p>
    <w:p w14:paraId="0A0E4132" w14:textId="77777777" w:rsidR="00D209A1" w:rsidRPr="009A23BC" w:rsidRDefault="00543DB1" w:rsidP="000D17FB">
      <w:pPr>
        <w:pStyle w:val="ListParagraph"/>
        <w:numPr>
          <w:ilvl w:val="0"/>
          <w:numId w:val="35"/>
        </w:numPr>
        <w:spacing w:line="240" w:lineRule="auto"/>
        <w:contextualSpacing w:val="0"/>
        <w:textAlignment w:val="center"/>
        <w:rPr>
          <w:rFonts w:ascii="Segoe UI" w:hAnsi="Segoe UI"/>
          <w:sz w:val="24"/>
        </w:rPr>
      </w:pPr>
      <w:r w:rsidRPr="009A23BC">
        <w:rPr>
          <w:rFonts w:ascii="Segoe UI" w:hAnsi="Segoe UI"/>
          <w:color w:val="000000"/>
          <w:sz w:val="24"/>
        </w:rPr>
        <w:t xml:space="preserve">From the </w:t>
      </w:r>
      <w:r w:rsidRPr="009A23BC">
        <w:rPr>
          <w:rFonts w:ascii="Segoe UI" w:hAnsi="Segoe UI"/>
          <w:b/>
          <w:color w:val="000000"/>
          <w:sz w:val="24"/>
        </w:rPr>
        <w:t>Insert Table</w:t>
      </w:r>
      <w:r w:rsidRPr="009A23BC">
        <w:rPr>
          <w:rFonts w:ascii="Segoe UI" w:hAnsi="Segoe UI"/>
          <w:color w:val="000000"/>
          <w:sz w:val="24"/>
        </w:rPr>
        <w:t xml:space="preserve"> dialog box, input </w:t>
      </w:r>
      <w:r w:rsidRPr="009A23BC">
        <w:rPr>
          <w:rFonts w:ascii="Segoe UI" w:hAnsi="Segoe UI"/>
          <w:b/>
          <w:color w:val="000000"/>
          <w:sz w:val="24"/>
        </w:rPr>
        <w:t>2</w:t>
      </w:r>
      <w:r w:rsidRPr="009A23BC">
        <w:rPr>
          <w:rFonts w:ascii="Segoe UI" w:hAnsi="Segoe UI"/>
          <w:color w:val="000000"/>
          <w:sz w:val="24"/>
        </w:rPr>
        <w:t xml:space="preserve"> columns and </w:t>
      </w:r>
      <w:r w:rsidRPr="009A23BC">
        <w:rPr>
          <w:rFonts w:ascii="Segoe UI" w:hAnsi="Segoe UI"/>
          <w:b/>
          <w:color w:val="000000"/>
          <w:sz w:val="24"/>
        </w:rPr>
        <w:t>6</w:t>
      </w:r>
      <w:r w:rsidRPr="009A23BC">
        <w:rPr>
          <w:rFonts w:ascii="Segoe UI" w:hAnsi="Segoe UI"/>
          <w:color w:val="000000"/>
          <w:sz w:val="24"/>
        </w:rPr>
        <w:t xml:space="preserve"> rows needed for the table</w:t>
      </w:r>
      <w:r w:rsidR="00CA3EA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52AB4A25" w14:textId="6811D878" w:rsidR="00D66F80" w:rsidRPr="009A23BC" w:rsidRDefault="00D209A1" w:rsidP="000D17FB">
      <w:pPr>
        <w:pStyle w:val="ListParagraph"/>
        <w:numPr>
          <w:ilvl w:val="0"/>
          <w:numId w:val="35"/>
        </w:numPr>
        <w:spacing w:line="240" w:lineRule="auto"/>
        <w:contextualSpacing w:val="0"/>
        <w:textAlignment w:val="center"/>
        <w:rPr>
          <w:rFonts w:ascii="Segoe UI" w:hAnsi="Segoe UI"/>
          <w:sz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>S</w:t>
      </w:r>
      <w:r w:rsidR="00CA3EAF">
        <w:rPr>
          <w:rFonts w:ascii="Segoe UI" w:eastAsia="Times New Roman" w:hAnsi="Segoe UI" w:cs="Segoe UI"/>
          <w:color w:val="000000"/>
          <w:sz w:val="24"/>
          <w:szCs w:val="24"/>
        </w:rPr>
        <w:t xml:space="preserve">elect </w:t>
      </w:r>
      <w:r w:rsidR="00CA3EAF" w:rsidRPr="00CA3EAF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OK</w:t>
      </w:r>
    </w:p>
    <w:p w14:paraId="7B21CBD2" w14:textId="036605EA" w:rsidR="00ED1ACB" w:rsidRPr="00A01F9F" w:rsidRDefault="00ED1ACB" w:rsidP="003C50D9">
      <w:pPr>
        <w:pStyle w:val="ListParagraph"/>
        <w:numPr>
          <w:ilvl w:val="0"/>
          <w:numId w:val="35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ED1ACB">
        <w:rPr>
          <w:rFonts w:ascii="Segoe UI" w:eastAsia="Times New Roman" w:hAnsi="Segoe UI" w:cs="Segoe UI"/>
          <w:sz w:val="24"/>
          <w:szCs w:val="24"/>
        </w:rPr>
        <w:t>Enter table information</w:t>
      </w:r>
      <w:r w:rsidR="00D07530">
        <w:rPr>
          <w:rFonts w:ascii="Segoe UI" w:eastAsia="Times New Roman" w:hAnsi="Segoe UI" w:cs="Segoe UI"/>
          <w:sz w:val="24"/>
          <w:szCs w:val="24"/>
        </w:rPr>
        <w:t xml:space="preserve"> provided</w:t>
      </w:r>
    </w:p>
    <w:p w14:paraId="4F215443" w14:textId="7B49EDE4" w:rsidR="00E6097D" w:rsidRPr="00F74673" w:rsidRDefault="00E6097D" w:rsidP="00142ADD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3.2.3 Merge and split cells</w:t>
      </w:r>
    </w:p>
    <w:p w14:paraId="27809A8D" w14:textId="05083B15" w:rsidR="00E6097D" w:rsidRPr="00F74673" w:rsidRDefault="00000000" w:rsidP="00F64AD6">
      <w:pPr>
        <w:pStyle w:val="task"/>
      </w:pPr>
      <w:sdt>
        <w:sdtPr>
          <w:id w:val="-40598822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E6097D" w:rsidRPr="00FB00E0">
        <w:rPr>
          <w:rStyle w:val="taskChar"/>
        </w:rPr>
        <w:t xml:space="preserve">Split the </w:t>
      </w:r>
      <w:r w:rsidR="00004B09">
        <w:rPr>
          <w:rStyle w:val="taskChar"/>
        </w:rPr>
        <w:t>C</w:t>
      </w:r>
      <w:r w:rsidR="00C317AD" w:rsidRPr="00FB00E0">
        <w:rPr>
          <w:rStyle w:val="taskChar"/>
        </w:rPr>
        <w:t>ell that contains “Lily of the Valley” and enter the text “Water Lily” in the new blank cell</w:t>
      </w:r>
    </w:p>
    <w:p w14:paraId="559A32FC" w14:textId="5616E9D3" w:rsidR="00FF6DD2" w:rsidRPr="00FF6DD2" w:rsidRDefault="00FF6DD2" w:rsidP="003C50D9">
      <w:pPr>
        <w:pStyle w:val="ListParagraph"/>
        <w:numPr>
          <w:ilvl w:val="0"/>
          <w:numId w:val="36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F6DD2">
        <w:rPr>
          <w:rFonts w:ascii="Segoe UI" w:eastAsia="Times New Roman" w:hAnsi="Segoe UI" w:cs="Segoe UI"/>
          <w:sz w:val="24"/>
          <w:szCs w:val="24"/>
        </w:rPr>
        <w:t>Place</w:t>
      </w:r>
      <w:r w:rsidR="00D274A1">
        <w:rPr>
          <w:rFonts w:ascii="Segoe UI" w:eastAsia="Times New Roman" w:hAnsi="Segoe UI" w:cs="Segoe UI"/>
          <w:sz w:val="24"/>
          <w:szCs w:val="24"/>
        </w:rPr>
        <w:t xml:space="preserve"> the</w:t>
      </w:r>
      <w:r w:rsidRPr="00FF6DD2">
        <w:rPr>
          <w:rFonts w:ascii="Segoe UI" w:eastAsia="Times New Roman" w:hAnsi="Segoe UI" w:cs="Segoe UI"/>
          <w:sz w:val="24"/>
          <w:szCs w:val="24"/>
        </w:rPr>
        <w:t xml:space="preserve"> cursor in </w:t>
      </w:r>
      <w:r w:rsidRPr="006D1C81">
        <w:rPr>
          <w:rFonts w:ascii="Segoe UI" w:eastAsia="Times New Roman" w:hAnsi="Segoe UI" w:cs="Segoe UI"/>
          <w:sz w:val="24"/>
          <w:szCs w:val="24"/>
        </w:rPr>
        <w:t>the cell that contains “Lily of the Valley”</w:t>
      </w:r>
    </w:p>
    <w:p w14:paraId="76E921B3" w14:textId="4D7ADCB4" w:rsidR="00BF1AC6" w:rsidRPr="007F196E" w:rsidRDefault="005967B7" w:rsidP="003C50D9">
      <w:pPr>
        <w:pStyle w:val="ListParagraph"/>
        <w:numPr>
          <w:ilvl w:val="0"/>
          <w:numId w:val="36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>From</w:t>
      </w:r>
      <w:r w:rsidR="00FF6DD2" w:rsidRPr="00FF6DD2">
        <w:rPr>
          <w:rFonts w:ascii="Segoe UI" w:eastAsia="Times New Roman" w:hAnsi="Segoe UI" w:cs="Segoe UI"/>
          <w:sz w:val="24"/>
          <w:szCs w:val="24"/>
        </w:rPr>
        <w:t xml:space="preserve"> the </w:t>
      </w:r>
      <w:r w:rsidR="00D70105" w:rsidRPr="0013680C">
        <w:rPr>
          <w:rFonts w:ascii="Segoe UI" w:eastAsia="Times New Roman" w:hAnsi="Segoe UI" w:cs="Segoe UI"/>
          <w:b/>
          <w:bCs/>
          <w:sz w:val="24"/>
          <w:szCs w:val="24"/>
        </w:rPr>
        <w:t xml:space="preserve">Table </w:t>
      </w:r>
      <w:r w:rsidR="00265C3B">
        <w:rPr>
          <w:rFonts w:ascii="Segoe UI" w:eastAsia="Times New Roman" w:hAnsi="Segoe UI" w:cs="Segoe UI"/>
          <w:b/>
          <w:bCs/>
          <w:sz w:val="24"/>
          <w:szCs w:val="24"/>
        </w:rPr>
        <w:t xml:space="preserve">Tools </w:t>
      </w:r>
      <w:r w:rsidR="00FF6DD2" w:rsidRPr="0013680C">
        <w:rPr>
          <w:rFonts w:ascii="Segoe UI" w:eastAsia="Times New Roman" w:hAnsi="Segoe UI" w:cs="Segoe UI"/>
          <w:b/>
          <w:bCs/>
          <w:sz w:val="24"/>
          <w:szCs w:val="24"/>
        </w:rPr>
        <w:t>Layout</w:t>
      </w:r>
      <w:r w:rsidR="00FF6DD2" w:rsidRPr="00FF6DD2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262783">
        <w:rPr>
          <w:rFonts w:ascii="Segoe UI" w:eastAsia="Times New Roman" w:hAnsi="Segoe UI" w:cs="Segoe UI"/>
          <w:sz w:val="24"/>
          <w:szCs w:val="24"/>
        </w:rPr>
        <w:t xml:space="preserve"> &gt;</w:t>
      </w:r>
      <w:r w:rsidR="00FF6DD2" w:rsidRPr="00FF6DD2">
        <w:rPr>
          <w:rFonts w:ascii="Segoe UI" w:eastAsia="Times New Roman" w:hAnsi="Segoe UI" w:cs="Segoe UI"/>
          <w:sz w:val="24"/>
          <w:szCs w:val="24"/>
        </w:rPr>
        <w:t xml:space="preserve"> </w:t>
      </w:r>
      <w:r w:rsidR="00FF6DD2" w:rsidRPr="0013680C">
        <w:rPr>
          <w:rFonts w:ascii="Segoe UI" w:eastAsia="Times New Roman" w:hAnsi="Segoe UI" w:cs="Segoe UI"/>
          <w:b/>
          <w:bCs/>
          <w:sz w:val="24"/>
          <w:szCs w:val="24"/>
        </w:rPr>
        <w:t>Merge</w:t>
      </w:r>
      <w:r w:rsidR="00FF6DD2" w:rsidRPr="00FF6DD2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685AA8">
        <w:rPr>
          <w:rFonts w:ascii="Segoe UI" w:eastAsia="Times New Roman" w:hAnsi="Segoe UI" w:cs="Segoe UI"/>
          <w:sz w:val="24"/>
          <w:szCs w:val="24"/>
        </w:rPr>
        <w:t>,</w:t>
      </w:r>
      <w:r w:rsidR="00FF6DD2" w:rsidRPr="00FF6DD2">
        <w:rPr>
          <w:rFonts w:ascii="Segoe UI" w:eastAsia="Times New Roman" w:hAnsi="Segoe UI" w:cs="Segoe UI"/>
          <w:sz w:val="24"/>
          <w:szCs w:val="24"/>
        </w:rPr>
        <w:t xml:space="preserve"> select </w:t>
      </w:r>
      <w:r w:rsidR="00FF6DD2" w:rsidRPr="0013680C">
        <w:rPr>
          <w:rFonts w:ascii="Segoe UI" w:eastAsia="Times New Roman" w:hAnsi="Segoe UI" w:cs="Segoe UI"/>
          <w:b/>
          <w:bCs/>
          <w:sz w:val="24"/>
          <w:szCs w:val="24"/>
        </w:rPr>
        <w:t>Split Cells</w:t>
      </w:r>
    </w:p>
    <w:p w14:paraId="7D71CDC3" w14:textId="5C620D82" w:rsidR="007F196E" w:rsidRDefault="007F196E" w:rsidP="003C50D9">
      <w:pPr>
        <w:pStyle w:val="ListParagraph"/>
        <w:numPr>
          <w:ilvl w:val="0"/>
          <w:numId w:val="36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t xml:space="preserve">In the </w:t>
      </w:r>
      <w:r w:rsidRPr="007F196E">
        <w:rPr>
          <w:rFonts w:ascii="Segoe UI" w:eastAsia="Times New Roman" w:hAnsi="Segoe UI" w:cs="Segoe UI"/>
          <w:b/>
          <w:sz w:val="24"/>
          <w:szCs w:val="24"/>
        </w:rPr>
        <w:t>Split Cells</w:t>
      </w:r>
      <w:r>
        <w:rPr>
          <w:rFonts w:ascii="Segoe UI" w:eastAsia="Times New Roman" w:hAnsi="Segoe UI" w:cs="Segoe UI"/>
          <w:sz w:val="24"/>
          <w:szCs w:val="24"/>
        </w:rPr>
        <w:t xml:space="preserve"> dialog box ensure </w:t>
      </w:r>
      <w:r w:rsidRPr="007F196E">
        <w:rPr>
          <w:rFonts w:ascii="Segoe UI" w:eastAsia="Times New Roman" w:hAnsi="Segoe UI" w:cs="Segoe UI"/>
          <w:b/>
          <w:sz w:val="24"/>
          <w:szCs w:val="24"/>
        </w:rPr>
        <w:t>Number of columns:</w:t>
      </w:r>
      <w:r>
        <w:rPr>
          <w:rFonts w:ascii="Segoe UI" w:eastAsia="Times New Roman" w:hAnsi="Segoe UI" w:cs="Segoe UI"/>
          <w:sz w:val="24"/>
          <w:szCs w:val="24"/>
        </w:rPr>
        <w:t xml:space="preserve"> is </w:t>
      </w:r>
      <w:r w:rsidRPr="007F196E">
        <w:rPr>
          <w:rFonts w:ascii="Segoe UI" w:eastAsia="Times New Roman" w:hAnsi="Segoe UI" w:cs="Segoe UI"/>
          <w:b/>
          <w:sz w:val="24"/>
          <w:szCs w:val="24"/>
        </w:rPr>
        <w:t>2</w:t>
      </w:r>
      <w:r>
        <w:rPr>
          <w:rFonts w:ascii="Segoe UI" w:eastAsia="Times New Roman" w:hAnsi="Segoe UI" w:cs="Segoe UI"/>
          <w:sz w:val="24"/>
          <w:szCs w:val="24"/>
        </w:rPr>
        <w:t xml:space="preserve"> and </w:t>
      </w:r>
      <w:r w:rsidRPr="007F196E">
        <w:rPr>
          <w:rFonts w:ascii="Segoe UI" w:eastAsia="Times New Roman" w:hAnsi="Segoe UI" w:cs="Segoe UI"/>
          <w:b/>
          <w:sz w:val="24"/>
          <w:szCs w:val="24"/>
        </w:rPr>
        <w:t>Number of rows:</w:t>
      </w:r>
      <w:r>
        <w:rPr>
          <w:rFonts w:ascii="Segoe UI" w:eastAsia="Times New Roman" w:hAnsi="Segoe UI" w:cs="Segoe UI"/>
          <w:sz w:val="24"/>
          <w:szCs w:val="24"/>
        </w:rPr>
        <w:t xml:space="preserve"> is </w:t>
      </w:r>
      <w:r w:rsidRPr="000D03BD">
        <w:rPr>
          <w:rFonts w:ascii="Segoe UI" w:eastAsia="Times New Roman" w:hAnsi="Segoe UI" w:cs="Segoe UI"/>
          <w:b/>
          <w:sz w:val="24"/>
          <w:szCs w:val="24"/>
        </w:rPr>
        <w:t>1</w:t>
      </w:r>
    </w:p>
    <w:p w14:paraId="17A2C01F" w14:textId="05A2B15C" w:rsidR="00FF6DD2" w:rsidRPr="00F74673" w:rsidRDefault="00FB5230" w:rsidP="003C50D9">
      <w:pPr>
        <w:pStyle w:val="ListParagraph"/>
        <w:numPr>
          <w:ilvl w:val="0"/>
          <w:numId w:val="36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Select</w:t>
      </w:r>
      <w:r w:rsidR="00346A6D" w:rsidRPr="00346A6D">
        <w:rPr>
          <w:rFonts w:ascii="Segoe UI" w:eastAsia="Times New Roman" w:hAnsi="Segoe UI" w:cs="Segoe UI"/>
          <w:sz w:val="24"/>
          <w:szCs w:val="24"/>
        </w:rPr>
        <w:t xml:space="preserve"> </w:t>
      </w:r>
      <w:r w:rsidR="00346A6D" w:rsidRPr="0013680C">
        <w:rPr>
          <w:rFonts w:ascii="Segoe UI" w:eastAsia="Times New Roman" w:hAnsi="Segoe UI" w:cs="Segoe UI"/>
          <w:b/>
          <w:bCs/>
          <w:sz w:val="24"/>
          <w:szCs w:val="24"/>
        </w:rPr>
        <w:t>OK</w:t>
      </w:r>
    </w:p>
    <w:p w14:paraId="53990D1B" w14:textId="38F262D3" w:rsidR="004416A1" w:rsidRPr="003C09DE" w:rsidRDefault="005967B7" w:rsidP="003C50D9">
      <w:pPr>
        <w:pStyle w:val="ListParagraph"/>
        <w:numPr>
          <w:ilvl w:val="0"/>
          <w:numId w:val="36"/>
        </w:numPr>
        <w:spacing w:line="240" w:lineRule="auto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Place </w:t>
      </w:r>
      <w:r w:rsidR="00D274A1">
        <w:rPr>
          <w:rFonts w:ascii="Segoe UI" w:eastAsia="Times New Roman" w:hAnsi="Segoe UI" w:cs="Segoe UI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cursor in the new blank cell and enter the text </w:t>
      </w:r>
      <w:r w:rsidRPr="00F74673">
        <w:rPr>
          <w:rFonts w:ascii="Segoe UI" w:hAnsi="Segoe UI" w:cs="Segoe UI"/>
          <w:sz w:val="24"/>
          <w:szCs w:val="24"/>
        </w:rPr>
        <w:t>“Water Lily”</w:t>
      </w:r>
    </w:p>
    <w:p w14:paraId="24A22E24" w14:textId="755805D7" w:rsidR="00FF6DD2" w:rsidRPr="00F74673" w:rsidRDefault="004416A1" w:rsidP="000F71E3">
      <w:pPr>
        <w:pStyle w:val="ObjectiveTitles"/>
        <w:keepNext/>
        <w:keepLines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3.2.3 Merge and split cells</w:t>
      </w:r>
    </w:p>
    <w:p w14:paraId="22CDFF81" w14:textId="27CF5358" w:rsidR="00C5699F" w:rsidRPr="00F74673" w:rsidRDefault="00000000" w:rsidP="00F64AD6">
      <w:pPr>
        <w:pStyle w:val="task"/>
      </w:pPr>
      <w:sdt>
        <w:sdtPr>
          <w:id w:val="7525558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3A774A" w:rsidRPr="00F74673">
        <w:t>Add a new row to the top of the table</w:t>
      </w:r>
    </w:p>
    <w:p w14:paraId="44FCDA31" w14:textId="53473350" w:rsidR="0040642A" w:rsidRPr="00F74673" w:rsidRDefault="00000000" w:rsidP="00F64AD6">
      <w:pPr>
        <w:pStyle w:val="task"/>
      </w:pPr>
      <w:sdt>
        <w:sdtPr>
          <w:id w:val="14093464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7F1947">
        <w:t>A</w:t>
      </w:r>
      <w:r w:rsidR="0040642A" w:rsidRPr="00F74673">
        <w:t xml:space="preserve">dd the text “Popular Flowers by </w:t>
      </w:r>
      <w:r w:rsidR="003A5A1D">
        <w:t>Region</w:t>
      </w:r>
      <w:r w:rsidR="0040642A" w:rsidRPr="00F74673">
        <w:t>”</w:t>
      </w:r>
      <w:r w:rsidR="007F1947">
        <w:t xml:space="preserve"> and Merge the row</w:t>
      </w:r>
    </w:p>
    <w:p w14:paraId="3F7C0121" w14:textId="562D3493" w:rsidR="00A47A88" w:rsidRPr="00F74673" w:rsidRDefault="00A47A88" w:rsidP="00C50271">
      <w:pPr>
        <w:numPr>
          <w:ilvl w:val="0"/>
          <w:numId w:val="13"/>
        </w:numPr>
        <w:tabs>
          <w:tab w:val="clear" w:pos="1368"/>
          <w:tab w:val="num" w:pos="1440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Place </w:t>
      </w:r>
      <w:r w:rsidR="00D274A1">
        <w:rPr>
          <w:rFonts w:ascii="Segoe UI" w:eastAsia="Times New Roman" w:hAnsi="Segoe UI" w:cs="Segoe UI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B93047" w:rsidRPr="00F74673">
        <w:rPr>
          <w:rFonts w:ascii="Segoe UI" w:eastAsia="Times New Roman" w:hAnsi="Segoe UI" w:cs="Segoe UI"/>
          <w:sz w:val="24"/>
          <w:szCs w:val="24"/>
        </w:rPr>
        <w:t>cursor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in the </w:t>
      </w:r>
      <w:r w:rsidR="00D70105" w:rsidRPr="00F74673">
        <w:rPr>
          <w:rFonts w:ascii="Segoe UI" w:eastAsia="Times New Roman" w:hAnsi="Segoe UI" w:cs="Segoe UI"/>
          <w:sz w:val="24"/>
          <w:szCs w:val="24"/>
        </w:rPr>
        <w:t>first row</w:t>
      </w:r>
    </w:p>
    <w:p w14:paraId="71565417" w14:textId="46F864BA" w:rsidR="00D70105" w:rsidRPr="00F74673" w:rsidRDefault="00D70105" w:rsidP="00C50271">
      <w:pPr>
        <w:numPr>
          <w:ilvl w:val="0"/>
          <w:numId w:val="13"/>
        </w:numPr>
        <w:tabs>
          <w:tab w:val="clear" w:pos="1368"/>
          <w:tab w:val="num" w:pos="1440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From the </w:t>
      </w:r>
      <w:r w:rsidR="00A73ED7" w:rsidRPr="00A73ED7">
        <w:rPr>
          <w:rFonts w:ascii="Segoe UI" w:eastAsia="Times New Roman" w:hAnsi="Segoe UI" w:cs="Segoe UI"/>
          <w:b/>
          <w:bCs/>
          <w:sz w:val="24"/>
          <w:szCs w:val="24"/>
        </w:rPr>
        <w:t>Table</w:t>
      </w:r>
      <w:r w:rsidR="00265C3B">
        <w:rPr>
          <w:rFonts w:ascii="Segoe UI" w:eastAsia="Times New Roman" w:hAnsi="Segoe UI" w:cs="Segoe UI"/>
          <w:b/>
          <w:bCs/>
          <w:sz w:val="24"/>
          <w:szCs w:val="24"/>
        </w:rPr>
        <w:t xml:space="preserve"> Tools</w:t>
      </w:r>
      <w:r w:rsidR="00A73ED7" w:rsidRPr="00A73ED7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r w:rsidRPr="00930113">
        <w:rPr>
          <w:rFonts w:ascii="Segoe UI" w:eastAsia="Times New Roman" w:hAnsi="Segoe UI" w:cs="Segoe UI"/>
          <w:b/>
          <w:bCs/>
          <w:sz w:val="24"/>
          <w:szCs w:val="24"/>
        </w:rPr>
        <w:t>Layout</w:t>
      </w:r>
      <w:r w:rsidRPr="00930113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262783">
        <w:rPr>
          <w:rFonts w:ascii="Segoe UI" w:eastAsia="Times New Roman" w:hAnsi="Segoe UI" w:cs="Segoe UI"/>
          <w:sz w:val="24"/>
          <w:szCs w:val="24"/>
        </w:rPr>
        <w:t xml:space="preserve"> &gt; </w:t>
      </w:r>
      <w:r w:rsidR="00226ED0" w:rsidRPr="00F74673">
        <w:rPr>
          <w:rFonts w:ascii="Segoe UI" w:eastAsia="Times New Roman" w:hAnsi="Segoe UI" w:cs="Segoe UI"/>
          <w:b/>
          <w:bCs/>
          <w:sz w:val="24"/>
          <w:szCs w:val="24"/>
        </w:rPr>
        <w:t>Row</w:t>
      </w:r>
      <w:r w:rsidR="00F965AD">
        <w:rPr>
          <w:rFonts w:ascii="Segoe UI" w:eastAsia="Times New Roman" w:hAnsi="Segoe UI" w:cs="Segoe UI"/>
          <w:b/>
          <w:bCs/>
          <w:sz w:val="24"/>
          <w:szCs w:val="24"/>
        </w:rPr>
        <w:t>s</w:t>
      </w:r>
      <w:r w:rsidR="00226ED0" w:rsidRPr="00F74673">
        <w:rPr>
          <w:rFonts w:ascii="Segoe UI" w:eastAsia="Times New Roman" w:hAnsi="Segoe UI" w:cs="Segoe UI"/>
          <w:b/>
          <w:bCs/>
          <w:sz w:val="24"/>
          <w:szCs w:val="24"/>
        </w:rPr>
        <w:t xml:space="preserve"> and Columns</w:t>
      </w:r>
      <w:r w:rsidR="00226ED0" w:rsidRPr="00F74673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685AA8">
        <w:rPr>
          <w:rFonts w:ascii="Segoe UI" w:eastAsia="Times New Roman" w:hAnsi="Segoe UI" w:cs="Segoe UI"/>
          <w:sz w:val="24"/>
          <w:szCs w:val="24"/>
        </w:rPr>
        <w:t>,</w:t>
      </w:r>
      <w:r w:rsidR="00B93047" w:rsidRPr="00F74673">
        <w:rPr>
          <w:rFonts w:ascii="Segoe UI" w:eastAsia="Times New Roman" w:hAnsi="Segoe UI" w:cs="Segoe UI"/>
          <w:sz w:val="24"/>
          <w:szCs w:val="24"/>
        </w:rPr>
        <w:t xml:space="preserve"> select </w:t>
      </w:r>
      <w:r w:rsidR="00B93047" w:rsidRPr="00F74673">
        <w:rPr>
          <w:rFonts w:ascii="Segoe UI" w:eastAsia="Times New Roman" w:hAnsi="Segoe UI" w:cs="Segoe UI"/>
          <w:b/>
          <w:bCs/>
          <w:sz w:val="24"/>
          <w:szCs w:val="24"/>
        </w:rPr>
        <w:t>Insert Above</w:t>
      </w:r>
    </w:p>
    <w:p w14:paraId="75F6CF79" w14:textId="3C708090" w:rsidR="00B93047" w:rsidRPr="00F74673" w:rsidRDefault="00B93047" w:rsidP="00C50271">
      <w:pPr>
        <w:numPr>
          <w:ilvl w:val="0"/>
          <w:numId w:val="13"/>
        </w:numPr>
        <w:tabs>
          <w:tab w:val="clear" w:pos="1368"/>
          <w:tab w:val="num" w:pos="1440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Enter the text </w:t>
      </w:r>
      <w:r w:rsidRPr="00F74673">
        <w:rPr>
          <w:rFonts w:ascii="Segoe UI" w:hAnsi="Segoe UI" w:cs="Segoe UI"/>
          <w:sz w:val="24"/>
          <w:szCs w:val="24"/>
        </w:rPr>
        <w:t xml:space="preserve">“Popular Flowers by </w:t>
      </w:r>
      <w:r w:rsidR="00DE0B64">
        <w:rPr>
          <w:rFonts w:ascii="Segoe UI" w:hAnsi="Segoe UI" w:cs="Segoe UI"/>
          <w:sz w:val="24"/>
          <w:szCs w:val="24"/>
        </w:rPr>
        <w:t>Region</w:t>
      </w:r>
      <w:r w:rsidRPr="00F74673">
        <w:rPr>
          <w:rFonts w:ascii="Segoe UI" w:hAnsi="Segoe UI" w:cs="Segoe UI"/>
          <w:sz w:val="24"/>
          <w:szCs w:val="24"/>
        </w:rPr>
        <w:t>”</w:t>
      </w:r>
    </w:p>
    <w:p w14:paraId="52CA213C" w14:textId="7C23A042" w:rsidR="00930113" w:rsidRPr="00930113" w:rsidRDefault="00930113" w:rsidP="00C50271">
      <w:pPr>
        <w:numPr>
          <w:ilvl w:val="0"/>
          <w:numId w:val="13"/>
        </w:numPr>
        <w:tabs>
          <w:tab w:val="clear" w:pos="1368"/>
          <w:tab w:val="num" w:pos="1440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930113">
        <w:rPr>
          <w:rFonts w:ascii="Segoe UI" w:eastAsia="Times New Roman" w:hAnsi="Segoe UI" w:cs="Segoe UI"/>
          <w:sz w:val="24"/>
          <w:szCs w:val="24"/>
        </w:rPr>
        <w:t>Select the</w:t>
      </w:r>
      <w:r w:rsidR="00B93047" w:rsidRPr="00F74673">
        <w:rPr>
          <w:rFonts w:ascii="Segoe UI" w:eastAsia="Times New Roman" w:hAnsi="Segoe UI" w:cs="Segoe UI"/>
          <w:sz w:val="24"/>
          <w:szCs w:val="24"/>
        </w:rPr>
        <w:t xml:space="preserve"> first row containing the text </w:t>
      </w:r>
      <w:r w:rsidR="00B93047" w:rsidRPr="00F74673">
        <w:rPr>
          <w:rFonts w:ascii="Segoe UI" w:hAnsi="Segoe UI" w:cs="Segoe UI"/>
          <w:sz w:val="24"/>
          <w:szCs w:val="24"/>
        </w:rPr>
        <w:t xml:space="preserve">“Popular Flowers by </w:t>
      </w:r>
      <w:r w:rsidR="00DE0B64">
        <w:rPr>
          <w:rFonts w:ascii="Segoe UI" w:hAnsi="Segoe UI" w:cs="Segoe UI"/>
          <w:sz w:val="24"/>
          <w:szCs w:val="24"/>
        </w:rPr>
        <w:t>Region</w:t>
      </w:r>
      <w:r w:rsidR="00B93047" w:rsidRPr="00F74673">
        <w:rPr>
          <w:rFonts w:ascii="Segoe UI" w:hAnsi="Segoe UI" w:cs="Segoe UI"/>
          <w:sz w:val="24"/>
          <w:szCs w:val="24"/>
        </w:rPr>
        <w:t>”</w:t>
      </w:r>
    </w:p>
    <w:p w14:paraId="7B25CC94" w14:textId="038EC2DD" w:rsidR="00B93047" w:rsidRPr="003C09DE" w:rsidRDefault="00930113" w:rsidP="00C50271">
      <w:pPr>
        <w:numPr>
          <w:ilvl w:val="0"/>
          <w:numId w:val="13"/>
        </w:numPr>
        <w:tabs>
          <w:tab w:val="clear" w:pos="1368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930113">
        <w:rPr>
          <w:rFonts w:ascii="Segoe UI" w:eastAsia="Times New Roman" w:hAnsi="Segoe UI" w:cs="Segoe UI"/>
          <w:sz w:val="24"/>
          <w:szCs w:val="24"/>
        </w:rPr>
        <w:t xml:space="preserve">Select the </w:t>
      </w:r>
      <w:r w:rsidR="00CC6804" w:rsidRPr="00CC6804">
        <w:rPr>
          <w:rFonts w:ascii="Segoe UI" w:eastAsia="Times New Roman" w:hAnsi="Segoe UI" w:cs="Segoe UI"/>
          <w:b/>
          <w:bCs/>
          <w:sz w:val="24"/>
          <w:szCs w:val="24"/>
        </w:rPr>
        <w:t>Table</w:t>
      </w:r>
      <w:r w:rsidR="00CC6804">
        <w:rPr>
          <w:rFonts w:ascii="Segoe UI" w:eastAsia="Times New Roman" w:hAnsi="Segoe UI" w:cs="Segoe UI"/>
          <w:sz w:val="24"/>
          <w:szCs w:val="24"/>
        </w:rPr>
        <w:t xml:space="preserve"> </w:t>
      </w:r>
      <w:r w:rsidR="00265C3B" w:rsidRPr="00265C3B">
        <w:rPr>
          <w:rFonts w:ascii="Segoe UI" w:eastAsia="Times New Roman" w:hAnsi="Segoe UI" w:cs="Segoe UI"/>
          <w:b/>
          <w:bCs/>
          <w:sz w:val="24"/>
          <w:szCs w:val="24"/>
        </w:rPr>
        <w:t>Tools</w:t>
      </w:r>
      <w:r w:rsidR="00265C3B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930113">
        <w:rPr>
          <w:rFonts w:ascii="Segoe UI" w:eastAsia="Times New Roman" w:hAnsi="Segoe UI" w:cs="Segoe UI"/>
          <w:b/>
          <w:bCs/>
          <w:sz w:val="24"/>
          <w:szCs w:val="24"/>
        </w:rPr>
        <w:t>Layout</w:t>
      </w:r>
      <w:r w:rsidRPr="00930113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4F4C2A">
        <w:rPr>
          <w:rFonts w:ascii="Segoe UI" w:eastAsia="Times New Roman" w:hAnsi="Segoe UI" w:cs="Segoe UI"/>
          <w:sz w:val="24"/>
          <w:szCs w:val="24"/>
        </w:rPr>
        <w:t xml:space="preserve"> &gt;</w:t>
      </w:r>
      <w:r w:rsidR="00685AA8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930113">
        <w:rPr>
          <w:rFonts w:ascii="Segoe UI" w:eastAsia="Times New Roman" w:hAnsi="Segoe UI" w:cs="Segoe UI"/>
          <w:b/>
          <w:bCs/>
          <w:sz w:val="24"/>
          <w:szCs w:val="24"/>
        </w:rPr>
        <w:t>Merge</w:t>
      </w:r>
      <w:r w:rsidRPr="00930113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685AA8">
        <w:rPr>
          <w:rFonts w:ascii="Segoe UI" w:eastAsia="Times New Roman" w:hAnsi="Segoe UI" w:cs="Segoe UI"/>
          <w:sz w:val="24"/>
          <w:szCs w:val="24"/>
        </w:rPr>
        <w:t>,</w:t>
      </w:r>
      <w:r w:rsidRPr="00930113">
        <w:rPr>
          <w:rFonts w:ascii="Segoe UI" w:eastAsia="Times New Roman" w:hAnsi="Segoe UI" w:cs="Segoe UI"/>
          <w:sz w:val="24"/>
          <w:szCs w:val="24"/>
        </w:rPr>
        <w:t xml:space="preserve"> select </w:t>
      </w:r>
      <w:r w:rsidRPr="00930113">
        <w:rPr>
          <w:rFonts w:ascii="Segoe UI" w:eastAsia="Times New Roman" w:hAnsi="Segoe UI" w:cs="Segoe UI"/>
          <w:b/>
          <w:bCs/>
          <w:sz w:val="24"/>
          <w:szCs w:val="24"/>
        </w:rPr>
        <w:t>Merge Cells</w:t>
      </w:r>
    </w:p>
    <w:p w14:paraId="56639C8A" w14:textId="13399320" w:rsidR="001D144D" w:rsidRPr="00F74673" w:rsidRDefault="001D144D" w:rsidP="00B40874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5.1.2 Insert pictures</w:t>
      </w:r>
    </w:p>
    <w:p w14:paraId="1DED854B" w14:textId="6BB69499" w:rsidR="00B56847" w:rsidRPr="00F74673" w:rsidRDefault="00000000" w:rsidP="00F64AD6">
      <w:pPr>
        <w:pStyle w:val="task"/>
      </w:pPr>
      <w:sdt>
        <w:sdtPr>
          <w:id w:val="-6856686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 </w:t>
      </w:r>
      <w:r w:rsidR="00675E06" w:rsidRPr="00F74673">
        <w:t xml:space="preserve">Insert the </w:t>
      </w:r>
      <w:r w:rsidR="00A15FB9" w:rsidRPr="00F74673">
        <w:t>dandelion</w:t>
      </w:r>
      <w:r w:rsidR="0029178D" w:rsidRPr="00F74673">
        <w:t>_</w:t>
      </w:r>
      <w:r w:rsidR="00A15FB9" w:rsidRPr="00F74673">
        <w:t>photo</w:t>
      </w:r>
      <w:r w:rsidR="000B40BD" w:rsidRPr="00F74673">
        <w:t>.jpg</w:t>
      </w:r>
      <w:r w:rsidR="00675E06" w:rsidRPr="00F74673">
        <w:t xml:space="preserve"> from the </w:t>
      </w:r>
      <w:r w:rsidR="006E38B5" w:rsidRPr="00AC539B">
        <w:t>Project_Files</w:t>
      </w:r>
      <w:r w:rsidR="006E38B5">
        <w:t xml:space="preserve"> folder</w:t>
      </w:r>
      <w:r w:rsidR="008C61B9" w:rsidRPr="00F74673">
        <w:t xml:space="preserve"> </w:t>
      </w:r>
      <w:r w:rsidR="007951DD">
        <w:t xml:space="preserve">after the </w:t>
      </w:r>
      <w:r w:rsidR="00E4008F" w:rsidRPr="00F74673">
        <w:t xml:space="preserve">text “Popular Flowers by </w:t>
      </w:r>
      <w:r w:rsidR="00DE0B64">
        <w:t>Region</w:t>
      </w:r>
      <w:r w:rsidR="00E4008F" w:rsidRPr="00F74673">
        <w:t>”</w:t>
      </w:r>
      <w:r w:rsidR="0082180E">
        <w:t xml:space="preserve"> in the table</w:t>
      </w:r>
    </w:p>
    <w:p w14:paraId="616B0892" w14:textId="604DFA40" w:rsidR="00DF439A" w:rsidRPr="00F74673" w:rsidRDefault="00DF439A" w:rsidP="00C50271">
      <w:pPr>
        <w:pStyle w:val="answer"/>
        <w:numPr>
          <w:ilvl w:val="0"/>
          <w:numId w:val="14"/>
        </w:numPr>
        <w:tabs>
          <w:tab w:val="clear" w:pos="360"/>
        </w:tabs>
        <w:ind w:left="1440"/>
        <w:rPr>
          <w:sz w:val="24"/>
          <w:szCs w:val="24"/>
        </w:rPr>
      </w:pPr>
      <w:r w:rsidRPr="00DF439A">
        <w:rPr>
          <w:rFonts w:eastAsia="Times New Roman"/>
          <w:color w:val="000000"/>
          <w:sz w:val="24"/>
          <w:szCs w:val="24"/>
        </w:rPr>
        <w:t xml:space="preserve">Place </w:t>
      </w:r>
      <w:r w:rsidR="00D274A1">
        <w:rPr>
          <w:rFonts w:eastAsia="Times New Roman"/>
          <w:color w:val="000000"/>
          <w:sz w:val="24"/>
          <w:szCs w:val="24"/>
        </w:rPr>
        <w:t>the</w:t>
      </w:r>
      <w:r w:rsidRPr="00DF439A">
        <w:rPr>
          <w:rFonts w:eastAsia="Times New Roman"/>
          <w:color w:val="000000"/>
          <w:sz w:val="24"/>
          <w:szCs w:val="24"/>
        </w:rPr>
        <w:t xml:space="preserve"> cursor </w:t>
      </w:r>
      <w:r w:rsidR="002406BB">
        <w:rPr>
          <w:sz w:val="24"/>
          <w:szCs w:val="24"/>
        </w:rPr>
        <w:t xml:space="preserve">after </w:t>
      </w:r>
      <w:r w:rsidRPr="00F74673">
        <w:rPr>
          <w:sz w:val="24"/>
          <w:szCs w:val="24"/>
        </w:rPr>
        <w:t xml:space="preserve">the text “Popular Flowers by </w:t>
      </w:r>
      <w:r w:rsidR="00DE0B64">
        <w:rPr>
          <w:sz w:val="24"/>
          <w:szCs w:val="24"/>
        </w:rPr>
        <w:t>Region</w:t>
      </w:r>
      <w:r w:rsidRPr="00F74673">
        <w:rPr>
          <w:sz w:val="24"/>
          <w:szCs w:val="24"/>
        </w:rPr>
        <w:t>”</w:t>
      </w:r>
      <w:r w:rsidR="002406BB">
        <w:rPr>
          <w:sz w:val="24"/>
          <w:szCs w:val="24"/>
        </w:rPr>
        <w:t xml:space="preserve"> in the table</w:t>
      </w:r>
    </w:p>
    <w:p w14:paraId="1DD368B5" w14:textId="3131CFBD" w:rsidR="00DF439A" w:rsidRPr="00F74673" w:rsidRDefault="00DF439A" w:rsidP="00C50271">
      <w:pPr>
        <w:pStyle w:val="answer"/>
        <w:numPr>
          <w:ilvl w:val="0"/>
          <w:numId w:val="14"/>
        </w:numPr>
        <w:tabs>
          <w:tab w:val="clear" w:pos="360"/>
        </w:tabs>
        <w:ind w:left="1440"/>
        <w:rPr>
          <w:sz w:val="24"/>
          <w:szCs w:val="24"/>
        </w:rPr>
      </w:pPr>
      <w:r w:rsidRPr="00F74673">
        <w:rPr>
          <w:sz w:val="24"/>
          <w:szCs w:val="24"/>
        </w:rPr>
        <w:t>From</w:t>
      </w:r>
      <w:r w:rsidRPr="00F74673">
        <w:rPr>
          <w:rFonts w:eastAsia="Times New Roman"/>
          <w:color w:val="000000"/>
          <w:sz w:val="24"/>
          <w:szCs w:val="24"/>
        </w:rPr>
        <w:t xml:space="preserve"> the </w:t>
      </w:r>
      <w:r w:rsidRPr="00F74673">
        <w:rPr>
          <w:rFonts w:eastAsia="Times New Roman"/>
          <w:b/>
          <w:bCs/>
          <w:color w:val="000000"/>
          <w:sz w:val="24"/>
          <w:szCs w:val="24"/>
        </w:rPr>
        <w:t>Insert</w:t>
      </w:r>
      <w:r w:rsidRPr="00F74673">
        <w:rPr>
          <w:rFonts w:eastAsia="Times New Roman"/>
          <w:color w:val="000000"/>
          <w:sz w:val="24"/>
          <w:szCs w:val="24"/>
        </w:rPr>
        <w:t xml:space="preserve"> tab</w:t>
      </w:r>
      <w:r w:rsidR="00C7215C">
        <w:rPr>
          <w:rFonts w:eastAsia="Times New Roman"/>
          <w:color w:val="000000"/>
          <w:sz w:val="24"/>
          <w:szCs w:val="24"/>
        </w:rPr>
        <w:t xml:space="preserve"> &gt;</w:t>
      </w:r>
      <w:r w:rsidRPr="00F74673">
        <w:rPr>
          <w:rFonts w:eastAsia="Times New Roman"/>
          <w:color w:val="000000"/>
          <w:sz w:val="24"/>
          <w:szCs w:val="24"/>
        </w:rPr>
        <w:t xml:space="preserve"> </w:t>
      </w:r>
      <w:r w:rsidRPr="00F74673">
        <w:rPr>
          <w:rFonts w:eastAsia="Times New Roman"/>
          <w:b/>
          <w:bCs/>
          <w:color w:val="000000"/>
          <w:sz w:val="24"/>
          <w:szCs w:val="24"/>
        </w:rPr>
        <w:t>Illustrations</w:t>
      </w:r>
      <w:r w:rsidRPr="00F74673">
        <w:rPr>
          <w:rFonts w:eastAsia="Times New Roman"/>
          <w:color w:val="000000"/>
          <w:sz w:val="24"/>
          <w:szCs w:val="24"/>
        </w:rPr>
        <w:t xml:space="preserve"> group, </w:t>
      </w:r>
      <w:r w:rsidR="00D37F11">
        <w:rPr>
          <w:rFonts w:eastAsia="Times New Roman"/>
          <w:color w:val="000000"/>
          <w:sz w:val="24"/>
          <w:szCs w:val="24"/>
        </w:rPr>
        <w:t>select</w:t>
      </w:r>
      <w:r w:rsidR="00C7215C">
        <w:rPr>
          <w:rFonts w:eastAsia="Times New Roman"/>
          <w:color w:val="000000"/>
          <w:sz w:val="24"/>
          <w:szCs w:val="24"/>
        </w:rPr>
        <w:t xml:space="preserve"> the</w:t>
      </w:r>
      <w:r w:rsidR="00D37F11">
        <w:rPr>
          <w:rFonts w:eastAsia="Times New Roman"/>
          <w:color w:val="000000"/>
          <w:sz w:val="24"/>
          <w:szCs w:val="24"/>
        </w:rPr>
        <w:t xml:space="preserve"> </w:t>
      </w:r>
      <w:r w:rsidR="00551A7F">
        <w:rPr>
          <w:rFonts w:eastAsia="Times New Roman"/>
          <w:b/>
          <w:bCs/>
          <w:color w:val="000000"/>
          <w:sz w:val="24"/>
          <w:szCs w:val="24"/>
        </w:rPr>
        <w:t>P</w:t>
      </w:r>
      <w:r w:rsidRPr="00F74673">
        <w:rPr>
          <w:rFonts w:eastAsia="Times New Roman"/>
          <w:b/>
          <w:bCs/>
          <w:color w:val="000000"/>
          <w:sz w:val="24"/>
          <w:szCs w:val="24"/>
        </w:rPr>
        <w:t>icture</w:t>
      </w:r>
      <w:r w:rsidR="00D37F11">
        <w:rPr>
          <w:rFonts w:eastAsia="Times New Roman"/>
          <w:b/>
          <w:bCs/>
          <w:color w:val="000000"/>
          <w:sz w:val="24"/>
          <w:szCs w:val="24"/>
        </w:rPr>
        <w:t>s</w:t>
      </w:r>
      <w:r w:rsidR="000947F1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="000947F1" w:rsidRPr="00BE37CE">
        <w:rPr>
          <w:rFonts w:eastAsia="Times New Roman"/>
          <w:color w:val="000000"/>
          <w:sz w:val="24"/>
          <w:szCs w:val="24"/>
        </w:rPr>
        <w:t>then</w:t>
      </w:r>
      <w:r w:rsidR="000947F1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="00BE37CE">
        <w:rPr>
          <w:rFonts w:eastAsia="Times New Roman"/>
          <w:b/>
          <w:bCs/>
          <w:color w:val="000000"/>
          <w:sz w:val="24"/>
          <w:szCs w:val="24"/>
        </w:rPr>
        <w:t>This Device…</w:t>
      </w:r>
    </w:p>
    <w:p w14:paraId="1CB392EC" w14:textId="4221D117" w:rsidR="00B93047" w:rsidRPr="00F74673" w:rsidRDefault="00D917C3" w:rsidP="00C50271">
      <w:pPr>
        <w:pStyle w:val="answer"/>
        <w:numPr>
          <w:ilvl w:val="0"/>
          <w:numId w:val="14"/>
        </w:numPr>
        <w:tabs>
          <w:tab w:val="clear" w:pos="360"/>
        </w:tabs>
        <w:ind w:left="1440"/>
        <w:rPr>
          <w:sz w:val="24"/>
          <w:szCs w:val="24"/>
        </w:rPr>
      </w:pPr>
      <w:r w:rsidRPr="00F74673">
        <w:rPr>
          <w:rFonts w:eastAsia="Times New Roman"/>
          <w:color w:val="000000"/>
          <w:sz w:val="24"/>
          <w:szCs w:val="24"/>
        </w:rPr>
        <w:t xml:space="preserve">Browse to the </w:t>
      </w:r>
      <w:r w:rsidRPr="008E4C93">
        <w:rPr>
          <w:b/>
          <w:bCs/>
          <w:sz w:val="24"/>
          <w:szCs w:val="24"/>
        </w:rPr>
        <w:t>dandelion_photo.jpg</w:t>
      </w:r>
      <w:r w:rsidR="00AE42DB">
        <w:rPr>
          <w:sz w:val="24"/>
          <w:szCs w:val="24"/>
        </w:rPr>
        <w:t>, s</w:t>
      </w:r>
      <w:r w:rsidR="00002D34">
        <w:rPr>
          <w:sz w:val="24"/>
          <w:szCs w:val="24"/>
        </w:rPr>
        <w:t>elect the imag</w:t>
      </w:r>
      <w:r w:rsidR="001A3602">
        <w:rPr>
          <w:sz w:val="24"/>
          <w:szCs w:val="24"/>
        </w:rPr>
        <w:t xml:space="preserve">e and </w:t>
      </w:r>
      <w:r w:rsidR="001A3602" w:rsidRPr="001A3602">
        <w:rPr>
          <w:b/>
          <w:bCs/>
          <w:sz w:val="24"/>
          <w:szCs w:val="24"/>
        </w:rPr>
        <w:t>Insert</w:t>
      </w:r>
    </w:p>
    <w:p w14:paraId="2A562FE4" w14:textId="6A2AFE0E" w:rsidR="004812AE" w:rsidRPr="00F74673" w:rsidRDefault="004812AE" w:rsidP="00B40874">
      <w:pPr>
        <w:pStyle w:val="ObjectiveTitles"/>
        <w:rPr>
          <w:rFonts w:ascii="Segoe UI" w:hAnsi="Segoe UI" w:cs="Segoe UI"/>
          <w:sz w:val="24"/>
          <w:szCs w:val="24"/>
        </w:rPr>
      </w:pPr>
      <w:r w:rsidRPr="00093577">
        <w:rPr>
          <w:rFonts w:ascii="Segoe UI" w:hAnsi="Segoe UI" w:cs="Segoe UI"/>
          <w:color w:val="000000"/>
          <w:sz w:val="24"/>
          <w:szCs w:val="24"/>
        </w:rPr>
        <w:t>5.4.1 Position objects</w:t>
      </w:r>
    </w:p>
    <w:p w14:paraId="782B2343" w14:textId="433383DB" w:rsidR="0031119E" w:rsidRPr="00F74673" w:rsidRDefault="0031119E" w:rsidP="00B40874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5.4.2 Wrap text around objects</w:t>
      </w:r>
    </w:p>
    <w:p w14:paraId="5CD56787" w14:textId="5C4D381E" w:rsidR="000B40BD" w:rsidRPr="00F74673" w:rsidRDefault="00C036B3" w:rsidP="00C036B3">
      <w:pPr>
        <w:pStyle w:val="ObjectiveTitles"/>
        <w:ind w:left="720" w:hanging="180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Adjust the dandelion_photo.jpg with the following settings</w:t>
      </w:r>
      <w:r w:rsidR="00D917C3" w:rsidRPr="00F74673">
        <w:rPr>
          <w:rFonts w:ascii="Segoe UI" w:hAnsi="Segoe UI" w:cs="Segoe UI"/>
          <w:sz w:val="24"/>
          <w:szCs w:val="24"/>
        </w:rPr>
        <w:t>:</w:t>
      </w:r>
    </w:p>
    <w:p w14:paraId="125EA8DC" w14:textId="311666CD" w:rsidR="0031119E" w:rsidRPr="00F74673" w:rsidRDefault="00000000" w:rsidP="00F64AD6">
      <w:pPr>
        <w:pStyle w:val="task"/>
      </w:pPr>
      <w:sdt>
        <w:sdtPr>
          <w:id w:val="5948354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A86E49" w:rsidRPr="00F74673">
        <w:t xml:space="preserve">Size: </w:t>
      </w:r>
      <w:r w:rsidR="009A4D66" w:rsidRPr="00F74673">
        <w:t xml:space="preserve">Scale </w:t>
      </w:r>
      <w:r w:rsidR="003D26B1">
        <w:t>H</w:t>
      </w:r>
      <w:r w:rsidR="0031119E" w:rsidRPr="00F74673">
        <w:t xml:space="preserve">eight to </w:t>
      </w:r>
      <w:r w:rsidR="009A4D66" w:rsidRPr="00F74673">
        <w:t xml:space="preserve">20% </w:t>
      </w:r>
      <w:r w:rsidR="0031119E" w:rsidRPr="00F74673">
        <w:t xml:space="preserve">with </w:t>
      </w:r>
      <w:r w:rsidR="003D26B1">
        <w:t>L</w:t>
      </w:r>
      <w:r w:rsidR="0031119E" w:rsidRPr="00F74673">
        <w:t>ocked aspect ratio</w:t>
      </w:r>
    </w:p>
    <w:p w14:paraId="7AD04DC1" w14:textId="57B40AFD" w:rsidR="008F5744" w:rsidRPr="00F74673" w:rsidRDefault="00000000" w:rsidP="00F64AD6">
      <w:pPr>
        <w:pStyle w:val="task"/>
      </w:pPr>
      <w:sdt>
        <w:sdtPr>
          <w:id w:val="13897668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8F5744" w:rsidRPr="00F74673">
        <w:t xml:space="preserve">Text </w:t>
      </w:r>
      <w:r w:rsidR="003D26B1">
        <w:t>W</w:t>
      </w:r>
      <w:r w:rsidR="008F5744" w:rsidRPr="00F74673">
        <w:t>rapping</w:t>
      </w:r>
      <w:r w:rsidR="00A86E49" w:rsidRPr="00F74673">
        <w:t>:</w:t>
      </w:r>
      <w:r w:rsidR="008F5744" w:rsidRPr="00F74673">
        <w:t xml:space="preserve"> </w:t>
      </w:r>
      <w:r w:rsidR="003D26B1">
        <w:t>T</w:t>
      </w:r>
      <w:r w:rsidR="008F5744" w:rsidRPr="00F74673">
        <w:t xml:space="preserve">ight, </w:t>
      </w:r>
      <w:r w:rsidR="003D26B1">
        <w:t>W</w:t>
      </w:r>
      <w:r w:rsidR="00A15FB9" w:rsidRPr="00F74673">
        <w:t>rap</w:t>
      </w:r>
      <w:r w:rsidR="008F5744" w:rsidRPr="00F74673">
        <w:t xml:space="preserve"> </w:t>
      </w:r>
      <w:r w:rsidR="003D26B1">
        <w:t>B</w:t>
      </w:r>
      <w:r w:rsidR="008F5744" w:rsidRPr="00F74673">
        <w:t xml:space="preserve">oth sides, </w:t>
      </w:r>
      <w:r w:rsidR="003D26B1">
        <w:t>D</w:t>
      </w:r>
      <w:r w:rsidR="008F5744" w:rsidRPr="00F74673">
        <w:t xml:space="preserve">istance from text .1 on the </w:t>
      </w:r>
      <w:r w:rsidR="003D26B1">
        <w:t>L</w:t>
      </w:r>
      <w:r w:rsidR="008F5744" w:rsidRPr="00F74673">
        <w:t xml:space="preserve">eft and </w:t>
      </w:r>
      <w:r w:rsidR="003D26B1">
        <w:t>R</w:t>
      </w:r>
      <w:r w:rsidR="008F5744" w:rsidRPr="00F74673">
        <w:t>ight</w:t>
      </w:r>
    </w:p>
    <w:p w14:paraId="687EA467" w14:textId="4AFC9A30" w:rsidR="00A86E49" w:rsidRPr="00F74673" w:rsidRDefault="00000000" w:rsidP="00F64AD6">
      <w:pPr>
        <w:pStyle w:val="task"/>
      </w:pPr>
      <w:sdt>
        <w:sdtPr>
          <w:id w:val="-124478826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A86E49" w:rsidRPr="00F74673">
        <w:t xml:space="preserve">Position: </w:t>
      </w:r>
      <w:r w:rsidR="003D26B1">
        <w:t>H</w:t>
      </w:r>
      <w:r w:rsidR="00A15FB9" w:rsidRPr="00F74673">
        <w:t>orizontal</w:t>
      </w:r>
      <w:r w:rsidR="000B4F73" w:rsidRPr="00F74673">
        <w:t xml:space="preserve"> </w:t>
      </w:r>
      <w:r w:rsidR="00680D75">
        <w:t xml:space="preserve">alignment </w:t>
      </w:r>
      <w:r w:rsidR="00017BED">
        <w:t>R</w:t>
      </w:r>
      <w:r w:rsidR="00850FCA">
        <w:t xml:space="preserve">ight relative to </w:t>
      </w:r>
      <w:r w:rsidR="00680D75">
        <w:t>Right Margin</w:t>
      </w:r>
      <w:r w:rsidR="000B4F73" w:rsidRPr="00F74673">
        <w:t xml:space="preserve"> to the </w:t>
      </w:r>
      <w:r w:rsidR="00080CD5">
        <w:t>R</w:t>
      </w:r>
      <w:r w:rsidR="000B4F73" w:rsidRPr="00F74673">
        <w:t xml:space="preserve">ight of the </w:t>
      </w:r>
      <w:r w:rsidR="00080CD5">
        <w:t>C</w:t>
      </w:r>
      <w:r w:rsidR="00A15FB9" w:rsidRPr="00F74673">
        <w:t>olumn</w:t>
      </w:r>
      <w:r w:rsidR="000B4F73" w:rsidRPr="00F74673">
        <w:t xml:space="preserve"> and </w:t>
      </w:r>
      <w:r w:rsidR="00B65582">
        <w:t xml:space="preserve">Vertical alignment </w:t>
      </w:r>
      <w:r w:rsidR="00E7404A">
        <w:t>C</w:t>
      </w:r>
      <w:r w:rsidR="00B65582">
        <w:t xml:space="preserve">entered to </w:t>
      </w:r>
      <w:r w:rsidR="00E7404A">
        <w:t>P</w:t>
      </w:r>
      <w:r w:rsidR="00B65582">
        <w:t>age</w:t>
      </w:r>
    </w:p>
    <w:p w14:paraId="75F14A06" w14:textId="0DD2D185" w:rsidR="00DD0073" w:rsidRPr="00DD0073" w:rsidRDefault="00DD0073" w:rsidP="002C33DC">
      <w:pPr>
        <w:numPr>
          <w:ilvl w:val="0"/>
          <w:numId w:val="15"/>
        </w:numPr>
        <w:tabs>
          <w:tab w:val="clear" w:pos="1368"/>
          <w:tab w:val="num" w:pos="1440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DD0073">
        <w:rPr>
          <w:rFonts w:ascii="Segoe UI" w:eastAsia="Times New Roman" w:hAnsi="Segoe UI" w:cs="Segoe UI"/>
          <w:color w:val="000000"/>
          <w:sz w:val="24"/>
          <w:szCs w:val="24"/>
        </w:rPr>
        <w:t>Select the</w:t>
      </w:r>
      <w:r w:rsidRPr="00DD00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Pr="00C50248">
        <w:rPr>
          <w:rFonts w:ascii="Segoe UI" w:hAnsi="Segoe UI" w:cs="Segoe UI"/>
          <w:b/>
          <w:bCs/>
          <w:sz w:val="24"/>
          <w:szCs w:val="24"/>
        </w:rPr>
        <w:t>dandelion_photo.jpg</w:t>
      </w:r>
    </w:p>
    <w:p w14:paraId="44B1AFA8" w14:textId="38E69A02" w:rsidR="00DD0073" w:rsidRPr="00F74673" w:rsidRDefault="00DD0073" w:rsidP="002C33DC">
      <w:pPr>
        <w:pStyle w:val="ListParagraph"/>
        <w:numPr>
          <w:ilvl w:val="0"/>
          <w:numId w:val="15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>From the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Picture </w:t>
      </w:r>
      <w:r w:rsidR="0026414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Tools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Format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15423D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944182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5632A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Size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group</w:t>
      </w:r>
      <w:r w:rsidR="00F5632A" w:rsidRPr="00F74673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8D4D73">
        <w:rPr>
          <w:rFonts w:ascii="Segoe UI" w:eastAsia="Times New Roman" w:hAnsi="Segoe UI" w:cs="Segoe UI"/>
          <w:color w:val="000000"/>
          <w:sz w:val="24"/>
          <w:szCs w:val="24"/>
        </w:rPr>
        <w:t>launch</w:t>
      </w:r>
      <w:r w:rsidR="00EB5186">
        <w:rPr>
          <w:rFonts w:ascii="Segoe UI" w:eastAsia="Times New Roman" w:hAnsi="Segoe UI" w:cs="Segoe UI"/>
          <w:color w:val="000000"/>
          <w:sz w:val="24"/>
          <w:szCs w:val="24"/>
        </w:rPr>
        <w:t xml:space="preserve"> the</w:t>
      </w:r>
      <w:r w:rsidR="00F5632A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542F3">
        <w:rPr>
          <w:rFonts w:ascii="Segoe UI" w:eastAsia="Times New Roman" w:hAnsi="Segoe UI" w:cs="Segoe UI"/>
          <w:color w:val="000000"/>
          <w:sz w:val="24"/>
          <w:szCs w:val="24"/>
        </w:rPr>
        <w:t xml:space="preserve">Layout Dialog box by selecting </w:t>
      </w:r>
      <w:r w:rsidR="00FE4CC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Advanced </w:t>
      </w:r>
      <w:r w:rsidR="002238EF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Layout</w:t>
      </w:r>
      <w:r w:rsidR="00FE4CC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 Size</w:t>
      </w:r>
      <w:r w:rsidR="002238E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38B2D46B" w14:textId="77777777" w:rsidR="00F966FE" w:rsidRPr="00F966FE" w:rsidRDefault="002238EF" w:rsidP="002C33DC">
      <w:pPr>
        <w:pStyle w:val="ListParagraph"/>
        <w:numPr>
          <w:ilvl w:val="0"/>
          <w:numId w:val="15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From the </w:t>
      </w:r>
      <w:r w:rsidR="00BC6F6E" w:rsidRPr="000F63CC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Layout</w:t>
      </w:r>
      <w:r w:rsidR="00BC6F6E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966FE">
        <w:rPr>
          <w:rFonts w:ascii="Segoe UI" w:eastAsia="Times New Roman" w:hAnsi="Segoe UI" w:cs="Segoe UI"/>
          <w:color w:val="000000"/>
          <w:sz w:val="24"/>
          <w:szCs w:val="24"/>
        </w:rPr>
        <w:t xml:space="preserve">dialog box: </w:t>
      </w:r>
    </w:p>
    <w:p w14:paraId="5FC29977" w14:textId="2FE3AE08" w:rsidR="002238EF" w:rsidRPr="00F74673" w:rsidRDefault="00B410F7" w:rsidP="005218F8">
      <w:pPr>
        <w:pStyle w:val="ListParagraph"/>
        <w:numPr>
          <w:ilvl w:val="0"/>
          <w:numId w:val="42"/>
        </w:numPr>
        <w:ind w:left="180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Size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15423D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4268F7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 xml:space="preserve"> </w:t>
      </w:r>
      <w:r w:rsidR="000400C9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Scale</w:t>
      </w:r>
      <w:r w:rsidR="004268F7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 xml:space="preserve"> </w:t>
      </w:r>
      <w:r w:rsidR="00D770AA">
        <w:rPr>
          <w:rFonts w:ascii="Segoe UI" w:eastAsia="Times New Roman" w:hAnsi="Segoe UI" w:cs="Segoe UI"/>
          <w:noProof/>
          <w:color w:val="000000"/>
          <w:sz w:val="24"/>
          <w:szCs w:val="24"/>
        </w:rPr>
        <w:t>section</w:t>
      </w:r>
      <w:r w:rsidR="00D9421C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&gt;</w:t>
      </w:r>
      <w:r w:rsidR="00EB5186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set</w:t>
      </w:r>
      <w:r w:rsidR="00D9421C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0400C9" w:rsidRPr="00FD7345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Height</w:t>
      </w:r>
      <w:r w:rsidR="007101FC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:</w:t>
      </w:r>
      <w:r w:rsidR="002E4362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7101FC">
        <w:rPr>
          <w:rFonts w:ascii="Segoe UI" w:eastAsia="Times New Roman" w:hAnsi="Segoe UI" w:cs="Segoe UI"/>
          <w:noProof/>
          <w:color w:val="000000"/>
          <w:sz w:val="24"/>
          <w:szCs w:val="24"/>
        </w:rPr>
        <w:t>box</w:t>
      </w:r>
      <w:r w:rsidR="00EB5186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to</w:t>
      </w:r>
      <w:r w:rsidR="007101FC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DE6911" w:rsidRPr="007101FC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20</w:t>
      </w:r>
      <w:r w:rsidR="004D4F87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%</w:t>
      </w:r>
      <w:r w:rsidR="00FD7345">
        <w:rPr>
          <w:rFonts w:ascii="Segoe UI" w:eastAsia="Times New Roman" w:hAnsi="Segoe UI" w:cs="Segoe UI"/>
          <w:noProof/>
          <w:color w:val="000000"/>
          <w:sz w:val="24"/>
          <w:szCs w:val="24"/>
        </w:rPr>
        <w:t>,</w:t>
      </w:r>
      <w:r w:rsidR="00800298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D9421C">
        <w:rPr>
          <w:rFonts w:ascii="Segoe UI" w:eastAsia="Times New Roman" w:hAnsi="Segoe UI" w:cs="Segoe UI"/>
          <w:noProof/>
          <w:color w:val="000000"/>
          <w:sz w:val="24"/>
          <w:szCs w:val="24"/>
        </w:rPr>
        <w:t>e</w:t>
      </w:r>
      <w:r w:rsidR="00800298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nsure the </w:t>
      </w:r>
      <w:r w:rsidR="006545FC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L</w:t>
      </w:r>
      <w:r w:rsidR="00800298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 xml:space="preserve">ock aspect </w:t>
      </w:r>
      <w:r w:rsidR="006545FC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ratio</w:t>
      </w:r>
      <w:r w:rsidR="006545FC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is selected</w:t>
      </w:r>
    </w:p>
    <w:p w14:paraId="1C2802E5" w14:textId="53A29D4C" w:rsidR="00AA0B6C" w:rsidRPr="00CF7CF6" w:rsidRDefault="00AA0B6C" w:rsidP="005218F8">
      <w:pPr>
        <w:pStyle w:val="ListParagraph"/>
        <w:numPr>
          <w:ilvl w:val="0"/>
          <w:numId w:val="42"/>
        </w:numPr>
        <w:ind w:left="180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Text Wrapping</w:t>
      </w:r>
      <w:r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tab</w:t>
      </w:r>
      <w:r w:rsidR="00291644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&gt; </w:t>
      </w:r>
      <w:r w:rsidR="00D7667F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Wrapping s</w:t>
      </w:r>
      <w:r w:rsidR="009249DA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t</w:t>
      </w:r>
      <w:r w:rsidR="00D7667F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yle</w:t>
      </w:r>
      <w:r w:rsidR="009249DA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4D4F87">
        <w:rPr>
          <w:rFonts w:ascii="Segoe UI" w:eastAsia="Times New Roman" w:hAnsi="Segoe UI" w:cs="Segoe UI"/>
          <w:noProof/>
          <w:color w:val="000000"/>
          <w:sz w:val="24"/>
          <w:szCs w:val="24"/>
        </w:rPr>
        <w:t>section</w:t>
      </w:r>
      <w:r w:rsidR="009249DA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, select </w:t>
      </w:r>
      <w:r w:rsidR="009249DA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Tight</w:t>
      </w:r>
      <w:r w:rsidR="009249DA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>.</w:t>
      </w:r>
      <w:r w:rsidR="00B16AA4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In the </w:t>
      </w:r>
      <w:r w:rsidR="00B16AA4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Wrap text</w:t>
      </w:r>
      <w:r w:rsidR="00B16AA4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B07F8B">
        <w:rPr>
          <w:rFonts w:ascii="Segoe UI" w:eastAsia="Times New Roman" w:hAnsi="Segoe UI" w:cs="Segoe UI"/>
          <w:noProof/>
          <w:color w:val="000000"/>
          <w:sz w:val="24"/>
          <w:szCs w:val="24"/>
        </w:rPr>
        <w:t>section</w:t>
      </w:r>
      <w:r w:rsidR="00F144F3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, select </w:t>
      </w:r>
      <w:r w:rsidR="00F144F3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Both</w:t>
      </w:r>
      <w:r w:rsidR="00F144F3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F144F3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sides</w:t>
      </w:r>
      <w:r w:rsidR="00F144F3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. In the </w:t>
      </w:r>
      <w:r w:rsidR="00F144F3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Distance from text</w:t>
      </w:r>
      <w:r w:rsidR="00F144F3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</w:t>
      </w:r>
      <w:r w:rsidR="00B07F8B">
        <w:rPr>
          <w:rFonts w:ascii="Segoe UI" w:eastAsia="Times New Roman" w:hAnsi="Segoe UI" w:cs="Segoe UI"/>
          <w:noProof/>
          <w:color w:val="000000"/>
          <w:sz w:val="24"/>
          <w:szCs w:val="24"/>
        </w:rPr>
        <w:t>section</w:t>
      </w:r>
      <w:r w:rsidR="0052406B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, in the </w:t>
      </w:r>
      <w:r w:rsidR="0052406B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Left</w:t>
      </w:r>
      <w:r w:rsidR="0052406B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and </w:t>
      </w:r>
      <w:r w:rsidR="0052406B" w:rsidRPr="00F74673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Right</w:t>
      </w:r>
      <w:r w:rsidR="0052406B" w:rsidRPr="00F74673">
        <w:rPr>
          <w:rFonts w:ascii="Segoe UI" w:eastAsia="Times New Roman" w:hAnsi="Segoe UI" w:cs="Segoe UI"/>
          <w:noProof/>
          <w:color w:val="000000"/>
          <w:sz w:val="24"/>
          <w:szCs w:val="24"/>
        </w:rPr>
        <w:t xml:space="preserve"> boxes enter </w:t>
      </w:r>
      <w:r w:rsidR="007E2504" w:rsidRPr="00CF7CF6">
        <w:rPr>
          <w:rFonts w:ascii="Segoe UI" w:eastAsia="Times New Roman" w:hAnsi="Segoe UI" w:cs="Segoe UI"/>
          <w:b/>
          <w:bCs/>
          <w:noProof/>
          <w:color w:val="000000"/>
          <w:sz w:val="24"/>
          <w:szCs w:val="24"/>
        </w:rPr>
        <w:t>.1</w:t>
      </w:r>
    </w:p>
    <w:p w14:paraId="6755D517" w14:textId="0AC9DAE0" w:rsidR="00A90A5E" w:rsidRDefault="007E2504" w:rsidP="005218F8">
      <w:pPr>
        <w:pStyle w:val="ListParagraph"/>
        <w:numPr>
          <w:ilvl w:val="0"/>
          <w:numId w:val="42"/>
        </w:numPr>
        <w:ind w:left="180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Position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F74D7B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030F0E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A2291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Horizontal</w:t>
      </w:r>
      <w:r w:rsidR="009A229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B07F8B">
        <w:rPr>
          <w:rFonts w:ascii="Segoe UI" w:eastAsia="Times New Roman" w:hAnsi="Segoe UI" w:cs="Segoe UI"/>
          <w:color w:val="000000"/>
          <w:sz w:val="24"/>
          <w:szCs w:val="24"/>
        </w:rPr>
        <w:t>section</w:t>
      </w:r>
      <w:r w:rsidR="009A229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, select </w:t>
      </w:r>
      <w:r w:rsidR="009A2291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Alignment</w:t>
      </w:r>
      <w:r w:rsidR="009E484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then</w:t>
      </w:r>
      <w:r w:rsidR="009A229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E4840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Right</w:t>
      </w:r>
      <w:r w:rsidR="009A229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E4840" w:rsidRPr="009A23BC">
        <w:rPr>
          <w:rFonts w:ascii="Segoe UI" w:hAnsi="Segoe UI"/>
          <w:b/>
          <w:color w:val="000000"/>
          <w:sz w:val="24"/>
        </w:rPr>
        <w:t>relative to</w:t>
      </w:r>
      <w:r w:rsidR="009E484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15267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Right Margin</w:t>
      </w:r>
    </w:p>
    <w:p w14:paraId="7A0A7281" w14:textId="54DAAF95" w:rsidR="00B65582" w:rsidRPr="00B65582" w:rsidRDefault="00B65582" w:rsidP="005218F8">
      <w:pPr>
        <w:pStyle w:val="ListParagraph"/>
        <w:numPr>
          <w:ilvl w:val="0"/>
          <w:numId w:val="42"/>
        </w:numPr>
        <w:ind w:left="180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Position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BB4CF4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Vertical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96F65">
        <w:rPr>
          <w:rFonts w:ascii="Segoe UI" w:eastAsia="Times New Roman" w:hAnsi="Segoe UI" w:cs="Segoe UI"/>
          <w:color w:val="000000"/>
          <w:sz w:val="24"/>
          <w:szCs w:val="24"/>
        </w:rPr>
        <w:t>section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, select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Alignment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then </w:t>
      </w:r>
      <w:r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Centered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9A23BC">
        <w:rPr>
          <w:rFonts w:ascii="Segoe UI" w:hAnsi="Segoe UI"/>
          <w:b/>
          <w:color w:val="000000"/>
          <w:sz w:val="24"/>
        </w:rPr>
        <w:t>relative to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Page </w:t>
      </w:r>
    </w:p>
    <w:p w14:paraId="04F6FE12" w14:textId="4B48B0CE" w:rsidR="00471EBB" w:rsidRPr="003C09DE" w:rsidRDefault="00471EBB" w:rsidP="002C33DC">
      <w:pPr>
        <w:pStyle w:val="ListParagraph"/>
        <w:numPr>
          <w:ilvl w:val="0"/>
          <w:numId w:val="15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b/>
          <w:bCs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Pr="00471EB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OK</w:t>
      </w:r>
    </w:p>
    <w:p w14:paraId="4679473A" w14:textId="64FCBF09" w:rsidR="001D144D" w:rsidRPr="00F74673" w:rsidRDefault="001D144D" w:rsidP="00B40874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5.2.1 Apply artistic effects</w:t>
      </w:r>
    </w:p>
    <w:p w14:paraId="4F39B37B" w14:textId="5E8FBAC2" w:rsidR="000B4F73" w:rsidRPr="00F74673" w:rsidRDefault="00000000" w:rsidP="00F64AD6">
      <w:pPr>
        <w:pStyle w:val="task"/>
      </w:pPr>
      <w:sdt>
        <w:sdtPr>
          <w:id w:val="15265189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CF6850" w:rsidRPr="00F74673">
        <w:t xml:space="preserve">Apply the </w:t>
      </w:r>
      <w:r w:rsidR="00A45ECB">
        <w:t>T</w:t>
      </w:r>
      <w:r w:rsidR="00CF6850" w:rsidRPr="00F74673">
        <w:t>exturize</w:t>
      </w:r>
      <w:r w:rsidR="008648EB">
        <w:t>r</w:t>
      </w:r>
      <w:r w:rsidR="00CF6850" w:rsidRPr="00F74673">
        <w:t xml:space="preserve"> </w:t>
      </w:r>
      <w:r w:rsidR="00A45ECB">
        <w:t>A</w:t>
      </w:r>
      <w:r w:rsidR="00CF6850" w:rsidRPr="00F74673">
        <w:t xml:space="preserve">rtistic </w:t>
      </w:r>
      <w:r w:rsidR="00A45ECB">
        <w:t>E</w:t>
      </w:r>
      <w:r w:rsidR="00CF6850" w:rsidRPr="00F74673">
        <w:t>ffect</w:t>
      </w:r>
      <w:r w:rsidR="00C036B3" w:rsidRPr="00F74673">
        <w:t xml:space="preserve"> to the dandelion_photo.jpg</w:t>
      </w:r>
    </w:p>
    <w:p w14:paraId="2A5A7648" w14:textId="6CC6064A" w:rsidR="00F85E55" w:rsidRPr="00F74673" w:rsidRDefault="00F85E55" w:rsidP="002C33DC">
      <w:pPr>
        <w:pStyle w:val="NormalWeb"/>
        <w:numPr>
          <w:ilvl w:val="0"/>
          <w:numId w:val="16"/>
        </w:numPr>
        <w:tabs>
          <w:tab w:val="clear" w:pos="1368"/>
          <w:tab w:val="num" w:pos="1440"/>
        </w:tabs>
        <w:spacing w:before="0" w:beforeAutospacing="0" w:after="160" w:afterAutospacing="0"/>
        <w:ind w:left="1440"/>
        <w:rPr>
          <w:rFonts w:ascii="Segoe UI" w:hAnsi="Segoe UI" w:cs="Segoe UI"/>
          <w:color w:val="1E1E1E"/>
        </w:rPr>
      </w:pPr>
      <w:r w:rsidRPr="00F74673">
        <w:rPr>
          <w:rFonts w:ascii="Segoe UI" w:hAnsi="Segoe UI" w:cs="Segoe UI"/>
          <w:color w:val="1E1E1E"/>
          <w:shd w:val="clear" w:color="auto" w:fill="FFFFFF"/>
        </w:rPr>
        <w:t xml:space="preserve">Select the </w:t>
      </w:r>
      <w:r w:rsidRPr="00FE61D6">
        <w:rPr>
          <w:rFonts w:ascii="Segoe UI" w:hAnsi="Segoe UI" w:cs="Segoe UI"/>
          <w:b/>
          <w:bCs/>
        </w:rPr>
        <w:t>dandelion_photo.jpg</w:t>
      </w:r>
      <w:r w:rsidRPr="00F74673">
        <w:rPr>
          <w:rFonts w:ascii="Segoe UI" w:hAnsi="Segoe UI" w:cs="Segoe UI"/>
        </w:rPr>
        <w:t xml:space="preserve"> </w:t>
      </w:r>
      <w:r w:rsidRPr="00F74673">
        <w:rPr>
          <w:rFonts w:ascii="Segoe UI" w:hAnsi="Segoe UI" w:cs="Segoe UI"/>
          <w:color w:val="1E1E1E"/>
          <w:shd w:val="clear" w:color="auto" w:fill="FFFFFF"/>
        </w:rPr>
        <w:t>picture</w:t>
      </w:r>
    </w:p>
    <w:p w14:paraId="122B36E5" w14:textId="2ACB8910" w:rsidR="00F7030E" w:rsidRPr="00A520B5" w:rsidRDefault="00F85E55" w:rsidP="002C33DC">
      <w:pPr>
        <w:pStyle w:val="NormalWeb"/>
        <w:numPr>
          <w:ilvl w:val="0"/>
          <w:numId w:val="16"/>
        </w:numPr>
        <w:tabs>
          <w:tab w:val="clear" w:pos="1368"/>
          <w:tab w:val="num" w:pos="1440"/>
        </w:tabs>
        <w:spacing w:before="0" w:beforeAutospacing="0" w:after="160" w:afterAutospacing="0"/>
        <w:ind w:left="1440"/>
        <w:rPr>
          <w:rFonts w:ascii="Segoe UI" w:hAnsi="Segoe UI" w:cs="Segoe UI"/>
          <w:color w:val="1E1E1E"/>
        </w:rPr>
      </w:pPr>
      <w:r w:rsidRPr="00F74673">
        <w:rPr>
          <w:rFonts w:ascii="Segoe UI" w:hAnsi="Segoe UI" w:cs="Segoe UI"/>
          <w:color w:val="1E1E1E"/>
          <w:shd w:val="clear" w:color="auto" w:fill="FFFFFF"/>
        </w:rPr>
        <w:t>From the </w:t>
      </w:r>
      <w:r w:rsidRPr="00F74673">
        <w:rPr>
          <w:rFonts w:ascii="Segoe UI" w:hAnsi="Segoe UI" w:cs="Segoe UI"/>
          <w:b/>
          <w:bCs/>
          <w:color w:val="1E1E1E"/>
          <w:shd w:val="clear" w:color="auto" w:fill="FFFFFF"/>
        </w:rPr>
        <w:t>Picture</w:t>
      </w:r>
      <w:r w:rsidR="0026414E">
        <w:rPr>
          <w:rFonts w:ascii="Segoe UI" w:hAnsi="Segoe UI" w:cs="Segoe UI"/>
          <w:b/>
          <w:bCs/>
          <w:color w:val="1E1E1E"/>
          <w:shd w:val="clear" w:color="auto" w:fill="FFFFFF"/>
        </w:rPr>
        <w:t xml:space="preserve"> Tool</w:t>
      </w:r>
      <w:r w:rsidR="00AC1F36" w:rsidRPr="00F74673">
        <w:rPr>
          <w:rFonts w:ascii="Segoe UI" w:hAnsi="Segoe UI" w:cs="Segoe UI"/>
          <w:b/>
          <w:bCs/>
          <w:color w:val="1E1E1E"/>
          <w:shd w:val="clear" w:color="auto" w:fill="FFFFFF"/>
        </w:rPr>
        <w:t xml:space="preserve">s </w:t>
      </w:r>
      <w:r w:rsidRPr="00F74673">
        <w:rPr>
          <w:rFonts w:ascii="Segoe UI" w:hAnsi="Segoe UI" w:cs="Segoe UI"/>
          <w:b/>
          <w:bCs/>
          <w:color w:val="1E1E1E"/>
          <w:shd w:val="clear" w:color="auto" w:fill="FFFFFF"/>
        </w:rPr>
        <w:t>Format</w:t>
      </w:r>
      <w:r w:rsidR="007A4AE2" w:rsidRPr="00F74673">
        <w:rPr>
          <w:rFonts w:ascii="Segoe UI" w:hAnsi="Segoe UI" w:cs="Segoe UI"/>
          <w:b/>
          <w:bCs/>
          <w:color w:val="1E1E1E"/>
          <w:shd w:val="clear" w:color="auto" w:fill="FFFFFF"/>
        </w:rPr>
        <w:t xml:space="preserve"> </w:t>
      </w:r>
      <w:r w:rsidR="007A4AE2" w:rsidRPr="00F74673">
        <w:rPr>
          <w:rFonts w:ascii="Segoe UI" w:hAnsi="Segoe UI" w:cs="Segoe UI"/>
          <w:color w:val="1E1E1E"/>
          <w:shd w:val="clear" w:color="auto" w:fill="FFFFFF"/>
        </w:rPr>
        <w:t>tab</w:t>
      </w:r>
      <w:r w:rsidR="00962E23">
        <w:rPr>
          <w:rFonts w:ascii="Segoe UI" w:hAnsi="Segoe UI" w:cs="Segoe UI"/>
          <w:b/>
          <w:bCs/>
          <w:color w:val="1E1E1E"/>
          <w:shd w:val="clear" w:color="auto" w:fill="FFFFFF"/>
        </w:rPr>
        <w:t xml:space="preserve"> </w:t>
      </w:r>
      <w:r w:rsidR="00962E23" w:rsidRPr="00B77171">
        <w:rPr>
          <w:rFonts w:ascii="Segoe UI" w:hAnsi="Segoe UI" w:cs="Segoe UI"/>
          <w:color w:val="1E1E1E"/>
          <w:shd w:val="clear" w:color="auto" w:fill="FFFFFF"/>
        </w:rPr>
        <w:t>&gt;</w:t>
      </w:r>
      <w:r w:rsidR="00B77171">
        <w:rPr>
          <w:rFonts w:ascii="Segoe UI" w:hAnsi="Segoe UI" w:cs="Segoe UI"/>
          <w:b/>
          <w:bCs/>
          <w:color w:val="1E1E1E"/>
          <w:shd w:val="clear" w:color="auto" w:fill="FFFFFF"/>
        </w:rPr>
        <w:t xml:space="preserve"> </w:t>
      </w:r>
      <w:r w:rsidR="00676774" w:rsidRPr="00F74673">
        <w:rPr>
          <w:rFonts w:ascii="Segoe UI" w:hAnsi="Segoe UI" w:cs="Segoe UI"/>
          <w:b/>
          <w:bCs/>
          <w:color w:val="1E1E1E"/>
          <w:shd w:val="clear" w:color="auto" w:fill="FFFFFF"/>
        </w:rPr>
        <w:t xml:space="preserve">Adjust </w:t>
      </w:r>
      <w:r w:rsidR="00676774" w:rsidRPr="00F74673">
        <w:rPr>
          <w:rFonts w:ascii="Segoe UI" w:hAnsi="Segoe UI" w:cs="Segoe UI"/>
          <w:color w:val="1E1E1E"/>
          <w:shd w:val="clear" w:color="auto" w:fill="FFFFFF"/>
        </w:rPr>
        <w:t>group</w:t>
      </w:r>
      <w:r w:rsidR="00F7030E" w:rsidRPr="00F74673">
        <w:rPr>
          <w:rFonts w:ascii="Segoe UI" w:hAnsi="Segoe UI" w:cs="Segoe UI"/>
          <w:color w:val="1E1E1E"/>
          <w:shd w:val="clear" w:color="auto" w:fill="FFFFFF"/>
        </w:rPr>
        <w:t>,</w:t>
      </w:r>
      <w:r w:rsidRPr="00F74673">
        <w:rPr>
          <w:rFonts w:ascii="Segoe UI" w:hAnsi="Segoe UI" w:cs="Segoe UI"/>
          <w:color w:val="1E1E1E"/>
          <w:shd w:val="clear" w:color="auto" w:fill="FFFFFF"/>
        </w:rPr>
        <w:t xml:space="preserve"> </w:t>
      </w:r>
      <w:r w:rsidR="008C0EDD">
        <w:rPr>
          <w:rFonts w:ascii="Segoe UI" w:hAnsi="Segoe UI" w:cs="Segoe UI"/>
          <w:color w:val="1E1E1E"/>
          <w:shd w:val="clear" w:color="auto" w:fill="FFFFFF"/>
        </w:rPr>
        <w:t>select</w:t>
      </w:r>
      <w:r w:rsidR="00F12010">
        <w:rPr>
          <w:rFonts w:ascii="Segoe UI" w:hAnsi="Segoe UI" w:cs="Segoe UI"/>
          <w:color w:val="1E1E1E"/>
          <w:shd w:val="clear" w:color="auto" w:fill="FFFFFF"/>
        </w:rPr>
        <w:t xml:space="preserve"> the </w:t>
      </w:r>
      <w:r w:rsidRPr="00F74673">
        <w:rPr>
          <w:rFonts w:ascii="Segoe UI" w:hAnsi="Segoe UI" w:cs="Segoe UI"/>
          <w:b/>
          <w:bCs/>
          <w:color w:val="1E1E1E"/>
          <w:shd w:val="clear" w:color="auto" w:fill="FFFFFF"/>
        </w:rPr>
        <w:t>Artistic Effects</w:t>
      </w:r>
      <w:r w:rsidR="00F7030E" w:rsidRPr="00F74673">
        <w:rPr>
          <w:rFonts w:ascii="Segoe UI" w:hAnsi="Segoe UI" w:cs="Segoe UI"/>
          <w:color w:val="1E1E1E"/>
          <w:shd w:val="clear" w:color="auto" w:fill="FFFFFF"/>
        </w:rPr>
        <w:t xml:space="preserve"> drop-down, </w:t>
      </w:r>
      <w:r w:rsidR="008C0EDD">
        <w:rPr>
          <w:rFonts w:ascii="Segoe UI" w:hAnsi="Segoe UI" w:cs="Segoe UI"/>
          <w:color w:val="1E1E1E"/>
          <w:shd w:val="clear" w:color="auto" w:fill="FFFFFF"/>
        </w:rPr>
        <w:t xml:space="preserve">then </w:t>
      </w:r>
      <w:r w:rsidR="00F64AD6">
        <w:rPr>
          <w:rFonts w:ascii="Segoe UI" w:hAnsi="Segoe UI" w:cs="Segoe UI"/>
          <w:color w:val="1E1E1E"/>
          <w:shd w:val="clear" w:color="auto" w:fill="FFFFFF"/>
        </w:rPr>
        <w:t>choose</w:t>
      </w:r>
      <w:r w:rsidR="00F7030E" w:rsidRPr="00F74673">
        <w:rPr>
          <w:rFonts w:ascii="Segoe UI" w:hAnsi="Segoe UI" w:cs="Segoe UI"/>
          <w:color w:val="1E1E1E"/>
          <w:shd w:val="clear" w:color="auto" w:fill="FFFFFF"/>
        </w:rPr>
        <w:t xml:space="preserve"> </w:t>
      </w:r>
      <w:r w:rsidR="00D054AE">
        <w:rPr>
          <w:rFonts w:ascii="Segoe UI" w:hAnsi="Segoe UI" w:cs="Segoe UI"/>
          <w:b/>
          <w:bCs/>
        </w:rPr>
        <w:t>T</w:t>
      </w:r>
      <w:r w:rsidR="00F7030E" w:rsidRPr="00F74673">
        <w:rPr>
          <w:rFonts w:ascii="Segoe UI" w:hAnsi="Segoe UI" w:cs="Segoe UI"/>
          <w:b/>
          <w:bCs/>
        </w:rPr>
        <w:t>exturize</w:t>
      </w:r>
      <w:r w:rsidR="00D054AE">
        <w:rPr>
          <w:rFonts w:ascii="Segoe UI" w:hAnsi="Segoe UI" w:cs="Segoe UI"/>
          <w:b/>
          <w:bCs/>
        </w:rPr>
        <w:t>r</w:t>
      </w:r>
      <w:r w:rsidR="00F7030E" w:rsidRPr="00F74673">
        <w:rPr>
          <w:rFonts w:ascii="Segoe UI" w:hAnsi="Segoe UI" w:cs="Segoe UI"/>
        </w:rPr>
        <w:t xml:space="preserve"> </w:t>
      </w:r>
      <w:r w:rsidR="00F7030E" w:rsidRPr="00CA4F50">
        <w:rPr>
          <w:rFonts w:ascii="Segoe UI" w:hAnsi="Segoe UI" w:cs="Segoe UI"/>
        </w:rPr>
        <w:t>artistic</w:t>
      </w:r>
      <w:r w:rsidR="00F7030E" w:rsidRPr="00F74673">
        <w:rPr>
          <w:rFonts w:ascii="Segoe UI" w:hAnsi="Segoe UI" w:cs="Segoe UI"/>
        </w:rPr>
        <w:t xml:space="preserve"> effect</w:t>
      </w:r>
    </w:p>
    <w:p w14:paraId="4E124DF6" w14:textId="4AF42804" w:rsidR="00B56847" w:rsidRPr="00F74673" w:rsidRDefault="00B56847" w:rsidP="00B40874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5.4.</w:t>
      </w:r>
      <w:r w:rsidRPr="00C67092">
        <w:rPr>
          <w:rFonts w:ascii="Segoe UI" w:hAnsi="Segoe UI" w:cs="Segoe UI"/>
          <w:sz w:val="24"/>
          <w:szCs w:val="24"/>
        </w:rPr>
        <w:t>3 Add alternative text to objects for accessibility</w:t>
      </w:r>
    </w:p>
    <w:p w14:paraId="513E6544" w14:textId="09C4D0ED" w:rsidR="00E6097D" w:rsidRPr="00F74673" w:rsidRDefault="00000000" w:rsidP="00F64AD6">
      <w:pPr>
        <w:pStyle w:val="task"/>
      </w:pPr>
      <w:sdt>
        <w:sdtPr>
          <w:id w:val="8781372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F64AD6">
        <w:t xml:space="preserve">  </w:t>
      </w:r>
      <w:r w:rsidR="00CF6850" w:rsidRPr="00F74673">
        <w:t xml:space="preserve">Add the </w:t>
      </w:r>
      <w:r w:rsidR="00E32168">
        <w:t>A</w:t>
      </w:r>
      <w:r w:rsidR="00CF6850" w:rsidRPr="00F74673">
        <w:t xml:space="preserve">lt </w:t>
      </w:r>
      <w:r w:rsidR="00E32168">
        <w:t>T</w:t>
      </w:r>
      <w:r w:rsidR="00CF6850" w:rsidRPr="00F74673">
        <w:t>ext “</w:t>
      </w:r>
      <w:r w:rsidR="00233F76">
        <w:t>P</w:t>
      </w:r>
      <w:r w:rsidR="00CF6850" w:rsidRPr="00F74673">
        <w:t xml:space="preserve">icture of a </w:t>
      </w:r>
      <w:r w:rsidR="00A15FB9" w:rsidRPr="00F74673">
        <w:t>dandelion</w:t>
      </w:r>
      <w:r w:rsidR="00CF6850" w:rsidRPr="00F74673">
        <w:t>”</w:t>
      </w:r>
      <w:r w:rsidR="00096110" w:rsidRPr="00F74673">
        <w:t xml:space="preserve"> </w:t>
      </w:r>
      <w:r w:rsidR="00C036B3" w:rsidRPr="00F74673">
        <w:t>to the dandelion_photo.jpg</w:t>
      </w:r>
    </w:p>
    <w:p w14:paraId="73D97788" w14:textId="0C111D65" w:rsidR="007A4AE2" w:rsidRPr="00F74673" w:rsidRDefault="007A4AE2" w:rsidP="002C33DC">
      <w:pPr>
        <w:pStyle w:val="ListParagraph"/>
        <w:numPr>
          <w:ilvl w:val="0"/>
          <w:numId w:val="17"/>
        </w:numPr>
        <w:tabs>
          <w:tab w:val="clear" w:pos="720"/>
          <w:tab w:val="left" w:pos="108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Select the </w:t>
      </w:r>
      <w:r w:rsidRPr="00B334F9">
        <w:rPr>
          <w:rFonts w:ascii="Segoe UI" w:hAnsi="Segoe UI" w:cs="Segoe UI"/>
          <w:b/>
          <w:bCs/>
          <w:sz w:val="24"/>
          <w:szCs w:val="24"/>
        </w:rPr>
        <w:t>dandelion_photo.jpg</w:t>
      </w:r>
      <w:r w:rsidRPr="00F74673">
        <w:rPr>
          <w:rFonts w:ascii="Segoe UI" w:hAnsi="Segoe UI" w:cs="Segoe UI"/>
          <w:sz w:val="24"/>
          <w:szCs w:val="24"/>
        </w:rPr>
        <w:t xml:space="preserve"> </w:t>
      </w:r>
      <w:r w:rsidRPr="00F74673">
        <w:rPr>
          <w:rFonts w:ascii="Segoe UI" w:hAnsi="Segoe UI" w:cs="Segoe UI"/>
          <w:color w:val="1E1E1E"/>
          <w:sz w:val="24"/>
          <w:szCs w:val="24"/>
          <w:shd w:val="clear" w:color="auto" w:fill="FFFFFF"/>
        </w:rPr>
        <w:t>picture</w:t>
      </w:r>
    </w:p>
    <w:p w14:paraId="34751351" w14:textId="38318462" w:rsidR="007A4AE2" w:rsidRPr="00F74673" w:rsidRDefault="007A4AE2" w:rsidP="002C33DC">
      <w:pPr>
        <w:pStyle w:val="ListParagraph"/>
        <w:numPr>
          <w:ilvl w:val="0"/>
          <w:numId w:val="17"/>
        </w:numPr>
        <w:tabs>
          <w:tab w:val="clear" w:pos="720"/>
          <w:tab w:val="left" w:pos="108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hAnsi="Segoe UI" w:cs="Segoe UI"/>
          <w:color w:val="1E1E1E"/>
          <w:sz w:val="24"/>
          <w:szCs w:val="24"/>
          <w:shd w:val="clear" w:color="auto" w:fill="FFFFFF"/>
        </w:rPr>
        <w:t>From the </w:t>
      </w:r>
      <w:r w:rsidRPr="00F74673">
        <w:rPr>
          <w:rFonts w:ascii="Segoe UI" w:hAnsi="Segoe UI" w:cs="Segoe UI"/>
          <w:b/>
          <w:bCs/>
          <w:color w:val="1E1E1E"/>
          <w:sz w:val="24"/>
          <w:szCs w:val="24"/>
          <w:shd w:val="clear" w:color="auto" w:fill="FFFFFF"/>
        </w:rPr>
        <w:t>Picture</w:t>
      </w:r>
      <w:r w:rsidR="0026414E">
        <w:rPr>
          <w:rFonts w:ascii="Segoe UI" w:hAnsi="Segoe UI" w:cs="Segoe UI"/>
          <w:b/>
          <w:bCs/>
          <w:color w:val="1E1E1E"/>
          <w:sz w:val="24"/>
          <w:szCs w:val="24"/>
          <w:shd w:val="clear" w:color="auto" w:fill="FFFFFF"/>
        </w:rPr>
        <w:t xml:space="preserve"> Tool</w:t>
      </w:r>
      <w:r w:rsidRPr="00F74673">
        <w:rPr>
          <w:rFonts w:ascii="Segoe UI" w:hAnsi="Segoe UI" w:cs="Segoe UI"/>
          <w:b/>
          <w:bCs/>
          <w:color w:val="1E1E1E"/>
          <w:sz w:val="24"/>
          <w:szCs w:val="24"/>
          <w:shd w:val="clear" w:color="auto" w:fill="FFFFFF"/>
        </w:rPr>
        <w:t xml:space="preserve">s Format </w:t>
      </w:r>
      <w:r w:rsidRPr="00F74673">
        <w:rPr>
          <w:rFonts w:ascii="Segoe UI" w:hAnsi="Segoe UI" w:cs="Segoe UI"/>
          <w:color w:val="1E1E1E"/>
          <w:sz w:val="24"/>
          <w:szCs w:val="24"/>
          <w:shd w:val="clear" w:color="auto" w:fill="FFFFFF"/>
        </w:rPr>
        <w:t>tab</w:t>
      </w:r>
      <w:r w:rsidR="00D7472C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Accessibility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 Text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. </w:t>
      </w:r>
      <w:r w:rsidR="008E783A">
        <w:rPr>
          <w:rFonts w:ascii="Segoe UI" w:eastAsia="Times New Roman" w:hAnsi="Segoe UI" w:cs="Segoe UI"/>
          <w:color w:val="000000"/>
          <w:sz w:val="24"/>
          <w:szCs w:val="24"/>
        </w:rPr>
        <w:t xml:space="preserve">Note that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 Text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pane displays</w:t>
      </w:r>
    </w:p>
    <w:p w14:paraId="0CAE394E" w14:textId="5CB97B83" w:rsidR="0070510C" w:rsidRDefault="007A4AE2" w:rsidP="002C33DC">
      <w:pPr>
        <w:pStyle w:val="ListParagraph"/>
        <w:numPr>
          <w:ilvl w:val="1"/>
          <w:numId w:val="40"/>
        </w:numPr>
        <w:tabs>
          <w:tab w:val="left" w:pos="1080"/>
          <w:tab w:val="left" w:pos="1440"/>
        </w:tabs>
        <w:spacing w:line="240" w:lineRule="auto"/>
        <w:contextualSpacing w:val="0"/>
        <w:textAlignment w:val="center"/>
        <w:rPr>
          <w:rFonts w:ascii="Segoe UI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In the </w:t>
      </w:r>
      <w:r w:rsidR="00CF1660" w:rsidRPr="00CF166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 Text</w:t>
      </w:r>
      <w:r w:rsidR="00CF1660">
        <w:rPr>
          <w:rFonts w:ascii="Segoe UI" w:eastAsia="Times New Roman" w:hAnsi="Segoe UI" w:cs="Segoe UI"/>
          <w:color w:val="000000"/>
          <w:sz w:val="24"/>
          <w:szCs w:val="24"/>
        </w:rPr>
        <w:t xml:space="preserve"> pane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="0070510C">
        <w:rPr>
          <w:rFonts w:ascii="Segoe UI" w:eastAsia="Times New Roman" w:hAnsi="Segoe UI" w:cs="Segoe UI"/>
          <w:color w:val="000000"/>
          <w:sz w:val="24"/>
          <w:szCs w:val="24"/>
        </w:rPr>
        <w:t xml:space="preserve">delete the default </w:t>
      </w:r>
      <w:r w:rsidR="00CF1660">
        <w:rPr>
          <w:rFonts w:ascii="Segoe UI" w:eastAsia="Times New Roman" w:hAnsi="Segoe UI" w:cs="Segoe UI"/>
          <w:color w:val="000000"/>
          <w:sz w:val="24"/>
          <w:szCs w:val="24"/>
        </w:rPr>
        <w:t>text</w:t>
      </w:r>
      <w:r w:rsidR="0070510C">
        <w:rPr>
          <w:rFonts w:ascii="Segoe UI" w:eastAsia="Times New Roman" w:hAnsi="Segoe UI" w:cs="Segoe UI"/>
          <w:color w:val="000000"/>
          <w:sz w:val="24"/>
          <w:szCs w:val="24"/>
        </w:rPr>
        <w:t xml:space="preserve"> and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enter </w:t>
      </w:r>
      <w:r w:rsidR="00154BB4" w:rsidRPr="00F74673">
        <w:rPr>
          <w:rFonts w:ascii="Segoe UI" w:hAnsi="Segoe UI" w:cs="Segoe UI"/>
          <w:sz w:val="24"/>
          <w:szCs w:val="24"/>
        </w:rPr>
        <w:t>“</w:t>
      </w:r>
      <w:r w:rsidR="00EB5BE7">
        <w:rPr>
          <w:rFonts w:ascii="Segoe UI" w:hAnsi="Segoe UI" w:cs="Segoe UI"/>
          <w:sz w:val="24"/>
          <w:szCs w:val="24"/>
        </w:rPr>
        <w:t>P</w:t>
      </w:r>
      <w:r w:rsidR="00154BB4" w:rsidRPr="00F74673">
        <w:rPr>
          <w:rFonts w:ascii="Segoe UI" w:hAnsi="Segoe UI" w:cs="Segoe UI"/>
          <w:sz w:val="24"/>
          <w:szCs w:val="24"/>
        </w:rPr>
        <w:t>icture of a dandelion”</w:t>
      </w:r>
    </w:p>
    <w:p w14:paraId="278D9F21" w14:textId="3E6D9307" w:rsidR="00A17154" w:rsidRPr="00F74673" w:rsidRDefault="00A17154" w:rsidP="002C33DC">
      <w:pPr>
        <w:pStyle w:val="ListParagraph"/>
        <w:numPr>
          <w:ilvl w:val="1"/>
          <w:numId w:val="40"/>
        </w:numPr>
        <w:tabs>
          <w:tab w:val="left" w:pos="1080"/>
          <w:tab w:val="left" w:pos="1440"/>
        </w:tabs>
        <w:spacing w:line="240" w:lineRule="auto"/>
        <w:contextualSpacing w:val="0"/>
        <w:textAlignment w:val="center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Close the </w:t>
      </w:r>
      <w:r w:rsidR="000C71AC" w:rsidRPr="000C71AC">
        <w:rPr>
          <w:rFonts w:ascii="Segoe UI" w:hAnsi="Segoe UI" w:cs="Segoe UI"/>
          <w:b/>
          <w:bCs/>
          <w:sz w:val="24"/>
          <w:szCs w:val="24"/>
        </w:rPr>
        <w:t>Alt Text</w:t>
      </w:r>
      <w:r w:rsidR="000C71AC">
        <w:rPr>
          <w:rFonts w:ascii="Segoe UI" w:hAnsi="Segoe UI" w:cs="Segoe UI"/>
          <w:sz w:val="24"/>
          <w:szCs w:val="24"/>
        </w:rPr>
        <w:t xml:space="preserve"> pane</w:t>
      </w:r>
    </w:p>
    <w:p w14:paraId="684E31BE" w14:textId="46BCBA28" w:rsidR="007937AD" w:rsidRPr="00F74673" w:rsidRDefault="007937AD" w:rsidP="00B40874">
      <w:pPr>
        <w:pStyle w:val="ObjectiveTitles"/>
        <w:rPr>
          <w:rFonts w:ascii="Segoe UI" w:hAnsi="Segoe UI" w:cs="Segoe UI"/>
          <w:sz w:val="24"/>
          <w:szCs w:val="24"/>
        </w:rPr>
      </w:pPr>
      <w:r w:rsidRPr="00486494">
        <w:rPr>
          <w:rFonts w:ascii="Segoe UI" w:hAnsi="Segoe UI" w:cs="Segoe UI"/>
          <w:sz w:val="24"/>
          <w:szCs w:val="24"/>
        </w:rPr>
        <w:t>3.2.5 Split tables</w:t>
      </w:r>
    </w:p>
    <w:p w14:paraId="479FD49C" w14:textId="34AB6AB6" w:rsidR="0081176A" w:rsidRPr="00F74673" w:rsidRDefault="00000000" w:rsidP="00F64AD6">
      <w:pPr>
        <w:pStyle w:val="task"/>
        <w:rPr>
          <w:color w:val="000000"/>
        </w:rPr>
      </w:pPr>
      <w:sdt>
        <w:sdtPr>
          <w:id w:val="1013025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806EED" w:rsidRPr="00F64AD6">
        <w:rPr>
          <w:rStyle w:val="taskChar"/>
        </w:rPr>
        <w:t xml:space="preserve">Split the </w:t>
      </w:r>
      <w:r w:rsidR="00954489" w:rsidRPr="00F64AD6">
        <w:rPr>
          <w:rStyle w:val="taskChar"/>
        </w:rPr>
        <w:t>N</w:t>
      </w:r>
      <w:r w:rsidR="00806EED" w:rsidRPr="00F64AD6">
        <w:rPr>
          <w:rStyle w:val="taskChar"/>
        </w:rPr>
        <w:t xml:space="preserve">ative </w:t>
      </w:r>
      <w:r w:rsidR="00A952DE" w:rsidRPr="00F64AD6">
        <w:rPr>
          <w:rStyle w:val="taskChar"/>
        </w:rPr>
        <w:t>P</w:t>
      </w:r>
      <w:r w:rsidR="00806EED" w:rsidRPr="00F64AD6">
        <w:rPr>
          <w:rStyle w:val="taskChar"/>
        </w:rPr>
        <w:t>lant</w:t>
      </w:r>
      <w:r w:rsidR="003130EB" w:rsidRPr="00F64AD6">
        <w:rPr>
          <w:rStyle w:val="taskChar"/>
        </w:rPr>
        <w:t>s</w:t>
      </w:r>
      <w:r w:rsidR="00806EED" w:rsidRPr="00F64AD6">
        <w:rPr>
          <w:rStyle w:val="taskChar"/>
        </w:rPr>
        <w:t xml:space="preserve"> table </w:t>
      </w:r>
      <w:r w:rsidR="00034595" w:rsidRPr="00F64AD6">
        <w:rPr>
          <w:rStyle w:val="taskChar"/>
        </w:rPr>
        <w:t xml:space="preserve">between </w:t>
      </w:r>
      <w:r w:rsidR="00D66C61" w:rsidRPr="00F64AD6">
        <w:rPr>
          <w:rStyle w:val="taskChar"/>
        </w:rPr>
        <w:t>“</w:t>
      </w:r>
      <w:r w:rsidR="00034595" w:rsidRPr="00F64AD6">
        <w:rPr>
          <w:rStyle w:val="taskChar"/>
        </w:rPr>
        <w:t>Tuft Hairgrass</w:t>
      </w:r>
      <w:r w:rsidR="008B5B12" w:rsidRPr="00F64AD6">
        <w:rPr>
          <w:rStyle w:val="taskChar"/>
        </w:rPr>
        <w:t>”</w:t>
      </w:r>
      <w:r w:rsidR="00034595" w:rsidRPr="00F64AD6">
        <w:rPr>
          <w:rStyle w:val="taskChar"/>
        </w:rPr>
        <w:t xml:space="preserve"> and </w:t>
      </w:r>
      <w:r w:rsidR="00CD4681" w:rsidRPr="00F64AD6">
        <w:rPr>
          <w:rStyle w:val="taskChar"/>
        </w:rPr>
        <w:t>“</w:t>
      </w:r>
      <w:r w:rsidR="00034595" w:rsidRPr="00F64AD6">
        <w:rPr>
          <w:rStyle w:val="taskChar"/>
        </w:rPr>
        <w:t>Fireweed</w:t>
      </w:r>
      <w:r w:rsidR="00CD4681" w:rsidRPr="00F64AD6">
        <w:rPr>
          <w:rStyle w:val="taskChar"/>
        </w:rPr>
        <w:t>”</w:t>
      </w:r>
      <w:r w:rsidR="002122DF" w:rsidRPr="00F64AD6">
        <w:rPr>
          <w:rStyle w:val="taskChar"/>
        </w:rPr>
        <w:t xml:space="preserve"> then format both tables </w:t>
      </w:r>
      <w:r w:rsidR="005010B8" w:rsidRPr="00F64AD6">
        <w:rPr>
          <w:rStyle w:val="taskChar"/>
        </w:rPr>
        <w:t xml:space="preserve">with </w:t>
      </w:r>
      <w:r w:rsidR="00E32168" w:rsidRPr="00F64AD6">
        <w:rPr>
          <w:rStyle w:val="taskChar"/>
        </w:rPr>
        <w:t>N</w:t>
      </w:r>
      <w:r w:rsidR="00CF769E" w:rsidRPr="00F64AD6">
        <w:rPr>
          <w:rStyle w:val="taskChar"/>
        </w:rPr>
        <w:t xml:space="preserve">o </w:t>
      </w:r>
      <w:r w:rsidR="00E32168" w:rsidRPr="00F64AD6">
        <w:rPr>
          <w:rStyle w:val="taskChar"/>
        </w:rPr>
        <w:t>B</w:t>
      </w:r>
      <w:r w:rsidR="00CF769E" w:rsidRPr="00F64AD6">
        <w:rPr>
          <w:rStyle w:val="taskChar"/>
        </w:rPr>
        <w:t>order</w:t>
      </w:r>
    </w:p>
    <w:p w14:paraId="513F46C2" w14:textId="42D151A4" w:rsidR="00A952DE" w:rsidRPr="00F74673" w:rsidRDefault="00A952DE" w:rsidP="002C33DC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Place the cursor in the </w:t>
      </w:r>
      <w:r w:rsidR="005C4DCD">
        <w:rPr>
          <w:rFonts w:ascii="Segoe UI" w:eastAsia="Times New Roman" w:hAnsi="Segoe UI" w:cs="Segoe UI"/>
          <w:color w:val="000000"/>
          <w:sz w:val="24"/>
          <w:szCs w:val="24"/>
        </w:rPr>
        <w:t>“</w:t>
      </w:r>
      <w:r w:rsidR="002277F5" w:rsidRPr="00F74673">
        <w:rPr>
          <w:rFonts w:ascii="Segoe UI" w:eastAsia="Times New Roman" w:hAnsi="Segoe UI" w:cs="Segoe UI"/>
          <w:color w:val="000000"/>
          <w:sz w:val="24"/>
          <w:szCs w:val="24"/>
        </w:rPr>
        <w:t>Fireweed</w:t>
      </w:r>
      <w:r w:rsidR="005C4DCD">
        <w:rPr>
          <w:rFonts w:ascii="Segoe UI" w:eastAsia="Times New Roman" w:hAnsi="Segoe UI" w:cs="Segoe UI"/>
          <w:color w:val="000000"/>
          <w:sz w:val="24"/>
          <w:szCs w:val="24"/>
        </w:rPr>
        <w:t>”</w:t>
      </w:r>
      <w:r w:rsidR="002277F5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row</w:t>
      </w:r>
    </w:p>
    <w:p w14:paraId="038A4F74" w14:textId="3A59FDF4" w:rsidR="00A952DE" w:rsidRPr="00F74673" w:rsidRDefault="00D822C8" w:rsidP="002C33DC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>From</w:t>
      </w:r>
      <w:r w:rsidR="00A952DE" w:rsidRPr="00F74673">
        <w:rPr>
          <w:rFonts w:ascii="Segoe UI" w:eastAsia="Times New Roman" w:hAnsi="Segoe UI" w:cs="Segoe UI"/>
          <w:sz w:val="24"/>
          <w:szCs w:val="24"/>
        </w:rPr>
        <w:t xml:space="preserve"> the </w:t>
      </w:r>
      <w:r w:rsidR="002277F5" w:rsidRPr="00E9447C">
        <w:rPr>
          <w:rFonts w:ascii="Segoe UI" w:eastAsia="Times New Roman" w:hAnsi="Segoe UI" w:cs="Segoe UI"/>
          <w:b/>
          <w:bCs/>
          <w:sz w:val="24"/>
          <w:szCs w:val="24"/>
        </w:rPr>
        <w:t xml:space="preserve">Table </w:t>
      </w:r>
      <w:r w:rsidR="00E9447C" w:rsidRPr="00E9447C">
        <w:rPr>
          <w:rFonts w:ascii="Segoe UI" w:eastAsia="Times New Roman" w:hAnsi="Segoe UI" w:cs="Segoe UI"/>
          <w:b/>
          <w:bCs/>
          <w:sz w:val="24"/>
          <w:szCs w:val="24"/>
        </w:rPr>
        <w:t>Tools</w:t>
      </w:r>
      <w:r w:rsidR="00E9447C">
        <w:rPr>
          <w:rFonts w:ascii="Segoe UI" w:eastAsia="Times New Roman" w:hAnsi="Segoe UI" w:cs="Segoe UI"/>
          <w:sz w:val="24"/>
          <w:szCs w:val="24"/>
        </w:rPr>
        <w:t xml:space="preserve"> </w:t>
      </w:r>
      <w:r w:rsidR="00A952DE" w:rsidRPr="00F74673">
        <w:rPr>
          <w:rFonts w:ascii="Segoe UI" w:eastAsia="Times New Roman" w:hAnsi="Segoe UI" w:cs="Segoe UI"/>
          <w:b/>
          <w:bCs/>
          <w:sz w:val="24"/>
          <w:szCs w:val="24"/>
        </w:rPr>
        <w:t>Layout</w:t>
      </w:r>
      <w:r w:rsidR="00A952DE" w:rsidRPr="00F74673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7D43AB">
        <w:rPr>
          <w:rFonts w:ascii="Segoe UI" w:eastAsia="Times New Roman" w:hAnsi="Segoe UI" w:cs="Segoe UI"/>
          <w:sz w:val="24"/>
          <w:szCs w:val="24"/>
        </w:rPr>
        <w:t xml:space="preserve"> &gt;</w:t>
      </w:r>
      <w:r w:rsidR="000D21AB">
        <w:rPr>
          <w:rFonts w:ascii="Segoe UI" w:eastAsia="Times New Roman" w:hAnsi="Segoe UI" w:cs="Segoe UI"/>
          <w:sz w:val="24"/>
          <w:szCs w:val="24"/>
        </w:rPr>
        <w:t xml:space="preserve"> </w:t>
      </w:r>
      <w:r w:rsidR="00A952DE" w:rsidRPr="00F74673">
        <w:rPr>
          <w:rFonts w:ascii="Segoe UI" w:eastAsia="Times New Roman" w:hAnsi="Segoe UI" w:cs="Segoe UI"/>
          <w:b/>
          <w:bCs/>
          <w:sz w:val="24"/>
          <w:szCs w:val="24"/>
        </w:rPr>
        <w:t>Merge</w:t>
      </w:r>
      <w:r w:rsidR="00A952DE" w:rsidRPr="00F74673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E32168">
        <w:rPr>
          <w:rFonts w:ascii="Segoe UI" w:eastAsia="Times New Roman" w:hAnsi="Segoe UI" w:cs="Segoe UI"/>
          <w:sz w:val="24"/>
          <w:szCs w:val="24"/>
        </w:rPr>
        <w:t>,</w:t>
      </w:r>
      <w:r w:rsidR="00A952DE" w:rsidRPr="00F74673">
        <w:rPr>
          <w:rFonts w:ascii="Segoe UI" w:eastAsia="Times New Roman" w:hAnsi="Segoe UI" w:cs="Segoe UI"/>
          <w:sz w:val="24"/>
          <w:szCs w:val="24"/>
        </w:rPr>
        <w:t xml:space="preserve"> select </w:t>
      </w:r>
      <w:r w:rsidR="00A952DE" w:rsidRPr="00F74673">
        <w:rPr>
          <w:rFonts w:ascii="Segoe UI" w:eastAsia="Times New Roman" w:hAnsi="Segoe UI" w:cs="Segoe UI"/>
          <w:b/>
          <w:bCs/>
          <w:sz w:val="24"/>
          <w:szCs w:val="24"/>
        </w:rPr>
        <w:t>Split Table</w:t>
      </w:r>
    </w:p>
    <w:p w14:paraId="623E6B04" w14:textId="6971210F" w:rsidR="009D4C35" w:rsidRPr="003C09DE" w:rsidRDefault="00053676" w:rsidP="002C33DC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t xml:space="preserve">Select </w:t>
      </w:r>
      <w:r w:rsidR="00D66C61">
        <w:rPr>
          <w:rFonts w:ascii="Segoe UI" w:eastAsia="Times New Roman" w:hAnsi="Segoe UI" w:cs="Segoe UI"/>
          <w:sz w:val="24"/>
          <w:szCs w:val="24"/>
        </w:rPr>
        <w:t>the two Native Plants table</w:t>
      </w:r>
      <w:r w:rsidR="00CD4681">
        <w:rPr>
          <w:rFonts w:ascii="Segoe UI" w:eastAsia="Times New Roman" w:hAnsi="Segoe UI" w:cs="Segoe UI"/>
          <w:sz w:val="24"/>
          <w:szCs w:val="24"/>
        </w:rPr>
        <w:t>s</w:t>
      </w:r>
      <w:r w:rsidR="00DC59AD">
        <w:rPr>
          <w:rFonts w:ascii="Segoe UI" w:eastAsia="Times New Roman" w:hAnsi="Segoe UI" w:cs="Segoe UI"/>
          <w:sz w:val="24"/>
          <w:szCs w:val="24"/>
        </w:rPr>
        <w:t>. F</w:t>
      </w:r>
      <w:r w:rsidR="00D822C8" w:rsidRPr="00F74673">
        <w:rPr>
          <w:rFonts w:ascii="Segoe UI" w:eastAsia="Times New Roman" w:hAnsi="Segoe UI" w:cs="Segoe UI"/>
          <w:sz w:val="24"/>
          <w:szCs w:val="24"/>
        </w:rPr>
        <w:t xml:space="preserve">rom the </w:t>
      </w:r>
      <w:r w:rsidR="00D822C8" w:rsidRPr="00F74673">
        <w:rPr>
          <w:rFonts w:ascii="Segoe UI" w:eastAsia="Times New Roman" w:hAnsi="Segoe UI" w:cs="Segoe UI"/>
          <w:b/>
          <w:bCs/>
          <w:sz w:val="24"/>
          <w:szCs w:val="24"/>
        </w:rPr>
        <w:t>Table</w:t>
      </w:r>
      <w:r w:rsidR="00D822C8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8D38B2" w:rsidRPr="00F74673">
        <w:rPr>
          <w:rFonts w:ascii="Segoe UI" w:eastAsia="Times New Roman" w:hAnsi="Segoe UI" w:cs="Segoe UI"/>
          <w:b/>
          <w:bCs/>
          <w:sz w:val="24"/>
          <w:szCs w:val="24"/>
        </w:rPr>
        <w:t>Design</w:t>
      </w:r>
      <w:r w:rsidR="00D822C8" w:rsidRPr="00F74673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DC59AD">
        <w:rPr>
          <w:rFonts w:ascii="Segoe UI" w:eastAsia="Times New Roman" w:hAnsi="Segoe UI" w:cs="Segoe UI"/>
          <w:sz w:val="24"/>
          <w:szCs w:val="24"/>
        </w:rPr>
        <w:t xml:space="preserve"> &gt;</w:t>
      </w:r>
      <w:r w:rsidR="000D21AB">
        <w:rPr>
          <w:rFonts w:ascii="Segoe UI" w:eastAsia="Times New Roman" w:hAnsi="Segoe UI" w:cs="Segoe UI"/>
          <w:sz w:val="24"/>
          <w:szCs w:val="24"/>
        </w:rPr>
        <w:t xml:space="preserve"> </w:t>
      </w:r>
      <w:r w:rsidR="008D38B2" w:rsidRPr="00F74673">
        <w:rPr>
          <w:rFonts w:ascii="Segoe UI" w:eastAsia="Times New Roman" w:hAnsi="Segoe UI" w:cs="Segoe UI"/>
          <w:b/>
          <w:bCs/>
          <w:sz w:val="24"/>
          <w:szCs w:val="24"/>
        </w:rPr>
        <w:t>Borders</w:t>
      </w:r>
      <w:r w:rsidR="008D38B2" w:rsidRPr="00F74673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E32168">
        <w:rPr>
          <w:rFonts w:ascii="Segoe UI" w:eastAsia="Times New Roman" w:hAnsi="Segoe UI" w:cs="Segoe UI"/>
          <w:sz w:val="24"/>
          <w:szCs w:val="24"/>
        </w:rPr>
        <w:t>,</w:t>
      </w:r>
      <w:r w:rsidR="004B2089" w:rsidRPr="00F74673">
        <w:rPr>
          <w:rFonts w:ascii="Segoe UI" w:eastAsia="Times New Roman" w:hAnsi="Segoe UI" w:cs="Segoe UI"/>
          <w:sz w:val="24"/>
          <w:szCs w:val="24"/>
        </w:rPr>
        <w:t xml:space="preserve"> select the</w:t>
      </w:r>
      <w:r w:rsidR="004E46B0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4E46B0" w:rsidRPr="00F74673">
        <w:rPr>
          <w:rFonts w:ascii="Segoe UI" w:eastAsia="Times New Roman" w:hAnsi="Segoe UI" w:cs="Segoe UI"/>
          <w:b/>
          <w:bCs/>
          <w:sz w:val="24"/>
          <w:szCs w:val="24"/>
        </w:rPr>
        <w:t>Borders</w:t>
      </w:r>
      <w:r w:rsidR="004E46B0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4B2089" w:rsidRPr="00F74673">
        <w:rPr>
          <w:rFonts w:ascii="Segoe UI" w:eastAsia="Times New Roman" w:hAnsi="Segoe UI" w:cs="Segoe UI"/>
          <w:sz w:val="24"/>
          <w:szCs w:val="24"/>
        </w:rPr>
        <w:t>drop-down</w:t>
      </w:r>
      <w:r w:rsidR="004E46B0" w:rsidRPr="00F74673">
        <w:rPr>
          <w:rFonts w:ascii="Segoe UI" w:eastAsia="Times New Roman" w:hAnsi="Segoe UI" w:cs="Segoe UI"/>
          <w:sz w:val="24"/>
          <w:szCs w:val="24"/>
        </w:rPr>
        <w:t>,</w:t>
      </w:r>
      <w:r w:rsidR="004B2089" w:rsidRPr="00F74673">
        <w:rPr>
          <w:rFonts w:ascii="Segoe UI" w:eastAsia="Times New Roman" w:hAnsi="Segoe UI" w:cs="Segoe UI"/>
          <w:sz w:val="24"/>
          <w:szCs w:val="24"/>
        </w:rPr>
        <w:t xml:space="preserve"> then</w:t>
      </w:r>
      <w:r w:rsidR="009531BA">
        <w:rPr>
          <w:rFonts w:ascii="Segoe UI" w:eastAsia="Times New Roman" w:hAnsi="Segoe UI" w:cs="Segoe UI"/>
          <w:sz w:val="24"/>
          <w:szCs w:val="24"/>
        </w:rPr>
        <w:t xml:space="preserve"> </w:t>
      </w:r>
      <w:r w:rsidR="000D405A">
        <w:rPr>
          <w:rFonts w:ascii="Segoe UI" w:eastAsia="Times New Roman" w:hAnsi="Segoe UI" w:cs="Segoe UI"/>
          <w:sz w:val="24"/>
          <w:szCs w:val="24"/>
        </w:rPr>
        <w:t>choose</w:t>
      </w:r>
      <w:r w:rsidR="004B2089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4E46B0" w:rsidRPr="00F74673">
        <w:rPr>
          <w:rFonts w:ascii="Segoe UI" w:eastAsia="Times New Roman" w:hAnsi="Segoe UI" w:cs="Segoe UI"/>
          <w:b/>
          <w:bCs/>
          <w:sz w:val="24"/>
          <w:szCs w:val="24"/>
        </w:rPr>
        <w:t>N</w:t>
      </w:r>
      <w:r w:rsidR="004B2089" w:rsidRPr="00F74673">
        <w:rPr>
          <w:rFonts w:ascii="Segoe UI" w:eastAsia="Times New Roman" w:hAnsi="Segoe UI" w:cs="Segoe UI"/>
          <w:b/>
          <w:bCs/>
          <w:sz w:val="24"/>
          <w:szCs w:val="24"/>
        </w:rPr>
        <w:t>o</w:t>
      </w:r>
      <w:r w:rsidR="004E46B0" w:rsidRPr="00F74673">
        <w:rPr>
          <w:rFonts w:ascii="Segoe UI" w:eastAsia="Times New Roman" w:hAnsi="Segoe UI" w:cs="Segoe UI"/>
          <w:b/>
          <w:bCs/>
          <w:sz w:val="24"/>
          <w:szCs w:val="24"/>
        </w:rPr>
        <w:t xml:space="preserve"> Border</w:t>
      </w:r>
    </w:p>
    <w:p w14:paraId="4F7E2551" w14:textId="77777777" w:rsidR="003409D4" w:rsidRDefault="003409D4" w:rsidP="00A96F78">
      <w:pPr>
        <w:pStyle w:val="NormalWeb"/>
        <w:spacing w:before="0" w:beforeAutospacing="0" w:after="0" w:afterAutospacing="0"/>
        <w:rPr>
          <w:rFonts w:ascii="Segoe UI" w:hAnsi="Segoe UI" w:cs="Segoe UI"/>
          <w:color w:val="000000"/>
        </w:rPr>
      </w:pPr>
    </w:p>
    <w:p w14:paraId="29B836FB" w14:textId="4D79AA11" w:rsidR="00FA2455" w:rsidRPr="00F74673" w:rsidRDefault="00FA2455" w:rsidP="00A96F78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F74673">
        <w:rPr>
          <w:rFonts w:ascii="Segoe UI" w:hAnsi="Segoe UI" w:cs="Segoe UI"/>
          <w:color w:val="000000"/>
        </w:rPr>
        <w:t xml:space="preserve">2.3.1 </w:t>
      </w:r>
      <w:r w:rsidRPr="00151681">
        <w:rPr>
          <w:rFonts w:ascii="Segoe UI" w:hAnsi="Segoe UI" w:cs="Segoe UI"/>
          <w:color w:val="000000"/>
        </w:rPr>
        <w:t>Format text in multiple columns</w:t>
      </w:r>
    </w:p>
    <w:p w14:paraId="2929E612" w14:textId="6D8045AD" w:rsidR="00F7533F" w:rsidRPr="00F74673" w:rsidRDefault="00000000" w:rsidP="00F64AD6">
      <w:pPr>
        <w:pStyle w:val="task"/>
      </w:pPr>
      <w:sdt>
        <w:sdtPr>
          <w:id w:val="15673999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A32531" w:rsidRPr="00F74673">
        <w:t xml:space="preserve">Format the tables in </w:t>
      </w:r>
      <w:r w:rsidR="00E32168">
        <w:t>T</w:t>
      </w:r>
      <w:r w:rsidR="00A32531" w:rsidRPr="00F74673">
        <w:t xml:space="preserve">wo </w:t>
      </w:r>
      <w:r w:rsidR="00E32168">
        <w:t>C</w:t>
      </w:r>
      <w:r w:rsidR="00A32531" w:rsidRPr="00F74673">
        <w:t>olumns</w:t>
      </w:r>
      <w:r w:rsidR="005C4DCD" w:rsidRPr="005C4DCD">
        <w:t xml:space="preserve"> beginning with “Miniature Hollyhock” and ending with “Goatsbeard”</w:t>
      </w:r>
    </w:p>
    <w:p w14:paraId="55C787B0" w14:textId="62DE9719" w:rsidR="00E9525F" w:rsidRPr="00F74673" w:rsidRDefault="00E9525F" w:rsidP="002C33DC">
      <w:pPr>
        <w:pStyle w:val="ListParagraph"/>
        <w:numPr>
          <w:ilvl w:val="0"/>
          <w:numId w:val="19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Select the</w:t>
      </w:r>
      <w:r w:rsidR="00F50348">
        <w:rPr>
          <w:rFonts w:ascii="Segoe UI" w:eastAsia="Times New Roman" w:hAnsi="Segoe UI" w:cs="Segoe UI"/>
          <w:color w:val="000000"/>
          <w:sz w:val="24"/>
          <w:szCs w:val="24"/>
        </w:rPr>
        <w:t xml:space="preserve"> area containing the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two tables </w:t>
      </w:r>
      <w:bookmarkStart w:id="1" w:name="_Hlk40905812"/>
      <w:r w:rsidR="00304318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beginning with </w:t>
      </w:r>
      <w:r w:rsidR="00EF02F8">
        <w:rPr>
          <w:rFonts w:ascii="Segoe UI" w:eastAsia="Times New Roman" w:hAnsi="Segoe UI" w:cs="Segoe UI"/>
          <w:color w:val="000000"/>
          <w:sz w:val="24"/>
          <w:szCs w:val="24"/>
        </w:rPr>
        <w:t>“</w:t>
      </w:r>
      <w:r w:rsidR="003D5E48" w:rsidRPr="00F74673">
        <w:rPr>
          <w:rFonts w:ascii="Segoe UI" w:hAnsi="Segoe UI" w:cs="Segoe UI"/>
          <w:sz w:val="24"/>
          <w:szCs w:val="24"/>
        </w:rPr>
        <w:t>Miniature Hollyhock</w:t>
      </w:r>
      <w:r w:rsidR="00EF02F8">
        <w:rPr>
          <w:rFonts w:ascii="Segoe UI" w:hAnsi="Segoe UI" w:cs="Segoe UI"/>
          <w:sz w:val="24"/>
          <w:szCs w:val="24"/>
        </w:rPr>
        <w:t>”</w:t>
      </w:r>
      <w:r w:rsidR="003D5E48" w:rsidRPr="00F74673">
        <w:rPr>
          <w:rFonts w:ascii="Segoe UI" w:hAnsi="Segoe UI" w:cs="Segoe UI"/>
          <w:sz w:val="24"/>
          <w:szCs w:val="24"/>
        </w:rPr>
        <w:t xml:space="preserve"> and ending with </w:t>
      </w:r>
      <w:r w:rsidR="00EF02F8">
        <w:rPr>
          <w:rFonts w:ascii="Segoe UI" w:hAnsi="Segoe UI" w:cs="Segoe UI"/>
          <w:sz w:val="24"/>
          <w:szCs w:val="24"/>
        </w:rPr>
        <w:t>“</w:t>
      </w:r>
      <w:r w:rsidR="001B5A4C" w:rsidRPr="00F74673">
        <w:rPr>
          <w:rFonts w:ascii="Segoe UI" w:hAnsi="Segoe UI" w:cs="Segoe UI"/>
          <w:sz w:val="24"/>
          <w:szCs w:val="24"/>
        </w:rPr>
        <w:t>Goatsbeard</w:t>
      </w:r>
      <w:r w:rsidR="00EF02F8">
        <w:rPr>
          <w:rFonts w:ascii="Segoe UI" w:hAnsi="Segoe UI" w:cs="Segoe UI"/>
          <w:sz w:val="24"/>
          <w:szCs w:val="24"/>
        </w:rPr>
        <w:t>”</w:t>
      </w:r>
    </w:p>
    <w:bookmarkEnd w:id="1"/>
    <w:p w14:paraId="62AD4899" w14:textId="5F153C36" w:rsidR="00E9525F" w:rsidRPr="00F74673" w:rsidRDefault="00CD206E" w:rsidP="002C33DC">
      <w:pPr>
        <w:pStyle w:val="ListParagraph"/>
        <w:numPr>
          <w:ilvl w:val="0"/>
          <w:numId w:val="19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From </w:t>
      </w:r>
      <w:r w:rsidR="00E9525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="00E9525F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Layout</w:t>
      </w:r>
      <w:r w:rsidR="00E9525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486494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E9525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E9525F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Page Setup</w:t>
      </w:r>
      <w:r w:rsidR="00E9525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</w:t>
      </w:r>
      <w:r w:rsidR="00950943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126136" w:rsidDel="0095094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D20EE">
        <w:rPr>
          <w:rFonts w:ascii="Segoe UI" w:eastAsia="Times New Roman" w:hAnsi="Segoe UI" w:cs="Segoe UI"/>
          <w:color w:val="000000"/>
          <w:sz w:val="24"/>
          <w:szCs w:val="24"/>
        </w:rPr>
        <w:t xml:space="preserve">select the </w:t>
      </w:r>
      <w:r w:rsidR="00E9525F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Columns</w:t>
      </w:r>
      <w:r w:rsidR="0010478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104789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773E07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104789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="00950943">
        <w:rPr>
          <w:rFonts w:ascii="Segoe UI" w:eastAsia="Times New Roman" w:hAnsi="Segoe UI" w:cs="Segoe UI"/>
          <w:color w:val="000000"/>
          <w:sz w:val="24"/>
          <w:szCs w:val="24"/>
        </w:rPr>
        <w:t xml:space="preserve"> and</w:t>
      </w:r>
      <w:r w:rsidR="00FD20EE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E9525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="000E6523" w:rsidRPr="000E652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Two</w:t>
      </w:r>
    </w:p>
    <w:p w14:paraId="5BAC7229" w14:textId="46258782" w:rsidR="003C68E9" w:rsidRPr="00F74673" w:rsidRDefault="00CD206E" w:rsidP="002C33DC">
      <w:pPr>
        <w:pStyle w:val="ListParagraph"/>
        <w:numPr>
          <w:ilvl w:val="0"/>
          <w:numId w:val="19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Adjust the</w:t>
      </w:r>
      <w:r w:rsidR="00B3240D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tables as needed to ensure they align</w:t>
      </w:r>
      <w:r w:rsidR="00D560B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at the top</w:t>
      </w:r>
      <w:r w:rsidR="00B3240D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06596708" w14:textId="0B30B7DF" w:rsidR="00A96F78" w:rsidRPr="00F74673" w:rsidRDefault="00A96F78" w:rsidP="005E7AA3">
      <w:pPr>
        <w:pStyle w:val="ObjectiveTitles"/>
        <w:keepNext/>
        <w:keepLines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3.3.4 Increase and decrease list levels</w:t>
      </w:r>
    </w:p>
    <w:p w14:paraId="6715F821" w14:textId="5A6A1C54" w:rsidR="007401F9" w:rsidRPr="00F74673" w:rsidRDefault="00000000" w:rsidP="00F64AD6">
      <w:pPr>
        <w:pStyle w:val="task"/>
      </w:pPr>
      <w:sdt>
        <w:sdtPr>
          <w:id w:val="168201045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1B3A6C" w:rsidRPr="00F74673">
        <w:t>Convert</w:t>
      </w:r>
      <w:r w:rsidR="001935F4" w:rsidRPr="00F74673">
        <w:t xml:space="preserve"> the bulleted list</w:t>
      </w:r>
      <w:r w:rsidR="00646EA6" w:rsidRPr="00F74673">
        <w:t xml:space="preserve"> beginning with </w:t>
      </w:r>
      <w:r w:rsidR="0010081F">
        <w:t>“</w:t>
      </w:r>
      <w:r w:rsidR="00646EA6" w:rsidRPr="00F74673">
        <w:t>Zone 3</w:t>
      </w:r>
      <w:r w:rsidR="0010081F">
        <w:t>”</w:t>
      </w:r>
      <w:r w:rsidR="00646EA6" w:rsidRPr="00F74673">
        <w:t xml:space="preserve"> and ending with </w:t>
      </w:r>
      <w:r w:rsidR="0010081F">
        <w:t>“</w:t>
      </w:r>
      <w:r w:rsidR="000E1754">
        <w:t xml:space="preserve">Christmas Valley, </w:t>
      </w:r>
      <w:r w:rsidR="00646EA6" w:rsidRPr="00F74673">
        <w:t>Oregon</w:t>
      </w:r>
      <w:r w:rsidR="0010081F">
        <w:t>”</w:t>
      </w:r>
      <w:r w:rsidR="001935F4" w:rsidRPr="00F74673">
        <w:t xml:space="preserve"> </w:t>
      </w:r>
      <w:r w:rsidR="001B3A6C" w:rsidRPr="00F74673">
        <w:t xml:space="preserve">to a </w:t>
      </w:r>
      <w:r w:rsidR="00AE1B36">
        <w:t>M</w:t>
      </w:r>
      <w:r w:rsidR="001B3A6C" w:rsidRPr="00F74673">
        <w:t xml:space="preserve">ultileveled list with the 1) a) </w:t>
      </w:r>
      <w:r w:rsidR="00F16652">
        <w:t xml:space="preserve">i) </w:t>
      </w:r>
      <w:r w:rsidR="001B3A6C" w:rsidRPr="00F74673">
        <w:t>format</w:t>
      </w:r>
    </w:p>
    <w:p w14:paraId="2BDE8F57" w14:textId="33CDBA41" w:rsidR="007401F9" w:rsidRPr="00F74673" w:rsidRDefault="00000000" w:rsidP="00F64AD6">
      <w:pPr>
        <w:pStyle w:val="task"/>
      </w:pPr>
      <w:sdt>
        <w:sdtPr>
          <w:id w:val="-3381660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142917" w:rsidRPr="00F74673">
        <w:t>Increase</w:t>
      </w:r>
      <w:r w:rsidR="007401F9" w:rsidRPr="00F74673">
        <w:t xml:space="preserve"> the city, state </w:t>
      </w:r>
      <w:r w:rsidR="00AE44ED" w:rsidRPr="00F74673">
        <w:t>to the second level</w:t>
      </w:r>
    </w:p>
    <w:p w14:paraId="35515553" w14:textId="10E53123" w:rsidR="000E439C" w:rsidRPr="00CE5193" w:rsidRDefault="000E439C" w:rsidP="002C33DC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spacing w:line="240" w:lineRule="auto"/>
        <w:ind w:left="1440"/>
        <w:contextualSpacing w:val="0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Select the list </w:t>
      </w:r>
      <w:r w:rsidRPr="00F74673">
        <w:rPr>
          <w:rFonts w:ascii="Segoe UI" w:hAnsi="Segoe UI" w:cs="Segoe UI"/>
          <w:sz w:val="24"/>
          <w:szCs w:val="24"/>
        </w:rPr>
        <w:t xml:space="preserve">beginning with </w:t>
      </w:r>
      <w:r w:rsidR="0010081F">
        <w:rPr>
          <w:rFonts w:ascii="Segoe UI" w:hAnsi="Segoe UI" w:cs="Segoe UI"/>
          <w:sz w:val="24"/>
          <w:szCs w:val="24"/>
        </w:rPr>
        <w:t>“</w:t>
      </w:r>
      <w:r w:rsidRPr="00F74673">
        <w:rPr>
          <w:rFonts w:ascii="Segoe UI" w:hAnsi="Segoe UI" w:cs="Segoe UI"/>
          <w:sz w:val="24"/>
          <w:szCs w:val="24"/>
        </w:rPr>
        <w:t>Zone 3</w:t>
      </w:r>
      <w:r w:rsidR="0010081F">
        <w:rPr>
          <w:rFonts w:ascii="Segoe UI" w:hAnsi="Segoe UI" w:cs="Segoe UI"/>
          <w:sz w:val="24"/>
          <w:szCs w:val="24"/>
        </w:rPr>
        <w:t>”</w:t>
      </w:r>
      <w:r w:rsidRPr="00F74673">
        <w:rPr>
          <w:rFonts w:ascii="Segoe UI" w:hAnsi="Segoe UI" w:cs="Segoe UI"/>
          <w:sz w:val="24"/>
          <w:szCs w:val="24"/>
        </w:rPr>
        <w:t xml:space="preserve"> and ending </w:t>
      </w:r>
      <w:r w:rsidRPr="00CE5193">
        <w:rPr>
          <w:rFonts w:ascii="Segoe UI" w:hAnsi="Segoe UI" w:cs="Segoe UI"/>
          <w:sz w:val="24"/>
          <w:szCs w:val="24"/>
        </w:rPr>
        <w:t xml:space="preserve">with </w:t>
      </w:r>
      <w:r w:rsidR="0010081F" w:rsidRPr="00CE5193">
        <w:rPr>
          <w:rFonts w:ascii="Segoe UI" w:hAnsi="Segoe UI" w:cs="Segoe UI"/>
          <w:sz w:val="24"/>
          <w:szCs w:val="24"/>
        </w:rPr>
        <w:t>“</w:t>
      </w:r>
      <w:r w:rsidR="00BD23F0" w:rsidRPr="00CE5193">
        <w:rPr>
          <w:rFonts w:ascii="Segoe UI" w:hAnsi="Segoe UI" w:cs="Segoe UI"/>
          <w:sz w:val="24"/>
          <w:szCs w:val="24"/>
        </w:rPr>
        <w:t>Ch</w:t>
      </w:r>
      <w:r w:rsidR="00D66226" w:rsidRPr="00CE5193">
        <w:rPr>
          <w:rFonts w:ascii="Segoe UI" w:hAnsi="Segoe UI" w:cs="Segoe UI"/>
          <w:sz w:val="24"/>
          <w:szCs w:val="24"/>
        </w:rPr>
        <w:t xml:space="preserve">ristmas Valley, </w:t>
      </w:r>
      <w:r w:rsidRPr="00CE5193">
        <w:rPr>
          <w:rFonts w:ascii="Segoe UI" w:hAnsi="Segoe UI" w:cs="Segoe UI"/>
          <w:sz w:val="24"/>
          <w:szCs w:val="24"/>
        </w:rPr>
        <w:t>Oregon</w:t>
      </w:r>
      <w:r w:rsidR="0010081F" w:rsidRPr="00CE5193">
        <w:rPr>
          <w:rFonts w:ascii="Segoe UI" w:hAnsi="Segoe UI" w:cs="Segoe UI"/>
          <w:sz w:val="24"/>
          <w:szCs w:val="24"/>
        </w:rPr>
        <w:t>”</w:t>
      </w:r>
    </w:p>
    <w:p w14:paraId="56281351" w14:textId="5FC491BB" w:rsidR="00260BA0" w:rsidRPr="00F74673" w:rsidRDefault="00D32A46" w:rsidP="002C33DC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spacing w:line="240" w:lineRule="auto"/>
        <w:ind w:left="1440"/>
        <w:contextualSpacing w:val="0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>From</w:t>
      </w:r>
      <w:r w:rsidRPr="00F74673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b/>
          <w:bCs/>
          <w:sz w:val="24"/>
          <w:szCs w:val="24"/>
        </w:rPr>
        <w:t xml:space="preserve"> Home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EE6140">
        <w:rPr>
          <w:rFonts w:ascii="Segoe UI" w:eastAsia="Times New Roman" w:hAnsi="Segoe UI" w:cs="Segoe UI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b/>
          <w:bCs/>
          <w:sz w:val="24"/>
          <w:szCs w:val="24"/>
        </w:rPr>
        <w:t>Paragraph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692ACD">
        <w:rPr>
          <w:rFonts w:ascii="Segoe UI" w:eastAsia="Times New Roman" w:hAnsi="Segoe UI" w:cs="Segoe UI"/>
          <w:sz w:val="24"/>
          <w:szCs w:val="24"/>
        </w:rPr>
        <w:t>,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select </w:t>
      </w:r>
      <w:r w:rsidR="00F31500" w:rsidRPr="00F74673">
        <w:rPr>
          <w:rFonts w:ascii="Segoe UI" w:eastAsia="Times New Roman" w:hAnsi="Segoe UI" w:cs="Segoe UI"/>
          <w:sz w:val="24"/>
          <w:szCs w:val="24"/>
        </w:rPr>
        <w:t xml:space="preserve">the </w:t>
      </w:r>
      <w:r w:rsidR="00692ACD" w:rsidRPr="00692ACD">
        <w:rPr>
          <w:rFonts w:ascii="Segoe UI" w:eastAsia="Times New Roman" w:hAnsi="Segoe UI" w:cs="Segoe UI"/>
          <w:b/>
          <w:bCs/>
          <w:sz w:val="24"/>
          <w:szCs w:val="24"/>
        </w:rPr>
        <w:t>M</w:t>
      </w:r>
      <w:r w:rsidR="00F31500" w:rsidRPr="00692ACD">
        <w:rPr>
          <w:rFonts w:ascii="Segoe UI" w:eastAsia="Times New Roman" w:hAnsi="Segoe UI" w:cs="Segoe UI"/>
          <w:b/>
          <w:bCs/>
          <w:sz w:val="24"/>
          <w:szCs w:val="24"/>
        </w:rPr>
        <w:t xml:space="preserve">ultilevel </w:t>
      </w:r>
      <w:r w:rsidR="00692ACD" w:rsidRPr="00692ACD">
        <w:rPr>
          <w:rFonts w:ascii="Segoe UI" w:eastAsia="Times New Roman" w:hAnsi="Segoe UI" w:cs="Segoe UI"/>
          <w:b/>
          <w:bCs/>
          <w:sz w:val="24"/>
          <w:szCs w:val="24"/>
        </w:rPr>
        <w:t>L</w:t>
      </w:r>
      <w:r w:rsidR="00F31500" w:rsidRPr="00692ACD">
        <w:rPr>
          <w:rFonts w:ascii="Segoe UI" w:eastAsia="Times New Roman" w:hAnsi="Segoe UI" w:cs="Segoe UI"/>
          <w:b/>
          <w:bCs/>
          <w:sz w:val="24"/>
          <w:szCs w:val="24"/>
        </w:rPr>
        <w:t>ist</w:t>
      </w:r>
      <w:r w:rsidR="00FD25F9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46689D">
        <w:rPr>
          <w:rFonts w:ascii="Segoe UI" w:eastAsia="Times New Roman" w:hAnsi="Segoe UI" w:cs="Segoe UI"/>
          <w:sz w:val="24"/>
          <w:szCs w:val="24"/>
        </w:rPr>
        <w:t>drop</w:t>
      </w:r>
      <w:r w:rsidR="002E705D">
        <w:rPr>
          <w:rFonts w:ascii="Segoe UI" w:eastAsia="Times New Roman" w:hAnsi="Segoe UI" w:cs="Segoe UI"/>
          <w:sz w:val="24"/>
          <w:szCs w:val="24"/>
        </w:rPr>
        <w:t>-</w:t>
      </w:r>
      <w:r w:rsidR="0046689D">
        <w:rPr>
          <w:rFonts w:ascii="Segoe UI" w:eastAsia="Times New Roman" w:hAnsi="Segoe UI" w:cs="Segoe UI"/>
          <w:sz w:val="24"/>
          <w:szCs w:val="24"/>
        </w:rPr>
        <w:t>down</w:t>
      </w:r>
      <w:r w:rsidR="00692ACD">
        <w:rPr>
          <w:rFonts w:ascii="Segoe UI" w:eastAsia="Times New Roman" w:hAnsi="Segoe UI" w:cs="Segoe UI"/>
          <w:sz w:val="24"/>
          <w:szCs w:val="24"/>
        </w:rPr>
        <w:t xml:space="preserve"> and </w:t>
      </w:r>
      <w:r w:rsidR="00690895">
        <w:rPr>
          <w:rFonts w:ascii="Segoe UI" w:eastAsia="Times New Roman" w:hAnsi="Segoe UI" w:cs="Segoe UI"/>
          <w:sz w:val="24"/>
          <w:szCs w:val="24"/>
        </w:rPr>
        <w:t xml:space="preserve">from the </w:t>
      </w:r>
      <w:r w:rsidR="00690895" w:rsidRPr="00C163A4">
        <w:rPr>
          <w:rFonts w:ascii="Segoe UI" w:eastAsia="Times New Roman" w:hAnsi="Segoe UI" w:cs="Segoe UI"/>
          <w:b/>
          <w:bCs/>
          <w:sz w:val="24"/>
          <w:szCs w:val="24"/>
        </w:rPr>
        <w:t>List Library</w:t>
      </w:r>
      <w:r w:rsidR="00316BB4">
        <w:rPr>
          <w:rFonts w:ascii="Segoe UI" w:eastAsia="Times New Roman" w:hAnsi="Segoe UI" w:cs="Segoe UI"/>
          <w:sz w:val="24"/>
          <w:szCs w:val="24"/>
        </w:rPr>
        <w:t xml:space="preserve">, choose </w:t>
      </w:r>
      <w:r w:rsidR="00FD25F9" w:rsidRPr="00F74673">
        <w:rPr>
          <w:rFonts w:ascii="Segoe UI" w:eastAsia="Times New Roman" w:hAnsi="Segoe UI" w:cs="Segoe UI"/>
          <w:sz w:val="24"/>
          <w:szCs w:val="24"/>
        </w:rPr>
        <w:t xml:space="preserve">the list formatted </w:t>
      </w:r>
      <w:r w:rsidR="00FD25F9" w:rsidRPr="00C163A4">
        <w:rPr>
          <w:rFonts w:ascii="Segoe UI" w:eastAsia="Times New Roman" w:hAnsi="Segoe UI" w:cs="Segoe UI"/>
          <w:b/>
          <w:bCs/>
          <w:sz w:val="24"/>
          <w:szCs w:val="24"/>
        </w:rPr>
        <w:t>1)</w:t>
      </w:r>
      <w:r w:rsidR="00FD25F9" w:rsidRPr="009A23BC">
        <w:rPr>
          <w:rFonts w:ascii="Segoe UI" w:hAnsi="Segoe UI"/>
          <w:sz w:val="24"/>
        </w:rPr>
        <w:t>,</w:t>
      </w:r>
      <w:r w:rsidR="00FD25F9" w:rsidRPr="00C163A4">
        <w:rPr>
          <w:rFonts w:ascii="Segoe UI" w:eastAsia="Times New Roman" w:hAnsi="Segoe UI" w:cs="Segoe UI"/>
          <w:b/>
          <w:bCs/>
          <w:sz w:val="24"/>
          <w:szCs w:val="24"/>
        </w:rPr>
        <w:t xml:space="preserve"> a)</w:t>
      </w:r>
      <w:r w:rsidR="00FD25F9" w:rsidRPr="009A23BC">
        <w:rPr>
          <w:rFonts w:ascii="Segoe UI" w:hAnsi="Segoe UI"/>
          <w:sz w:val="24"/>
        </w:rPr>
        <w:t>,</w:t>
      </w:r>
      <w:r w:rsidR="00FD25F9" w:rsidRPr="00C163A4">
        <w:rPr>
          <w:rFonts w:ascii="Segoe UI" w:eastAsia="Times New Roman" w:hAnsi="Segoe UI" w:cs="Segoe UI"/>
          <w:b/>
          <w:bCs/>
          <w:sz w:val="24"/>
          <w:szCs w:val="24"/>
        </w:rPr>
        <w:t xml:space="preserve"> i)</w:t>
      </w:r>
      <w:r w:rsidR="00C163A4" w:rsidRPr="00C163A4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</w:p>
    <w:p w14:paraId="38E9D53F" w14:textId="1833D413" w:rsidR="00142917" w:rsidRPr="00F74673" w:rsidRDefault="00BB0A97" w:rsidP="002C33DC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spacing w:line="240" w:lineRule="auto"/>
        <w:ind w:left="1440"/>
        <w:contextualSpacing w:val="0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Place </w:t>
      </w:r>
      <w:r w:rsidR="00D274A1">
        <w:rPr>
          <w:rFonts w:ascii="Segoe UI" w:eastAsia="Times New Roman" w:hAnsi="Segoe UI" w:cs="Segoe UI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 curs</w:t>
      </w:r>
      <w:r w:rsidR="00316BB4">
        <w:rPr>
          <w:rFonts w:ascii="Segoe UI" w:eastAsia="Times New Roman" w:hAnsi="Segoe UI" w:cs="Segoe UI"/>
          <w:sz w:val="24"/>
          <w:szCs w:val="24"/>
        </w:rPr>
        <w:t>o</w:t>
      </w:r>
      <w:r w:rsidRPr="00F74673">
        <w:rPr>
          <w:rFonts w:ascii="Segoe UI" w:eastAsia="Times New Roman" w:hAnsi="Segoe UI" w:cs="Segoe UI"/>
          <w:sz w:val="24"/>
          <w:szCs w:val="24"/>
        </w:rPr>
        <w:t xml:space="preserve">r </w:t>
      </w:r>
      <w:r w:rsidR="00FC1458" w:rsidRPr="00F74673">
        <w:rPr>
          <w:rFonts w:ascii="Segoe UI" w:eastAsia="Times New Roman" w:hAnsi="Segoe UI" w:cs="Segoe UI"/>
          <w:sz w:val="24"/>
          <w:szCs w:val="24"/>
        </w:rPr>
        <w:t xml:space="preserve">before </w:t>
      </w:r>
      <w:r w:rsidR="00457177">
        <w:rPr>
          <w:rFonts w:ascii="Segoe UI" w:eastAsia="Times New Roman" w:hAnsi="Segoe UI" w:cs="Segoe UI"/>
          <w:sz w:val="24"/>
          <w:szCs w:val="24"/>
        </w:rPr>
        <w:t>“</w:t>
      </w:r>
      <w:r w:rsidR="00260BA0" w:rsidRPr="00F74673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Harlem, Montana</w:t>
      </w:r>
      <w:r w:rsidR="00344351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,</w:t>
      </w:r>
      <w:r w:rsidR="00457177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”</w:t>
      </w:r>
      <w:r w:rsidR="00260BA0" w:rsidRPr="00F74673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 xml:space="preserve"> </w:t>
      </w:r>
      <w:r w:rsidR="00C715B3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 xml:space="preserve">then </w:t>
      </w:r>
      <w:r w:rsidR="00260BA0" w:rsidRPr="00F74673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from</w:t>
      </w:r>
      <w:r w:rsidR="000E439C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  <w:r w:rsidR="00142917" w:rsidRPr="00F74673">
        <w:rPr>
          <w:rFonts w:ascii="Segoe UI" w:eastAsia="Times New Roman" w:hAnsi="Segoe UI" w:cs="Segoe UI"/>
          <w:sz w:val="24"/>
          <w:szCs w:val="24"/>
        </w:rPr>
        <w:t xml:space="preserve">the </w:t>
      </w:r>
      <w:r w:rsidR="00142917" w:rsidRPr="00F74673">
        <w:rPr>
          <w:rFonts w:ascii="Segoe UI" w:eastAsia="Times New Roman" w:hAnsi="Segoe UI" w:cs="Segoe UI"/>
          <w:b/>
          <w:bCs/>
          <w:sz w:val="24"/>
          <w:szCs w:val="24"/>
        </w:rPr>
        <w:t>Home</w:t>
      </w:r>
      <w:r w:rsidR="00142917" w:rsidRPr="00F74673">
        <w:rPr>
          <w:rFonts w:ascii="Segoe UI" w:eastAsia="Times New Roman" w:hAnsi="Segoe UI" w:cs="Segoe UI"/>
          <w:sz w:val="24"/>
          <w:szCs w:val="24"/>
        </w:rPr>
        <w:t xml:space="preserve"> tab</w:t>
      </w:r>
      <w:r w:rsidR="00316BB4">
        <w:rPr>
          <w:rFonts w:ascii="Segoe UI" w:eastAsia="Times New Roman" w:hAnsi="Segoe UI" w:cs="Segoe UI"/>
          <w:sz w:val="24"/>
          <w:szCs w:val="24"/>
        </w:rPr>
        <w:t xml:space="preserve"> &gt; </w:t>
      </w:r>
      <w:r w:rsidR="00142917" w:rsidRPr="00F74673">
        <w:rPr>
          <w:rFonts w:ascii="Segoe UI" w:eastAsia="Times New Roman" w:hAnsi="Segoe UI" w:cs="Segoe UI"/>
          <w:b/>
          <w:bCs/>
          <w:sz w:val="24"/>
          <w:szCs w:val="24"/>
        </w:rPr>
        <w:t>Paragraph</w:t>
      </w:r>
      <w:r w:rsidR="00142917" w:rsidRPr="00F74673">
        <w:rPr>
          <w:rFonts w:ascii="Segoe UI" w:eastAsia="Times New Roman" w:hAnsi="Segoe UI" w:cs="Segoe UI"/>
          <w:sz w:val="24"/>
          <w:szCs w:val="24"/>
        </w:rPr>
        <w:t xml:space="preserve"> group</w:t>
      </w:r>
      <w:r w:rsidR="008F39FF">
        <w:rPr>
          <w:rFonts w:ascii="Segoe UI" w:eastAsia="Times New Roman" w:hAnsi="Segoe UI" w:cs="Segoe UI"/>
          <w:sz w:val="24"/>
          <w:szCs w:val="24"/>
        </w:rPr>
        <w:t>,</w:t>
      </w:r>
      <w:r w:rsidR="00142917" w:rsidRPr="00F74673">
        <w:rPr>
          <w:rFonts w:ascii="Segoe UI" w:eastAsia="Times New Roman" w:hAnsi="Segoe UI" w:cs="Segoe UI"/>
          <w:sz w:val="24"/>
          <w:szCs w:val="24"/>
        </w:rPr>
        <w:t xml:space="preserve"> select </w:t>
      </w:r>
      <w:r w:rsidR="00142917" w:rsidRPr="00F74673">
        <w:rPr>
          <w:rFonts w:ascii="Segoe UI" w:eastAsia="Times New Roman" w:hAnsi="Segoe UI" w:cs="Segoe UI"/>
          <w:b/>
          <w:bCs/>
          <w:sz w:val="24"/>
          <w:szCs w:val="24"/>
        </w:rPr>
        <w:t>Increase Indent</w:t>
      </w:r>
      <w:r w:rsidR="00142917" w:rsidRPr="00F74673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7DA69565" w14:textId="473CF5B3" w:rsidR="00142917" w:rsidRPr="00F74673" w:rsidRDefault="00E240CA" w:rsidP="002C33DC">
      <w:pPr>
        <w:tabs>
          <w:tab w:val="num" w:pos="1440"/>
        </w:tabs>
        <w:spacing w:line="240" w:lineRule="auto"/>
        <w:ind w:left="1440" w:firstLine="18"/>
        <w:textAlignment w:val="center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Quick </w:t>
      </w:r>
      <w:r w:rsidR="003E0596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Tip:</w:t>
      </w:r>
      <w:r w:rsidR="008916BC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142917" w:rsidRPr="00142917">
        <w:rPr>
          <w:rFonts w:ascii="Segoe UI" w:eastAsia="Times New Roman" w:hAnsi="Segoe UI" w:cs="Segoe UI"/>
          <w:color w:val="000000"/>
          <w:sz w:val="24"/>
          <w:szCs w:val="24"/>
        </w:rPr>
        <w:t>The Tab key on the keyboard is a quick and useful way to increase the indent and apply the next level format for the multilevel list</w:t>
      </w:r>
    </w:p>
    <w:p w14:paraId="0E047E7B" w14:textId="255C001E" w:rsidR="003E7084" w:rsidRPr="00F63DFD" w:rsidRDefault="00DF7782" w:rsidP="002C33DC">
      <w:pPr>
        <w:pStyle w:val="NoSpacing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111111"/>
          <w:shd w:val="clear" w:color="auto" w:fill="FFFFFF"/>
        </w:rPr>
      </w:pPr>
      <w:r w:rsidRPr="00F63DFD">
        <w:rPr>
          <w:rFonts w:eastAsia="Times New Roman"/>
        </w:rPr>
        <w:t>Repeat</w:t>
      </w:r>
      <w:r w:rsidR="007316A8" w:rsidRPr="00F63DFD">
        <w:rPr>
          <w:rFonts w:eastAsia="Times New Roman"/>
        </w:rPr>
        <w:t xml:space="preserve"> step 3 for </w:t>
      </w:r>
      <w:r w:rsidR="00280FE8" w:rsidRPr="00F63DFD">
        <w:rPr>
          <w:rFonts w:eastAsia="Times New Roman"/>
        </w:rPr>
        <w:t>“</w:t>
      </w:r>
      <w:r w:rsidR="00BE186E" w:rsidRPr="00F63DFD">
        <w:rPr>
          <w:color w:val="111111"/>
          <w:shd w:val="clear" w:color="auto" w:fill="FFFFFF"/>
        </w:rPr>
        <w:t>Casper, Wyoming</w:t>
      </w:r>
      <w:r w:rsidR="00344351" w:rsidRPr="00F63DFD">
        <w:rPr>
          <w:color w:val="111111"/>
          <w:shd w:val="clear" w:color="auto" w:fill="FFFFFF"/>
        </w:rPr>
        <w:t>,</w:t>
      </w:r>
      <w:r w:rsidR="00280FE8" w:rsidRPr="00F63DFD">
        <w:rPr>
          <w:color w:val="111111"/>
          <w:shd w:val="clear" w:color="auto" w:fill="FFFFFF"/>
        </w:rPr>
        <w:t>”</w:t>
      </w:r>
      <w:r w:rsidR="001656C1" w:rsidRPr="00F63DFD">
        <w:rPr>
          <w:color w:val="111111"/>
          <w:shd w:val="clear" w:color="auto" w:fill="FFFFFF"/>
        </w:rPr>
        <w:t xml:space="preserve"> </w:t>
      </w:r>
      <w:r w:rsidR="00280FE8" w:rsidRPr="00F63DFD">
        <w:rPr>
          <w:color w:val="111111"/>
          <w:shd w:val="clear" w:color="auto" w:fill="FFFFFF"/>
        </w:rPr>
        <w:t>“</w:t>
      </w:r>
      <w:r w:rsidR="001656C1" w:rsidRPr="00F63DFD">
        <w:rPr>
          <w:color w:val="111111"/>
          <w:shd w:val="clear" w:color="auto" w:fill="FFFFFF"/>
        </w:rPr>
        <w:t>Lamar, Colorado</w:t>
      </w:r>
      <w:r w:rsidR="00344351" w:rsidRPr="00F63DFD">
        <w:rPr>
          <w:color w:val="111111"/>
          <w:shd w:val="clear" w:color="auto" w:fill="FFFFFF"/>
        </w:rPr>
        <w:t>,</w:t>
      </w:r>
      <w:r w:rsidR="00280FE8" w:rsidRPr="00F63DFD">
        <w:rPr>
          <w:color w:val="111111"/>
          <w:shd w:val="clear" w:color="auto" w:fill="FFFFFF"/>
        </w:rPr>
        <w:t>”</w:t>
      </w:r>
      <w:r w:rsidR="001656C1" w:rsidRPr="00F63DFD">
        <w:rPr>
          <w:color w:val="111111"/>
          <w:shd w:val="clear" w:color="auto" w:fill="FFFFFF"/>
        </w:rPr>
        <w:t xml:space="preserve"> and </w:t>
      </w:r>
      <w:r w:rsidR="00280FE8" w:rsidRPr="00F63DFD">
        <w:rPr>
          <w:color w:val="111111"/>
          <w:shd w:val="clear" w:color="auto" w:fill="FFFFFF"/>
        </w:rPr>
        <w:t>“</w:t>
      </w:r>
      <w:r w:rsidR="007E76D0" w:rsidRPr="00F63DFD">
        <w:t xml:space="preserve">Christmas Valley, </w:t>
      </w:r>
      <w:r w:rsidR="007E76D0" w:rsidRPr="00F63DFD">
        <w:rPr>
          <w:color w:val="111111"/>
          <w:shd w:val="clear" w:color="auto" w:fill="FFFFFF"/>
        </w:rPr>
        <w:t>Oregon</w:t>
      </w:r>
      <w:r w:rsidR="00280FE8" w:rsidRPr="00F63DFD">
        <w:rPr>
          <w:color w:val="111111"/>
          <w:shd w:val="clear" w:color="auto" w:fill="FFFFFF"/>
        </w:rPr>
        <w:t>”</w:t>
      </w:r>
    </w:p>
    <w:p w14:paraId="554E124F" w14:textId="104DABFC" w:rsidR="0087019B" w:rsidRPr="00F74673" w:rsidRDefault="00982242" w:rsidP="001A1C52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3.3.5 Restart and continue list numbering</w:t>
      </w:r>
    </w:p>
    <w:p w14:paraId="4223071D" w14:textId="09D58196" w:rsidR="00AE44ED" w:rsidRPr="00F74673" w:rsidRDefault="00000000" w:rsidP="00F50348">
      <w:pPr>
        <w:pStyle w:val="task"/>
      </w:pPr>
      <w:sdt>
        <w:sdtPr>
          <w:id w:val="13281025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0226B4" w:rsidRPr="002C33DC">
        <w:rPr>
          <w:rStyle w:val="taskChar"/>
        </w:rPr>
        <w:t>Set</w:t>
      </w:r>
      <w:r w:rsidR="00C35934" w:rsidRPr="002C33DC">
        <w:rPr>
          <w:rStyle w:val="taskChar"/>
        </w:rPr>
        <w:t xml:space="preserve"> the second list</w:t>
      </w:r>
      <w:r w:rsidR="00FE7BDB" w:rsidRPr="002C33DC">
        <w:rPr>
          <w:rStyle w:val="taskChar"/>
        </w:rPr>
        <w:t xml:space="preserve"> beginning with</w:t>
      </w:r>
      <w:r w:rsidR="0098042B">
        <w:rPr>
          <w:rStyle w:val="taskChar"/>
        </w:rPr>
        <w:t xml:space="preserve"> </w:t>
      </w:r>
      <w:r w:rsidR="005F3133">
        <w:rPr>
          <w:rStyle w:val="taskChar"/>
        </w:rPr>
        <w:t>“</w:t>
      </w:r>
      <w:r w:rsidR="00FE7BDB" w:rsidRPr="002C33DC">
        <w:rPr>
          <w:rStyle w:val="taskChar"/>
        </w:rPr>
        <w:t>Zone 7</w:t>
      </w:r>
      <w:r w:rsidR="00312EAC" w:rsidRPr="002C33DC">
        <w:rPr>
          <w:rStyle w:val="taskChar"/>
        </w:rPr>
        <w:t>”</w:t>
      </w:r>
      <w:r w:rsidR="00FE7BDB" w:rsidRPr="002C33DC">
        <w:rPr>
          <w:rStyle w:val="taskChar"/>
        </w:rPr>
        <w:t xml:space="preserve"> and ending with </w:t>
      </w:r>
      <w:r w:rsidR="00312EAC" w:rsidRPr="002C33DC">
        <w:rPr>
          <w:rStyle w:val="taskChar"/>
        </w:rPr>
        <w:t>“</w:t>
      </w:r>
      <w:r w:rsidR="00FE7BDB" w:rsidRPr="002C33DC">
        <w:rPr>
          <w:rStyle w:val="taskChar"/>
        </w:rPr>
        <w:t>Oregon</w:t>
      </w:r>
      <w:r w:rsidR="00312EAC" w:rsidRPr="002C33DC">
        <w:rPr>
          <w:rStyle w:val="taskChar"/>
        </w:rPr>
        <w:t>”</w:t>
      </w:r>
      <w:r w:rsidR="00C35934" w:rsidRPr="002C33DC">
        <w:rPr>
          <w:rStyle w:val="taskChar"/>
        </w:rPr>
        <w:t xml:space="preserve"> </w:t>
      </w:r>
      <w:r w:rsidR="002F65B2" w:rsidRPr="002C33DC">
        <w:rPr>
          <w:rStyle w:val="taskChar"/>
        </w:rPr>
        <w:t>to continue from the first list starting with the number 5</w:t>
      </w:r>
    </w:p>
    <w:p w14:paraId="15812A3A" w14:textId="77777777" w:rsidR="009464AC" w:rsidRPr="00743E22" w:rsidRDefault="00A90660" w:rsidP="002C33DC">
      <w:pPr>
        <w:pStyle w:val="ListParagraph"/>
        <w:numPr>
          <w:ilvl w:val="0"/>
          <w:numId w:val="23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Select the</w:t>
      </w:r>
      <w:r w:rsidR="0027487E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27487E" w:rsidRPr="00F74673">
        <w:rPr>
          <w:rFonts w:ascii="Segoe UI" w:hAnsi="Segoe UI" w:cs="Segoe UI"/>
          <w:sz w:val="24"/>
          <w:szCs w:val="24"/>
        </w:rPr>
        <w:t xml:space="preserve">second list beginning </w:t>
      </w:r>
      <w:r w:rsidR="0027487E" w:rsidRPr="00743E22">
        <w:rPr>
          <w:rFonts w:ascii="Segoe UI" w:hAnsi="Segoe UI" w:cs="Segoe UI"/>
          <w:sz w:val="24"/>
          <w:szCs w:val="24"/>
        </w:rPr>
        <w:t xml:space="preserve">with </w:t>
      </w:r>
      <w:r w:rsidR="00B84957" w:rsidRPr="00743E22">
        <w:rPr>
          <w:rFonts w:ascii="Segoe UI" w:hAnsi="Segoe UI" w:cs="Segoe UI"/>
          <w:sz w:val="24"/>
          <w:szCs w:val="24"/>
        </w:rPr>
        <w:t>“</w:t>
      </w:r>
      <w:r w:rsidR="0027487E" w:rsidRPr="00743E22">
        <w:rPr>
          <w:rFonts w:ascii="Segoe UI" w:hAnsi="Segoe UI" w:cs="Segoe UI"/>
          <w:sz w:val="24"/>
          <w:szCs w:val="24"/>
        </w:rPr>
        <w:t>Zone 7</w:t>
      </w:r>
      <w:r w:rsidR="00B84957" w:rsidRPr="00743E22">
        <w:rPr>
          <w:rFonts w:ascii="Segoe UI" w:hAnsi="Segoe UI" w:cs="Segoe UI"/>
          <w:sz w:val="24"/>
          <w:szCs w:val="24"/>
        </w:rPr>
        <w:t>”</w:t>
      </w:r>
      <w:r w:rsidR="0027487E" w:rsidRPr="00743E22">
        <w:rPr>
          <w:rFonts w:ascii="Segoe UI" w:hAnsi="Segoe UI" w:cs="Segoe UI"/>
          <w:sz w:val="24"/>
          <w:szCs w:val="24"/>
        </w:rPr>
        <w:t xml:space="preserve"> and ending with </w:t>
      </w:r>
      <w:r w:rsidR="00B84957" w:rsidRPr="00743E22">
        <w:rPr>
          <w:rFonts w:ascii="Segoe UI" w:hAnsi="Segoe UI" w:cs="Segoe UI"/>
          <w:sz w:val="24"/>
          <w:szCs w:val="24"/>
        </w:rPr>
        <w:t>“</w:t>
      </w:r>
      <w:r w:rsidR="0027487E" w:rsidRPr="00743E22">
        <w:rPr>
          <w:rFonts w:ascii="Segoe UI" w:hAnsi="Segoe UI" w:cs="Segoe UI"/>
          <w:sz w:val="24"/>
          <w:szCs w:val="24"/>
        </w:rPr>
        <w:t>Oregon</w:t>
      </w:r>
      <w:r w:rsidR="00B84957" w:rsidRPr="00743E22">
        <w:rPr>
          <w:rFonts w:ascii="Segoe UI" w:hAnsi="Segoe UI" w:cs="Segoe UI"/>
          <w:sz w:val="24"/>
          <w:szCs w:val="24"/>
        </w:rPr>
        <w:t>”</w:t>
      </w:r>
    </w:p>
    <w:p w14:paraId="39AD2F8B" w14:textId="3A3B137D" w:rsidR="00A90660" w:rsidRPr="00F74673" w:rsidRDefault="0027487E" w:rsidP="002C33DC">
      <w:pPr>
        <w:pStyle w:val="ListParagraph"/>
        <w:numPr>
          <w:ilvl w:val="0"/>
          <w:numId w:val="23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From the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90660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Home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 </w:t>
      </w:r>
      <w:r w:rsidR="00C06239">
        <w:rPr>
          <w:rFonts w:ascii="Segoe UI" w:eastAsia="Times New Roman" w:hAnsi="Segoe UI" w:cs="Segoe UI"/>
          <w:color w:val="000000"/>
          <w:sz w:val="24"/>
          <w:szCs w:val="24"/>
        </w:rPr>
        <w:t xml:space="preserve">&gt; </w:t>
      </w:r>
      <w:r w:rsidR="00A90660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Paragraph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</w:t>
      </w:r>
      <w:r w:rsidR="00E16F6F" w:rsidRPr="00F74673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E16F6F" w:rsidRPr="00F74673">
        <w:rPr>
          <w:rFonts w:ascii="Segoe UI" w:eastAsia="Times New Roman" w:hAnsi="Segoe UI" w:cs="Segoe UI"/>
          <w:color w:val="000000"/>
          <w:sz w:val="24"/>
          <w:szCs w:val="24"/>
        </w:rPr>
        <w:t>s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elect the </w:t>
      </w:r>
      <w:r w:rsidR="00A90660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Numbering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584AF2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2E705D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584AF2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="00A90660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then select</w:t>
      </w:r>
      <w:r w:rsidR="00A90660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Set Numbering Value</w:t>
      </w:r>
    </w:p>
    <w:p w14:paraId="1C2247F7" w14:textId="02E40617" w:rsidR="006A2531" w:rsidRPr="00DF130D" w:rsidRDefault="00135A9B" w:rsidP="002C33DC">
      <w:pPr>
        <w:pStyle w:val="ListParagraph"/>
        <w:numPr>
          <w:ilvl w:val="0"/>
          <w:numId w:val="23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eastAsia="Times New Roman" w:hAnsi="Segoe UI" w:cs="Segoe UI"/>
          <w:sz w:val="24"/>
          <w:szCs w:val="24"/>
        </w:rPr>
        <w:t xml:space="preserve">In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Set Numbering Value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dialog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box</w:t>
      </w:r>
      <w:r w:rsidR="003B7555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DF130D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="001D276F" w:rsidRPr="00DF130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Set</w:t>
      </w:r>
      <w:r w:rsidR="001D276F" w:rsidRPr="00DF130D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1D276F" w:rsidRPr="00DF130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value</w:t>
      </w:r>
      <w:r w:rsidR="001D276F" w:rsidRPr="00DF130D">
        <w:rPr>
          <w:rFonts w:ascii="Segoe UI" w:eastAsia="Times New Roman" w:hAnsi="Segoe UI" w:cs="Segoe UI"/>
          <w:color w:val="000000"/>
          <w:sz w:val="24"/>
          <w:szCs w:val="24"/>
        </w:rPr>
        <w:t xml:space="preserve"> to</w:t>
      </w:r>
      <w:r w:rsidR="00AD6525" w:rsidRPr="00DF130D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1D276F" w:rsidRPr="00DF130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5</w:t>
      </w:r>
    </w:p>
    <w:p w14:paraId="508207F3" w14:textId="77777777" w:rsidR="003409D4" w:rsidRDefault="003409D4" w:rsidP="0064593B">
      <w:pPr>
        <w:pStyle w:val="ObjectiveTitles"/>
        <w:rPr>
          <w:rFonts w:ascii="Segoe UI" w:hAnsi="Segoe UI" w:cs="Segoe UI"/>
          <w:sz w:val="24"/>
          <w:szCs w:val="24"/>
        </w:rPr>
      </w:pPr>
    </w:p>
    <w:p w14:paraId="2BA547C9" w14:textId="356A77C8" w:rsidR="0064593B" w:rsidRPr="00F74673" w:rsidRDefault="0064593B" w:rsidP="0064593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3.3.3 Define custom bullet characters and number formats</w:t>
      </w:r>
    </w:p>
    <w:p w14:paraId="3D35E4B6" w14:textId="6C375FBA" w:rsidR="002F65B2" w:rsidRPr="00F74673" w:rsidRDefault="00000000" w:rsidP="002C33DC">
      <w:pPr>
        <w:pStyle w:val="task"/>
        <w:ind w:left="1170" w:hanging="450"/>
      </w:pPr>
      <w:sdt>
        <w:sdtPr>
          <w:id w:val="-11307845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 </w:t>
      </w:r>
      <w:r w:rsidR="002F65B2" w:rsidRPr="00B969CC">
        <w:t xml:space="preserve">Set the second level </w:t>
      </w:r>
      <w:r w:rsidR="0064593B" w:rsidRPr="00B969CC">
        <w:t xml:space="preserve">of both lists </w:t>
      </w:r>
      <w:r w:rsidR="00227A6A" w:rsidRPr="00B969CC">
        <w:t xml:space="preserve">to </w:t>
      </w:r>
      <w:r w:rsidR="00D461D4" w:rsidRPr="00B969CC">
        <w:t xml:space="preserve">a </w:t>
      </w:r>
      <w:r w:rsidR="00227A6A" w:rsidRPr="00E16988">
        <w:t>custom</w:t>
      </w:r>
      <w:r w:rsidR="007A601D" w:rsidRPr="00E16988">
        <w:t xml:space="preserve"> b</w:t>
      </w:r>
      <w:r w:rsidR="00227A6A" w:rsidRPr="00E16988">
        <w:t xml:space="preserve">ullet using </w:t>
      </w:r>
      <w:r w:rsidR="00D461D4" w:rsidRPr="00E16988">
        <w:t xml:space="preserve">the </w:t>
      </w:r>
      <w:r w:rsidR="00227A6A" w:rsidRPr="00E16988">
        <w:t>Webdings 25</w:t>
      </w:r>
      <w:r w:rsidR="00F81D48" w:rsidRPr="00E16988">
        <w:t>2</w:t>
      </w:r>
      <w:r w:rsidR="00227A6A" w:rsidRPr="00E16988">
        <w:t xml:space="preserve"> character</w:t>
      </w:r>
      <w:r w:rsidR="00227A6A" w:rsidRPr="00F74673">
        <w:t xml:space="preserve"> </w:t>
      </w:r>
    </w:p>
    <w:p w14:paraId="4068A5F6" w14:textId="1C2A7DC5" w:rsidR="006A2531" w:rsidRPr="00F74673" w:rsidRDefault="00CD75A3" w:rsidP="000D21AB">
      <w:pPr>
        <w:pStyle w:val="answer"/>
        <w:numPr>
          <w:ilvl w:val="1"/>
          <w:numId w:val="24"/>
        </w:numPr>
        <w:rPr>
          <w:sz w:val="24"/>
          <w:szCs w:val="24"/>
        </w:rPr>
      </w:pPr>
      <w:r w:rsidRPr="00F74673">
        <w:rPr>
          <w:color w:val="111111"/>
          <w:sz w:val="24"/>
          <w:szCs w:val="24"/>
          <w:shd w:val="clear" w:color="auto" w:fill="FFFFFF"/>
        </w:rPr>
        <w:t xml:space="preserve">Select </w:t>
      </w:r>
      <w:r w:rsidR="00E34C7F">
        <w:rPr>
          <w:color w:val="111111"/>
          <w:sz w:val="24"/>
          <w:szCs w:val="24"/>
          <w:shd w:val="clear" w:color="auto" w:fill="FFFFFF"/>
        </w:rPr>
        <w:t xml:space="preserve">the </w:t>
      </w:r>
      <w:r w:rsidR="00775932">
        <w:rPr>
          <w:color w:val="111111"/>
          <w:sz w:val="24"/>
          <w:szCs w:val="24"/>
          <w:shd w:val="clear" w:color="auto" w:fill="FFFFFF"/>
        </w:rPr>
        <w:t xml:space="preserve">a) before </w:t>
      </w:r>
      <w:r w:rsidR="00182A72">
        <w:rPr>
          <w:color w:val="111111"/>
          <w:sz w:val="24"/>
          <w:szCs w:val="24"/>
          <w:shd w:val="clear" w:color="auto" w:fill="FFFFFF"/>
        </w:rPr>
        <w:t>“</w:t>
      </w:r>
      <w:r w:rsidRPr="00F74673">
        <w:rPr>
          <w:color w:val="111111"/>
          <w:sz w:val="24"/>
          <w:szCs w:val="24"/>
          <w:shd w:val="clear" w:color="auto" w:fill="FFFFFF"/>
        </w:rPr>
        <w:t>Harlem, Montana</w:t>
      </w:r>
      <w:r w:rsidR="00A62291">
        <w:rPr>
          <w:color w:val="111111"/>
          <w:sz w:val="24"/>
          <w:szCs w:val="24"/>
          <w:shd w:val="clear" w:color="auto" w:fill="FFFFFF"/>
        </w:rPr>
        <w:t>,</w:t>
      </w:r>
      <w:r w:rsidR="00182A72">
        <w:rPr>
          <w:color w:val="111111"/>
          <w:sz w:val="24"/>
          <w:szCs w:val="24"/>
          <w:shd w:val="clear" w:color="auto" w:fill="FFFFFF"/>
        </w:rPr>
        <w:t>”</w:t>
      </w:r>
      <w:r w:rsidR="00AA01A1" w:rsidRPr="00F74673">
        <w:rPr>
          <w:color w:val="111111"/>
          <w:sz w:val="24"/>
          <w:szCs w:val="24"/>
          <w:shd w:val="clear" w:color="auto" w:fill="FFFFFF"/>
        </w:rPr>
        <w:t xml:space="preserve"> </w:t>
      </w:r>
      <w:r w:rsidR="00775932">
        <w:rPr>
          <w:color w:val="111111"/>
          <w:sz w:val="24"/>
          <w:szCs w:val="24"/>
          <w:shd w:val="clear" w:color="auto" w:fill="FFFFFF"/>
        </w:rPr>
        <w:t>(this should select all of the second levels</w:t>
      </w:r>
      <w:r w:rsidR="001D0DA5">
        <w:rPr>
          <w:color w:val="111111"/>
          <w:sz w:val="24"/>
          <w:szCs w:val="24"/>
          <w:shd w:val="clear" w:color="auto" w:fill="FFFFFF"/>
        </w:rPr>
        <w:t xml:space="preserve"> from </w:t>
      </w:r>
      <w:r w:rsidR="001D0DA5" w:rsidRPr="009D62E7">
        <w:rPr>
          <w:color w:val="111111"/>
          <w:sz w:val="24"/>
          <w:szCs w:val="24"/>
          <w:shd w:val="clear" w:color="auto" w:fill="FFFFFF"/>
        </w:rPr>
        <w:t>both lists</w:t>
      </w:r>
      <w:r w:rsidR="00B10A1C" w:rsidRPr="009D62E7">
        <w:rPr>
          <w:color w:val="111111"/>
          <w:sz w:val="24"/>
          <w:szCs w:val="24"/>
          <w:shd w:val="clear" w:color="auto" w:fill="FFFFFF"/>
        </w:rPr>
        <w:t>;</w:t>
      </w:r>
      <w:r w:rsidR="00A21D8D" w:rsidRPr="009D62E7">
        <w:rPr>
          <w:color w:val="111111"/>
          <w:sz w:val="24"/>
          <w:szCs w:val="24"/>
          <w:shd w:val="clear" w:color="auto" w:fill="FFFFFF"/>
        </w:rPr>
        <w:t xml:space="preserve"> if not</w:t>
      </w:r>
      <w:r w:rsidR="00B10A1C" w:rsidRPr="009D62E7">
        <w:rPr>
          <w:color w:val="111111"/>
          <w:sz w:val="24"/>
          <w:szCs w:val="24"/>
          <w:shd w:val="clear" w:color="auto" w:fill="FFFFFF"/>
        </w:rPr>
        <w:t>,</w:t>
      </w:r>
      <w:r w:rsidR="00A21D8D" w:rsidRPr="009D62E7">
        <w:rPr>
          <w:color w:val="111111"/>
          <w:sz w:val="24"/>
          <w:szCs w:val="24"/>
          <w:shd w:val="clear" w:color="auto" w:fill="FFFFFF"/>
        </w:rPr>
        <w:t xml:space="preserve"> </w:t>
      </w:r>
      <w:r w:rsidR="004C5CAD" w:rsidRPr="009D62E7">
        <w:rPr>
          <w:color w:val="111111"/>
          <w:sz w:val="24"/>
          <w:szCs w:val="24"/>
          <w:shd w:val="clear" w:color="auto" w:fill="FFFFFF"/>
        </w:rPr>
        <w:t xml:space="preserve">select each </w:t>
      </w:r>
      <w:r w:rsidR="003F5C73" w:rsidRPr="009D62E7">
        <w:rPr>
          <w:color w:val="111111"/>
          <w:sz w:val="24"/>
          <w:szCs w:val="24"/>
          <w:shd w:val="clear" w:color="auto" w:fill="FFFFFF"/>
        </w:rPr>
        <w:t xml:space="preserve">of the level 2 from </w:t>
      </w:r>
      <w:r w:rsidR="008E0510" w:rsidRPr="009D62E7">
        <w:rPr>
          <w:color w:val="111111"/>
          <w:sz w:val="24"/>
          <w:szCs w:val="24"/>
          <w:shd w:val="clear" w:color="auto" w:fill="FFFFFF"/>
        </w:rPr>
        <w:t>both</w:t>
      </w:r>
      <w:r w:rsidR="003F5C73" w:rsidRPr="009D62E7">
        <w:rPr>
          <w:color w:val="111111"/>
          <w:sz w:val="24"/>
          <w:szCs w:val="24"/>
          <w:shd w:val="clear" w:color="auto" w:fill="FFFFFF"/>
        </w:rPr>
        <w:t xml:space="preserve"> list</w:t>
      </w:r>
      <w:r w:rsidR="00C45100" w:rsidRPr="009D62E7">
        <w:rPr>
          <w:color w:val="111111"/>
          <w:sz w:val="24"/>
          <w:szCs w:val="24"/>
          <w:shd w:val="clear" w:color="auto" w:fill="FFFFFF"/>
        </w:rPr>
        <w:t>s</w:t>
      </w:r>
      <w:r w:rsidR="001D0DA5" w:rsidRPr="009D62E7">
        <w:rPr>
          <w:color w:val="111111"/>
          <w:sz w:val="24"/>
          <w:szCs w:val="24"/>
          <w:shd w:val="clear" w:color="auto" w:fill="FFFFFF"/>
        </w:rPr>
        <w:t>)</w:t>
      </w:r>
      <w:r w:rsidR="005E60CA" w:rsidRPr="009D62E7">
        <w:rPr>
          <w:color w:val="111111"/>
          <w:sz w:val="24"/>
          <w:szCs w:val="24"/>
          <w:shd w:val="clear" w:color="auto" w:fill="FFFFFF"/>
        </w:rPr>
        <w:t>. F</w:t>
      </w:r>
      <w:r w:rsidR="00CA0EE3" w:rsidRPr="009D62E7">
        <w:rPr>
          <w:color w:val="000000"/>
          <w:sz w:val="24"/>
          <w:szCs w:val="24"/>
        </w:rPr>
        <w:t xml:space="preserve">rom the </w:t>
      </w:r>
      <w:r w:rsidR="00CA0EE3" w:rsidRPr="009D62E7">
        <w:rPr>
          <w:b/>
          <w:bCs/>
          <w:color w:val="000000"/>
          <w:sz w:val="24"/>
          <w:szCs w:val="24"/>
        </w:rPr>
        <w:t>Home</w:t>
      </w:r>
      <w:r w:rsidR="00CA0EE3" w:rsidRPr="009D62E7">
        <w:rPr>
          <w:color w:val="000000"/>
          <w:sz w:val="24"/>
          <w:szCs w:val="24"/>
        </w:rPr>
        <w:t xml:space="preserve"> tab</w:t>
      </w:r>
      <w:r w:rsidR="00693056">
        <w:rPr>
          <w:color w:val="000000"/>
          <w:sz w:val="24"/>
          <w:szCs w:val="24"/>
        </w:rPr>
        <w:t xml:space="preserve"> &gt; </w:t>
      </w:r>
      <w:r w:rsidR="00CA0EE3" w:rsidRPr="00F74673">
        <w:rPr>
          <w:b/>
          <w:bCs/>
          <w:color w:val="000000"/>
          <w:sz w:val="24"/>
          <w:szCs w:val="24"/>
        </w:rPr>
        <w:t>Paragraph</w:t>
      </w:r>
      <w:r w:rsidR="00CA0EE3" w:rsidRPr="00F74673">
        <w:rPr>
          <w:color w:val="000000"/>
          <w:sz w:val="24"/>
          <w:szCs w:val="24"/>
        </w:rPr>
        <w:t xml:space="preserve"> group, select the </w:t>
      </w:r>
      <w:r w:rsidR="00CA0EE3" w:rsidRPr="00F74673">
        <w:rPr>
          <w:b/>
          <w:bCs/>
          <w:color w:val="000000"/>
          <w:sz w:val="24"/>
          <w:szCs w:val="24"/>
        </w:rPr>
        <w:t>Bullets</w:t>
      </w:r>
      <w:r w:rsidR="00CA0EE3" w:rsidRPr="00F74673">
        <w:rPr>
          <w:color w:val="000000"/>
          <w:sz w:val="24"/>
          <w:szCs w:val="24"/>
        </w:rPr>
        <w:t xml:space="preserve"> </w:t>
      </w:r>
      <w:r w:rsidR="00C44F99">
        <w:rPr>
          <w:color w:val="000000"/>
          <w:sz w:val="24"/>
          <w:szCs w:val="24"/>
        </w:rPr>
        <w:t>drop</w:t>
      </w:r>
      <w:r w:rsidR="002E705D">
        <w:rPr>
          <w:color w:val="000000"/>
          <w:sz w:val="24"/>
          <w:szCs w:val="24"/>
        </w:rPr>
        <w:t>-</w:t>
      </w:r>
      <w:r w:rsidR="00C44F99">
        <w:rPr>
          <w:color w:val="000000"/>
          <w:sz w:val="24"/>
          <w:szCs w:val="24"/>
        </w:rPr>
        <w:t>down</w:t>
      </w:r>
      <w:r w:rsidR="007902AB">
        <w:rPr>
          <w:color w:val="000000"/>
          <w:sz w:val="24"/>
          <w:szCs w:val="24"/>
        </w:rPr>
        <w:t xml:space="preserve"> </w:t>
      </w:r>
      <w:r w:rsidR="00CA0EE3" w:rsidRPr="00F74673">
        <w:rPr>
          <w:color w:val="000000"/>
          <w:sz w:val="24"/>
          <w:szCs w:val="24"/>
        </w:rPr>
        <w:t xml:space="preserve">to display the </w:t>
      </w:r>
      <w:r w:rsidR="00CA0EE3" w:rsidRPr="00F74673">
        <w:rPr>
          <w:b/>
          <w:bCs/>
          <w:color w:val="000000"/>
          <w:sz w:val="24"/>
          <w:szCs w:val="24"/>
        </w:rPr>
        <w:t>Bullet Library</w:t>
      </w:r>
      <w:r w:rsidR="00236338" w:rsidRPr="009A23BC">
        <w:rPr>
          <w:color w:val="000000"/>
          <w:sz w:val="24"/>
          <w:szCs w:val="24"/>
        </w:rPr>
        <w:t>,</w:t>
      </w:r>
      <w:r w:rsidR="00CA0EE3" w:rsidRPr="00F74673">
        <w:rPr>
          <w:b/>
          <w:bCs/>
          <w:color w:val="000000"/>
          <w:sz w:val="24"/>
          <w:szCs w:val="24"/>
        </w:rPr>
        <w:t xml:space="preserve"> </w:t>
      </w:r>
      <w:r w:rsidR="00CA0EE3" w:rsidRPr="00F74673">
        <w:rPr>
          <w:color w:val="000000"/>
          <w:sz w:val="24"/>
          <w:szCs w:val="24"/>
        </w:rPr>
        <w:t xml:space="preserve">choose </w:t>
      </w:r>
      <w:r w:rsidR="00CA0EE3" w:rsidRPr="00F74673">
        <w:rPr>
          <w:b/>
          <w:bCs/>
          <w:color w:val="000000"/>
          <w:sz w:val="24"/>
          <w:szCs w:val="24"/>
        </w:rPr>
        <w:t xml:space="preserve"> Define New Bullet</w:t>
      </w:r>
      <w:r w:rsidR="00CA0EE3" w:rsidRPr="00F74673">
        <w:rPr>
          <w:color w:val="000000"/>
          <w:sz w:val="24"/>
          <w:szCs w:val="24"/>
        </w:rPr>
        <w:t xml:space="preserve"> </w:t>
      </w:r>
    </w:p>
    <w:p w14:paraId="1A1E57E1" w14:textId="4110D0FB" w:rsidR="00CA0EE3" w:rsidRPr="00F74673" w:rsidRDefault="007C15BF" w:rsidP="000D21AB">
      <w:pPr>
        <w:pStyle w:val="answer"/>
        <w:numPr>
          <w:ilvl w:val="1"/>
          <w:numId w:val="24"/>
        </w:numPr>
        <w:rPr>
          <w:sz w:val="24"/>
          <w:szCs w:val="24"/>
        </w:rPr>
      </w:pPr>
      <w:r w:rsidRPr="00F74673">
        <w:rPr>
          <w:color w:val="111111"/>
          <w:sz w:val="24"/>
          <w:szCs w:val="24"/>
          <w:shd w:val="clear" w:color="auto" w:fill="FFFFFF"/>
        </w:rPr>
        <w:t xml:space="preserve">In the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Define New Bullet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dialog box</w:t>
      </w:r>
      <w:r w:rsidR="00693056">
        <w:rPr>
          <w:color w:val="111111"/>
          <w:sz w:val="24"/>
          <w:szCs w:val="24"/>
          <w:shd w:val="clear" w:color="auto" w:fill="FFFFFF"/>
        </w:rPr>
        <w:t xml:space="preserve"> &gt;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Bullet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character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section, </w:t>
      </w:r>
      <w:r w:rsidR="00581C69" w:rsidRPr="00F74673">
        <w:rPr>
          <w:color w:val="111111"/>
          <w:sz w:val="24"/>
          <w:szCs w:val="24"/>
          <w:shd w:val="clear" w:color="auto" w:fill="FFFFFF"/>
        </w:rPr>
        <w:t xml:space="preserve">select </w:t>
      </w:r>
      <w:r w:rsidR="00581C69" w:rsidRPr="00F74673">
        <w:rPr>
          <w:b/>
          <w:bCs/>
          <w:color w:val="111111"/>
          <w:sz w:val="24"/>
          <w:szCs w:val="24"/>
          <w:shd w:val="clear" w:color="auto" w:fill="FFFFFF"/>
        </w:rPr>
        <w:t>Symbol</w:t>
      </w:r>
    </w:p>
    <w:p w14:paraId="776D49BE" w14:textId="2FE9EE62" w:rsidR="00093F57" w:rsidRPr="00F74673" w:rsidRDefault="00093F57" w:rsidP="009A23BC">
      <w:pPr>
        <w:pStyle w:val="answer"/>
        <w:numPr>
          <w:ilvl w:val="2"/>
          <w:numId w:val="45"/>
        </w:numPr>
        <w:tabs>
          <w:tab w:val="clear" w:pos="2160"/>
        </w:tabs>
        <w:ind w:left="1800"/>
        <w:contextualSpacing/>
        <w:rPr>
          <w:sz w:val="24"/>
          <w:szCs w:val="24"/>
        </w:rPr>
      </w:pPr>
      <w:r w:rsidRPr="00F74673">
        <w:rPr>
          <w:color w:val="111111"/>
          <w:sz w:val="24"/>
          <w:szCs w:val="24"/>
          <w:shd w:val="clear" w:color="auto" w:fill="FFFFFF"/>
        </w:rPr>
        <w:t xml:space="preserve">In the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Symbol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dialog box</w:t>
      </w:r>
      <w:r w:rsidR="00934E12">
        <w:rPr>
          <w:color w:val="111111"/>
          <w:sz w:val="24"/>
          <w:szCs w:val="24"/>
          <w:shd w:val="clear" w:color="auto" w:fill="FFFFFF"/>
        </w:rPr>
        <w:t xml:space="preserve"> </w:t>
      </w:r>
      <w:r w:rsidR="00A27B08">
        <w:rPr>
          <w:color w:val="111111"/>
          <w:sz w:val="24"/>
          <w:szCs w:val="24"/>
          <w:shd w:val="clear" w:color="auto" w:fill="FFFFFF"/>
        </w:rPr>
        <w:t>&gt;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Font</w:t>
      </w:r>
      <w:r w:rsidR="001632B5">
        <w:rPr>
          <w:b/>
          <w:bCs/>
          <w:color w:val="111111"/>
          <w:sz w:val="24"/>
          <w:szCs w:val="24"/>
          <w:shd w:val="clear" w:color="auto" w:fill="FFFFFF"/>
        </w:rPr>
        <w:t>: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box</w:t>
      </w:r>
      <w:r w:rsidR="0032607C">
        <w:rPr>
          <w:color w:val="111111"/>
          <w:sz w:val="24"/>
          <w:szCs w:val="24"/>
          <w:shd w:val="clear" w:color="auto" w:fill="FFFFFF"/>
        </w:rPr>
        <w:t>,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select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Webdings</w:t>
      </w:r>
    </w:p>
    <w:p w14:paraId="7593B454" w14:textId="7142CAAE" w:rsidR="00967463" w:rsidRPr="00F74673" w:rsidRDefault="00967463" w:rsidP="009A23BC">
      <w:pPr>
        <w:pStyle w:val="answer"/>
        <w:numPr>
          <w:ilvl w:val="2"/>
          <w:numId w:val="45"/>
        </w:numPr>
        <w:tabs>
          <w:tab w:val="clear" w:pos="2160"/>
        </w:tabs>
        <w:ind w:left="1800"/>
        <w:contextualSpacing/>
        <w:rPr>
          <w:sz w:val="24"/>
          <w:szCs w:val="24"/>
        </w:rPr>
      </w:pPr>
      <w:r w:rsidRPr="00F74673">
        <w:rPr>
          <w:color w:val="111111"/>
          <w:sz w:val="24"/>
          <w:szCs w:val="24"/>
          <w:shd w:val="clear" w:color="auto" w:fill="FFFFFF"/>
        </w:rPr>
        <w:t xml:space="preserve">In the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Character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 </w:t>
      </w:r>
      <w:r w:rsidRPr="00F74673">
        <w:rPr>
          <w:b/>
          <w:bCs/>
          <w:color w:val="111111"/>
          <w:sz w:val="24"/>
          <w:szCs w:val="24"/>
          <w:shd w:val="clear" w:color="auto" w:fill="FFFFFF"/>
        </w:rPr>
        <w:t>code</w:t>
      </w:r>
      <w:r w:rsidRPr="00F74673">
        <w:rPr>
          <w:color w:val="111111"/>
          <w:sz w:val="24"/>
          <w:szCs w:val="24"/>
          <w:shd w:val="clear" w:color="auto" w:fill="FFFFFF"/>
        </w:rPr>
        <w:t xml:space="preserve">: box </w:t>
      </w:r>
      <w:r w:rsidRPr="00E469AA">
        <w:rPr>
          <w:color w:val="111111"/>
          <w:sz w:val="24"/>
          <w:szCs w:val="24"/>
          <w:shd w:val="clear" w:color="auto" w:fill="FFFFFF"/>
        </w:rPr>
        <w:t xml:space="preserve">enter </w:t>
      </w:r>
      <w:r w:rsidRPr="00E469AA">
        <w:rPr>
          <w:b/>
          <w:bCs/>
          <w:color w:val="111111"/>
          <w:sz w:val="24"/>
          <w:szCs w:val="24"/>
          <w:shd w:val="clear" w:color="auto" w:fill="FFFFFF"/>
        </w:rPr>
        <w:t>25</w:t>
      </w:r>
      <w:r w:rsidR="00B65582" w:rsidRPr="00E469AA">
        <w:rPr>
          <w:b/>
          <w:bCs/>
          <w:color w:val="111111"/>
          <w:sz w:val="24"/>
          <w:szCs w:val="24"/>
          <w:shd w:val="clear" w:color="auto" w:fill="FFFFFF"/>
        </w:rPr>
        <w:t>2</w:t>
      </w:r>
      <w:r w:rsidR="001E6340">
        <w:rPr>
          <w:b/>
          <w:bCs/>
          <w:color w:val="111111"/>
          <w:sz w:val="24"/>
          <w:szCs w:val="24"/>
          <w:shd w:val="clear" w:color="auto" w:fill="FFFFFF"/>
        </w:rPr>
        <w:t xml:space="preserve"> </w:t>
      </w:r>
      <w:r w:rsidR="00EA4CD4">
        <w:rPr>
          <w:color w:val="111111"/>
          <w:sz w:val="24"/>
          <w:szCs w:val="24"/>
          <w:shd w:val="clear" w:color="auto" w:fill="FFFFFF"/>
        </w:rPr>
        <w:t xml:space="preserve"> </w:t>
      </w:r>
    </w:p>
    <w:p w14:paraId="2FBD3021" w14:textId="62E6D10A" w:rsidR="00026C5C" w:rsidRPr="001E6340" w:rsidRDefault="001E6340" w:rsidP="00C50271">
      <w:pPr>
        <w:pStyle w:val="answer"/>
        <w:numPr>
          <w:ilvl w:val="1"/>
          <w:numId w:val="24"/>
        </w:numPr>
        <w:tabs>
          <w:tab w:val="clear" w:pos="1440"/>
        </w:tabs>
        <w:rPr>
          <w:b/>
          <w:bCs/>
          <w:sz w:val="24"/>
          <w:szCs w:val="24"/>
        </w:rPr>
      </w:pPr>
      <w:r w:rsidRPr="001E6340">
        <w:rPr>
          <w:color w:val="111111"/>
          <w:sz w:val="24"/>
          <w:szCs w:val="24"/>
          <w:shd w:val="clear" w:color="auto" w:fill="FFFFFF"/>
        </w:rPr>
        <w:t>Select</w:t>
      </w:r>
      <w:r w:rsidRPr="001E6340">
        <w:rPr>
          <w:b/>
          <w:bCs/>
          <w:color w:val="111111"/>
          <w:sz w:val="24"/>
          <w:szCs w:val="24"/>
          <w:shd w:val="clear" w:color="auto" w:fill="FFFFFF"/>
        </w:rPr>
        <w:t xml:space="preserve"> OK</w:t>
      </w:r>
    </w:p>
    <w:p w14:paraId="518DE635" w14:textId="6FC6BEF1" w:rsidR="00227A6A" w:rsidRPr="00F74673" w:rsidRDefault="00227A6A" w:rsidP="00D70BF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5.1.6 Insert text boxes</w:t>
      </w:r>
    </w:p>
    <w:p w14:paraId="38042D03" w14:textId="70AF2750" w:rsidR="00E56312" w:rsidRPr="00F74673" w:rsidRDefault="00E56312" w:rsidP="00D70BFB">
      <w:pPr>
        <w:pStyle w:val="ObjectiveTitles"/>
        <w:rPr>
          <w:rFonts w:ascii="Segoe UI" w:hAnsi="Segoe UI" w:cs="Segoe UI"/>
          <w:color w:val="000000"/>
          <w:sz w:val="24"/>
          <w:szCs w:val="24"/>
        </w:rPr>
      </w:pPr>
      <w:r w:rsidRPr="00F74673">
        <w:rPr>
          <w:rFonts w:ascii="Segoe UI" w:hAnsi="Segoe UI" w:cs="Segoe UI"/>
          <w:color w:val="000000"/>
          <w:sz w:val="24"/>
          <w:szCs w:val="24"/>
        </w:rPr>
        <w:t>5.2.4 Format graphic elements</w:t>
      </w:r>
    </w:p>
    <w:p w14:paraId="0A842DD0" w14:textId="34B48325" w:rsidR="000A5330" w:rsidRPr="00F74673" w:rsidRDefault="000A5330" w:rsidP="00D70BF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5.3.1 Add and modify text in text boxes</w:t>
      </w:r>
    </w:p>
    <w:p w14:paraId="1DE804B7" w14:textId="33D10DFC" w:rsidR="00675633" w:rsidRPr="00F74673" w:rsidRDefault="00000000" w:rsidP="00042D7A">
      <w:pPr>
        <w:pStyle w:val="task"/>
        <w:spacing w:after="0"/>
        <w:contextualSpacing/>
      </w:pPr>
      <w:sdt>
        <w:sdtPr>
          <w:id w:val="-6829773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BE1D87">
        <w:t>At the end of the</w:t>
      </w:r>
      <w:r w:rsidR="005D243A" w:rsidRPr="00F74673">
        <w:t xml:space="preserve"> first paragraph after the word “community” and </w:t>
      </w:r>
      <w:r w:rsidR="00F80CC7" w:rsidRPr="00F74673">
        <w:t>before the word “Today</w:t>
      </w:r>
      <w:r w:rsidR="006873E6">
        <w:t>,</w:t>
      </w:r>
      <w:r w:rsidR="00F80CC7" w:rsidRPr="00F74673">
        <w:t>” i</w:t>
      </w:r>
      <w:r w:rsidR="00675633" w:rsidRPr="00F74673">
        <w:t>nsert an</w:t>
      </w:r>
      <w:r w:rsidR="002762AB" w:rsidRPr="00F74673">
        <w:t xml:space="preserve"> Aust</w:t>
      </w:r>
      <w:r w:rsidR="00837AC1">
        <w:t>i</w:t>
      </w:r>
      <w:r w:rsidR="002762AB" w:rsidRPr="00F74673">
        <w:t xml:space="preserve">n Quote </w:t>
      </w:r>
      <w:r w:rsidR="00D714DE">
        <w:t>T</w:t>
      </w:r>
      <w:r w:rsidR="002762AB" w:rsidRPr="00F74673">
        <w:t xml:space="preserve">ext </w:t>
      </w:r>
      <w:r w:rsidR="00D714DE">
        <w:t>B</w:t>
      </w:r>
      <w:r w:rsidR="002762AB" w:rsidRPr="00F74673">
        <w:t xml:space="preserve">ox and enter the text </w:t>
      </w:r>
      <w:r w:rsidR="00D76BD5" w:rsidRPr="00F74673">
        <w:t>“Today, the farm grows over 100 acres of fresh vegetables and maintains 40 hives of honeybees.”</w:t>
      </w:r>
      <w:r w:rsidR="009D5C72">
        <w:t xml:space="preserve"> Format as follows:</w:t>
      </w:r>
    </w:p>
    <w:p w14:paraId="68634F51" w14:textId="0C032910" w:rsidR="00AC7292" w:rsidRDefault="00AC7292" w:rsidP="00042D7A">
      <w:pPr>
        <w:numPr>
          <w:ilvl w:val="0"/>
          <w:numId w:val="44"/>
        </w:numPr>
        <w:spacing w:after="0"/>
        <w:ind w:left="1440"/>
        <w:contextualSpacing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Font: Comic Sans MS</w:t>
      </w:r>
    </w:p>
    <w:p w14:paraId="2EB9683E" w14:textId="07D0B125" w:rsidR="00AC7292" w:rsidRPr="00AC7292" w:rsidRDefault="00AC7292" w:rsidP="00AC7292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>Font size: 1</w:t>
      </w:r>
      <w:r>
        <w:rPr>
          <w:rFonts w:ascii="Segoe UI" w:hAnsi="Segoe UI" w:cs="Segoe UI"/>
          <w:sz w:val="24"/>
          <w:szCs w:val="24"/>
        </w:rPr>
        <w:t>2</w:t>
      </w:r>
    </w:p>
    <w:p w14:paraId="19E0F1D6" w14:textId="77777777" w:rsidR="00AC7292" w:rsidRPr="00AC7292" w:rsidRDefault="00AC7292" w:rsidP="00AC7292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>Text Wrap: top and bottom</w:t>
      </w:r>
    </w:p>
    <w:p w14:paraId="0555B0EC" w14:textId="64551FAC" w:rsidR="00D20A3E" w:rsidRPr="00042D7A" w:rsidRDefault="00AC7292" w:rsidP="00042D7A">
      <w:pPr>
        <w:numPr>
          <w:ilvl w:val="0"/>
          <w:numId w:val="44"/>
        </w:numPr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 xml:space="preserve">Position: </w:t>
      </w:r>
      <w:r w:rsidR="00747265" w:rsidRPr="00747265">
        <w:rPr>
          <w:rFonts w:ascii="Segoe UI" w:hAnsi="Segoe UI" w:cs="Segoe UI"/>
          <w:sz w:val="24"/>
          <w:szCs w:val="24"/>
        </w:rPr>
        <w:t>Horizontal position centered relative to the margin and Vertical position Absolute position 0 below Paragraph</w:t>
      </w:r>
    </w:p>
    <w:p w14:paraId="26744FC7" w14:textId="5E60F562" w:rsidR="00095FC7" w:rsidRPr="00F74673" w:rsidRDefault="00095FC7" w:rsidP="00042D7A">
      <w:pPr>
        <w:pStyle w:val="ListParagraph"/>
        <w:numPr>
          <w:ilvl w:val="0"/>
          <w:numId w:val="25"/>
        </w:numPr>
        <w:tabs>
          <w:tab w:val="clear" w:pos="1368"/>
          <w:tab w:val="num" w:pos="1440"/>
        </w:tabs>
        <w:ind w:left="144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Place </w:t>
      </w:r>
      <w:r w:rsidR="00D274A1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cursor </w:t>
      </w:r>
      <w:r w:rsidR="00A56A12">
        <w:rPr>
          <w:rFonts w:ascii="Segoe UI" w:hAnsi="Segoe UI" w:cs="Segoe UI"/>
          <w:color w:val="000000"/>
          <w:sz w:val="24"/>
          <w:szCs w:val="24"/>
        </w:rPr>
        <w:t xml:space="preserve">at the </w:t>
      </w:r>
      <w:r w:rsidR="00437D2A">
        <w:rPr>
          <w:rFonts w:ascii="Segoe UI" w:hAnsi="Segoe UI" w:cs="Segoe UI"/>
          <w:color w:val="000000"/>
          <w:sz w:val="24"/>
          <w:szCs w:val="24"/>
        </w:rPr>
        <w:t>beginning of the second</w:t>
      </w:r>
      <w:r w:rsidR="00F80CC7" w:rsidRPr="00F74673">
        <w:rPr>
          <w:rFonts w:ascii="Segoe UI" w:hAnsi="Segoe UI" w:cs="Segoe UI"/>
          <w:color w:val="000000"/>
          <w:sz w:val="24"/>
          <w:szCs w:val="24"/>
        </w:rPr>
        <w:t xml:space="preserve"> paragraph </w:t>
      </w:r>
      <w:r w:rsidR="00437D2A">
        <w:rPr>
          <w:rFonts w:ascii="Segoe UI" w:hAnsi="Segoe UI" w:cs="Segoe UI"/>
          <w:color w:val="000000"/>
          <w:sz w:val="24"/>
          <w:szCs w:val="24"/>
        </w:rPr>
        <w:t>before</w:t>
      </w:r>
      <w:r w:rsidR="00F80CC7" w:rsidRPr="00F74673">
        <w:rPr>
          <w:rFonts w:ascii="Segoe UI" w:hAnsi="Segoe UI" w:cs="Segoe UI"/>
          <w:color w:val="000000"/>
          <w:sz w:val="24"/>
          <w:szCs w:val="24"/>
        </w:rPr>
        <w:t xml:space="preserve"> the word “Today”</w:t>
      </w:r>
    </w:p>
    <w:p w14:paraId="0C98BDD4" w14:textId="29D18530" w:rsidR="000A5330" w:rsidRPr="00F74673" w:rsidRDefault="00F80CC7" w:rsidP="002C33DC">
      <w:pPr>
        <w:pStyle w:val="ListParagraph"/>
        <w:numPr>
          <w:ilvl w:val="0"/>
          <w:numId w:val="25"/>
        </w:numPr>
        <w:tabs>
          <w:tab w:val="clear" w:pos="1368"/>
          <w:tab w:val="num" w:pos="1440"/>
        </w:tabs>
        <w:spacing w:line="240" w:lineRule="auto"/>
        <w:ind w:left="1440"/>
        <w:textAlignment w:val="center"/>
        <w:rPr>
          <w:rFonts w:ascii="Segoe UI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="00095FC7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the </w:t>
      </w:r>
      <w:r w:rsidR="00095FC7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="00095FC7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D20A3E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095FC7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Text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</w:t>
      </w:r>
      <w:r w:rsidR="00CC2EE0">
        <w:rPr>
          <w:rFonts w:ascii="Segoe UI" w:eastAsia="Times New Roman" w:hAnsi="Segoe UI" w:cs="Segoe UI"/>
          <w:color w:val="000000"/>
          <w:sz w:val="24"/>
          <w:szCs w:val="24"/>
        </w:rPr>
        <w:t xml:space="preserve">, select </w:t>
      </w:r>
      <w:r w:rsidR="00D20A3E"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="00CC2EE0" w:rsidRPr="0015762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Text </w:t>
      </w:r>
      <w:r w:rsidR="005F72E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</w:t>
      </w:r>
      <w:r w:rsidR="00CC2EE0" w:rsidRPr="0015762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ox</w:t>
      </w:r>
      <w:r w:rsidR="00CC2EE0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837AC1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2E705D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837AC1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="00095FC7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, then select </w:t>
      </w:r>
      <w:r w:rsidR="0048567C" w:rsidRPr="00955540">
        <w:rPr>
          <w:rFonts w:ascii="Segoe UI" w:hAnsi="Segoe UI" w:cs="Segoe UI"/>
          <w:b/>
          <w:bCs/>
          <w:color w:val="000000"/>
          <w:sz w:val="24"/>
          <w:szCs w:val="24"/>
        </w:rPr>
        <w:t>Aust</w:t>
      </w:r>
      <w:r w:rsidR="00837AC1" w:rsidRPr="00955540">
        <w:rPr>
          <w:rFonts w:ascii="Segoe UI" w:hAnsi="Segoe UI" w:cs="Segoe UI"/>
          <w:b/>
          <w:bCs/>
          <w:color w:val="000000"/>
          <w:sz w:val="24"/>
          <w:szCs w:val="24"/>
        </w:rPr>
        <w:t>i</w:t>
      </w:r>
      <w:r w:rsidR="0048567C" w:rsidRPr="00955540">
        <w:rPr>
          <w:rFonts w:ascii="Segoe UI" w:hAnsi="Segoe UI" w:cs="Segoe UI"/>
          <w:b/>
          <w:bCs/>
          <w:color w:val="000000"/>
          <w:sz w:val="24"/>
          <w:szCs w:val="24"/>
        </w:rPr>
        <w:t>n Quote</w:t>
      </w:r>
    </w:p>
    <w:p w14:paraId="558EABA2" w14:textId="39F8D16C" w:rsidR="00503B0F" w:rsidRPr="00F74673" w:rsidRDefault="00503B0F" w:rsidP="002C33DC">
      <w:pPr>
        <w:pStyle w:val="answer"/>
        <w:numPr>
          <w:ilvl w:val="0"/>
          <w:numId w:val="25"/>
        </w:numPr>
        <w:tabs>
          <w:tab w:val="clear" w:pos="1368"/>
          <w:tab w:val="num" w:pos="1440"/>
        </w:tabs>
        <w:ind w:left="1440"/>
        <w:rPr>
          <w:sz w:val="24"/>
          <w:szCs w:val="24"/>
        </w:rPr>
      </w:pPr>
      <w:r w:rsidRPr="00F74673">
        <w:rPr>
          <w:color w:val="000000"/>
          <w:sz w:val="24"/>
          <w:szCs w:val="24"/>
        </w:rPr>
        <w:t xml:space="preserve">Place </w:t>
      </w:r>
      <w:r w:rsidR="00D274A1">
        <w:rPr>
          <w:color w:val="000000"/>
          <w:sz w:val="24"/>
          <w:szCs w:val="24"/>
        </w:rPr>
        <w:t>the</w:t>
      </w:r>
      <w:r w:rsidRPr="00F74673">
        <w:rPr>
          <w:color w:val="000000"/>
          <w:sz w:val="24"/>
          <w:szCs w:val="24"/>
        </w:rPr>
        <w:t xml:space="preserve"> cursor inside the text box and enter the text “</w:t>
      </w:r>
      <w:bookmarkStart w:id="2" w:name="_Hlk43286916"/>
      <w:bookmarkStart w:id="3" w:name="_Hlk43285870"/>
      <w:r w:rsidRPr="00F74673">
        <w:rPr>
          <w:sz w:val="24"/>
          <w:szCs w:val="24"/>
        </w:rPr>
        <w:t>Today, the farm grows over 100 acres of fresh vegetables and maintains 40 hives of honeybees.</w:t>
      </w:r>
      <w:bookmarkEnd w:id="2"/>
      <w:r w:rsidRPr="00F74673">
        <w:rPr>
          <w:sz w:val="24"/>
          <w:szCs w:val="24"/>
        </w:rPr>
        <w:t>”</w:t>
      </w:r>
    </w:p>
    <w:bookmarkEnd w:id="3"/>
    <w:p w14:paraId="6481513E" w14:textId="0CF2109D" w:rsidR="00503B0F" w:rsidRPr="00564409" w:rsidRDefault="00503B0F" w:rsidP="002C33DC">
      <w:pPr>
        <w:pStyle w:val="answer"/>
        <w:numPr>
          <w:ilvl w:val="0"/>
          <w:numId w:val="25"/>
        </w:numPr>
        <w:tabs>
          <w:tab w:val="clear" w:pos="1368"/>
          <w:tab w:val="num" w:pos="1440"/>
        </w:tabs>
        <w:ind w:left="1440"/>
        <w:rPr>
          <w:sz w:val="24"/>
          <w:szCs w:val="24"/>
        </w:rPr>
      </w:pPr>
      <w:r w:rsidRPr="00F74673">
        <w:rPr>
          <w:sz w:val="24"/>
          <w:szCs w:val="24"/>
        </w:rPr>
        <w:lastRenderedPageBreak/>
        <w:t>Select the text</w:t>
      </w:r>
      <w:r w:rsidR="002775CA">
        <w:rPr>
          <w:sz w:val="24"/>
          <w:szCs w:val="24"/>
        </w:rPr>
        <w:t xml:space="preserve"> inside the textbox</w:t>
      </w:r>
      <w:r w:rsidR="007E2C83" w:rsidRPr="00F74673">
        <w:rPr>
          <w:sz w:val="24"/>
          <w:szCs w:val="24"/>
        </w:rPr>
        <w:t xml:space="preserve"> </w:t>
      </w:r>
      <w:r w:rsidR="004261D0">
        <w:rPr>
          <w:sz w:val="24"/>
          <w:szCs w:val="24"/>
        </w:rPr>
        <w:t>(</w:t>
      </w:r>
      <w:r w:rsidR="007E2C83" w:rsidRPr="00F74673">
        <w:rPr>
          <w:sz w:val="24"/>
          <w:szCs w:val="24"/>
        </w:rPr>
        <w:t>if not already selected</w:t>
      </w:r>
      <w:r w:rsidR="004261D0">
        <w:rPr>
          <w:sz w:val="24"/>
          <w:szCs w:val="24"/>
        </w:rPr>
        <w:t>)</w:t>
      </w:r>
      <w:r w:rsidR="007E2C83" w:rsidRPr="00F74673">
        <w:rPr>
          <w:sz w:val="24"/>
          <w:szCs w:val="24"/>
        </w:rPr>
        <w:t xml:space="preserve">, </w:t>
      </w:r>
      <w:r w:rsidR="002775CA">
        <w:rPr>
          <w:sz w:val="24"/>
          <w:szCs w:val="24"/>
        </w:rPr>
        <w:t xml:space="preserve">then </w:t>
      </w:r>
      <w:r w:rsidR="007E2C83" w:rsidRPr="00F74673">
        <w:rPr>
          <w:sz w:val="24"/>
          <w:szCs w:val="24"/>
        </w:rPr>
        <w:t xml:space="preserve">from the </w:t>
      </w:r>
      <w:r w:rsidR="007E2C83" w:rsidRPr="00F74673">
        <w:rPr>
          <w:b/>
          <w:bCs/>
          <w:sz w:val="24"/>
          <w:szCs w:val="24"/>
        </w:rPr>
        <w:t>Home</w:t>
      </w:r>
      <w:r w:rsidR="007E2C83" w:rsidRPr="00F74673">
        <w:rPr>
          <w:sz w:val="24"/>
          <w:szCs w:val="24"/>
        </w:rPr>
        <w:t xml:space="preserve"> tab</w:t>
      </w:r>
      <w:r w:rsidR="004261D0">
        <w:rPr>
          <w:sz w:val="24"/>
          <w:szCs w:val="24"/>
        </w:rPr>
        <w:t xml:space="preserve"> &gt; </w:t>
      </w:r>
      <w:r w:rsidR="007E2C83" w:rsidRPr="00F74673">
        <w:rPr>
          <w:b/>
          <w:bCs/>
          <w:sz w:val="24"/>
          <w:szCs w:val="24"/>
        </w:rPr>
        <w:t>Font</w:t>
      </w:r>
      <w:r w:rsidR="007E2C83" w:rsidRPr="00F74673">
        <w:rPr>
          <w:sz w:val="24"/>
          <w:szCs w:val="24"/>
        </w:rPr>
        <w:t xml:space="preserve"> group</w:t>
      </w:r>
      <w:r w:rsidR="009E131E">
        <w:rPr>
          <w:sz w:val="24"/>
          <w:szCs w:val="24"/>
        </w:rPr>
        <w:t xml:space="preserve"> &gt;</w:t>
      </w:r>
      <w:r w:rsidR="00D03054">
        <w:rPr>
          <w:sz w:val="24"/>
          <w:szCs w:val="24"/>
        </w:rPr>
        <w:t xml:space="preserve"> </w:t>
      </w:r>
      <w:r w:rsidR="007D7E31" w:rsidRPr="00F74673">
        <w:rPr>
          <w:b/>
          <w:bCs/>
          <w:sz w:val="24"/>
          <w:szCs w:val="24"/>
        </w:rPr>
        <w:t>Font</w:t>
      </w:r>
      <w:r w:rsidR="007D7E31" w:rsidRPr="00F74673">
        <w:rPr>
          <w:sz w:val="24"/>
          <w:szCs w:val="24"/>
        </w:rPr>
        <w:t xml:space="preserve"> drop-down</w:t>
      </w:r>
      <w:r w:rsidR="00955540">
        <w:rPr>
          <w:sz w:val="24"/>
          <w:szCs w:val="24"/>
        </w:rPr>
        <w:t>,</w:t>
      </w:r>
      <w:r w:rsidR="007D7E31" w:rsidRPr="00F74673">
        <w:rPr>
          <w:sz w:val="24"/>
          <w:szCs w:val="24"/>
        </w:rPr>
        <w:t xml:space="preserve"> select </w:t>
      </w:r>
      <w:r w:rsidR="00334A66">
        <w:rPr>
          <w:b/>
          <w:bCs/>
          <w:sz w:val="24"/>
          <w:szCs w:val="24"/>
        </w:rPr>
        <w:t>Comic Sans MS</w:t>
      </w:r>
      <w:r w:rsidR="009F1BD3" w:rsidRPr="00F74673">
        <w:rPr>
          <w:sz w:val="24"/>
          <w:szCs w:val="24"/>
        </w:rPr>
        <w:t xml:space="preserve"> </w:t>
      </w:r>
      <w:r w:rsidR="00823B00">
        <w:rPr>
          <w:sz w:val="24"/>
          <w:szCs w:val="24"/>
        </w:rPr>
        <w:t>and</w:t>
      </w:r>
      <w:r w:rsidR="007D3189" w:rsidRPr="009A23BC">
        <w:rPr>
          <w:sz w:val="24"/>
        </w:rPr>
        <w:t xml:space="preserve"> </w:t>
      </w:r>
      <w:r w:rsidR="009F1BD3" w:rsidRPr="00F74673">
        <w:rPr>
          <w:sz w:val="24"/>
          <w:szCs w:val="24"/>
        </w:rPr>
        <w:t xml:space="preserve">in the </w:t>
      </w:r>
      <w:r w:rsidR="009F1BD3" w:rsidRPr="00F74673">
        <w:rPr>
          <w:b/>
          <w:bCs/>
          <w:sz w:val="24"/>
          <w:szCs w:val="24"/>
        </w:rPr>
        <w:t>Font</w:t>
      </w:r>
      <w:r w:rsidR="009F1BD3" w:rsidRPr="00F74673">
        <w:rPr>
          <w:sz w:val="24"/>
          <w:szCs w:val="24"/>
        </w:rPr>
        <w:t xml:space="preserve"> </w:t>
      </w:r>
      <w:r w:rsidR="009F1BD3" w:rsidRPr="00F74673">
        <w:rPr>
          <w:b/>
          <w:bCs/>
          <w:sz w:val="24"/>
          <w:szCs w:val="24"/>
        </w:rPr>
        <w:t>Size</w:t>
      </w:r>
      <w:r w:rsidR="009F1BD3" w:rsidRPr="00F74673">
        <w:rPr>
          <w:sz w:val="24"/>
          <w:szCs w:val="24"/>
        </w:rPr>
        <w:t xml:space="preserve"> </w:t>
      </w:r>
      <w:r w:rsidR="001860E4" w:rsidRPr="00F74673">
        <w:rPr>
          <w:sz w:val="24"/>
          <w:szCs w:val="24"/>
        </w:rPr>
        <w:t>box</w:t>
      </w:r>
      <w:r w:rsidR="009F1BD3" w:rsidRPr="00F74673">
        <w:rPr>
          <w:sz w:val="24"/>
          <w:szCs w:val="24"/>
        </w:rPr>
        <w:t xml:space="preserve"> enter </w:t>
      </w:r>
      <w:r w:rsidR="009F1BD3" w:rsidRPr="00F74673">
        <w:rPr>
          <w:b/>
          <w:bCs/>
          <w:sz w:val="24"/>
          <w:szCs w:val="24"/>
        </w:rPr>
        <w:t>1</w:t>
      </w:r>
      <w:r w:rsidR="00790E63">
        <w:rPr>
          <w:b/>
          <w:bCs/>
          <w:sz w:val="24"/>
          <w:szCs w:val="24"/>
        </w:rPr>
        <w:t>2</w:t>
      </w:r>
    </w:p>
    <w:p w14:paraId="71F59893" w14:textId="7145F6F5" w:rsidR="00A91B69" w:rsidRDefault="00075D30" w:rsidP="002C33DC">
      <w:pPr>
        <w:pStyle w:val="answer"/>
        <w:numPr>
          <w:ilvl w:val="0"/>
          <w:numId w:val="25"/>
        </w:numPr>
        <w:tabs>
          <w:tab w:val="clear" w:pos="1368"/>
          <w:tab w:val="num" w:pos="1440"/>
        </w:tabs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From the </w:t>
      </w:r>
      <w:r w:rsidR="00635FFD">
        <w:rPr>
          <w:b/>
          <w:bCs/>
          <w:sz w:val="24"/>
          <w:szCs w:val="24"/>
        </w:rPr>
        <w:t>Shape</w:t>
      </w:r>
      <w:r w:rsidR="00811321">
        <w:rPr>
          <w:b/>
          <w:bCs/>
          <w:sz w:val="24"/>
          <w:szCs w:val="24"/>
        </w:rPr>
        <w:t xml:space="preserve"> </w:t>
      </w:r>
      <w:r w:rsidR="000F4BB3" w:rsidRPr="0064114A">
        <w:rPr>
          <w:b/>
          <w:bCs/>
          <w:sz w:val="24"/>
          <w:szCs w:val="24"/>
        </w:rPr>
        <w:t>Format</w:t>
      </w:r>
      <w:r w:rsidR="000F4BB3">
        <w:rPr>
          <w:sz w:val="24"/>
          <w:szCs w:val="24"/>
        </w:rPr>
        <w:t xml:space="preserve"> tab</w:t>
      </w:r>
      <w:r w:rsidR="008015D0">
        <w:rPr>
          <w:sz w:val="24"/>
          <w:szCs w:val="24"/>
        </w:rPr>
        <w:t xml:space="preserve"> &gt; </w:t>
      </w:r>
      <w:r w:rsidR="000F4BB3" w:rsidRPr="0064114A">
        <w:rPr>
          <w:b/>
          <w:bCs/>
          <w:sz w:val="24"/>
          <w:szCs w:val="24"/>
        </w:rPr>
        <w:t>Arrange</w:t>
      </w:r>
      <w:r w:rsidR="000F4BB3">
        <w:rPr>
          <w:sz w:val="24"/>
          <w:szCs w:val="24"/>
        </w:rPr>
        <w:t xml:space="preserve"> group</w:t>
      </w:r>
      <w:r w:rsidR="004A7958">
        <w:rPr>
          <w:sz w:val="24"/>
          <w:szCs w:val="24"/>
        </w:rPr>
        <w:t>, select the</w:t>
      </w:r>
      <w:r w:rsidR="0046441D">
        <w:rPr>
          <w:sz w:val="24"/>
          <w:szCs w:val="24"/>
        </w:rPr>
        <w:t xml:space="preserve"> </w:t>
      </w:r>
      <w:r w:rsidR="00442D48" w:rsidRPr="009F0A2A">
        <w:rPr>
          <w:b/>
          <w:bCs/>
          <w:sz w:val="24"/>
          <w:szCs w:val="24"/>
        </w:rPr>
        <w:t xml:space="preserve">Wrap </w:t>
      </w:r>
      <w:r w:rsidR="006B272E">
        <w:rPr>
          <w:b/>
          <w:bCs/>
          <w:sz w:val="24"/>
          <w:szCs w:val="24"/>
        </w:rPr>
        <w:t>Text</w:t>
      </w:r>
      <w:r w:rsidR="0064114A">
        <w:rPr>
          <w:sz w:val="24"/>
          <w:szCs w:val="24"/>
        </w:rPr>
        <w:t xml:space="preserve"> drop</w:t>
      </w:r>
      <w:r w:rsidR="00881CA1">
        <w:rPr>
          <w:sz w:val="24"/>
          <w:szCs w:val="24"/>
        </w:rPr>
        <w:t>-</w:t>
      </w:r>
      <w:r w:rsidR="006131F7">
        <w:rPr>
          <w:sz w:val="24"/>
          <w:szCs w:val="24"/>
        </w:rPr>
        <w:t>down</w:t>
      </w:r>
      <w:r w:rsidR="00442D48">
        <w:rPr>
          <w:sz w:val="24"/>
          <w:szCs w:val="24"/>
        </w:rPr>
        <w:t xml:space="preserve"> </w:t>
      </w:r>
      <w:r w:rsidR="00F4462E">
        <w:rPr>
          <w:sz w:val="24"/>
          <w:szCs w:val="24"/>
        </w:rPr>
        <w:t xml:space="preserve">and select </w:t>
      </w:r>
      <w:r w:rsidR="00442D48" w:rsidRPr="00E75988">
        <w:rPr>
          <w:b/>
          <w:bCs/>
          <w:sz w:val="24"/>
          <w:szCs w:val="24"/>
        </w:rPr>
        <w:t>More Layout Option</w:t>
      </w:r>
      <w:r w:rsidR="009560A8" w:rsidRPr="00E75988">
        <w:rPr>
          <w:b/>
          <w:bCs/>
          <w:sz w:val="24"/>
          <w:szCs w:val="24"/>
        </w:rPr>
        <w:t>s</w:t>
      </w:r>
      <w:r w:rsidR="00F4462E">
        <w:rPr>
          <w:sz w:val="24"/>
          <w:szCs w:val="24"/>
        </w:rPr>
        <w:t>. I</w:t>
      </w:r>
      <w:r w:rsidR="003854B6">
        <w:rPr>
          <w:sz w:val="24"/>
          <w:szCs w:val="24"/>
        </w:rPr>
        <w:t xml:space="preserve">n the </w:t>
      </w:r>
      <w:r w:rsidR="00784621" w:rsidRPr="00027211">
        <w:rPr>
          <w:b/>
          <w:bCs/>
          <w:sz w:val="24"/>
          <w:szCs w:val="24"/>
        </w:rPr>
        <w:t>Layout</w:t>
      </w:r>
      <w:r w:rsidR="00784621">
        <w:rPr>
          <w:sz w:val="24"/>
          <w:szCs w:val="24"/>
        </w:rPr>
        <w:t xml:space="preserve"> </w:t>
      </w:r>
      <w:r w:rsidR="00027211">
        <w:rPr>
          <w:sz w:val="24"/>
          <w:szCs w:val="24"/>
        </w:rPr>
        <w:t>dialog box</w:t>
      </w:r>
      <w:r w:rsidR="00A0780E">
        <w:rPr>
          <w:sz w:val="24"/>
          <w:szCs w:val="24"/>
        </w:rPr>
        <w:t>:</w:t>
      </w:r>
      <w:r w:rsidR="00A6121D">
        <w:rPr>
          <w:sz w:val="24"/>
          <w:szCs w:val="24"/>
        </w:rPr>
        <w:t xml:space="preserve"> </w:t>
      </w:r>
      <w:r w:rsidR="00A0780E">
        <w:rPr>
          <w:sz w:val="24"/>
          <w:szCs w:val="24"/>
        </w:rPr>
        <w:t xml:space="preserve"> </w:t>
      </w:r>
      <w:r w:rsidR="00027211">
        <w:rPr>
          <w:sz w:val="24"/>
          <w:szCs w:val="24"/>
        </w:rPr>
        <w:t xml:space="preserve"> </w:t>
      </w:r>
    </w:p>
    <w:p w14:paraId="47CF12DD" w14:textId="72639868" w:rsidR="00564409" w:rsidRDefault="00027211">
      <w:pPr>
        <w:pStyle w:val="answer"/>
        <w:numPr>
          <w:ilvl w:val="0"/>
          <w:numId w:val="43"/>
        </w:numPr>
        <w:contextualSpacing/>
        <w:rPr>
          <w:sz w:val="24"/>
          <w:szCs w:val="24"/>
        </w:rPr>
      </w:pPr>
      <w:r w:rsidRPr="00027211">
        <w:rPr>
          <w:b/>
          <w:bCs/>
          <w:sz w:val="24"/>
          <w:szCs w:val="24"/>
        </w:rPr>
        <w:t>Text Wrapping</w:t>
      </w:r>
      <w:r>
        <w:rPr>
          <w:sz w:val="24"/>
          <w:szCs w:val="24"/>
        </w:rPr>
        <w:t xml:space="preserve"> tab ensure </w:t>
      </w:r>
      <w:r w:rsidRPr="00027211">
        <w:rPr>
          <w:b/>
          <w:bCs/>
          <w:sz w:val="24"/>
          <w:szCs w:val="24"/>
        </w:rPr>
        <w:t>Top and bottom</w:t>
      </w:r>
      <w:r>
        <w:rPr>
          <w:sz w:val="24"/>
          <w:szCs w:val="24"/>
        </w:rPr>
        <w:t xml:space="preserve"> is selected</w:t>
      </w:r>
    </w:p>
    <w:p w14:paraId="6FBBA9B5" w14:textId="284885C0" w:rsidR="00FE26FA" w:rsidRPr="009A23BC" w:rsidRDefault="00FC4A9D">
      <w:pPr>
        <w:pStyle w:val="answer"/>
        <w:numPr>
          <w:ilvl w:val="0"/>
          <w:numId w:val="43"/>
        </w:numPr>
        <w:tabs>
          <w:tab w:val="left" w:pos="1980"/>
        </w:tabs>
        <w:contextualSpacing/>
        <w:rPr>
          <w:sz w:val="24"/>
        </w:rPr>
      </w:pPr>
      <w:r w:rsidRPr="009A23BC">
        <w:rPr>
          <w:b/>
          <w:sz w:val="24"/>
        </w:rPr>
        <w:t>Position</w:t>
      </w:r>
      <w:r w:rsidRPr="009A23BC">
        <w:rPr>
          <w:sz w:val="24"/>
        </w:rPr>
        <w:t xml:space="preserve"> tab</w:t>
      </w:r>
      <w:r w:rsidR="00482E86" w:rsidRPr="009A23BC">
        <w:rPr>
          <w:sz w:val="24"/>
        </w:rPr>
        <w:t xml:space="preserve"> &gt;</w:t>
      </w:r>
      <w:r w:rsidRPr="009A23BC">
        <w:rPr>
          <w:sz w:val="24"/>
        </w:rPr>
        <w:t xml:space="preserve"> </w:t>
      </w:r>
      <w:r w:rsidRPr="009A23BC">
        <w:rPr>
          <w:b/>
          <w:sz w:val="24"/>
        </w:rPr>
        <w:t>Horizontal</w:t>
      </w:r>
      <w:r w:rsidRPr="009A23BC">
        <w:rPr>
          <w:sz w:val="24"/>
        </w:rPr>
        <w:t xml:space="preserve"> section</w:t>
      </w:r>
      <w:r w:rsidR="007B729A" w:rsidRPr="009A23BC">
        <w:rPr>
          <w:sz w:val="24"/>
        </w:rPr>
        <w:t xml:space="preserve">, select </w:t>
      </w:r>
      <w:r w:rsidR="007B729A" w:rsidRPr="009A23BC">
        <w:rPr>
          <w:b/>
          <w:sz w:val="24"/>
        </w:rPr>
        <w:t>Alignment</w:t>
      </w:r>
      <w:r w:rsidR="006C3CF9" w:rsidRPr="009A23BC">
        <w:rPr>
          <w:b/>
          <w:sz w:val="24"/>
        </w:rPr>
        <w:t xml:space="preserve"> </w:t>
      </w:r>
      <w:r w:rsidR="008C4EF2" w:rsidRPr="009A23BC">
        <w:rPr>
          <w:b/>
          <w:sz w:val="24"/>
        </w:rPr>
        <w:t>C</w:t>
      </w:r>
      <w:r w:rsidR="009D0DAF" w:rsidRPr="009A23BC">
        <w:rPr>
          <w:b/>
          <w:sz w:val="24"/>
        </w:rPr>
        <w:t xml:space="preserve">entered relative </w:t>
      </w:r>
      <w:r w:rsidR="008C4EF2" w:rsidRPr="009A23BC">
        <w:rPr>
          <w:b/>
          <w:sz w:val="24"/>
        </w:rPr>
        <w:t xml:space="preserve">to Page </w:t>
      </w:r>
      <w:r w:rsidR="00EF74C5" w:rsidRPr="009A23BC">
        <w:rPr>
          <w:sz w:val="24"/>
        </w:rPr>
        <w:t xml:space="preserve">and in the </w:t>
      </w:r>
      <w:r w:rsidR="00EF74C5" w:rsidRPr="009A23BC">
        <w:rPr>
          <w:b/>
          <w:sz w:val="24"/>
        </w:rPr>
        <w:t>Vertical</w:t>
      </w:r>
      <w:r w:rsidR="00EF74C5" w:rsidRPr="009A23BC">
        <w:rPr>
          <w:sz w:val="24"/>
        </w:rPr>
        <w:t xml:space="preserve"> section, select </w:t>
      </w:r>
      <w:r w:rsidR="00EF74C5" w:rsidRPr="009A23BC">
        <w:rPr>
          <w:b/>
          <w:sz w:val="24"/>
        </w:rPr>
        <w:t xml:space="preserve">Absolute </w:t>
      </w:r>
      <w:r w:rsidR="008A7DAF" w:rsidRPr="009A23BC">
        <w:rPr>
          <w:b/>
          <w:sz w:val="24"/>
        </w:rPr>
        <w:t>p</w:t>
      </w:r>
      <w:r w:rsidR="00EF74C5" w:rsidRPr="009A23BC">
        <w:rPr>
          <w:b/>
          <w:sz w:val="24"/>
        </w:rPr>
        <w:t xml:space="preserve">osition </w:t>
      </w:r>
      <w:r w:rsidR="001E4BB0" w:rsidRPr="009A23BC">
        <w:rPr>
          <w:b/>
          <w:sz w:val="24"/>
        </w:rPr>
        <w:t>0 below Paragraph</w:t>
      </w:r>
    </w:p>
    <w:p w14:paraId="5326000F" w14:textId="32FD534F" w:rsidR="008A7DAF" w:rsidRPr="005C39E4" w:rsidRDefault="008A7DAF">
      <w:pPr>
        <w:pStyle w:val="answer"/>
        <w:numPr>
          <w:ilvl w:val="0"/>
          <w:numId w:val="43"/>
        </w:numPr>
        <w:contextualSpacing/>
        <w:rPr>
          <w:sz w:val="24"/>
          <w:szCs w:val="24"/>
        </w:rPr>
      </w:pPr>
      <w:r w:rsidRPr="008A7DAF">
        <w:rPr>
          <w:sz w:val="24"/>
          <w:szCs w:val="24"/>
        </w:rPr>
        <w:t>Select</w:t>
      </w:r>
      <w:r>
        <w:rPr>
          <w:b/>
          <w:bCs/>
          <w:sz w:val="24"/>
          <w:szCs w:val="24"/>
        </w:rPr>
        <w:t xml:space="preserve"> OK</w:t>
      </w:r>
    </w:p>
    <w:p w14:paraId="10F5543A" w14:textId="3E8BEB76" w:rsidR="00594ABE" w:rsidRPr="00F74673" w:rsidRDefault="00594ABE" w:rsidP="00A11A6F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5.1.3 Insert 3D models</w:t>
      </w:r>
    </w:p>
    <w:p w14:paraId="4754917D" w14:textId="1A9B6966" w:rsidR="00E3403C" w:rsidRPr="00F74673" w:rsidRDefault="00000000" w:rsidP="00811321">
      <w:pPr>
        <w:pStyle w:val="task"/>
      </w:pPr>
      <w:sdt>
        <w:sdtPr>
          <w:id w:val="-5103016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677B53" w:rsidRPr="00F74673">
        <w:t>Insert an appropriate 3</w:t>
      </w:r>
      <w:r w:rsidR="00DC35CD">
        <w:t>D</w:t>
      </w:r>
      <w:r w:rsidR="00677B53" w:rsidRPr="00F74673">
        <w:t xml:space="preserve"> </w:t>
      </w:r>
      <w:r w:rsidR="00872A0B">
        <w:t>M</w:t>
      </w:r>
      <w:r w:rsidR="00677B53" w:rsidRPr="00F74673">
        <w:t xml:space="preserve">odel </w:t>
      </w:r>
      <w:r w:rsidR="002251EF" w:rsidRPr="00F74673">
        <w:t xml:space="preserve">on the first page after the text </w:t>
      </w:r>
      <w:r w:rsidR="005D5584" w:rsidRPr="00F74673">
        <w:t>“P</w:t>
      </w:r>
      <w:r w:rsidR="002251EF" w:rsidRPr="00F74673">
        <w:t xml:space="preserve">roposal </w:t>
      </w:r>
      <w:r w:rsidR="005D5584" w:rsidRPr="00F74673">
        <w:t>P</w:t>
      </w:r>
      <w:r w:rsidR="002251EF" w:rsidRPr="00F74673">
        <w:t>lan</w:t>
      </w:r>
      <w:r w:rsidR="005D5584" w:rsidRPr="00F74673">
        <w:t>”</w:t>
      </w:r>
    </w:p>
    <w:p w14:paraId="0238AF56" w14:textId="6955C4AC" w:rsidR="005D5584" w:rsidRPr="00F74673" w:rsidRDefault="005D5584" w:rsidP="00C50271">
      <w:pPr>
        <w:pStyle w:val="ListParagraph"/>
        <w:numPr>
          <w:ilvl w:val="0"/>
          <w:numId w:val="27"/>
        </w:numPr>
        <w:tabs>
          <w:tab w:val="clear" w:pos="1728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Place </w:t>
      </w:r>
      <w:r w:rsidR="00D274A1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cursor </w:t>
      </w:r>
      <w:r w:rsidRPr="00F74673">
        <w:rPr>
          <w:rFonts w:ascii="Segoe UI" w:hAnsi="Segoe UI" w:cs="Segoe UI"/>
          <w:sz w:val="24"/>
          <w:szCs w:val="24"/>
        </w:rPr>
        <w:t>on the first page after the text “Proposal Plan”</w:t>
      </w:r>
    </w:p>
    <w:p w14:paraId="35DB63BF" w14:textId="56327B67" w:rsidR="00AF2B05" w:rsidRPr="00F74673" w:rsidRDefault="005D5584" w:rsidP="002C33DC">
      <w:pPr>
        <w:pStyle w:val="ListParagraph"/>
        <w:numPr>
          <w:ilvl w:val="0"/>
          <w:numId w:val="27"/>
        </w:numPr>
        <w:tabs>
          <w:tab w:val="clear" w:pos="1728"/>
          <w:tab w:val="num" w:pos="153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From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BF4DE4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Illustrations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group, </w:t>
      </w:r>
      <w:r w:rsidR="00FF714D">
        <w:rPr>
          <w:rFonts w:ascii="Segoe UI" w:eastAsia="Times New Roman" w:hAnsi="Segoe UI" w:cs="Segoe UI"/>
          <w:color w:val="000000"/>
          <w:sz w:val="24"/>
          <w:szCs w:val="24"/>
        </w:rPr>
        <w:t xml:space="preserve">select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3D Model</w:t>
      </w:r>
      <w:r w:rsidR="00FD797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F3801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881CA1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FF3801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="00FF714D">
        <w:rPr>
          <w:rFonts w:ascii="Segoe UI" w:eastAsia="Times New Roman" w:hAnsi="Segoe UI" w:cs="Segoe UI"/>
          <w:color w:val="000000"/>
          <w:sz w:val="24"/>
          <w:szCs w:val="24"/>
        </w:rPr>
        <w:t xml:space="preserve"> and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="002B46D8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="00341D98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Stock 3D Models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file option</w:t>
      </w:r>
    </w:p>
    <w:p w14:paraId="1A7BDFBC" w14:textId="4C15E35E" w:rsidR="002B46D8" w:rsidRPr="00F74673" w:rsidRDefault="002B46D8" w:rsidP="002C33DC">
      <w:pPr>
        <w:pStyle w:val="ListParagraph"/>
        <w:numPr>
          <w:ilvl w:val="0"/>
          <w:numId w:val="27"/>
        </w:numPr>
        <w:tabs>
          <w:tab w:val="clear" w:pos="1728"/>
          <w:tab w:val="num" w:pos="153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Search</w:t>
      </w:r>
      <w:r w:rsidR="00385F08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for </w:t>
      </w:r>
      <w:r w:rsidR="00775B7D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appropriate </w:t>
      </w:r>
      <w:r w:rsidR="00775B7D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3D</w:t>
      </w:r>
      <w:r w:rsidR="00775B7D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775B7D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Model</w:t>
      </w:r>
      <w:r w:rsidR="00775B7D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385F08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and </w:t>
      </w:r>
      <w:r w:rsidR="00775B7D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="00775B7D" w:rsidRPr="00775B7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</w:p>
    <w:p w14:paraId="1C286B2C" w14:textId="34109442" w:rsidR="0000783C" w:rsidRPr="00F74673" w:rsidRDefault="0000783C" w:rsidP="006071F1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5.4.3 Add alternative text to objects for accessibility</w:t>
      </w:r>
    </w:p>
    <w:p w14:paraId="19438FDA" w14:textId="57273B3B" w:rsidR="008345A2" w:rsidRPr="00F74673" w:rsidRDefault="00000000" w:rsidP="00811321">
      <w:pPr>
        <w:pStyle w:val="task"/>
      </w:pPr>
      <w:sdt>
        <w:sdtPr>
          <w:id w:val="2747629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8345A2" w:rsidRPr="00F74673">
        <w:t xml:space="preserve">Add </w:t>
      </w:r>
      <w:r w:rsidR="00872A0B">
        <w:t>A</w:t>
      </w:r>
      <w:r w:rsidR="008345A2" w:rsidRPr="00F74673">
        <w:t xml:space="preserve">lt </w:t>
      </w:r>
      <w:r w:rsidR="00872A0B">
        <w:t>T</w:t>
      </w:r>
      <w:r w:rsidR="008345A2" w:rsidRPr="00F74673">
        <w:t xml:space="preserve">ext to the </w:t>
      </w:r>
      <w:r w:rsidR="006071F1" w:rsidRPr="00F74673">
        <w:t>3</w:t>
      </w:r>
      <w:r w:rsidR="00197947">
        <w:t>D</w:t>
      </w:r>
      <w:r w:rsidR="006071F1" w:rsidRPr="00F74673">
        <w:t xml:space="preserve"> </w:t>
      </w:r>
      <w:r w:rsidR="00872A0B">
        <w:t>M</w:t>
      </w:r>
      <w:r w:rsidR="006071F1" w:rsidRPr="00F74673">
        <w:t>odel</w:t>
      </w:r>
    </w:p>
    <w:p w14:paraId="25AFB621" w14:textId="77777777" w:rsidR="006B15B2" w:rsidRDefault="001A166A" w:rsidP="002C33DC">
      <w:pPr>
        <w:pStyle w:val="ListParagraph"/>
        <w:numPr>
          <w:ilvl w:val="0"/>
          <w:numId w:val="28"/>
        </w:numPr>
        <w:tabs>
          <w:tab w:val="clear" w:pos="1728"/>
          <w:tab w:val="num" w:pos="153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>Select the 3D Model</w:t>
      </w:r>
    </w:p>
    <w:p w14:paraId="69990B23" w14:textId="2DB4F608" w:rsidR="00893B04" w:rsidRPr="00323EA3" w:rsidRDefault="00DB44D3" w:rsidP="002C33DC">
      <w:pPr>
        <w:pStyle w:val="ListParagraph"/>
        <w:numPr>
          <w:ilvl w:val="0"/>
          <w:numId w:val="28"/>
        </w:numPr>
        <w:tabs>
          <w:tab w:val="clear" w:pos="1728"/>
          <w:tab w:val="num" w:pos="153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="00893B04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 the </w:t>
      </w:r>
      <w:r w:rsidR="00893B04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3D</w:t>
      </w:r>
      <w:r w:rsidR="00893B04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893B04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Model</w:t>
      </w:r>
      <w:r w:rsidR="000C7E0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Tools</w:t>
      </w:r>
      <w:r w:rsidR="00893B04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251667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Format </w:t>
      </w:r>
      <w:r w:rsidR="00893B04" w:rsidRPr="00F74673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EB31E1">
        <w:rPr>
          <w:rFonts w:ascii="Segoe UI" w:eastAsia="Times New Roman" w:hAnsi="Segoe UI" w:cs="Segoe UI"/>
          <w:color w:val="000000"/>
          <w:sz w:val="24"/>
          <w:szCs w:val="24"/>
        </w:rPr>
        <w:t>&gt;</w:t>
      </w:r>
      <w:r w:rsidR="00893B04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893B04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Accessibility</w:t>
      </w:r>
      <w:r w:rsidR="00893B04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="00893B04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 Text</w:t>
      </w:r>
      <w:r w:rsidR="00893B04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. </w:t>
      </w:r>
      <w:r w:rsidR="00893B04" w:rsidRPr="00323EA3">
        <w:rPr>
          <w:rFonts w:ascii="Segoe UI" w:eastAsia="Times New Roman" w:hAnsi="Segoe UI" w:cs="Segoe UI"/>
          <w:color w:val="000000"/>
          <w:sz w:val="24"/>
          <w:szCs w:val="24"/>
        </w:rPr>
        <w:t xml:space="preserve">Note that the </w:t>
      </w:r>
      <w:r w:rsidR="00893B04" w:rsidRPr="00323EA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 Text</w:t>
      </w:r>
      <w:r w:rsidR="00893B04" w:rsidRPr="00323EA3">
        <w:rPr>
          <w:rFonts w:ascii="Segoe UI" w:eastAsia="Times New Roman" w:hAnsi="Segoe UI" w:cs="Segoe UI"/>
          <w:color w:val="000000"/>
          <w:sz w:val="24"/>
          <w:szCs w:val="24"/>
        </w:rPr>
        <w:t xml:space="preserve"> pane displays</w:t>
      </w:r>
    </w:p>
    <w:p w14:paraId="1AA9CC32" w14:textId="74B9B6CF" w:rsidR="00385F08" w:rsidRDefault="00893B04" w:rsidP="002C33DC">
      <w:pPr>
        <w:pStyle w:val="ListParagraph"/>
        <w:numPr>
          <w:ilvl w:val="0"/>
          <w:numId w:val="28"/>
        </w:numPr>
        <w:tabs>
          <w:tab w:val="clear" w:pos="1728"/>
          <w:tab w:val="num" w:pos="153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In the </w:t>
      </w:r>
      <w:r w:rsidR="00214B49" w:rsidRPr="00214B4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 Text</w:t>
      </w:r>
      <w:r w:rsidR="00214B49">
        <w:rPr>
          <w:rFonts w:ascii="Segoe UI" w:eastAsia="Times New Roman" w:hAnsi="Segoe UI" w:cs="Segoe UI"/>
          <w:color w:val="000000"/>
          <w:sz w:val="24"/>
          <w:szCs w:val="24"/>
        </w:rPr>
        <w:t xml:space="preserve"> pane 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box, enter a description of the object and its context</w:t>
      </w:r>
    </w:p>
    <w:p w14:paraId="3497AF94" w14:textId="37C4EF6F" w:rsidR="00D63633" w:rsidRPr="00F97534" w:rsidRDefault="00585788" w:rsidP="002C33DC">
      <w:pPr>
        <w:pStyle w:val="task"/>
        <w:numPr>
          <w:ilvl w:val="0"/>
          <w:numId w:val="28"/>
        </w:numPr>
        <w:tabs>
          <w:tab w:val="clear" w:pos="1728"/>
          <w:tab w:val="num" w:pos="1530"/>
        </w:tabs>
        <w:ind w:left="1440"/>
      </w:pPr>
      <w:r>
        <w:t xml:space="preserve">Close the </w:t>
      </w:r>
      <w:r w:rsidRPr="00317636">
        <w:rPr>
          <w:b/>
          <w:bCs/>
        </w:rPr>
        <w:t>Alt Text</w:t>
      </w:r>
      <w:r>
        <w:t xml:space="preserve"> pane</w:t>
      </w:r>
    </w:p>
    <w:p w14:paraId="0BF0CCFA" w14:textId="3ABDAA85" w:rsidR="001C1709" w:rsidRPr="00F74673" w:rsidRDefault="001C1709" w:rsidP="00A11A6F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5.2.6 Format 3D models</w:t>
      </w:r>
    </w:p>
    <w:p w14:paraId="42C27C8D" w14:textId="42CBCEC0" w:rsidR="00A0191C" w:rsidRPr="00F74673" w:rsidRDefault="00000000" w:rsidP="00A11A6F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8375803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2C33DC" w:rsidRPr="005C31FB">
        <w:rPr>
          <w:szCs w:val="24"/>
        </w:rPr>
        <w:t xml:space="preserve">   </w:t>
      </w:r>
      <w:r w:rsidR="00E16DE4" w:rsidRPr="00F74673">
        <w:rPr>
          <w:sz w:val="24"/>
          <w:szCs w:val="24"/>
        </w:rPr>
        <w:t>Change the 3</w:t>
      </w:r>
      <w:r w:rsidR="00E24321">
        <w:rPr>
          <w:sz w:val="24"/>
          <w:szCs w:val="24"/>
        </w:rPr>
        <w:t>D</w:t>
      </w:r>
      <w:r w:rsidR="00E16DE4" w:rsidRPr="00F74673">
        <w:rPr>
          <w:sz w:val="24"/>
          <w:szCs w:val="24"/>
        </w:rPr>
        <w:t xml:space="preserve"> </w:t>
      </w:r>
      <w:r w:rsidR="00E95FD1">
        <w:rPr>
          <w:sz w:val="24"/>
          <w:szCs w:val="24"/>
        </w:rPr>
        <w:t>M</w:t>
      </w:r>
      <w:r w:rsidR="00E16DE4" w:rsidRPr="00F74673">
        <w:rPr>
          <w:sz w:val="24"/>
          <w:szCs w:val="24"/>
        </w:rPr>
        <w:t xml:space="preserve">odel </w:t>
      </w:r>
      <w:r w:rsidR="00E95FD1">
        <w:rPr>
          <w:sz w:val="24"/>
          <w:szCs w:val="24"/>
        </w:rPr>
        <w:t>V</w:t>
      </w:r>
      <w:r w:rsidR="00E16DE4" w:rsidRPr="00F74673">
        <w:rPr>
          <w:sz w:val="24"/>
          <w:szCs w:val="24"/>
        </w:rPr>
        <w:t xml:space="preserve">iew </w:t>
      </w:r>
    </w:p>
    <w:p w14:paraId="7744A511" w14:textId="754A479D" w:rsidR="002B0BFD" w:rsidRPr="00F74673" w:rsidRDefault="00D62433" w:rsidP="000D21AB">
      <w:pPr>
        <w:pStyle w:val="answer"/>
        <w:numPr>
          <w:ilvl w:val="1"/>
          <w:numId w:val="29"/>
        </w:numPr>
        <w:rPr>
          <w:sz w:val="24"/>
          <w:szCs w:val="24"/>
        </w:rPr>
      </w:pPr>
      <w:r w:rsidRPr="00F74673">
        <w:rPr>
          <w:rFonts w:eastAsia="Times New Roman"/>
          <w:color w:val="000000"/>
          <w:sz w:val="24"/>
          <w:szCs w:val="24"/>
        </w:rPr>
        <w:t>From the</w:t>
      </w:r>
      <w:r w:rsidR="002B0BFD" w:rsidRPr="00F74673">
        <w:rPr>
          <w:rFonts w:eastAsia="Times New Roman"/>
          <w:color w:val="000000"/>
          <w:sz w:val="24"/>
          <w:szCs w:val="24"/>
        </w:rPr>
        <w:t xml:space="preserve"> </w:t>
      </w:r>
      <w:r w:rsidR="002B0BFD" w:rsidRPr="00F74673">
        <w:rPr>
          <w:rFonts w:eastAsia="Times New Roman"/>
          <w:b/>
          <w:bCs/>
          <w:color w:val="000000"/>
          <w:sz w:val="24"/>
          <w:szCs w:val="24"/>
        </w:rPr>
        <w:t>3D</w:t>
      </w:r>
      <w:r w:rsidR="002B0BFD" w:rsidRPr="00F74673">
        <w:rPr>
          <w:rFonts w:eastAsia="Times New Roman"/>
          <w:color w:val="000000"/>
          <w:sz w:val="24"/>
          <w:szCs w:val="24"/>
        </w:rPr>
        <w:t xml:space="preserve"> </w:t>
      </w:r>
      <w:r w:rsidR="002B0BFD" w:rsidRPr="00F74673">
        <w:rPr>
          <w:rFonts w:eastAsia="Times New Roman"/>
          <w:b/>
          <w:bCs/>
          <w:color w:val="000000"/>
          <w:sz w:val="24"/>
          <w:szCs w:val="24"/>
        </w:rPr>
        <w:t xml:space="preserve">Model </w:t>
      </w:r>
      <w:r w:rsidR="002B0BFD" w:rsidRPr="00F74673">
        <w:rPr>
          <w:rFonts w:eastAsia="Times New Roman"/>
          <w:color w:val="000000"/>
          <w:sz w:val="24"/>
          <w:szCs w:val="24"/>
        </w:rPr>
        <w:t>tab</w:t>
      </w:r>
      <w:r w:rsidR="00BA6C4D">
        <w:rPr>
          <w:rFonts w:eastAsia="Times New Roman"/>
          <w:color w:val="000000"/>
          <w:sz w:val="24"/>
          <w:szCs w:val="24"/>
        </w:rPr>
        <w:t xml:space="preserve"> &gt; </w:t>
      </w:r>
      <w:r w:rsidRPr="00F74673">
        <w:rPr>
          <w:rFonts w:eastAsia="Times New Roman"/>
          <w:b/>
          <w:bCs/>
          <w:color w:val="000000"/>
          <w:sz w:val="24"/>
          <w:szCs w:val="24"/>
        </w:rPr>
        <w:t>3D Model View</w:t>
      </w:r>
      <w:r w:rsidR="004A7E0E">
        <w:rPr>
          <w:rFonts w:eastAsia="Times New Roman"/>
          <w:b/>
          <w:bCs/>
          <w:color w:val="000000"/>
          <w:sz w:val="24"/>
          <w:szCs w:val="24"/>
        </w:rPr>
        <w:t>s</w:t>
      </w:r>
      <w:r w:rsidR="00BA6C4D" w:rsidRPr="009A23BC">
        <w:rPr>
          <w:color w:val="000000"/>
          <w:sz w:val="24"/>
        </w:rPr>
        <w:t xml:space="preserve"> </w:t>
      </w:r>
      <w:r w:rsidR="002B0BFD" w:rsidRPr="00F74673">
        <w:rPr>
          <w:rFonts w:eastAsia="Times New Roman"/>
          <w:color w:val="000000"/>
          <w:sz w:val="24"/>
          <w:szCs w:val="24"/>
        </w:rPr>
        <w:t>group</w:t>
      </w:r>
      <w:r w:rsidRPr="00F74673">
        <w:rPr>
          <w:rFonts w:eastAsia="Times New Roman"/>
          <w:color w:val="000000"/>
          <w:sz w:val="24"/>
          <w:szCs w:val="24"/>
        </w:rPr>
        <w:t>,</w:t>
      </w:r>
      <w:r w:rsidR="002A2D8B">
        <w:rPr>
          <w:rFonts w:eastAsia="Times New Roman"/>
          <w:color w:val="000000"/>
          <w:sz w:val="24"/>
          <w:szCs w:val="24"/>
        </w:rPr>
        <w:t xml:space="preserve"> </w:t>
      </w:r>
      <w:r w:rsidRPr="00F74673">
        <w:rPr>
          <w:rFonts w:eastAsia="Times New Roman"/>
          <w:color w:val="000000"/>
          <w:sz w:val="24"/>
          <w:szCs w:val="24"/>
        </w:rPr>
        <w:t xml:space="preserve">select </w:t>
      </w:r>
      <w:r w:rsidRPr="00F74673">
        <w:rPr>
          <w:sz w:val="24"/>
          <w:szCs w:val="24"/>
        </w:rPr>
        <w:t>an appropriate view</w:t>
      </w:r>
    </w:p>
    <w:p w14:paraId="19B1FBEA" w14:textId="247D65AC" w:rsidR="00D3319F" w:rsidRPr="00F74673" w:rsidRDefault="00D3319F" w:rsidP="00D3319F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2.3.2 Insert page, section, and column breaks</w:t>
      </w:r>
      <w:r w:rsidRPr="00F74673">
        <w:rPr>
          <w:rFonts w:ascii="Segoe UI" w:hAnsi="Segoe UI" w:cs="Segoe UI"/>
          <w:b/>
          <w:bCs/>
          <w:sz w:val="24"/>
          <w:szCs w:val="24"/>
        </w:rPr>
        <w:t xml:space="preserve"> </w:t>
      </w:r>
    </w:p>
    <w:p w14:paraId="526DCD27" w14:textId="63851EFF" w:rsidR="00CD3C81" w:rsidRPr="00F74673" w:rsidRDefault="00000000" w:rsidP="00D3319F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4088969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2C33DC" w:rsidRPr="005C31FB">
        <w:rPr>
          <w:szCs w:val="24"/>
        </w:rPr>
        <w:t xml:space="preserve">   </w:t>
      </w:r>
      <w:r w:rsidR="00C4515E" w:rsidRPr="00F74673">
        <w:rPr>
          <w:sz w:val="24"/>
          <w:szCs w:val="24"/>
        </w:rPr>
        <w:t xml:space="preserve">Insert a </w:t>
      </w:r>
      <w:r w:rsidR="00E95FD1">
        <w:rPr>
          <w:sz w:val="24"/>
          <w:szCs w:val="24"/>
        </w:rPr>
        <w:t>P</w:t>
      </w:r>
      <w:r w:rsidR="00C4515E" w:rsidRPr="00F74673">
        <w:rPr>
          <w:sz w:val="24"/>
          <w:szCs w:val="24"/>
        </w:rPr>
        <w:t xml:space="preserve">age </w:t>
      </w:r>
      <w:r w:rsidR="00E95FD1">
        <w:rPr>
          <w:sz w:val="24"/>
          <w:szCs w:val="24"/>
        </w:rPr>
        <w:t>B</w:t>
      </w:r>
      <w:r w:rsidR="00C4515E" w:rsidRPr="00F74673">
        <w:rPr>
          <w:sz w:val="24"/>
          <w:szCs w:val="24"/>
        </w:rPr>
        <w:t xml:space="preserve">reak after the </w:t>
      </w:r>
      <w:r w:rsidR="00EB7407" w:rsidRPr="00F74673">
        <w:rPr>
          <w:sz w:val="24"/>
          <w:szCs w:val="24"/>
        </w:rPr>
        <w:t>3</w:t>
      </w:r>
      <w:r w:rsidR="004A7E0E">
        <w:rPr>
          <w:sz w:val="24"/>
          <w:szCs w:val="24"/>
        </w:rPr>
        <w:t>D</w:t>
      </w:r>
      <w:r w:rsidR="00EB7407" w:rsidRPr="00F74673">
        <w:rPr>
          <w:sz w:val="24"/>
          <w:szCs w:val="24"/>
        </w:rPr>
        <w:t xml:space="preserve"> </w:t>
      </w:r>
      <w:r w:rsidR="00E95FD1">
        <w:rPr>
          <w:sz w:val="24"/>
          <w:szCs w:val="24"/>
        </w:rPr>
        <w:t>M</w:t>
      </w:r>
      <w:r w:rsidR="00EB7407" w:rsidRPr="00F74673">
        <w:rPr>
          <w:sz w:val="24"/>
          <w:szCs w:val="24"/>
        </w:rPr>
        <w:t>odel</w:t>
      </w:r>
      <w:r w:rsidR="00C4515E" w:rsidRPr="00F74673">
        <w:rPr>
          <w:sz w:val="24"/>
          <w:szCs w:val="24"/>
        </w:rPr>
        <w:t xml:space="preserve"> </w:t>
      </w:r>
    </w:p>
    <w:p w14:paraId="20DF742C" w14:textId="09483515" w:rsidR="009B3F62" w:rsidRPr="00F74673" w:rsidRDefault="009B3F62" w:rsidP="002C33DC">
      <w:pPr>
        <w:pStyle w:val="ListParagraph"/>
        <w:numPr>
          <w:ilvl w:val="0"/>
          <w:numId w:val="30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Place </w:t>
      </w:r>
      <w:r w:rsidR="00D274A1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cursor </w:t>
      </w:r>
      <w:r w:rsidR="006431FE">
        <w:rPr>
          <w:rFonts w:ascii="Segoe UI" w:hAnsi="Segoe UI" w:cs="Segoe UI"/>
          <w:sz w:val="24"/>
          <w:szCs w:val="24"/>
        </w:rPr>
        <w:t>before the title “Background”</w:t>
      </w:r>
    </w:p>
    <w:p w14:paraId="3F988CD2" w14:textId="3E79BC10" w:rsidR="009B3F62" w:rsidRPr="00F74673" w:rsidRDefault="009B3F62" w:rsidP="002C33DC">
      <w:pPr>
        <w:pStyle w:val="ListParagraph"/>
        <w:numPr>
          <w:ilvl w:val="0"/>
          <w:numId w:val="30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 xml:space="preserve">Select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Layout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0B44FF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Page Setup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the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Breaks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295F7B">
        <w:rPr>
          <w:rFonts w:ascii="Segoe UI" w:eastAsia="Times New Roman" w:hAnsi="Segoe UI" w:cs="Segoe UI"/>
          <w:color w:val="000000"/>
          <w:sz w:val="24"/>
          <w:szCs w:val="24"/>
        </w:rPr>
        <w:t>drop</w:t>
      </w:r>
      <w:r w:rsidR="00881CA1">
        <w:rPr>
          <w:rFonts w:ascii="Segoe UI" w:eastAsia="Times New Roman" w:hAnsi="Segoe UI" w:cs="Segoe UI"/>
          <w:color w:val="000000"/>
          <w:sz w:val="24"/>
          <w:szCs w:val="24"/>
        </w:rPr>
        <w:t>-</w:t>
      </w:r>
      <w:r w:rsidR="00295F7B">
        <w:rPr>
          <w:rFonts w:ascii="Segoe UI" w:eastAsia="Times New Roman" w:hAnsi="Segoe UI" w:cs="Segoe UI"/>
          <w:color w:val="000000"/>
          <w:sz w:val="24"/>
          <w:szCs w:val="24"/>
        </w:rPr>
        <w:t>down</w:t>
      </w:r>
      <w:r w:rsidR="00435758">
        <w:rPr>
          <w:rFonts w:ascii="Segoe UI" w:eastAsia="Times New Roman" w:hAnsi="Segoe UI" w:cs="Segoe UI"/>
          <w:color w:val="000000"/>
          <w:sz w:val="24"/>
          <w:szCs w:val="24"/>
        </w:rPr>
        <w:t xml:space="preserve"> and </w:t>
      </w:r>
      <w:r w:rsidR="00DE6558">
        <w:rPr>
          <w:rFonts w:ascii="Segoe UI" w:eastAsia="Times New Roman" w:hAnsi="Segoe UI" w:cs="Segoe UI"/>
          <w:color w:val="000000"/>
          <w:sz w:val="24"/>
          <w:szCs w:val="24"/>
        </w:rPr>
        <w:t xml:space="preserve">choose </w:t>
      </w:r>
      <w:r w:rsidR="00D95F40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Page</w:t>
      </w:r>
    </w:p>
    <w:p w14:paraId="3BE452D6" w14:textId="3F2E99A5" w:rsidR="006950E7" w:rsidRPr="00F74673" w:rsidRDefault="00282757" w:rsidP="00A11A6F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1.3.2 Modify basic document properties</w:t>
      </w:r>
    </w:p>
    <w:p w14:paraId="45EAD1FB" w14:textId="1536B87A" w:rsidR="005B6E6B" w:rsidRPr="00F74673" w:rsidRDefault="00000000" w:rsidP="00A11A6F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3231008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2C33DC" w:rsidRPr="005C31FB">
        <w:rPr>
          <w:szCs w:val="24"/>
        </w:rPr>
        <w:t xml:space="preserve">   </w:t>
      </w:r>
      <w:r w:rsidR="00E75105">
        <w:rPr>
          <w:sz w:val="24"/>
          <w:szCs w:val="24"/>
        </w:rPr>
        <w:t>Add the</w:t>
      </w:r>
      <w:r w:rsidR="005B6E6B" w:rsidRPr="00F74673">
        <w:rPr>
          <w:sz w:val="24"/>
          <w:szCs w:val="24"/>
        </w:rPr>
        <w:t xml:space="preserve"> document title to “Proposal plan”</w:t>
      </w:r>
      <w:r w:rsidR="00E75105">
        <w:rPr>
          <w:sz w:val="24"/>
          <w:szCs w:val="24"/>
        </w:rPr>
        <w:t xml:space="preserve"> to document properties</w:t>
      </w:r>
    </w:p>
    <w:p w14:paraId="7F3B25E2" w14:textId="13A2C526" w:rsidR="0058672B" w:rsidRPr="00D41EB3" w:rsidRDefault="0058672B" w:rsidP="002C33DC">
      <w:pPr>
        <w:pStyle w:val="task"/>
        <w:numPr>
          <w:ilvl w:val="0"/>
          <w:numId w:val="31"/>
        </w:numPr>
        <w:tabs>
          <w:tab w:val="clear" w:pos="1368"/>
          <w:tab w:val="num" w:pos="1440"/>
        </w:tabs>
        <w:ind w:left="1440"/>
      </w:pPr>
      <w:r w:rsidRPr="00D41EB3">
        <w:t xml:space="preserve">From the </w:t>
      </w:r>
      <w:r w:rsidRPr="00D41EB3">
        <w:rPr>
          <w:b/>
        </w:rPr>
        <w:t>File</w:t>
      </w:r>
      <w:r w:rsidRPr="00D41EB3">
        <w:t xml:space="preserve"> tab</w:t>
      </w:r>
      <w:r w:rsidR="007856C2">
        <w:t xml:space="preserve"> &gt;</w:t>
      </w:r>
      <w:r w:rsidRPr="00D41EB3">
        <w:t xml:space="preserve"> </w:t>
      </w:r>
      <w:r w:rsidRPr="00900018">
        <w:rPr>
          <w:b/>
          <w:bCs/>
        </w:rPr>
        <w:t>Info</w:t>
      </w:r>
      <w:r w:rsidRPr="00D41EB3">
        <w:t xml:space="preserve"> section</w:t>
      </w:r>
      <w:r w:rsidR="00A27E83">
        <w:t>, select</w:t>
      </w:r>
      <w:r w:rsidRPr="00D41EB3">
        <w:t xml:space="preserve"> </w:t>
      </w:r>
      <w:r w:rsidR="007856C2">
        <w:t>the</w:t>
      </w:r>
      <w:r>
        <w:t xml:space="preserve"> </w:t>
      </w:r>
      <w:r w:rsidRPr="00900018">
        <w:rPr>
          <w:b/>
          <w:bCs/>
        </w:rPr>
        <w:t>Properties</w:t>
      </w:r>
      <w:r>
        <w:rPr>
          <w:b/>
          <w:bCs/>
        </w:rPr>
        <w:t xml:space="preserve"> </w:t>
      </w:r>
      <w:r>
        <w:t>drop</w:t>
      </w:r>
      <w:r w:rsidR="00881CA1">
        <w:t>-</w:t>
      </w:r>
      <w:r>
        <w:t>down</w:t>
      </w:r>
      <w:r w:rsidRPr="00DB208D">
        <w:t>,</w:t>
      </w:r>
      <w:r w:rsidRPr="00D41EB3">
        <w:t xml:space="preserve"> </w:t>
      </w:r>
      <w:r>
        <w:t>t</w:t>
      </w:r>
      <w:r w:rsidRPr="00D41EB3">
        <w:t xml:space="preserve">hen </w:t>
      </w:r>
      <w:r w:rsidR="007856C2">
        <w:t xml:space="preserve">select </w:t>
      </w:r>
      <w:r w:rsidRPr="00900018">
        <w:rPr>
          <w:b/>
          <w:bCs/>
        </w:rPr>
        <w:t>Advanced</w:t>
      </w:r>
      <w:r w:rsidRPr="00D41EB3">
        <w:t xml:space="preserve"> </w:t>
      </w:r>
      <w:r w:rsidRPr="00900018">
        <w:rPr>
          <w:b/>
          <w:bCs/>
        </w:rPr>
        <w:t>Properties</w:t>
      </w:r>
      <w:r w:rsidRPr="00D41EB3">
        <w:t xml:space="preserve"> </w:t>
      </w:r>
    </w:p>
    <w:p w14:paraId="5C4C30A5" w14:textId="5DC1BAB9" w:rsidR="00462817" w:rsidRPr="00D41EB3" w:rsidRDefault="00462817" w:rsidP="002C33DC">
      <w:pPr>
        <w:pStyle w:val="task"/>
        <w:numPr>
          <w:ilvl w:val="0"/>
          <w:numId w:val="31"/>
        </w:numPr>
        <w:tabs>
          <w:tab w:val="clear" w:pos="1368"/>
          <w:tab w:val="num" w:pos="1440"/>
        </w:tabs>
        <w:ind w:left="1440"/>
      </w:pPr>
      <w:r>
        <w:t xml:space="preserve">In the </w:t>
      </w:r>
      <w:r w:rsidR="00656B87">
        <w:rPr>
          <w:b/>
          <w:bCs/>
        </w:rPr>
        <w:t>D</w:t>
      </w:r>
      <w:r w:rsidRPr="00656B87">
        <w:rPr>
          <w:b/>
          <w:bCs/>
        </w:rPr>
        <w:t xml:space="preserve">ocument </w:t>
      </w:r>
      <w:r w:rsidR="00C025D9">
        <w:rPr>
          <w:b/>
          <w:bCs/>
        </w:rPr>
        <w:t>P</w:t>
      </w:r>
      <w:r w:rsidRPr="00656B87">
        <w:rPr>
          <w:b/>
          <w:bCs/>
        </w:rPr>
        <w:t>roperties</w:t>
      </w:r>
      <w:r>
        <w:t xml:space="preserve"> dialog box, </w:t>
      </w:r>
      <w:r w:rsidRPr="00D41EB3">
        <w:t xml:space="preserve">select the </w:t>
      </w:r>
      <w:r w:rsidRPr="00900018">
        <w:rPr>
          <w:b/>
          <w:bCs/>
        </w:rPr>
        <w:t>Summary</w:t>
      </w:r>
      <w:r w:rsidRPr="00D41EB3">
        <w:t xml:space="preserve"> tab </w:t>
      </w:r>
    </w:p>
    <w:p w14:paraId="71F31802" w14:textId="77777777" w:rsidR="00462817" w:rsidRDefault="00462817" w:rsidP="002C33DC">
      <w:pPr>
        <w:pStyle w:val="task"/>
        <w:numPr>
          <w:ilvl w:val="0"/>
          <w:numId w:val="31"/>
        </w:numPr>
        <w:tabs>
          <w:tab w:val="clear" w:pos="1368"/>
          <w:tab w:val="num" w:pos="1440"/>
        </w:tabs>
        <w:ind w:left="1440"/>
      </w:pPr>
      <w:r>
        <w:t>I</w:t>
      </w:r>
      <w:r w:rsidRPr="00D41EB3">
        <w:t xml:space="preserve">n the </w:t>
      </w:r>
      <w:r w:rsidRPr="00900018">
        <w:rPr>
          <w:b/>
          <w:bCs/>
        </w:rPr>
        <w:t>Title</w:t>
      </w:r>
      <w:r w:rsidRPr="00D41EB3">
        <w:t xml:space="preserve">: </w:t>
      </w:r>
      <w:r>
        <w:t>enter</w:t>
      </w:r>
      <w:r w:rsidRPr="00D41EB3">
        <w:t xml:space="preserve"> “Proposal Plan”</w:t>
      </w:r>
    </w:p>
    <w:p w14:paraId="054F1024" w14:textId="2116B668" w:rsidR="006423FD" w:rsidRPr="006423FD" w:rsidRDefault="006423FD" w:rsidP="002C33DC">
      <w:pPr>
        <w:pStyle w:val="task"/>
        <w:numPr>
          <w:ilvl w:val="0"/>
          <w:numId w:val="31"/>
        </w:numPr>
        <w:tabs>
          <w:tab w:val="clear" w:pos="1368"/>
          <w:tab w:val="num" w:pos="1440"/>
        </w:tabs>
        <w:ind w:left="1440"/>
        <w:rPr>
          <w:b/>
        </w:rPr>
      </w:pPr>
      <w:r w:rsidRPr="00D41EB3">
        <w:t xml:space="preserve">Select </w:t>
      </w:r>
      <w:r w:rsidRPr="00D41EB3">
        <w:rPr>
          <w:b/>
        </w:rPr>
        <w:t>OK</w:t>
      </w:r>
    </w:p>
    <w:p w14:paraId="6E1B2374" w14:textId="56A2A3D6" w:rsidR="00862EA4" w:rsidRPr="00581479" w:rsidRDefault="00581479" w:rsidP="002C33DC">
      <w:pPr>
        <w:pStyle w:val="task"/>
        <w:numPr>
          <w:ilvl w:val="0"/>
          <w:numId w:val="31"/>
        </w:numPr>
        <w:tabs>
          <w:tab w:val="clear" w:pos="1368"/>
          <w:tab w:val="num" w:pos="1440"/>
        </w:tabs>
        <w:ind w:left="1440"/>
      </w:pPr>
      <w:r>
        <w:t xml:space="preserve">Select the </w:t>
      </w:r>
      <w:r w:rsidRPr="008D5632">
        <w:rPr>
          <w:b/>
          <w:bCs/>
        </w:rPr>
        <w:t xml:space="preserve">back arrow </w:t>
      </w:r>
      <w:r w:rsidRPr="00C5145F">
        <w:t>button</w:t>
      </w:r>
      <w:r>
        <w:t xml:space="preserve"> to return to normal view</w:t>
      </w:r>
    </w:p>
    <w:p w14:paraId="2AA68D5C" w14:textId="063EE0DF" w:rsidR="00EE0CD1" w:rsidRPr="00F74673" w:rsidRDefault="00EE0CD1" w:rsidP="00423CC7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1.2.1 Set up document pages</w:t>
      </w:r>
    </w:p>
    <w:p w14:paraId="7EE68224" w14:textId="5E1DEE72" w:rsidR="008776D2" w:rsidRPr="00E978E6" w:rsidRDefault="00000000" w:rsidP="00FF09C2">
      <w:pPr>
        <w:pStyle w:val="task"/>
      </w:pPr>
      <w:sdt>
        <w:sdtPr>
          <w:id w:val="-9510851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3DC">
            <w:rPr>
              <w:rFonts w:ascii="MS Gothic" w:eastAsia="MS Gothic" w:hAnsi="MS Gothic" w:hint="eastAsia"/>
            </w:rPr>
            <w:t>☐</w:t>
          </w:r>
        </w:sdtContent>
      </w:sdt>
      <w:r w:rsidR="002C33DC" w:rsidRPr="005C31FB">
        <w:t xml:space="preserve">  </w:t>
      </w:r>
      <w:r w:rsidR="008B5985" w:rsidRPr="00D8389C">
        <w:t xml:space="preserve">Change </w:t>
      </w:r>
      <w:r w:rsidR="000B09B1" w:rsidRPr="00D8389C">
        <w:t>M</w:t>
      </w:r>
      <w:r w:rsidR="008B5985" w:rsidRPr="00D8389C">
        <w:t xml:space="preserve">argins to </w:t>
      </w:r>
      <w:r w:rsidR="000B09B1" w:rsidRPr="00D8389C">
        <w:t>T</w:t>
      </w:r>
      <w:r w:rsidR="008B5985" w:rsidRPr="00D8389C">
        <w:t xml:space="preserve">op and </w:t>
      </w:r>
      <w:r w:rsidR="000B09B1" w:rsidRPr="00D8389C">
        <w:t>B</w:t>
      </w:r>
      <w:r w:rsidR="008B5985" w:rsidRPr="00D8389C">
        <w:t>ottom t</w:t>
      </w:r>
      <w:r w:rsidR="004C3533" w:rsidRPr="00D8389C">
        <w:t>o 1”</w:t>
      </w:r>
      <w:r w:rsidR="004C3533" w:rsidRPr="00F74673">
        <w:t xml:space="preserve"> and </w:t>
      </w:r>
      <w:r w:rsidR="000B09B1">
        <w:t>L</w:t>
      </w:r>
      <w:r w:rsidR="004C3533" w:rsidRPr="00F74673">
        <w:t xml:space="preserve">eft and </w:t>
      </w:r>
      <w:r w:rsidR="000B09B1">
        <w:t>R</w:t>
      </w:r>
      <w:r w:rsidR="004C3533" w:rsidRPr="00F74673">
        <w:t xml:space="preserve">ight to .5 with a .5 </w:t>
      </w:r>
      <w:r w:rsidR="000B09B1">
        <w:t>G</w:t>
      </w:r>
      <w:r w:rsidR="004C3533" w:rsidRPr="00F74673">
        <w:t>utter</w:t>
      </w:r>
      <w:r w:rsidR="007460B1">
        <w:t>. Save and Close the document</w:t>
      </w:r>
    </w:p>
    <w:p w14:paraId="63E87126" w14:textId="4557296C" w:rsidR="00F45B3C" w:rsidRPr="00C9193B" w:rsidRDefault="00F45B3C" w:rsidP="002C33DC">
      <w:pPr>
        <w:pStyle w:val="ListParagraph"/>
        <w:numPr>
          <w:ilvl w:val="0"/>
          <w:numId w:val="32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From the 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Layout </w:t>
      </w:r>
      <w:r w:rsidRPr="0021418A">
        <w:rPr>
          <w:rFonts w:ascii="Segoe UI" w:eastAsia="Times New Roman" w:hAnsi="Segoe UI" w:cs="Segoe UI"/>
          <w:color w:val="000000"/>
          <w:sz w:val="24"/>
          <w:szCs w:val="24"/>
        </w:rPr>
        <w:t>tab</w:t>
      </w:r>
      <w:r w:rsidR="001078B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1078BB" w:rsidRPr="001078BB">
        <w:rPr>
          <w:rFonts w:ascii="Segoe UI" w:eastAsia="Times New Roman" w:hAnsi="Segoe UI" w:cs="Segoe UI"/>
          <w:color w:val="000000"/>
          <w:sz w:val="24"/>
          <w:szCs w:val="24"/>
        </w:rPr>
        <w:t>&gt;</w:t>
      </w:r>
      <w:r w:rsidR="004D0929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Page Setup </w:t>
      </w:r>
      <w:r w:rsidR="004D0929" w:rsidRPr="00F74673">
        <w:rPr>
          <w:rFonts w:ascii="Segoe UI" w:eastAsia="Times New Roman" w:hAnsi="Segoe UI" w:cs="Segoe UI"/>
          <w:color w:val="000000"/>
          <w:sz w:val="24"/>
          <w:szCs w:val="24"/>
        </w:rPr>
        <w:t>group</w:t>
      </w:r>
      <w:r w:rsidR="004D0929" w:rsidRPr="000C2173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4D0929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4D0929" w:rsidRPr="00F74673">
        <w:rPr>
          <w:rFonts w:ascii="Segoe UI" w:eastAsia="Times New Roman" w:hAnsi="Segoe UI" w:cs="Segoe UI"/>
          <w:color w:val="000000"/>
          <w:sz w:val="24"/>
          <w:szCs w:val="24"/>
        </w:rPr>
        <w:t>select</w:t>
      </w:r>
      <w:r w:rsidR="004D0929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Margins</w:t>
      </w:r>
      <w:r w:rsidR="00C9193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C9193B" w:rsidRPr="00C9193B">
        <w:rPr>
          <w:rFonts w:ascii="Segoe UI" w:eastAsia="Times New Roman" w:hAnsi="Segoe UI" w:cs="Segoe UI"/>
          <w:color w:val="000000"/>
          <w:sz w:val="24"/>
          <w:szCs w:val="24"/>
        </w:rPr>
        <w:t>then</w:t>
      </w:r>
      <w:r w:rsidR="001078BB">
        <w:rPr>
          <w:rFonts w:ascii="Segoe UI" w:eastAsia="Times New Roman" w:hAnsi="Segoe UI" w:cs="Segoe UI"/>
          <w:color w:val="000000"/>
          <w:sz w:val="24"/>
          <w:szCs w:val="24"/>
        </w:rPr>
        <w:t xml:space="preserve"> select</w:t>
      </w:r>
      <w:r w:rsidR="00C9193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Pr="00C9193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Custom Margins</w:t>
      </w:r>
    </w:p>
    <w:p w14:paraId="6749A2D5" w14:textId="38CC3CDD" w:rsidR="00F45B3C" w:rsidRPr="00F74673" w:rsidRDefault="00F45B3C" w:rsidP="002C33DC">
      <w:pPr>
        <w:pStyle w:val="ListParagraph"/>
        <w:numPr>
          <w:ilvl w:val="0"/>
          <w:numId w:val="32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In </w:t>
      </w:r>
      <w:r w:rsidR="003B7FA5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="003B7FA5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Page</w:t>
      </w:r>
      <w:r w:rsidR="003B7FA5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3B7FA5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Setup</w:t>
      </w:r>
      <w:r w:rsidR="003B7FA5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dialog box</w:t>
      </w:r>
      <w:r w:rsidR="001078B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0C2173">
        <w:rPr>
          <w:rFonts w:ascii="Segoe UI" w:eastAsia="Times New Roman" w:hAnsi="Segoe UI" w:cs="Segoe UI"/>
          <w:color w:val="000000"/>
          <w:sz w:val="24"/>
          <w:szCs w:val="24"/>
        </w:rPr>
        <w:t xml:space="preserve">&gt; 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Margins</w:t>
      </w:r>
      <w:r w:rsidR="009C665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section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="009C665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in </w:t>
      </w:r>
      <w:r w:rsidR="009C6651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Top</w:t>
      </w:r>
      <w:r w:rsidR="009D20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</w:t>
      </w:r>
      <w:r w:rsidR="009C665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and </w:t>
      </w:r>
      <w:r w:rsidR="009C6651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Bottom</w:t>
      </w:r>
      <w:r w:rsidR="009D20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</w:t>
      </w:r>
      <w:r w:rsidR="009C665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ensure </w:t>
      </w:r>
      <w:r w:rsidR="009C6651" w:rsidRPr="00DF130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1”</w:t>
      </w:r>
      <w:r w:rsidR="009C6651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53BB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is set. </w:t>
      </w:r>
      <w:r w:rsidR="00CB31A0">
        <w:rPr>
          <w:rFonts w:ascii="Segoe UI" w:eastAsia="Times New Roman" w:hAnsi="Segoe UI" w:cs="Segoe UI"/>
          <w:color w:val="000000"/>
          <w:sz w:val="24"/>
          <w:szCs w:val="24"/>
        </w:rPr>
        <w:t>Set</w:t>
      </w:r>
      <w:r w:rsidR="00953BB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53BBF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Right</w:t>
      </w:r>
      <w:r w:rsidR="009D20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</w:t>
      </w:r>
      <w:r w:rsidR="006E19B1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="00953BBF"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Left</w:t>
      </w:r>
      <w:r w:rsidR="009D20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</w:t>
      </w:r>
      <w:r w:rsidR="006E19B1" w:rsidRPr="000C2173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953BBF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and </w:t>
      </w:r>
      <w:r w:rsidR="006E19B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Gutter</w:t>
      </w:r>
      <w:r w:rsidR="009D20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:</w:t>
      </w:r>
      <w:r w:rsidR="00953BB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CB31A0">
        <w:rPr>
          <w:rFonts w:ascii="Segoe UI" w:eastAsia="Times New Roman" w:hAnsi="Segoe UI" w:cs="Segoe UI"/>
          <w:color w:val="000000"/>
          <w:sz w:val="24"/>
          <w:szCs w:val="24"/>
        </w:rPr>
        <w:t>to</w:t>
      </w:r>
      <w:r w:rsidR="00953BBF" w:rsidRPr="00F7467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953BBF" w:rsidRPr="00DF130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.5</w:t>
      </w:r>
      <w:r w:rsidR="006E19B1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0EF8B207" w14:textId="39F5A239" w:rsidR="00F45B3C" w:rsidRDefault="00F45B3C" w:rsidP="002C33DC">
      <w:pPr>
        <w:pStyle w:val="ListParagraph"/>
        <w:numPr>
          <w:ilvl w:val="0"/>
          <w:numId w:val="32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Select </w:t>
      </w:r>
      <w:r w:rsidRPr="00F7467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OK</w:t>
      </w:r>
      <w:r w:rsidRPr="00F74673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74DCCA29" w14:textId="3D398892" w:rsidR="00DB3814" w:rsidRPr="00F74673" w:rsidRDefault="00DB3814" w:rsidP="002C33DC">
      <w:pPr>
        <w:pStyle w:val="ListParagraph"/>
        <w:numPr>
          <w:ilvl w:val="0"/>
          <w:numId w:val="32"/>
        </w:numPr>
        <w:tabs>
          <w:tab w:val="clear" w:pos="1368"/>
          <w:tab w:val="num" w:pos="1440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DB381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Save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 and </w:t>
      </w:r>
      <w:r w:rsidRPr="00DB381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Close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 the document</w:t>
      </w:r>
    </w:p>
    <w:p w14:paraId="03D7C0B5" w14:textId="77777777" w:rsidR="00F45B3C" w:rsidRPr="00F74673" w:rsidRDefault="00F45B3C" w:rsidP="00423CC7">
      <w:pPr>
        <w:pStyle w:val="answer"/>
        <w:rPr>
          <w:sz w:val="24"/>
          <w:szCs w:val="24"/>
        </w:rPr>
      </w:pPr>
    </w:p>
    <w:sectPr w:rsidR="00F45B3C" w:rsidRPr="00F74673" w:rsidSect="00E3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40F0" w14:textId="77777777" w:rsidR="00C9188F" w:rsidRDefault="00C9188F" w:rsidP="00C23123">
      <w:pPr>
        <w:spacing w:after="0" w:line="240" w:lineRule="auto"/>
      </w:pPr>
      <w:r>
        <w:separator/>
      </w:r>
    </w:p>
  </w:endnote>
  <w:endnote w:type="continuationSeparator" w:id="0">
    <w:p w14:paraId="78B7ADED" w14:textId="77777777" w:rsidR="00C9188F" w:rsidRDefault="00C9188F" w:rsidP="00C23123">
      <w:pPr>
        <w:spacing w:after="0" w:line="240" w:lineRule="auto"/>
      </w:pPr>
      <w:r>
        <w:continuationSeparator/>
      </w:r>
    </w:p>
  </w:endnote>
  <w:endnote w:type="continuationNotice" w:id="1">
    <w:p w14:paraId="26A7747B" w14:textId="77777777" w:rsidR="00C9188F" w:rsidRDefault="00C918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00A59" w14:textId="77777777" w:rsidR="00C9188F" w:rsidRDefault="00C9188F" w:rsidP="00C23123">
      <w:pPr>
        <w:spacing w:after="0" w:line="240" w:lineRule="auto"/>
      </w:pPr>
      <w:r>
        <w:separator/>
      </w:r>
    </w:p>
  </w:footnote>
  <w:footnote w:type="continuationSeparator" w:id="0">
    <w:p w14:paraId="02C9F503" w14:textId="77777777" w:rsidR="00C9188F" w:rsidRDefault="00C9188F" w:rsidP="00C23123">
      <w:pPr>
        <w:spacing w:after="0" w:line="240" w:lineRule="auto"/>
      </w:pPr>
      <w:r>
        <w:continuationSeparator/>
      </w:r>
    </w:p>
  </w:footnote>
  <w:footnote w:type="continuationNotice" w:id="1">
    <w:p w14:paraId="754AF684" w14:textId="77777777" w:rsidR="00C9188F" w:rsidRDefault="00C9188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0B2"/>
    <w:multiLevelType w:val="hybridMultilevel"/>
    <w:tmpl w:val="BBECC5CC"/>
    <w:lvl w:ilvl="0" w:tplc="DF8A574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75EC9"/>
    <w:multiLevelType w:val="multilevel"/>
    <w:tmpl w:val="41A4B11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2" w15:restartNumberingAfterBreak="0">
    <w:nsid w:val="08AA0ED6"/>
    <w:multiLevelType w:val="hybridMultilevel"/>
    <w:tmpl w:val="9E02633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9B063F6"/>
    <w:multiLevelType w:val="hybridMultilevel"/>
    <w:tmpl w:val="B6789142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4" w15:restartNumberingAfterBreak="0">
    <w:nsid w:val="09B34E33"/>
    <w:multiLevelType w:val="multilevel"/>
    <w:tmpl w:val="F1F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A3D68C9"/>
    <w:multiLevelType w:val="multilevel"/>
    <w:tmpl w:val="8A3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E0F8E"/>
    <w:multiLevelType w:val="hybridMultilevel"/>
    <w:tmpl w:val="2AC8B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0C48A5"/>
    <w:multiLevelType w:val="multilevel"/>
    <w:tmpl w:val="3B826E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5A76047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9" w15:restartNumberingAfterBreak="0">
    <w:nsid w:val="17CA4FC7"/>
    <w:multiLevelType w:val="hybridMultilevel"/>
    <w:tmpl w:val="B6789142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0" w15:restartNumberingAfterBreak="0">
    <w:nsid w:val="1C7623B7"/>
    <w:multiLevelType w:val="multilevel"/>
    <w:tmpl w:val="B0AAF6C4"/>
    <w:lvl w:ilvl="0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5328"/>
        </w:tabs>
        <w:ind w:left="5328" w:hanging="360"/>
      </w:pPr>
    </w:lvl>
    <w:lvl w:ilvl="2" w:tentative="1">
      <w:start w:val="1"/>
      <w:numFmt w:val="decimal"/>
      <w:lvlText w:val="%3."/>
      <w:lvlJc w:val="left"/>
      <w:pPr>
        <w:tabs>
          <w:tab w:val="num" w:pos="6048"/>
        </w:tabs>
        <w:ind w:left="6048" w:hanging="360"/>
      </w:pPr>
    </w:lvl>
    <w:lvl w:ilvl="3" w:tentative="1">
      <w:start w:val="1"/>
      <w:numFmt w:val="decimal"/>
      <w:lvlText w:val="%4."/>
      <w:lvlJc w:val="left"/>
      <w:pPr>
        <w:tabs>
          <w:tab w:val="num" w:pos="6768"/>
        </w:tabs>
        <w:ind w:left="6768" w:hanging="360"/>
      </w:pPr>
    </w:lvl>
    <w:lvl w:ilvl="4" w:tentative="1">
      <w:start w:val="1"/>
      <w:numFmt w:val="decimal"/>
      <w:lvlText w:val="%5."/>
      <w:lvlJc w:val="left"/>
      <w:pPr>
        <w:tabs>
          <w:tab w:val="num" w:pos="7488"/>
        </w:tabs>
        <w:ind w:left="7488" w:hanging="360"/>
      </w:pPr>
    </w:lvl>
    <w:lvl w:ilvl="5" w:tentative="1">
      <w:start w:val="1"/>
      <w:numFmt w:val="decimal"/>
      <w:lvlText w:val="%6."/>
      <w:lvlJc w:val="left"/>
      <w:pPr>
        <w:tabs>
          <w:tab w:val="num" w:pos="8208"/>
        </w:tabs>
        <w:ind w:left="8208" w:hanging="360"/>
      </w:pPr>
    </w:lvl>
    <w:lvl w:ilvl="6" w:tentative="1">
      <w:start w:val="1"/>
      <w:numFmt w:val="decimal"/>
      <w:lvlText w:val="%7."/>
      <w:lvlJc w:val="left"/>
      <w:pPr>
        <w:tabs>
          <w:tab w:val="num" w:pos="8928"/>
        </w:tabs>
        <w:ind w:left="8928" w:hanging="360"/>
      </w:pPr>
    </w:lvl>
    <w:lvl w:ilvl="7" w:tentative="1">
      <w:start w:val="1"/>
      <w:numFmt w:val="decimal"/>
      <w:lvlText w:val="%8."/>
      <w:lvlJc w:val="left"/>
      <w:pPr>
        <w:tabs>
          <w:tab w:val="num" w:pos="9648"/>
        </w:tabs>
        <w:ind w:left="9648" w:hanging="360"/>
      </w:pPr>
    </w:lvl>
    <w:lvl w:ilvl="8" w:tentative="1">
      <w:start w:val="1"/>
      <w:numFmt w:val="decimal"/>
      <w:lvlText w:val="%9."/>
      <w:lvlJc w:val="left"/>
      <w:pPr>
        <w:tabs>
          <w:tab w:val="num" w:pos="10368"/>
        </w:tabs>
        <w:ind w:left="10368" w:hanging="360"/>
      </w:pPr>
    </w:lvl>
  </w:abstractNum>
  <w:abstractNum w:abstractNumId="11" w15:restartNumberingAfterBreak="0">
    <w:nsid w:val="240505F2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951319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3" w15:restartNumberingAfterBreak="0">
    <w:nsid w:val="25637543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4" w15:restartNumberingAfterBreak="0">
    <w:nsid w:val="28EB6C14"/>
    <w:multiLevelType w:val="multilevel"/>
    <w:tmpl w:val="D9F410B8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  <w:rPr>
        <w:rFonts w:hint="default"/>
      </w:rPr>
    </w:lvl>
  </w:abstractNum>
  <w:abstractNum w:abstractNumId="15" w15:restartNumberingAfterBreak="0">
    <w:nsid w:val="2A2923E2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144D8"/>
    <w:multiLevelType w:val="multilevel"/>
    <w:tmpl w:val="9BCEB8E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</w:lvl>
    <w:lvl w:ilvl="1" w:tentative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7" w15:restartNumberingAfterBreak="0">
    <w:nsid w:val="2C0A291A"/>
    <w:multiLevelType w:val="multilevel"/>
    <w:tmpl w:val="E7369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C6A24B9"/>
    <w:multiLevelType w:val="multilevel"/>
    <w:tmpl w:val="061C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34572FB0"/>
    <w:multiLevelType w:val="hybridMultilevel"/>
    <w:tmpl w:val="871E0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4822EEB"/>
    <w:multiLevelType w:val="hybridMultilevel"/>
    <w:tmpl w:val="FF088E2E"/>
    <w:lvl w:ilvl="0" w:tplc="F9C2224C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9A3BF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728"/>
        </w:tabs>
        <w:ind w:left="172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448"/>
        </w:tabs>
        <w:ind w:left="2448" w:hanging="360"/>
      </w:pPr>
    </w:lvl>
    <w:lvl w:ilvl="2" w:tentative="1">
      <w:start w:val="1"/>
      <w:numFmt w:val="decimal"/>
      <w:lvlText w:val="%3."/>
      <w:lvlJc w:val="left"/>
      <w:pPr>
        <w:tabs>
          <w:tab w:val="num" w:pos="3168"/>
        </w:tabs>
        <w:ind w:left="3168" w:hanging="360"/>
      </w:pPr>
    </w:lvl>
    <w:lvl w:ilvl="3" w:tentative="1">
      <w:start w:val="1"/>
      <w:numFmt w:val="decimal"/>
      <w:lvlText w:val="%4."/>
      <w:lvlJc w:val="left"/>
      <w:pPr>
        <w:tabs>
          <w:tab w:val="num" w:pos="3888"/>
        </w:tabs>
        <w:ind w:left="3888" w:hanging="360"/>
      </w:pPr>
    </w:lvl>
    <w:lvl w:ilvl="4" w:tentative="1">
      <w:start w:val="1"/>
      <w:numFmt w:val="decimal"/>
      <w:lvlText w:val="%5."/>
      <w:lvlJc w:val="left"/>
      <w:pPr>
        <w:tabs>
          <w:tab w:val="num" w:pos="4608"/>
        </w:tabs>
        <w:ind w:left="4608" w:hanging="360"/>
      </w:pPr>
    </w:lvl>
    <w:lvl w:ilvl="5" w:tentative="1">
      <w:start w:val="1"/>
      <w:numFmt w:val="decimal"/>
      <w:lvlText w:val="%6."/>
      <w:lvlJc w:val="left"/>
      <w:pPr>
        <w:tabs>
          <w:tab w:val="num" w:pos="5328"/>
        </w:tabs>
        <w:ind w:left="5328" w:hanging="360"/>
      </w:pPr>
    </w:lvl>
    <w:lvl w:ilvl="6" w:tentative="1">
      <w:start w:val="1"/>
      <w:numFmt w:val="decimal"/>
      <w:lvlText w:val="%7."/>
      <w:lvlJc w:val="left"/>
      <w:pPr>
        <w:tabs>
          <w:tab w:val="num" w:pos="6048"/>
        </w:tabs>
        <w:ind w:left="6048" w:hanging="360"/>
      </w:pPr>
    </w:lvl>
    <w:lvl w:ilvl="7" w:tentative="1">
      <w:start w:val="1"/>
      <w:numFmt w:val="decimal"/>
      <w:lvlText w:val="%8."/>
      <w:lvlJc w:val="left"/>
      <w:pPr>
        <w:tabs>
          <w:tab w:val="num" w:pos="6768"/>
        </w:tabs>
        <w:ind w:left="6768" w:hanging="360"/>
      </w:pPr>
    </w:lvl>
    <w:lvl w:ilvl="8" w:tentative="1">
      <w:start w:val="1"/>
      <w:numFmt w:val="decimal"/>
      <w:lvlText w:val="%9."/>
      <w:lvlJc w:val="left"/>
      <w:pPr>
        <w:tabs>
          <w:tab w:val="num" w:pos="7488"/>
        </w:tabs>
        <w:ind w:left="7488" w:hanging="360"/>
      </w:pPr>
    </w:lvl>
  </w:abstractNum>
  <w:abstractNum w:abstractNumId="22" w15:restartNumberingAfterBreak="0">
    <w:nsid w:val="393A2103"/>
    <w:multiLevelType w:val="hybridMultilevel"/>
    <w:tmpl w:val="6534FA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AE22A38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50968"/>
    <w:multiLevelType w:val="hybridMultilevel"/>
    <w:tmpl w:val="18084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7B076A6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25D9B"/>
    <w:multiLevelType w:val="hybridMultilevel"/>
    <w:tmpl w:val="8ED87E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624843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27" w15:restartNumberingAfterBreak="0">
    <w:nsid w:val="4CD41E08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28" w15:restartNumberingAfterBreak="0">
    <w:nsid w:val="4E196505"/>
    <w:multiLevelType w:val="hybridMultilevel"/>
    <w:tmpl w:val="6AE672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29B43ED"/>
    <w:multiLevelType w:val="hybridMultilevel"/>
    <w:tmpl w:val="8ED87E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29E2C97"/>
    <w:multiLevelType w:val="hybridMultilevel"/>
    <w:tmpl w:val="71680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8602C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728"/>
        </w:tabs>
        <w:ind w:left="172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448"/>
        </w:tabs>
        <w:ind w:left="2448" w:hanging="360"/>
      </w:pPr>
    </w:lvl>
    <w:lvl w:ilvl="2" w:tentative="1">
      <w:start w:val="1"/>
      <w:numFmt w:val="decimal"/>
      <w:lvlText w:val="%3."/>
      <w:lvlJc w:val="left"/>
      <w:pPr>
        <w:tabs>
          <w:tab w:val="num" w:pos="3168"/>
        </w:tabs>
        <w:ind w:left="3168" w:hanging="360"/>
      </w:pPr>
    </w:lvl>
    <w:lvl w:ilvl="3" w:tentative="1">
      <w:start w:val="1"/>
      <w:numFmt w:val="decimal"/>
      <w:lvlText w:val="%4."/>
      <w:lvlJc w:val="left"/>
      <w:pPr>
        <w:tabs>
          <w:tab w:val="num" w:pos="3888"/>
        </w:tabs>
        <w:ind w:left="3888" w:hanging="360"/>
      </w:pPr>
    </w:lvl>
    <w:lvl w:ilvl="4" w:tentative="1">
      <w:start w:val="1"/>
      <w:numFmt w:val="decimal"/>
      <w:lvlText w:val="%5."/>
      <w:lvlJc w:val="left"/>
      <w:pPr>
        <w:tabs>
          <w:tab w:val="num" w:pos="4608"/>
        </w:tabs>
        <w:ind w:left="4608" w:hanging="360"/>
      </w:pPr>
    </w:lvl>
    <w:lvl w:ilvl="5" w:tentative="1">
      <w:start w:val="1"/>
      <w:numFmt w:val="decimal"/>
      <w:lvlText w:val="%6."/>
      <w:lvlJc w:val="left"/>
      <w:pPr>
        <w:tabs>
          <w:tab w:val="num" w:pos="5328"/>
        </w:tabs>
        <w:ind w:left="5328" w:hanging="360"/>
      </w:pPr>
    </w:lvl>
    <w:lvl w:ilvl="6" w:tentative="1">
      <w:start w:val="1"/>
      <w:numFmt w:val="decimal"/>
      <w:lvlText w:val="%7."/>
      <w:lvlJc w:val="left"/>
      <w:pPr>
        <w:tabs>
          <w:tab w:val="num" w:pos="6048"/>
        </w:tabs>
        <w:ind w:left="6048" w:hanging="360"/>
      </w:pPr>
    </w:lvl>
    <w:lvl w:ilvl="7" w:tentative="1">
      <w:start w:val="1"/>
      <w:numFmt w:val="decimal"/>
      <w:lvlText w:val="%8."/>
      <w:lvlJc w:val="left"/>
      <w:pPr>
        <w:tabs>
          <w:tab w:val="num" w:pos="6768"/>
        </w:tabs>
        <w:ind w:left="6768" w:hanging="360"/>
      </w:pPr>
    </w:lvl>
    <w:lvl w:ilvl="8" w:tentative="1">
      <w:start w:val="1"/>
      <w:numFmt w:val="decimal"/>
      <w:lvlText w:val="%9."/>
      <w:lvlJc w:val="left"/>
      <w:pPr>
        <w:tabs>
          <w:tab w:val="num" w:pos="7488"/>
        </w:tabs>
        <w:ind w:left="7488" w:hanging="360"/>
      </w:pPr>
    </w:lvl>
  </w:abstractNum>
  <w:abstractNum w:abstractNumId="32" w15:restartNumberingAfterBreak="0">
    <w:nsid w:val="566646DA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D2B94"/>
    <w:multiLevelType w:val="hybridMultilevel"/>
    <w:tmpl w:val="4D2292E6"/>
    <w:lvl w:ilvl="0" w:tplc="005AB5EC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63552EC"/>
    <w:multiLevelType w:val="multilevel"/>
    <w:tmpl w:val="39166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6DF52E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36" w15:restartNumberingAfterBreak="0">
    <w:nsid w:val="68DE5B34"/>
    <w:multiLevelType w:val="hybridMultilevel"/>
    <w:tmpl w:val="3D8ED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9373D1D"/>
    <w:multiLevelType w:val="hybridMultilevel"/>
    <w:tmpl w:val="8E501D7C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8" w15:restartNumberingAfterBreak="0">
    <w:nsid w:val="6A1D1D8F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7C53C1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40" w15:restartNumberingAfterBreak="0">
    <w:nsid w:val="6C8E403F"/>
    <w:multiLevelType w:val="hybridMultilevel"/>
    <w:tmpl w:val="30BAD0E2"/>
    <w:lvl w:ilvl="0" w:tplc="0988E074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31953BE"/>
    <w:multiLevelType w:val="multilevel"/>
    <w:tmpl w:val="B0AAF6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2" w15:restartNumberingAfterBreak="0">
    <w:nsid w:val="764A507B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434AC0"/>
    <w:multiLevelType w:val="hybridMultilevel"/>
    <w:tmpl w:val="D60AE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7752DB"/>
    <w:multiLevelType w:val="hybridMultilevel"/>
    <w:tmpl w:val="593E1564"/>
    <w:lvl w:ilvl="0" w:tplc="10FE522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12922516">
    <w:abstractNumId w:val="9"/>
  </w:num>
  <w:num w:numId="2" w16cid:durableId="705369086">
    <w:abstractNumId w:val="19"/>
  </w:num>
  <w:num w:numId="3" w16cid:durableId="2098289515">
    <w:abstractNumId w:val="22"/>
  </w:num>
  <w:num w:numId="4" w16cid:durableId="768550503">
    <w:abstractNumId w:val="30"/>
  </w:num>
  <w:num w:numId="5" w16cid:durableId="1474132746">
    <w:abstractNumId w:val="0"/>
  </w:num>
  <w:num w:numId="6" w16cid:durableId="1251282205">
    <w:abstractNumId w:val="28"/>
  </w:num>
  <w:num w:numId="7" w16cid:durableId="1449347780">
    <w:abstractNumId w:val="29"/>
  </w:num>
  <w:num w:numId="8" w16cid:durableId="2144540270">
    <w:abstractNumId w:val="37"/>
  </w:num>
  <w:num w:numId="9" w16cid:durableId="1078211340">
    <w:abstractNumId w:val="44"/>
  </w:num>
  <w:num w:numId="10" w16cid:durableId="1992785321">
    <w:abstractNumId w:val="24"/>
  </w:num>
  <w:num w:numId="11" w16cid:durableId="988249497">
    <w:abstractNumId w:val="43"/>
  </w:num>
  <w:num w:numId="12" w16cid:durableId="981614083">
    <w:abstractNumId w:val="1"/>
    <w:lvlOverride w:ilvl="0">
      <w:startOverride w:val="1"/>
    </w:lvlOverride>
  </w:num>
  <w:num w:numId="13" w16cid:durableId="843860778">
    <w:abstractNumId w:val="16"/>
    <w:lvlOverride w:ilvl="0">
      <w:startOverride w:val="1"/>
    </w:lvlOverride>
  </w:num>
  <w:num w:numId="14" w16cid:durableId="184440510">
    <w:abstractNumId w:val="17"/>
  </w:num>
  <w:num w:numId="15" w16cid:durableId="440805602">
    <w:abstractNumId w:val="35"/>
  </w:num>
  <w:num w:numId="16" w16cid:durableId="1937402701">
    <w:abstractNumId w:val="26"/>
  </w:num>
  <w:num w:numId="17" w16cid:durableId="1166824928">
    <w:abstractNumId w:val="38"/>
  </w:num>
  <w:num w:numId="18" w16cid:durableId="552817014">
    <w:abstractNumId w:val="15"/>
  </w:num>
  <w:num w:numId="19" w16cid:durableId="168952092">
    <w:abstractNumId w:val="12"/>
  </w:num>
  <w:num w:numId="20" w16cid:durableId="1074813557">
    <w:abstractNumId w:val="32"/>
  </w:num>
  <w:num w:numId="21" w16cid:durableId="1211334471">
    <w:abstractNumId w:val="11"/>
  </w:num>
  <w:num w:numId="22" w16cid:durableId="267155518">
    <w:abstractNumId w:val="7"/>
  </w:num>
  <w:num w:numId="23" w16cid:durableId="1450397750">
    <w:abstractNumId w:val="27"/>
  </w:num>
  <w:num w:numId="24" w16cid:durableId="947204315">
    <w:abstractNumId w:val="4"/>
  </w:num>
  <w:num w:numId="25" w16cid:durableId="311718902">
    <w:abstractNumId w:val="14"/>
  </w:num>
  <w:num w:numId="26" w16cid:durableId="743184822">
    <w:abstractNumId w:val="42"/>
  </w:num>
  <w:num w:numId="27" w16cid:durableId="1821921206">
    <w:abstractNumId w:val="31"/>
  </w:num>
  <w:num w:numId="28" w16cid:durableId="264457442">
    <w:abstractNumId w:val="21"/>
  </w:num>
  <w:num w:numId="29" w16cid:durableId="1457867989">
    <w:abstractNumId w:val="23"/>
  </w:num>
  <w:num w:numId="30" w16cid:durableId="962541690">
    <w:abstractNumId w:val="13"/>
  </w:num>
  <w:num w:numId="31" w16cid:durableId="213784971">
    <w:abstractNumId w:val="8"/>
  </w:num>
  <w:num w:numId="32" w16cid:durableId="782917960">
    <w:abstractNumId w:val="39"/>
  </w:num>
  <w:num w:numId="33" w16cid:durableId="770513387">
    <w:abstractNumId w:val="5"/>
  </w:num>
  <w:num w:numId="34" w16cid:durableId="1543785293">
    <w:abstractNumId w:val="33"/>
  </w:num>
  <w:num w:numId="35" w16cid:durableId="1269582906">
    <w:abstractNumId w:val="25"/>
  </w:num>
  <w:num w:numId="36" w16cid:durableId="1802964526">
    <w:abstractNumId w:val="20"/>
  </w:num>
  <w:num w:numId="37" w16cid:durableId="966855507">
    <w:abstractNumId w:val="36"/>
  </w:num>
  <w:num w:numId="38" w16cid:durableId="305823681">
    <w:abstractNumId w:val="6"/>
  </w:num>
  <w:num w:numId="39" w16cid:durableId="1515336665">
    <w:abstractNumId w:val="40"/>
  </w:num>
  <w:num w:numId="40" w16cid:durableId="1816096817">
    <w:abstractNumId w:val="34"/>
  </w:num>
  <w:num w:numId="41" w16cid:durableId="482237065">
    <w:abstractNumId w:val="3"/>
  </w:num>
  <w:num w:numId="42" w16cid:durableId="1639217628">
    <w:abstractNumId w:val="10"/>
  </w:num>
  <w:num w:numId="43" w16cid:durableId="932397401">
    <w:abstractNumId w:val="41"/>
  </w:num>
  <w:num w:numId="44" w16cid:durableId="1370111842">
    <w:abstractNumId w:val="2"/>
  </w:num>
  <w:num w:numId="45" w16cid:durableId="298387610">
    <w:abstractNumId w:val="1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2MDc2NDUzNzQ1sjBX0lEKTi0uzszPAymwqAUA5b+TQiwAAAA="/>
  </w:docVars>
  <w:rsids>
    <w:rsidRoot w:val="19C91887"/>
    <w:rsid w:val="00002D34"/>
    <w:rsid w:val="00004B09"/>
    <w:rsid w:val="00005650"/>
    <w:rsid w:val="00006076"/>
    <w:rsid w:val="000075C9"/>
    <w:rsid w:val="0000783C"/>
    <w:rsid w:val="00007C85"/>
    <w:rsid w:val="00013FD8"/>
    <w:rsid w:val="000165A2"/>
    <w:rsid w:val="000173BF"/>
    <w:rsid w:val="00017BED"/>
    <w:rsid w:val="000226B4"/>
    <w:rsid w:val="000261EB"/>
    <w:rsid w:val="00026C5C"/>
    <w:rsid w:val="00027211"/>
    <w:rsid w:val="00030F0E"/>
    <w:rsid w:val="00031791"/>
    <w:rsid w:val="00033A33"/>
    <w:rsid w:val="00034595"/>
    <w:rsid w:val="000400C9"/>
    <w:rsid w:val="0004146A"/>
    <w:rsid w:val="00041B0A"/>
    <w:rsid w:val="00041DD5"/>
    <w:rsid w:val="00042D7A"/>
    <w:rsid w:val="00042FD4"/>
    <w:rsid w:val="000465C7"/>
    <w:rsid w:val="0004777D"/>
    <w:rsid w:val="00047ADC"/>
    <w:rsid w:val="00053676"/>
    <w:rsid w:val="00053786"/>
    <w:rsid w:val="00054095"/>
    <w:rsid w:val="00054A5A"/>
    <w:rsid w:val="00057FEF"/>
    <w:rsid w:val="0006266F"/>
    <w:rsid w:val="000665C5"/>
    <w:rsid w:val="000707F2"/>
    <w:rsid w:val="00075D30"/>
    <w:rsid w:val="00075D32"/>
    <w:rsid w:val="00077021"/>
    <w:rsid w:val="00080CD5"/>
    <w:rsid w:val="00085F96"/>
    <w:rsid w:val="000866C2"/>
    <w:rsid w:val="00086D5B"/>
    <w:rsid w:val="000933AB"/>
    <w:rsid w:val="00093577"/>
    <w:rsid w:val="0009368C"/>
    <w:rsid w:val="00093F57"/>
    <w:rsid w:val="000947F1"/>
    <w:rsid w:val="00095FC7"/>
    <w:rsid w:val="00096110"/>
    <w:rsid w:val="000A5330"/>
    <w:rsid w:val="000B06AF"/>
    <w:rsid w:val="000B09B1"/>
    <w:rsid w:val="000B1CDF"/>
    <w:rsid w:val="000B40BD"/>
    <w:rsid w:val="000B44FF"/>
    <w:rsid w:val="000B4F73"/>
    <w:rsid w:val="000B5949"/>
    <w:rsid w:val="000C1065"/>
    <w:rsid w:val="000C157D"/>
    <w:rsid w:val="000C2173"/>
    <w:rsid w:val="000C442F"/>
    <w:rsid w:val="000C4598"/>
    <w:rsid w:val="000C6230"/>
    <w:rsid w:val="000C71AC"/>
    <w:rsid w:val="000C7E00"/>
    <w:rsid w:val="000D03BD"/>
    <w:rsid w:val="000D21AB"/>
    <w:rsid w:val="000D2A72"/>
    <w:rsid w:val="000D3104"/>
    <w:rsid w:val="000D3521"/>
    <w:rsid w:val="000D405A"/>
    <w:rsid w:val="000D5AEE"/>
    <w:rsid w:val="000E0534"/>
    <w:rsid w:val="000E1754"/>
    <w:rsid w:val="000E192F"/>
    <w:rsid w:val="000E248A"/>
    <w:rsid w:val="000E38BE"/>
    <w:rsid w:val="000E439C"/>
    <w:rsid w:val="000E49BA"/>
    <w:rsid w:val="000E6523"/>
    <w:rsid w:val="000E6A79"/>
    <w:rsid w:val="000F015F"/>
    <w:rsid w:val="000F1A0D"/>
    <w:rsid w:val="000F4BB3"/>
    <w:rsid w:val="000F63CC"/>
    <w:rsid w:val="000F71E3"/>
    <w:rsid w:val="0010081F"/>
    <w:rsid w:val="0010176C"/>
    <w:rsid w:val="00101939"/>
    <w:rsid w:val="00102741"/>
    <w:rsid w:val="00103274"/>
    <w:rsid w:val="001039AB"/>
    <w:rsid w:val="00103D29"/>
    <w:rsid w:val="00104789"/>
    <w:rsid w:val="001078BB"/>
    <w:rsid w:val="001110D1"/>
    <w:rsid w:val="00113B05"/>
    <w:rsid w:val="00113FBE"/>
    <w:rsid w:val="00125DA8"/>
    <w:rsid w:val="00126136"/>
    <w:rsid w:val="00127954"/>
    <w:rsid w:val="00130CF5"/>
    <w:rsid w:val="00132329"/>
    <w:rsid w:val="00134ECA"/>
    <w:rsid w:val="0013572E"/>
    <w:rsid w:val="00135A9B"/>
    <w:rsid w:val="0013680C"/>
    <w:rsid w:val="001408EE"/>
    <w:rsid w:val="00142917"/>
    <w:rsid w:val="00142ADD"/>
    <w:rsid w:val="00143585"/>
    <w:rsid w:val="00147D82"/>
    <w:rsid w:val="00147F19"/>
    <w:rsid w:val="00151681"/>
    <w:rsid w:val="00152671"/>
    <w:rsid w:val="0015423D"/>
    <w:rsid w:val="00154BB4"/>
    <w:rsid w:val="00157625"/>
    <w:rsid w:val="00157D87"/>
    <w:rsid w:val="001600C0"/>
    <w:rsid w:val="001632B5"/>
    <w:rsid w:val="001656C1"/>
    <w:rsid w:val="001703B4"/>
    <w:rsid w:val="00171C60"/>
    <w:rsid w:val="00172A98"/>
    <w:rsid w:val="001815F9"/>
    <w:rsid w:val="00182A72"/>
    <w:rsid w:val="00183A7A"/>
    <w:rsid w:val="001860E4"/>
    <w:rsid w:val="001904F1"/>
    <w:rsid w:val="00190AE2"/>
    <w:rsid w:val="00190D87"/>
    <w:rsid w:val="00192F67"/>
    <w:rsid w:val="001935F4"/>
    <w:rsid w:val="00195FAB"/>
    <w:rsid w:val="00197947"/>
    <w:rsid w:val="001A0374"/>
    <w:rsid w:val="001A166A"/>
    <w:rsid w:val="001A1C52"/>
    <w:rsid w:val="001A3602"/>
    <w:rsid w:val="001A4F80"/>
    <w:rsid w:val="001A7845"/>
    <w:rsid w:val="001B1B51"/>
    <w:rsid w:val="001B3A6C"/>
    <w:rsid w:val="001B422D"/>
    <w:rsid w:val="001B45F3"/>
    <w:rsid w:val="001B5A4C"/>
    <w:rsid w:val="001C1709"/>
    <w:rsid w:val="001C179B"/>
    <w:rsid w:val="001D0454"/>
    <w:rsid w:val="001D0DA5"/>
    <w:rsid w:val="001D144D"/>
    <w:rsid w:val="001D276F"/>
    <w:rsid w:val="001D581D"/>
    <w:rsid w:val="001D6F80"/>
    <w:rsid w:val="001D7313"/>
    <w:rsid w:val="001E21EB"/>
    <w:rsid w:val="001E4954"/>
    <w:rsid w:val="001E4BB0"/>
    <w:rsid w:val="001E5369"/>
    <w:rsid w:val="001E6041"/>
    <w:rsid w:val="001E6340"/>
    <w:rsid w:val="001F282D"/>
    <w:rsid w:val="001F7C00"/>
    <w:rsid w:val="00200A67"/>
    <w:rsid w:val="002018D1"/>
    <w:rsid w:val="00206F3B"/>
    <w:rsid w:val="002122DF"/>
    <w:rsid w:val="0021410B"/>
    <w:rsid w:val="0021418A"/>
    <w:rsid w:val="00214B49"/>
    <w:rsid w:val="00214BD4"/>
    <w:rsid w:val="00214DDF"/>
    <w:rsid w:val="002238EF"/>
    <w:rsid w:val="00223BFC"/>
    <w:rsid w:val="00223CE7"/>
    <w:rsid w:val="00224236"/>
    <w:rsid w:val="002251EF"/>
    <w:rsid w:val="00226ED0"/>
    <w:rsid w:val="002277F5"/>
    <w:rsid w:val="00227918"/>
    <w:rsid w:val="002279B1"/>
    <w:rsid w:val="00227A6A"/>
    <w:rsid w:val="0023124A"/>
    <w:rsid w:val="00233F76"/>
    <w:rsid w:val="00234002"/>
    <w:rsid w:val="002340E2"/>
    <w:rsid w:val="00236338"/>
    <w:rsid w:val="002366F7"/>
    <w:rsid w:val="002406BB"/>
    <w:rsid w:val="0024074D"/>
    <w:rsid w:val="00243BFC"/>
    <w:rsid w:val="00244406"/>
    <w:rsid w:val="002444A9"/>
    <w:rsid w:val="002453CB"/>
    <w:rsid w:val="002455EE"/>
    <w:rsid w:val="00251667"/>
    <w:rsid w:val="00252081"/>
    <w:rsid w:val="002522D8"/>
    <w:rsid w:val="00253670"/>
    <w:rsid w:val="0025425C"/>
    <w:rsid w:val="00254AD9"/>
    <w:rsid w:val="00260BA0"/>
    <w:rsid w:val="00262783"/>
    <w:rsid w:val="0026414E"/>
    <w:rsid w:val="00264180"/>
    <w:rsid w:val="00265C3B"/>
    <w:rsid w:val="00266F5A"/>
    <w:rsid w:val="00267153"/>
    <w:rsid w:val="00271BFB"/>
    <w:rsid w:val="0027487E"/>
    <w:rsid w:val="00274FCE"/>
    <w:rsid w:val="00275E30"/>
    <w:rsid w:val="002762AB"/>
    <w:rsid w:val="002775CA"/>
    <w:rsid w:val="0028045D"/>
    <w:rsid w:val="00280FE8"/>
    <w:rsid w:val="002810D3"/>
    <w:rsid w:val="00281E21"/>
    <w:rsid w:val="00282757"/>
    <w:rsid w:val="00284DAB"/>
    <w:rsid w:val="002879B5"/>
    <w:rsid w:val="00291644"/>
    <w:rsid w:val="0029178D"/>
    <w:rsid w:val="00291E34"/>
    <w:rsid w:val="00295743"/>
    <w:rsid w:val="00295F7B"/>
    <w:rsid w:val="002A02AF"/>
    <w:rsid w:val="002A2650"/>
    <w:rsid w:val="002A2D8B"/>
    <w:rsid w:val="002A5558"/>
    <w:rsid w:val="002B0BFD"/>
    <w:rsid w:val="002B1928"/>
    <w:rsid w:val="002B2C26"/>
    <w:rsid w:val="002B46D8"/>
    <w:rsid w:val="002B6580"/>
    <w:rsid w:val="002B6FAA"/>
    <w:rsid w:val="002C124B"/>
    <w:rsid w:val="002C1794"/>
    <w:rsid w:val="002C33DC"/>
    <w:rsid w:val="002C69D9"/>
    <w:rsid w:val="002D39A7"/>
    <w:rsid w:val="002D4179"/>
    <w:rsid w:val="002D6969"/>
    <w:rsid w:val="002D6C1B"/>
    <w:rsid w:val="002E4362"/>
    <w:rsid w:val="002E705D"/>
    <w:rsid w:val="002F1682"/>
    <w:rsid w:val="002F1FD4"/>
    <w:rsid w:val="002F65B2"/>
    <w:rsid w:val="00304318"/>
    <w:rsid w:val="0031119E"/>
    <w:rsid w:val="00312EAC"/>
    <w:rsid w:val="003130EB"/>
    <w:rsid w:val="00313B1A"/>
    <w:rsid w:val="00315BAA"/>
    <w:rsid w:val="00316BB4"/>
    <w:rsid w:val="00317636"/>
    <w:rsid w:val="00320EE2"/>
    <w:rsid w:val="00321968"/>
    <w:rsid w:val="00322CE0"/>
    <w:rsid w:val="00323EA3"/>
    <w:rsid w:val="0032607C"/>
    <w:rsid w:val="0032707A"/>
    <w:rsid w:val="0033034D"/>
    <w:rsid w:val="00330471"/>
    <w:rsid w:val="003327A3"/>
    <w:rsid w:val="00334A66"/>
    <w:rsid w:val="0033683C"/>
    <w:rsid w:val="003409D4"/>
    <w:rsid w:val="003409E7"/>
    <w:rsid w:val="00340D52"/>
    <w:rsid w:val="00341D7C"/>
    <w:rsid w:val="00341D98"/>
    <w:rsid w:val="0034420A"/>
    <w:rsid w:val="003442DB"/>
    <w:rsid w:val="00344351"/>
    <w:rsid w:val="003452BC"/>
    <w:rsid w:val="00346A6D"/>
    <w:rsid w:val="00346DE0"/>
    <w:rsid w:val="00353513"/>
    <w:rsid w:val="00355E8C"/>
    <w:rsid w:val="00361633"/>
    <w:rsid w:val="00364BDE"/>
    <w:rsid w:val="003675A9"/>
    <w:rsid w:val="00374EFF"/>
    <w:rsid w:val="003803DA"/>
    <w:rsid w:val="003811AA"/>
    <w:rsid w:val="00381EA7"/>
    <w:rsid w:val="003854B6"/>
    <w:rsid w:val="00385F08"/>
    <w:rsid w:val="00387199"/>
    <w:rsid w:val="003941A6"/>
    <w:rsid w:val="003A024C"/>
    <w:rsid w:val="003A120D"/>
    <w:rsid w:val="003A125D"/>
    <w:rsid w:val="003A37F0"/>
    <w:rsid w:val="003A5A1D"/>
    <w:rsid w:val="003A76C0"/>
    <w:rsid w:val="003A774A"/>
    <w:rsid w:val="003B23F0"/>
    <w:rsid w:val="003B4BB6"/>
    <w:rsid w:val="003B5018"/>
    <w:rsid w:val="003B5CBD"/>
    <w:rsid w:val="003B7555"/>
    <w:rsid w:val="003B781D"/>
    <w:rsid w:val="003B7FA5"/>
    <w:rsid w:val="003C09DE"/>
    <w:rsid w:val="003C50D9"/>
    <w:rsid w:val="003C68E9"/>
    <w:rsid w:val="003C7808"/>
    <w:rsid w:val="003D0270"/>
    <w:rsid w:val="003D1765"/>
    <w:rsid w:val="003D26B1"/>
    <w:rsid w:val="003D5E48"/>
    <w:rsid w:val="003D6118"/>
    <w:rsid w:val="003D6309"/>
    <w:rsid w:val="003D6944"/>
    <w:rsid w:val="003E0596"/>
    <w:rsid w:val="003E06E1"/>
    <w:rsid w:val="003E7084"/>
    <w:rsid w:val="003F1785"/>
    <w:rsid w:val="003F4CB4"/>
    <w:rsid w:val="003F5C73"/>
    <w:rsid w:val="003F657E"/>
    <w:rsid w:val="003F6AC3"/>
    <w:rsid w:val="003F6CB0"/>
    <w:rsid w:val="0040642A"/>
    <w:rsid w:val="00411056"/>
    <w:rsid w:val="0041378C"/>
    <w:rsid w:val="0042249B"/>
    <w:rsid w:val="0042329C"/>
    <w:rsid w:val="00423BA8"/>
    <w:rsid w:val="00423CC7"/>
    <w:rsid w:val="004261D0"/>
    <w:rsid w:val="004268F7"/>
    <w:rsid w:val="00435758"/>
    <w:rsid w:val="004372A4"/>
    <w:rsid w:val="00437CB6"/>
    <w:rsid w:val="00437D2A"/>
    <w:rsid w:val="004416A1"/>
    <w:rsid w:val="004427BA"/>
    <w:rsid w:val="00442D48"/>
    <w:rsid w:val="00444964"/>
    <w:rsid w:val="004461CE"/>
    <w:rsid w:val="004465CF"/>
    <w:rsid w:val="00450EAB"/>
    <w:rsid w:val="004532EC"/>
    <w:rsid w:val="00453D35"/>
    <w:rsid w:val="00455504"/>
    <w:rsid w:val="00457177"/>
    <w:rsid w:val="0046030B"/>
    <w:rsid w:val="00462096"/>
    <w:rsid w:val="00462817"/>
    <w:rsid w:val="0046441D"/>
    <w:rsid w:val="00466801"/>
    <w:rsid w:val="0046689D"/>
    <w:rsid w:val="00471EBB"/>
    <w:rsid w:val="0047359D"/>
    <w:rsid w:val="00476541"/>
    <w:rsid w:val="004812AE"/>
    <w:rsid w:val="0048236E"/>
    <w:rsid w:val="00482476"/>
    <w:rsid w:val="00482E86"/>
    <w:rsid w:val="00484ACE"/>
    <w:rsid w:val="0048567C"/>
    <w:rsid w:val="00486494"/>
    <w:rsid w:val="0049009B"/>
    <w:rsid w:val="00497E20"/>
    <w:rsid w:val="004A11D7"/>
    <w:rsid w:val="004A172E"/>
    <w:rsid w:val="004A1B9B"/>
    <w:rsid w:val="004A20CA"/>
    <w:rsid w:val="004A28FB"/>
    <w:rsid w:val="004A7958"/>
    <w:rsid w:val="004A7E0E"/>
    <w:rsid w:val="004B2089"/>
    <w:rsid w:val="004B4586"/>
    <w:rsid w:val="004B7382"/>
    <w:rsid w:val="004B766D"/>
    <w:rsid w:val="004C093E"/>
    <w:rsid w:val="004C1808"/>
    <w:rsid w:val="004C2097"/>
    <w:rsid w:val="004C3533"/>
    <w:rsid w:val="004C3F0A"/>
    <w:rsid w:val="004C3F32"/>
    <w:rsid w:val="004C5CAD"/>
    <w:rsid w:val="004C71FD"/>
    <w:rsid w:val="004D047F"/>
    <w:rsid w:val="004D0929"/>
    <w:rsid w:val="004D38CD"/>
    <w:rsid w:val="004D3FFF"/>
    <w:rsid w:val="004D4A81"/>
    <w:rsid w:val="004D4F87"/>
    <w:rsid w:val="004D6B2A"/>
    <w:rsid w:val="004D77FF"/>
    <w:rsid w:val="004E331F"/>
    <w:rsid w:val="004E46B0"/>
    <w:rsid w:val="004E4F31"/>
    <w:rsid w:val="004E60FC"/>
    <w:rsid w:val="004E72C1"/>
    <w:rsid w:val="004E73C3"/>
    <w:rsid w:val="004E7A20"/>
    <w:rsid w:val="004F42D7"/>
    <w:rsid w:val="004F4C2A"/>
    <w:rsid w:val="00500CD6"/>
    <w:rsid w:val="005010B8"/>
    <w:rsid w:val="00501402"/>
    <w:rsid w:val="00501881"/>
    <w:rsid w:val="00503B0F"/>
    <w:rsid w:val="0050728A"/>
    <w:rsid w:val="00507505"/>
    <w:rsid w:val="00511BDB"/>
    <w:rsid w:val="005218F8"/>
    <w:rsid w:val="00521E10"/>
    <w:rsid w:val="005224D5"/>
    <w:rsid w:val="0052406B"/>
    <w:rsid w:val="00524B04"/>
    <w:rsid w:val="00530F55"/>
    <w:rsid w:val="005339D0"/>
    <w:rsid w:val="005353CA"/>
    <w:rsid w:val="00536A8C"/>
    <w:rsid w:val="00543DB1"/>
    <w:rsid w:val="005460CE"/>
    <w:rsid w:val="00547D99"/>
    <w:rsid w:val="00550243"/>
    <w:rsid w:val="00551A7F"/>
    <w:rsid w:val="00552EC4"/>
    <w:rsid w:val="005538D6"/>
    <w:rsid w:val="00562820"/>
    <w:rsid w:val="005630BF"/>
    <w:rsid w:val="00564409"/>
    <w:rsid w:val="00577912"/>
    <w:rsid w:val="00577F06"/>
    <w:rsid w:val="005802D4"/>
    <w:rsid w:val="00580CEB"/>
    <w:rsid w:val="00580FD2"/>
    <w:rsid w:val="00581479"/>
    <w:rsid w:val="00581C69"/>
    <w:rsid w:val="00583CB0"/>
    <w:rsid w:val="00584AF2"/>
    <w:rsid w:val="00585788"/>
    <w:rsid w:val="00585C32"/>
    <w:rsid w:val="00586487"/>
    <w:rsid w:val="0058672B"/>
    <w:rsid w:val="00594ABE"/>
    <w:rsid w:val="005966B0"/>
    <w:rsid w:val="005967B7"/>
    <w:rsid w:val="00596969"/>
    <w:rsid w:val="005A41FB"/>
    <w:rsid w:val="005B0214"/>
    <w:rsid w:val="005B6E6B"/>
    <w:rsid w:val="005C08AD"/>
    <w:rsid w:val="005C39E4"/>
    <w:rsid w:val="005C3AF7"/>
    <w:rsid w:val="005C4DCD"/>
    <w:rsid w:val="005D243A"/>
    <w:rsid w:val="005D2D0F"/>
    <w:rsid w:val="005D52FE"/>
    <w:rsid w:val="005D5584"/>
    <w:rsid w:val="005D69D4"/>
    <w:rsid w:val="005E007C"/>
    <w:rsid w:val="005E0641"/>
    <w:rsid w:val="005E1F81"/>
    <w:rsid w:val="005E2C64"/>
    <w:rsid w:val="005E2F8B"/>
    <w:rsid w:val="005E5A7D"/>
    <w:rsid w:val="005E60CA"/>
    <w:rsid w:val="005E7AA3"/>
    <w:rsid w:val="005F1004"/>
    <w:rsid w:val="005F2FFD"/>
    <w:rsid w:val="005F3133"/>
    <w:rsid w:val="005F3183"/>
    <w:rsid w:val="005F40C2"/>
    <w:rsid w:val="005F61C1"/>
    <w:rsid w:val="005F72E4"/>
    <w:rsid w:val="005F7F26"/>
    <w:rsid w:val="00602CEC"/>
    <w:rsid w:val="006071F1"/>
    <w:rsid w:val="00611AF4"/>
    <w:rsid w:val="00612463"/>
    <w:rsid w:val="006127BA"/>
    <w:rsid w:val="006130C6"/>
    <w:rsid w:val="006131F7"/>
    <w:rsid w:val="006206C6"/>
    <w:rsid w:val="006243D3"/>
    <w:rsid w:val="00625AFF"/>
    <w:rsid w:val="0063367B"/>
    <w:rsid w:val="00635FFD"/>
    <w:rsid w:val="006363E1"/>
    <w:rsid w:val="006366E2"/>
    <w:rsid w:val="00637875"/>
    <w:rsid w:val="0064114A"/>
    <w:rsid w:val="006423FD"/>
    <w:rsid w:val="006431FE"/>
    <w:rsid w:val="0064593B"/>
    <w:rsid w:val="00646EA6"/>
    <w:rsid w:val="0065151B"/>
    <w:rsid w:val="00651E8F"/>
    <w:rsid w:val="006545FC"/>
    <w:rsid w:val="006559BB"/>
    <w:rsid w:val="00656B87"/>
    <w:rsid w:val="00657BC0"/>
    <w:rsid w:val="00657EE1"/>
    <w:rsid w:val="006639BE"/>
    <w:rsid w:val="0066495D"/>
    <w:rsid w:val="00665667"/>
    <w:rsid w:val="006659AC"/>
    <w:rsid w:val="00675633"/>
    <w:rsid w:val="00675E06"/>
    <w:rsid w:val="00676774"/>
    <w:rsid w:val="00677AF3"/>
    <w:rsid w:val="00677B53"/>
    <w:rsid w:val="00680D75"/>
    <w:rsid w:val="006834DB"/>
    <w:rsid w:val="006836D8"/>
    <w:rsid w:val="00683A11"/>
    <w:rsid w:val="00685AA8"/>
    <w:rsid w:val="00685E64"/>
    <w:rsid w:val="006873E6"/>
    <w:rsid w:val="00687A27"/>
    <w:rsid w:val="006901B1"/>
    <w:rsid w:val="00690895"/>
    <w:rsid w:val="00691463"/>
    <w:rsid w:val="00692ACD"/>
    <w:rsid w:val="00693056"/>
    <w:rsid w:val="006933FF"/>
    <w:rsid w:val="00694AD0"/>
    <w:rsid w:val="00695056"/>
    <w:rsid w:val="006950E7"/>
    <w:rsid w:val="00697856"/>
    <w:rsid w:val="006A0FA4"/>
    <w:rsid w:val="006A10E5"/>
    <w:rsid w:val="006A1A5B"/>
    <w:rsid w:val="006A200F"/>
    <w:rsid w:val="006A2531"/>
    <w:rsid w:val="006A4ACE"/>
    <w:rsid w:val="006B0CFF"/>
    <w:rsid w:val="006B15B2"/>
    <w:rsid w:val="006B272E"/>
    <w:rsid w:val="006B2A20"/>
    <w:rsid w:val="006B36D2"/>
    <w:rsid w:val="006B478D"/>
    <w:rsid w:val="006B6BC6"/>
    <w:rsid w:val="006B6EDC"/>
    <w:rsid w:val="006C134A"/>
    <w:rsid w:val="006C15FC"/>
    <w:rsid w:val="006C21B9"/>
    <w:rsid w:val="006C3CF9"/>
    <w:rsid w:val="006C418E"/>
    <w:rsid w:val="006C7957"/>
    <w:rsid w:val="006D0153"/>
    <w:rsid w:val="006D0AAA"/>
    <w:rsid w:val="006D1608"/>
    <w:rsid w:val="006D1C81"/>
    <w:rsid w:val="006D4D09"/>
    <w:rsid w:val="006E19B1"/>
    <w:rsid w:val="006E38B5"/>
    <w:rsid w:val="006F1F28"/>
    <w:rsid w:val="006F2591"/>
    <w:rsid w:val="006F48E1"/>
    <w:rsid w:val="006F493F"/>
    <w:rsid w:val="006F4DFA"/>
    <w:rsid w:val="006F7905"/>
    <w:rsid w:val="006F79A2"/>
    <w:rsid w:val="00703F52"/>
    <w:rsid w:val="0070510C"/>
    <w:rsid w:val="007101FC"/>
    <w:rsid w:val="00714552"/>
    <w:rsid w:val="00715780"/>
    <w:rsid w:val="00717EB5"/>
    <w:rsid w:val="007203D9"/>
    <w:rsid w:val="007257B4"/>
    <w:rsid w:val="007316A8"/>
    <w:rsid w:val="00732E1D"/>
    <w:rsid w:val="00733CCC"/>
    <w:rsid w:val="0073434F"/>
    <w:rsid w:val="007401F9"/>
    <w:rsid w:val="0074321B"/>
    <w:rsid w:val="00743E22"/>
    <w:rsid w:val="007447A5"/>
    <w:rsid w:val="00745974"/>
    <w:rsid w:val="00745ACA"/>
    <w:rsid w:val="007460B1"/>
    <w:rsid w:val="00747265"/>
    <w:rsid w:val="007515C9"/>
    <w:rsid w:val="0075306C"/>
    <w:rsid w:val="007548AA"/>
    <w:rsid w:val="00761BB3"/>
    <w:rsid w:val="007644B1"/>
    <w:rsid w:val="00765B27"/>
    <w:rsid w:val="00773E07"/>
    <w:rsid w:val="00775932"/>
    <w:rsid w:val="00775B7D"/>
    <w:rsid w:val="00775E98"/>
    <w:rsid w:val="00777CDC"/>
    <w:rsid w:val="00780D16"/>
    <w:rsid w:val="00784621"/>
    <w:rsid w:val="007856C2"/>
    <w:rsid w:val="00786B7B"/>
    <w:rsid w:val="0078777A"/>
    <w:rsid w:val="00787D16"/>
    <w:rsid w:val="007902AB"/>
    <w:rsid w:val="00790E63"/>
    <w:rsid w:val="00791B1C"/>
    <w:rsid w:val="007937AD"/>
    <w:rsid w:val="007951DD"/>
    <w:rsid w:val="007A1155"/>
    <w:rsid w:val="007A1B71"/>
    <w:rsid w:val="007A4AE2"/>
    <w:rsid w:val="007A5158"/>
    <w:rsid w:val="007A601D"/>
    <w:rsid w:val="007A6980"/>
    <w:rsid w:val="007A7E2B"/>
    <w:rsid w:val="007B4F27"/>
    <w:rsid w:val="007B6086"/>
    <w:rsid w:val="007B729A"/>
    <w:rsid w:val="007B72AD"/>
    <w:rsid w:val="007C15BF"/>
    <w:rsid w:val="007C16ED"/>
    <w:rsid w:val="007C4076"/>
    <w:rsid w:val="007C4631"/>
    <w:rsid w:val="007D17D5"/>
    <w:rsid w:val="007D28C8"/>
    <w:rsid w:val="007D3189"/>
    <w:rsid w:val="007D42E9"/>
    <w:rsid w:val="007D43AB"/>
    <w:rsid w:val="007D5105"/>
    <w:rsid w:val="007D6F2A"/>
    <w:rsid w:val="007D7E31"/>
    <w:rsid w:val="007E2504"/>
    <w:rsid w:val="007E2524"/>
    <w:rsid w:val="007E2C83"/>
    <w:rsid w:val="007E527D"/>
    <w:rsid w:val="007E56A1"/>
    <w:rsid w:val="007E62AF"/>
    <w:rsid w:val="007E76D0"/>
    <w:rsid w:val="007F1947"/>
    <w:rsid w:val="007F196E"/>
    <w:rsid w:val="007F4593"/>
    <w:rsid w:val="00800298"/>
    <w:rsid w:val="008015D0"/>
    <w:rsid w:val="00801C1A"/>
    <w:rsid w:val="00806D24"/>
    <w:rsid w:val="00806EED"/>
    <w:rsid w:val="00811321"/>
    <w:rsid w:val="0081176A"/>
    <w:rsid w:val="00811C5B"/>
    <w:rsid w:val="00817BB4"/>
    <w:rsid w:val="0082180E"/>
    <w:rsid w:val="008220A8"/>
    <w:rsid w:val="008239B8"/>
    <w:rsid w:val="00823B00"/>
    <w:rsid w:val="00825DBD"/>
    <w:rsid w:val="00826D12"/>
    <w:rsid w:val="00826E83"/>
    <w:rsid w:val="008274ED"/>
    <w:rsid w:val="008345A2"/>
    <w:rsid w:val="00837AC1"/>
    <w:rsid w:val="00841853"/>
    <w:rsid w:val="008435B2"/>
    <w:rsid w:val="00850FCA"/>
    <w:rsid w:val="008531B1"/>
    <w:rsid w:val="00856E8D"/>
    <w:rsid w:val="00862EA4"/>
    <w:rsid w:val="008648EB"/>
    <w:rsid w:val="00864CBD"/>
    <w:rsid w:val="00866E74"/>
    <w:rsid w:val="0087019B"/>
    <w:rsid w:val="00870789"/>
    <w:rsid w:val="00872A0B"/>
    <w:rsid w:val="00876EA9"/>
    <w:rsid w:val="008776D2"/>
    <w:rsid w:val="00877DC0"/>
    <w:rsid w:val="00881CA1"/>
    <w:rsid w:val="00882A26"/>
    <w:rsid w:val="008847AA"/>
    <w:rsid w:val="00886892"/>
    <w:rsid w:val="00886B83"/>
    <w:rsid w:val="0089052D"/>
    <w:rsid w:val="008916BC"/>
    <w:rsid w:val="00893B04"/>
    <w:rsid w:val="0089639B"/>
    <w:rsid w:val="008A59BE"/>
    <w:rsid w:val="008A5D7A"/>
    <w:rsid w:val="008A6C44"/>
    <w:rsid w:val="008A7DAF"/>
    <w:rsid w:val="008B0A58"/>
    <w:rsid w:val="008B5985"/>
    <w:rsid w:val="008B5B12"/>
    <w:rsid w:val="008B661B"/>
    <w:rsid w:val="008B7350"/>
    <w:rsid w:val="008C0EDD"/>
    <w:rsid w:val="008C4EF2"/>
    <w:rsid w:val="008C61B9"/>
    <w:rsid w:val="008C6E88"/>
    <w:rsid w:val="008D2C83"/>
    <w:rsid w:val="008D38B2"/>
    <w:rsid w:val="008D4D14"/>
    <w:rsid w:val="008D4D73"/>
    <w:rsid w:val="008D660D"/>
    <w:rsid w:val="008D716C"/>
    <w:rsid w:val="008E0510"/>
    <w:rsid w:val="008E469C"/>
    <w:rsid w:val="008E4C93"/>
    <w:rsid w:val="008E741F"/>
    <w:rsid w:val="008E783A"/>
    <w:rsid w:val="008F24AB"/>
    <w:rsid w:val="008F39FF"/>
    <w:rsid w:val="008F45D7"/>
    <w:rsid w:val="008F5290"/>
    <w:rsid w:val="008F5744"/>
    <w:rsid w:val="008F5D8F"/>
    <w:rsid w:val="008F7150"/>
    <w:rsid w:val="008F7659"/>
    <w:rsid w:val="00900640"/>
    <w:rsid w:val="00900AD7"/>
    <w:rsid w:val="0090170A"/>
    <w:rsid w:val="00904935"/>
    <w:rsid w:val="00904A28"/>
    <w:rsid w:val="00906D1C"/>
    <w:rsid w:val="009223EF"/>
    <w:rsid w:val="00922F48"/>
    <w:rsid w:val="009249DA"/>
    <w:rsid w:val="009261C1"/>
    <w:rsid w:val="00930113"/>
    <w:rsid w:val="0093390E"/>
    <w:rsid w:val="00934E12"/>
    <w:rsid w:val="009354C0"/>
    <w:rsid w:val="00936838"/>
    <w:rsid w:val="00940424"/>
    <w:rsid w:val="00940E96"/>
    <w:rsid w:val="00940F3E"/>
    <w:rsid w:val="00944182"/>
    <w:rsid w:val="00944A44"/>
    <w:rsid w:val="00946028"/>
    <w:rsid w:val="009464AC"/>
    <w:rsid w:val="0094788A"/>
    <w:rsid w:val="00947948"/>
    <w:rsid w:val="00950943"/>
    <w:rsid w:val="00952510"/>
    <w:rsid w:val="009531BA"/>
    <w:rsid w:val="00953BBF"/>
    <w:rsid w:val="009542F3"/>
    <w:rsid w:val="00954489"/>
    <w:rsid w:val="00955540"/>
    <w:rsid w:val="009560A8"/>
    <w:rsid w:val="009601A3"/>
    <w:rsid w:val="009607F7"/>
    <w:rsid w:val="00962E23"/>
    <w:rsid w:val="00963253"/>
    <w:rsid w:val="009635C4"/>
    <w:rsid w:val="00963D47"/>
    <w:rsid w:val="00965318"/>
    <w:rsid w:val="00967463"/>
    <w:rsid w:val="00970D15"/>
    <w:rsid w:val="0097402D"/>
    <w:rsid w:val="00977D36"/>
    <w:rsid w:val="0098042B"/>
    <w:rsid w:val="00982242"/>
    <w:rsid w:val="00984908"/>
    <w:rsid w:val="0098783C"/>
    <w:rsid w:val="00990446"/>
    <w:rsid w:val="00991CCD"/>
    <w:rsid w:val="00992A08"/>
    <w:rsid w:val="0099307C"/>
    <w:rsid w:val="009964DB"/>
    <w:rsid w:val="00996F65"/>
    <w:rsid w:val="009A160A"/>
    <w:rsid w:val="009A1DE5"/>
    <w:rsid w:val="009A2291"/>
    <w:rsid w:val="009A23BC"/>
    <w:rsid w:val="009A309A"/>
    <w:rsid w:val="009A3B1A"/>
    <w:rsid w:val="009A4D66"/>
    <w:rsid w:val="009A5114"/>
    <w:rsid w:val="009B3F62"/>
    <w:rsid w:val="009B568A"/>
    <w:rsid w:val="009C51DA"/>
    <w:rsid w:val="009C6651"/>
    <w:rsid w:val="009C6F32"/>
    <w:rsid w:val="009D07F9"/>
    <w:rsid w:val="009D0DAF"/>
    <w:rsid w:val="009D2055"/>
    <w:rsid w:val="009D23A0"/>
    <w:rsid w:val="009D4C35"/>
    <w:rsid w:val="009D5C72"/>
    <w:rsid w:val="009D62E7"/>
    <w:rsid w:val="009D6502"/>
    <w:rsid w:val="009E131E"/>
    <w:rsid w:val="009E195A"/>
    <w:rsid w:val="009E4840"/>
    <w:rsid w:val="009E5207"/>
    <w:rsid w:val="009E6561"/>
    <w:rsid w:val="009E7D5F"/>
    <w:rsid w:val="009F09C3"/>
    <w:rsid w:val="009F0A2A"/>
    <w:rsid w:val="009F1BD3"/>
    <w:rsid w:val="009F2211"/>
    <w:rsid w:val="009F23D8"/>
    <w:rsid w:val="009F6524"/>
    <w:rsid w:val="009F7ACC"/>
    <w:rsid w:val="00A0191C"/>
    <w:rsid w:val="00A01A94"/>
    <w:rsid w:val="00A01B9D"/>
    <w:rsid w:val="00A01F9F"/>
    <w:rsid w:val="00A025DF"/>
    <w:rsid w:val="00A04D5F"/>
    <w:rsid w:val="00A06F4C"/>
    <w:rsid w:val="00A0780E"/>
    <w:rsid w:val="00A07FBB"/>
    <w:rsid w:val="00A11A6F"/>
    <w:rsid w:val="00A1258F"/>
    <w:rsid w:val="00A12746"/>
    <w:rsid w:val="00A127C4"/>
    <w:rsid w:val="00A14E2C"/>
    <w:rsid w:val="00A15FB9"/>
    <w:rsid w:val="00A17154"/>
    <w:rsid w:val="00A17621"/>
    <w:rsid w:val="00A2117F"/>
    <w:rsid w:val="00A21551"/>
    <w:rsid w:val="00A21D8D"/>
    <w:rsid w:val="00A23036"/>
    <w:rsid w:val="00A237E4"/>
    <w:rsid w:val="00A246F0"/>
    <w:rsid w:val="00A24B1A"/>
    <w:rsid w:val="00A279B7"/>
    <w:rsid w:val="00A27B08"/>
    <w:rsid w:val="00A27E83"/>
    <w:rsid w:val="00A32531"/>
    <w:rsid w:val="00A339F7"/>
    <w:rsid w:val="00A3403C"/>
    <w:rsid w:val="00A34932"/>
    <w:rsid w:val="00A35090"/>
    <w:rsid w:val="00A41882"/>
    <w:rsid w:val="00A41AF5"/>
    <w:rsid w:val="00A457BE"/>
    <w:rsid w:val="00A45ECB"/>
    <w:rsid w:val="00A474C7"/>
    <w:rsid w:val="00A47A88"/>
    <w:rsid w:val="00A520B5"/>
    <w:rsid w:val="00A53FBC"/>
    <w:rsid w:val="00A56A12"/>
    <w:rsid w:val="00A6121D"/>
    <w:rsid w:val="00A62291"/>
    <w:rsid w:val="00A6403D"/>
    <w:rsid w:val="00A64CEF"/>
    <w:rsid w:val="00A66784"/>
    <w:rsid w:val="00A67FC2"/>
    <w:rsid w:val="00A719C5"/>
    <w:rsid w:val="00A723D0"/>
    <w:rsid w:val="00A73ED7"/>
    <w:rsid w:val="00A80E9F"/>
    <w:rsid w:val="00A811E1"/>
    <w:rsid w:val="00A83510"/>
    <w:rsid w:val="00A83721"/>
    <w:rsid w:val="00A83B11"/>
    <w:rsid w:val="00A842A8"/>
    <w:rsid w:val="00A86E49"/>
    <w:rsid w:val="00A90298"/>
    <w:rsid w:val="00A904DA"/>
    <w:rsid w:val="00A90660"/>
    <w:rsid w:val="00A90A5E"/>
    <w:rsid w:val="00A915E7"/>
    <w:rsid w:val="00A91B69"/>
    <w:rsid w:val="00A93623"/>
    <w:rsid w:val="00A93D7E"/>
    <w:rsid w:val="00A952DE"/>
    <w:rsid w:val="00A96C9C"/>
    <w:rsid w:val="00A96F78"/>
    <w:rsid w:val="00AA01A1"/>
    <w:rsid w:val="00AA0B6C"/>
    <w:rsid w:val="00AA2661"/>
    <w:rsid w:val="00AB3BCD"/>
    <w:rsid w:val="00AB5D0B"/>
    <w:rsid w:val="00AC0F7E"/>
    <w:rsid w:val="00AC1F36"/>
    <w:rsid w:val="00AC217F"/>
    <w:rsid w:val="00AC539B"/>
    <w:rsid w:val="00AC553D"/>
    <w:rsid w:val="00AC6292"/>
    <w:rsid w:val="00AC7292"/>
    <w:rsid w:val="00AD02AF"/>
    <w:rsid w:val="00AD0BEB"/>
    <w:rsid w:val="00AD1690"/>
    <w:rsid w:val="00AD1E59"/>
    <w:rsid w:val="00AD2EA1"/>
    <w:rsid w:val="00AD6028"/>
    <w:rsid w:val="00AD6525"/>
    <w:rsid w:val="00AD7826"/>
    <w:rsid w:val="00AE0814"/>
    <w:rsid w:val="00AE0BA1"/>
    <w:rsid w:val="00AE1B36"/>
    <w:rsid w:val="00AE1BDB"/>
    <w:rsid w:val="00AE3565"/>
    <w:rsid w:val="00AE42DB"/>
    <w:rsid w:val="00AE44ED"/>
    <w:rsid w:val="00AF2B05"/>
    <w:rsid w:val="00B041D3"/>
    <w:rsid w:val="00B041F8"/>
    <w:rsid w:val="00B0447E"/>
    <w:rsid w:val="00B04A6E"/>
    <w:rsid w:val="00B07F8B"/>
    <w:rsid w:val="00B10677"/>
    <w:rsid w:val="00B1097D"/>
    <w:rsid w:val="00B10A1C"/>
    <w:rsid w:val="00B120D0"/>
    <w:rsid w:val="00B1325C"/>
    <w:rsid w:val="00B14377"/>
    <w:rsid w:val="00B16AA4"/>
    <w:rsid w:val="00B26CE5"/>
    <w:rsid w:val="00B304F0"/>
    <w:rsid w:val="00B3240D"/>
    <w:rsid w:val="00B334F9"/>
    <w:rsid w:val="00B40874"/>
    <w:rsid w:val="00B410F7"/>
    <w:rsid w:val="00B41C45"/>
    <w:rsid w:val="00B47DBB"/>
    <w:rsid w:val="00B52079"/>
    <w:rsid w:val="00B56847"/>
    <w:rsid w:val="00B628FF"/>
    <w:rsid w:val="00B64FF5"/>
    <w:rsid w:val="00B65582"/>
    <w:rsid w:val="00B670DC"/>
    <w:rsid w:val="00B77171"/>
    <w:rsid w:val="00B8292A"/>
    <w:rsid w:val="00B84957"/>
    <w:rsid w:val="00B84E1C"/>
    <w:rsid w:val="00B85B71"/>
    <w:rsid w:val="00B87BB5"/>
    <w:rsid w:val="00B906E0"/>
    <w:rsid w:val="00B93047"/>
    <w:rsid w:val="00B93EA3"/>
    <w:rsid w:val="00B93FCC"/>
    <w:rsid w:val="00B969CC"/>
    <w:rsid w:val="00B97B47"/>
    <w:rsid w:val="00BA5E0D"/>
    <w:rsid w:val="00BA6C4D"/>
    <w:rsid w:val="00BB0A97"/>
    <w:rsid w:val="00BB4CF4"/>
    <w:rsid w:val="00BB7267"/>
    <w:rsid w:val="00BB7373"/>
    <w:rsid w:val="00BC5D21"/>
    <w:rsid w:val="00BC6F6E"/>
    <w:rsid w:val="00BD1381"/>
    <w:rsid w:val="00BD23F0"/>
    <w:rsid w:val="00BD3312"/>
    <w:rsid w:val="00BD3923"/>
    <w:rsid w:val="00BD3938"/>
    <w:rsid w:val="00BE186E"/>
    <w:rsid w:val="00BE1D87"/>
    <w:rsid w:val="00BE37CE"/>
    <w:rsid w:val="00BE47E2"/>
    <w:rsid w:val="00BF1388"/>
    <w:rsid w:val="00BF1AC6"/>
    <w:rsid w:val="00BF4DE4"/>
    <w:rsid w:val="00BF57C5"/>
    <w:rsid w:val="00BF7076"/>
    <w:rsid w:val="00BF7722"/>
    <w:rsid w:val="00C0043A"/>
    <w:rsid w:val="00C00A8B"/>
    <w:rsid w:val="00C00B54"/>
    <w:rsid w:val="00C01D03"/>
    <w:rsid w:val="00C025D9"/>
    <w:rsid w:val="00C036B3"/>
    <w:rsid w:val="00C042BB"/>
    <w:rsid w:val="00C06239"/>
    <w:rsid w:val="00C07636"/>
    <w:rsid w:val="00C106EC"/>
    <w:rsid w:val="00C13BF3"/>
    <w:rsid w:val="00C1523E"/>
    <w:rsid w:val="00C154BD"/>
    <w:rsid w:val="00C155C5"/>
    <w:rsid w:val="00C163A4"/>
    <w:rsid w:val="00C17BE6"/>
    <w:rsid w:val="00C2024E"/>
    <w:rsid w:val="00C2250A"/>
    <w:rsid w:val="00C23123"/>
    <w:rsid w:val="00C23A67"/>
    <w:rsid w:val="00C247BC"/>
    <w:rsid w:val="00C313F8"/>
    <w:rsid w:val="00C317AD"/>
    <w:rsid w:val="00C34210"/>
    <w:rsid w:val="00C3437B"/>
    <w:rsid w:val="00C35934"/>
    <w:rsid w:val="00C36B43"/>
    <w:rsid w:val="00C40415"/>
    <w:rsid w:val="00C4241B"/>
    <w:rsid w:val="00C44F8B"/>
    <w:rsid w:val="00C44F99"/>
    <w:rsid w:val="00C45100"/>
    <w:rsid w:val="00C4515E"/>
    <w:rsid w:val="00C45160"/>
    <w:rsid w:val="00C50248"/>
    <w:rsid w:val="00C50271"/>
    <w:rsid w:val="00C50735"/>
    <w:rsid w:val="00C5145F"/>
    <w:rsid w:val="00C52D06"/>
    <w:rsid w:val="00C52F9B"/>
    <w:rsid w:val="00C53D8A"/>
    <w:rsid w:val="00C56859"/>
    <w:rsid w:val="00C5699F"/>
    <w:rsid w:val="00C57A04"/>
    <w:rsid w:val="00C615F1"/>
    <w:rsid w:val="00C6565D"/>
    <w:rsid w:val="00C65A64"/>
    <w:rsid w:val="00C65ED8"/>
    <w:rsid w:val="00C67092"/>
    <w:rsid w:val="00C67539"/>
    <w:rsid w:val="00C70539"/>
    <w:rsid w:val="00C715B3"/>
    <w:rsid w:val="00C7215C"/>
    <w:rsid w:val="00C73777"/>
    <w:rsid w:val="00C77E97"/>
    <w:rsid w:val="00C80906"/>
    <w:rsid w:val="00C845F2"/>
    <w:rsid w:val="00C9188F"/>
    <w:rsid w:val="00C9193B"/>
    <w:rsid w:val="00C95611"/>
    <w:rsid w:val="00C96D12"/>
    <w:rsid w:val="00CA039A"/>
    <w:rsid w:val="00CA0875"/>
    <w:rsid w:val="00CA0EE3"/>
    <w:rsid w:val="00CA3728"/>
    <w:rsid w:val="00CA3EAF"/>
    <w:rsid w:val="00CA4F50"/>
    <w:rsid w:val="00CA56DF"/>
    <w:rsid w:val="00CA57D6"/>
    <w:rsid w:val="00CA5BF6"/>
    <w:rsid w:val="00CA62D4"/>
    <w:rsid w:val="00CA69F6"/>
    <w:rsid w:val="00CB31A0"/>
    <w:rsid w:val="00CB4D2B"/>
    <w:rsid w:val="00CB5FB8"/>
    <w:rsid w:val="00CB6750"/>
    <w:rsid w:val="00CC12CC"/>
    <w:rsid w:val="00CC202A"/>
    <w:rsid w:val="00CC2EE0"/>
    <w:rsid w:val="00CC3B63"/>
    <w:rsid w:val="00CC6804"/>
    <w:rsid w:val="00CD206E"/>
    <w:rsid w:val="00CD30B2"/>
    <w:rsid w:val="00CD3C81"/>
    <w:rsid w:val="00CD4681"/>
    <w:rsid w:val="00CD4A39"/>
    <w:rsid w:val="00CD52AC"/>
    <w:rsid w:val="00CD75A3"/>
    <w:rsid w:val="00CE0A7B"/>
    <w:rsid w:val="00CE250B"/>
    <w:rsid w:val="00CE31DA"/>
    <w:rsid w:val="00CE37E1"/>
    <w:rsid w:val="00CE5193"/>
    <w:rsid w:val="00CE73A2"/>
    <w:rsid w:val="00CF00AF"/>
    <w:rsid w:val="00CF1660"/>
    <w:rsid w:val="00CF3F62"/>
    <w:rsid w:val="00CF43BD"/>
    <w:rsid w:val="00CF564B"/>
    <w:rsid w:val="00CF6850"/>
    <w:rsid w:val="00CF769E"/>
    <w:rsid w:val="00CF7CF6"/>
    <w:rsid w:val="00D03054"/>
    <w:rsid w:val="00D03F14"/>
    <w:rsid w:val="00D04B87"/>
    <w:rsid w:val="00D054AE"/>
    <w:rsid w:val="00D07323"/>
    <w:rsid w:val="00D07530"/>
    <w:rsid w:val="00D13D0B"/>
    <w:rsid w:val="00D209A1"/>
    <w:rsid w:val="00D20A3E"/>
    <w:rsid w:val="00D20ABC"/>
    <w:rsid w:val="00D223A6"/>
    <w:rsid w:val="00D274A1"/>
    <w:rsid w:val="00D3003D"/>
    <w:rsid w:val="00D32A46"/>
    <w:rsid w:val="00D3319F"/>
    <w:rsid w:val="00D33EA9"/>
    <w:rsid w:val="00D341A7"/>
    <w:rsid w:val="00D36F30"/>
    <w:rsid w:val="00D37107"/>
    <w:rsid w:val="00D37F11"/>
    <w:rsid w:val="00D406C4"/>
    <w:rsid w:val="00D408D9"/>
    <w:rsid w:val="00D41860"/>
    <w:rsid w:val="00D461D4"/>
    <w:rsid w:val="00D47F7B"/>
    <w:rsid w:val="00D5208F"/>
    <w:rsid w:val="00D560B0"/>
    <w:rsid w:val="00D613B3"/>
    <w:rsid w:val="00D61EAA"/>
    <w:rsid w:val="00D62433"/>
    <w:rsid w:val="00D62789"/>
    <w:rsid w:val="00D63633"/>
    <w:rsid w:val="00D65216"/>
    <w:rsid w:val="00D66226"/>
    <w:rsid w:val="00D66C61"/>
    <w:rsid w:val="00D66F80"/>
    <w:rsid w:val="00D67C8E"/>
    <w:rsid w:val="00D70105"/>
    <w:rsid w:val="00D70BFB"/>
    <w:rsid w:val="00D714DE"/>
    <w:rsid w:val="00D7472C"/>
    <w:rsid w:val="00D7667F"/>
    <w:rsid w:val="00D76BD5"/>
    <w:rsid w:val="00D770AA"/>
    <w:rsid w:val="00D822C8"/>
    <w:rsid w:val="00D8389C"/>
    <w:rsid w:val="00D917C3"/>
    <w:rsid w:val="00D9421C"/>
    <w:rsid w:val="00D95F40"/>
    <w:rsid w:val="00D97ADC"/>
    <w:rsid w:val="00DA464F"/>
    <w:rsid w:val="00DB15B2"/>
    <w:rsid w:val="00DB208D"/>
    <w:rsid w:val="00DB36C0"/>
    <w:rsid w:val="00DB3814"/>
    <w:rsid w:val="00DB44D3"/>
    <w:rsid w:val="00DB4B96"/>
    <w:rsid w:val="00DC05D3"/>
    <w:rsid w:val="00DC2CCE"/>
    <w:rsid w:val="00DC35CD"/>
    <w:rsid w:val="00DC44D4"/>
    <w:rsid w:val="00DC56C6"/>
    <w:rsid w:val="00DC59AD"/>
    <w:rsid w:val="00DD0073"/>
    <w:rsid w:val="00DD1800"/>
    <w:rsid w:val="00DD3BCF"/>
    <w:rsid w:val="00DD4E39"/>
    <w:rsid w:val="00DD605B"/>
    <w:rsid w:val="00DD6DFF"/>
    <w:rsid w:val="00DE0B64"/>
    <w:rsid w:val="00DE354C"/>
    <w:rsid w:val="00DE5737"/>
    <w:rsid w:val="00DE59FB"/>
    <w:rsid w:val="00DE5E9E"/>
    <w:rsid w:val="00DE6558"/>
    <w:rsid w:val="00DE665F"/>
    <w:rsid w:val="00DE6911"/>
    <w:rsid w:val="00DF130D"/>
    <w:rsid w:val="00DF26E6"/>
    <w:rsid w:val="00DF439A"/>
    <w:rsid w:val="00DF6BE6"/>
    <w:rsid w:val="00DF7782"/>
    <w:rsid w:val="00E023DA"/>
    <w:rsid w:val="00E024AF"/>
    <w:rsid w:val="00E058AA"/>
    <w:rsid w:val="00E16988"/>
    <w:rsid w:val="00E169E5"/>
    <w:rsid w:val="00E16DE4"/>
    <w:rsid w:val="00E16F6F"/>
    <w:rsid w:val="00E17F77"/>
    <w:rsid w:val="00E21BB4"/>
    <w:rsid w:val="00E21FA1"/>
    <w:rsid w:val="00E23B9B"/>
    <w:rsid w:val="00E240CA"/>
    <w:rsid w:val="00E24321"/>
    <w:rsid w:val="00E252A4"/>
    <w:rsid w:val="00E32168"/>
    <w:rsid w:val="00E33A39"/>
    <w:rsid w:val="00E33D69"/>
    <w:rsid w:val="00E3403C"/>
    <w:rsid w:val="00E3441E"/>
    <w:rsid w:val="00E34B9B"/>
    <w:rsid w:val="00E34C7F"/>
    <w:rsid w:val="00E34D01"/>
    <w:rsid w:val="00E35AEF"/>
    <w:rsid w:val="00E37C04"/>
    <w:rsid w:val="00E4005A"/>
    <w:rsid w:val="00E4008F"/>
    <w:rsid w:val="00E454C0"/>
    <w:rsid w:val="00E45B69"/>
    <w:rsid w:val="00E45CDD"/>
    <w:rsid w:val="00E469AA"/>
    <w:rsid w:val="00E5110E"/>
    <w:rsid w:val="00E5333B"/>
    <w:rsid w:val="00E56312"/>
    <w:rsid w:val="00E604FA"/>
    <w:rsid w:val="00E6097D"/>
    <w:rsid w:val="00E632ED"/>
    <w:rsid w:val="00E63DC6"/>
    <w:rsid w:val="00E64B33"/>
    <w:rsid w:val="00E6683D"/>
    <w:rsid w:val="00E7284D"/>
    <w:rsid w:val="00E7404A"/>
    <w:rsid w:val="00E75105"/>
    <w:rsid w:val="00E75988"/>
    <w:rsid w:val="00E80C44"/>
    <w:rsid w:val="00E810D0"/>
    <w:rsid w:val="00E826F3"/>
    <w:rsid w:val="00E82D80"/>
    <w:rsid w:val="00E865EB"/>
    <w:rsid w:val="00E9447C"/>
    <w:rsid w:val="00E9525F"/>
    <w:rsid w:val="00E95A57"/>
    <w:rsid w:val="00E95FD1"/>
    <w:rsid w:val="00E978E6"/>
    <w:rsid w:val="00EA0B41"/>
    <w:rsid w:val="00EA3D03"/>
    <w:rsid w:val="00EA4CD4"/>
    <w:rsid w:val="00EA6DB1"/>
    <w:rsid w:val="00EB0C98"/>
    <w:rsid w:val="00EB31E1"/>
    <w:rsid w:val="00EB5186"/>
    <w:rsid w:val="00EB5204"/>
    <w:rsid w:val="00EB5BE7"/>
    <w:rsid w:val="00EB6228"/>
    <w:rsid w:val="00EB7407"/>
    <w:rsid w:val="00EC6928"/>
    <w:rsid w:val="00ED1ACB"/>
    <w:rsid w:val="00ED75B9"/>
    <w:rsid w:val="00EE06DB"/>
    <w:rsid w:val="00EE0CD1"/>
    <w:rsid w:val="00EE2098"/>
    <w:rsid w:val="00EE2595"/>
    <w:rsid w:val="00EE2B89"/>
    <w:rsid w:val="00EE2EAF"/>
    <w:rsid w:val="00EE6140"/>
    <w:rsid w:val="00EF0018"/>
    <w:rsid w:val="00EF02F8"/>
    <w:rsid w:val="00EF3EC4"/>
    <w:rsid w:val="00EF58DA"/>
    <w:rsid w:val="00EF74C5"/>
    <w:rsid w:val="00F0315D"/>
    <w:rsid w:val="00F052A5"/>
    <w:rsid w:val="00F12010"/>
    <w:rsid w:val="00F13529"/>
    <w:rsid w:val="00F144F3"/>
    <w:rsid w:val="00F1641D"/>
    <w:rsid w:val="00F16652"/>
    <w:rsid w:val="00F21A04"/>
    <w:rsid w:val="00F22D9D"/>
    <w:rsid w:val="00F23496"/>
    <w:rsid w:val="00F2608C"/>
    <w:rsid w:val="00F30475"/>
    <w:rsid w:val="00F30538"/>
    <w:rsid w:val="00F31500"/>
    <w:rsid w:val="00F341D4"/>
    <w:rsid w:val="00F4462E"/>
    <w:rsid w:val="00F45B3C"/>
    <w:rsid w:val="00F50348"/>
    <w:rsid w:val="00F51794"/>
    <w:rsid w:val="00F51B3A"/>
    <w:rsid w:val="00F5353F"/>
    <w:rsid w:val="00F5632A"/>
    <w:rsid w:val="00F60E05"/>
    <w:rsid w:val="00F625BC"/>
    <w:rsid w:val="00F63DFD"/>
    <w:rsid w:val="00F64AD6"/>
    <w:rsid w:val="00F66581"/>
    <w:rsid w:val="00F7030E"/>
    <w:rsid w:val="00F711D7"/>
    <w:rsid w:val="00F74673"/>
    <w:rsid w:val="00F74D7B"/>
    <w:rsid w:val="00F7533F"/>
    <w:rsid w:val="00F75977"/>
    <w:rsid w:val="00F76997"/>
    <w:rsid w:val="00F80CC7"/>
    <w:rsid w:val="00F80CDC"/>
    <w:rsid w:val="00F81D48"/>
    <w:rsid w:val="00F843AA"/>
    <w:rsid w:val="00F849B5"/>
    <w:rsid w:val="00F85E55"/>
    <w:rsid w:val="00F875D1"/>
    <w:rsid w:val="00F876C3"/>
    <w:rsid w:val="00F90C98"/>
    <w:rsid w:val="00F91C50"/>
    <w:rsid w:val="00F965AD"/>
    <w:rsid w:val="00F966FE"/>
    <w:rsid w:val="00F97534"/>
    <w:rsid w:val="00FA09BF"/>
    <w:rsid w:val="00FA2076"/>
    <w:rsid w:val="00FA2455"/>
    <w:rsid w:val="00FA3793"/>
    <w:rsid w:val="00FB00E0"/>
    <w:rsid w:val="00FB026E"/>
    <w:rsid w:val="00FB2CC7"/>
    <w:rsid w:val="00FB4F18"/>
    <w:rsid w:val="00FB5230"/>
    <w:rsid w:val="00FB55EA"/>
    <w:rsid w:val="00FB59F2"/>
    <w:rsid w:val="00FB5A42"/>
    <w:rsid w:val="00FC1458"/>
    <w:rsid w:val="00FC4A9D"/>
    <w:rsid w:val="00FC59A4"/>
    <w:rsid w:val="00FD20EE"/>
    <w:rsid w:val="00FD25F9"/>
    <w:rsid w:val="00FD61BC"/>
    <w:rsid w:val="00FD7345"/>
    <w:rsid w:val="00FD7979"/>
    <w:rsid w:val="00FD7DF0"/>
    <w:rsid w:val="00FE26FA"/>
    <w:rsid w:val="00FE4CC9"/>
    <w:rsid w:val="00FE61D6"/>
    <w:rsid w:val="00FE7BDB"/>
    <w:rsid w:val="00FF055A"/>
    <w:rsid w:val="00FF09C2"/>
    <w:rsid w:val="00FF3801"/>
    <w:rsid w:val="00FF67EB"/>
    <w:rsid w:val="00FF6DD2"/>
    <w:rsid w:val="00FF714D"/>
    <w:rsid w:val="05703600"/>
    <w:rsid w:val="19C9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036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D7C"/>
  </w:style>
  <w:style w:type="paragraph" w:styleId="Heading1">
    <w:name w:val="heading 1"/>
    <w:basedOn w:val="Normal"/>
    <w:next w:val="Normal"/>
    <w:link w:val="Heading1Char"/>
    <w:uiPriority w:val="9"/>
    <w:qFormat/>
    <w:rsid w:val="004A20CA"/>
    <w:pPr>
      <w:outlineLvl w:val="0"/>
    </w:pPr>
    <w:rPr>
      <w:rFonts w:ascii="Segoe UI" w:hAnsi="Segoe UI" w:cs="Segoe UI"/>
      <w:color w:val="4472C4" w:themeColor="accent1"/>
      <w:sz w:val="40"/>
      <w:szCs w:val="40"/>
    </w:rPr>
  </w:style>
  <w:style w:type="paragraph" w:styleId="Heading2">
    <w:name w:val="heading 2"/>
    <w:basedOn w:val="paragraph"/>
    <w:next w:val="Normal"/>
    <w:link w:val="Heading2Char"/>
    <w:uiPriority w:val="9"/>
    <w:unhideWhenUsed/>
    <w:qFormat/>
    <w:rsid w:val="004A20CA"/>
    <w:pPr>
      <w:spacing w:before="0" w:beforeAutospacing="0" w:after="160" w:afterAutospacing="0"/>
      <w:textAlignment w:val="baseline"/>
      <w:outlineLvl w:val="1"/>
    </w:pPr>
    <w:rPr>
      <w:rFonts w:ascii="Segoe UI" w:hAnsi="Segoe UI"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6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BD3923"/>
  </w:style>
  <w:style w:type="paragraph" w:styleId="NoSpacing">
    <w:name w:val="No Spacing"/>
    <w:basedOn w:val="Normal"/>
    <w:link w:val="NoSpacingChar"/>
    <w:uiPriority w:val="1"/>
    <w:qFormat/>
    <w:rsid w:val="00EA3D03"/>
    <w:rPr>
      <w:rFonts w:ascii="Segoe UI" w:hAnsi="Segoe UI" w:cs="Segoe U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1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806D24"/>
    <w:rPr>
      <w:rFonts w:ascii="Segoe UI" w:hAnsi="Segoe UI" w:cs="Segoe UI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40F3E"/>
    <w:pPr>
      <w:spacing w:after="0" w:line="240" w:lineRule="auto"/>
    </w:pPr>
  </w:style>
  <w:style w:type="paragraph" w:customStyle="1" w:styleId="ObjectiveTitles">
    <w:name w:val="Objective Titles"/>
    <w:basedOn w:val="Normal"/>
    <w:link w:val="ObjectiveTitlesChar"/>
    <w:qFormat/>
    <w:rsid w:val="00AC6292"/>
    <w:pPr>
      <w:spacing w:after="0"/>
    </w:pPr>
  </w:style>
  <w:style w:type="character" w:customStyle="1" w:styleId="ObjectiveTitlesChar">
    <w:name w:val="Objective Titles Char"/>
    <w:basedOn w:val="DefaultParagraphFont"/>
    <w:link w:val="ObjectiveTitles"/>
    <w:rsid w:val="00AC6292"/>
  </w:style>
  <w:style w:type="paragraph" w:customStyle="1" w:styleId="answer">
    <w:name w:val="answer"/>
    <w:basedOn w:val="Normal"/>
    <w:link w:val="answerChar"/>
    <w:qFormat/>
    <w:rsid w:val="00AC6292"/>
    <w:pPr>
      <w:ind w:left="1008" w:hanging="288"/>
    </w:pPr>
    <w:rPr>
      <w:rFonts w:ascii="Segoe UI" w:hAnsi="Segoe UI" w:cs="Segoe UI"/>
    </w:rPr>
  </w:style>
  <w:style w:type="character" w:customStyle="1" w:styleId="answerChar">
    <w:name w:val="answer Char"/>
    <w:basedOn w:val="DefaultParagraphFont"/>
    <w:link w:val="answer"/>
    <w:rsid w:val="00AC6292"/>
    <w:rPr>
      <w:rFonts w:ascii="Segoe UI" w:hAnsi="Segoe UI" w:cs="Segoe U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F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FB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D23A0"/>
    <w:pPr>
      <w:ind w:left="720"/>
      <w:contextualSpacing/>
    </w:pPr>
  </w:style>
  <w:style w:type="paragraph" w:customStyle="1" w:styleId="paragraph">
    <w:name w:val="paragraph"/>
    <w:basedOn w:val="Normal"/>
    <w:rsid w:val="00AC2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C217F"/>
  </w:style>
  <w:style w:type="character" w:customStyle="1" w:styleId="eop">
    <w:name w:val="eop"/>
    <w:basedOn w:val="DefaultParagraphFont"/>
    <w:rsid w:val="00AC217F"/>
  </w:style>
  <w:style w:type="character" w:styleId="CommentReference">
    <w:name w:val="annotation reference"/>
    <w:basedOn w:val="DefaultParagraphFont"/>
    <w:uiPriority w:val="99"/>
    <w:semiHidden/>
    <w:unhideWhenUsed/>
    <w:rsid w:val="00AE0B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B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B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905"/>
    <w:rPr>
      <w:b/>
      <w:bCs/>
      <w:sz w:val="20"/>
      <w:szCs w:val="20"/>
    </w:rPr>
  </w:style>
  <w:style w:type="paragraph" w:customStyle="1" w:styleId="task">
    <w:name w:val="task"/>
    <w:basedOn w:val="answer"/>
    <w:link w:val="taskChar"/>
    <w:qFormat/>
    <w:rsid w:val="00FB00E0"/>
    <w:pPr>
      <w:ind w:left="1080" w:hanging="360"/>
    </w:pPr>
    <w:rPr>
      <w:sz w:val="24"/>
      <w:szCs w:val="24"/>
    </w:rPr>
  </w:style>
  <w:style w:type="character" w:customStyle="1" w:styleId="taskChar">
    <w:name w:val="task Char"/>
    <w:basedOn w:val="DefaultParagraphFont"/>
    <w:link w:val="task"/>
    <w:rsid w:val="00FB00E0"/>
    <w:rPr>
      <w:rFonts w:ascii="Segoe UI" w:hAnsi="Segoe UI" w:cs="Segoe UI"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6559B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6559BB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3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123"/>
  </w:style>
  <w:style w:type="paragraph" w:styleId="Footer">
    <w:name w:val="footer"/>
    <w:basedOn w:val="Normal"/>
    <w:link w:val="FooterChar"/>
    <w:uiPriority w:val="99"/>
    <w:unhideWhenUsed/>
    <w:rsid w:val="00C23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123"/>
  </w:style>
  <w:style w:type="character" w:customStyle="1" w:styleId="Heading1Char">
    <w:name w:val="Heading 1 Char"/>
    <w:basedOn w:val="DefaultParagraphFont"/>
    <w:link w:val="Heading1"/>
    <w:uiPriority w:val="9"/>
    <w:rsid w:val="004A20CA"/>
    <w:rPr>
      <w:rFonts w:ascii="Segoe UI" w:hAnsi="Segoe UI" w:cs="Segoe UI"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0CA"/>
    <w:rPr>
      <w:rFonts w:ascii="Segoe UI" w:eastAsia="Times New Roman" w:hAnsi="Segoe UI" w:cs="Segoe UI"/>
      <w:color w:val="4472C4" w:themeColor="accen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FBE954-6D0A-493F-862B-D3CC967B8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E90171-3E46-4AAD-AEBE-EE042FC2D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496D1-9E55-4458-AD58-95EEDA7CA27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2020-10-01T13:25:00Z</dcterms:created>
  <dcterms:modified xsi:type="dcterms:W3CDTF">2025-11-13T18:54:00Z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107000</vt:r8>
  </property>
  <property fmtid="{D5CDD505-2E9C-101B-9397-08002B2CF9AE}" pid="3" name="ContentTypeId">
    <vt:lpwstr>0x01010092AFE94558C8954E9C7EF59C1451E831</vt:lpwstr>
  </property>
  <property fmtid="{D5CDD505-2E9C-101B-9397-08002B2CF9AE}" pid="4" name="ComplianceAssetId">
    <vt:lpwstr/>
  </property>
</Properties>
</file>