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A53B" w14:textId="660076EE" w:rsidR="00980646" w:rsidRPr="00871E6C" w:rsidRDefault="00980646" w:rsidP="00871E6C">
      <w:pPr>
        <w:pStyle w:val="Heading1"/>
        <w:rPr>
          <w:rStyle w:val="normaltextrun"/>
        </w:rPr>
      </w:pPr>
      <w:r w:rsidRPr="00871E6C">
        <w:t>Word Associate 2019 Student Study Guide: Project 3</w:t>
      </w:r>
    </w:p>
    <w:p w14:paraId="0BFCDEA4" w14:textId="72306BF1" w:rsidR="00FC1889" w:rsidRDefault="00980646" w:rsidP="004765BA">
      <w:pPr>
        <w:pStyle w:val="paragraph"/>
        <w:textAlignment w:val="baseline"/>
        <w:rPr>
          <w:rStyle w:val="normaltextrun"/>
          <w:rFonts w:ascii="Segoe UI" w:hAnsi="Segoe UI" w:cs="Segoe UI"/>
        </w:rPr>
      </w:pPr>
      <w:r w:rsidRPr="005C31FB">
        <w:rPr>
          <w:rStyle w:val="normaltextrun"/>
          <w:rFonts w:ascii="Segoe UI" w:hAnsi="Segoe UI" w:cs="Segoe UI"/>
          <w:b/>
          <w:bCs/>
        </w:rPr>
        <w:t>Instructions:</w:t>
      </w:r>
      <w:r w:rsidRPr="005C31FB">
        <w:rPr>
          <w:rStyle w:val="normaltextrun"/>
          <w:rFonts w:ascii="Segoe UI" w:hAnsi="Segoe UI" w:cs="Segoe UI"/>
        </w:rPr>
        <w:t> </w:t>
      </w:r>
      <w:r w:rsidR="00A50F75">
        <w:rPr>
          <w:rStyle w:val="normaltextrun"/>
          <w:rFonts w:ascii="Segoe UI" w:hAnsi="Segoe UI" w:cs="Segoe UI"/>
          <w:color w:val="000000"/>
          <w:shd w:val="clear" w:color="auto" w:fill="FFFFFF"/>
        </w:rPr>
        <w:t>In this project</w:t>
      </w:r>
      <w:r w:rsidR="004679A0">
        <w:rPr>
          <w:rStyle w:val="normaltextrun"/>
          <w:rFonts w:ascii="Segoe UI" w:hAnsi="Segoe UI" w:cs="Segoe UI"/>
          <w:color w:val="000000"/>
          <w:shd w:val="clear" w:color="auto" w:fill="FFFFFF"/>
        </w:rPr>
        <w:t xml:space="preserve"> there are</w:t>
      </w:r>
      <w:r w:rsidR="00A50F75">
        <w:rPr>
          <w:rStyle w:val="normaltextrun"/>
          <w:rFonts w:ascii="Segoe UI" w:hAnsi="Segoe UI" w:cs="Segoe UI"/>
          <w:color w:val="000000"/>
          <w:shd w:val="clear" w:color="auto" w:fill="FFFFFF"/>
        </w:rPr>
        <w:t xml:space="preserve"> 27 tasks based on the exam objectives for Exam MO-100: Microsoft Word (Word and Word 2019). </w:t>
      </w:r>
      <w:r w:rsidRPr="005C31FB">
        <w:rPr>
          <w:rStyle w:val="normaltextrun"/>
          <w:rFonts w:ascii="Segoe UI" w:hAnsi="Segoe UI" w:cs="Segoe UI"/>
        </w:rPr>
        <w:t> </w:t>
      </w:r>
      <w:r w:rsidR="004765BA" w:rsidRPr="004765BA">
        <w:rPr>
          <w:rFonts w:ascii="Segoe UI" w:hAnsi="Segoe UI" w:cs="Segoe UI"/>
        </w:rPr>
        <w:t>For each exam objective, complete the task</w:t>
      </w:r>
      <w:r w:rsidR="004765BA">
        <w:rPr>
          <w:rFonts w:ascii="Segoe UI" w:hAnsi="Segoe UI" w:cs="Segoe UI"/>
        </w:rPr>
        <w:t>(</w:t>
      </w:r>
      <w:r w:rsidR="004765BA" w:rsidRPr="004765BA">
        <w:rPr>
          <w:rFonts w:ascii="Segoe UI" w:hAnsi="Segoe UI" w:cs="Segoe UI"/>
        </w:rPr>
        <w:t>s</w:t>
      </w:r>
      <w:r w:rsidR="0053392B">
        <w:rPr>
          <w:rFonts w:ascii="Segoe UI" w:hAnsi="Segoe UI" w:cs="Segoe UI"/>
        </w:rPr>
        <w:t>)</w:t>
      </w:r>
      <w:r w:rsidR="004765BA" w:rsidRPr="004765BA">
        <w:rPr>
          <w:rFonts w:ascii="Segoe UI" w:hAnsi="Segoe UI" w:cs="Segoe UI"/>
        </w:rPr>
        <w:t xml:space="preserve"> using the supporting files listed below under </w:t>
      </w:r>
      <w:r w:rsidR="004765BA" w:rsidRPr="004765BA">
        <w:rPr>
          <w:rFonts w:ascii="Segoe UI" w:hAnsi="Segoe UI" w:cs="Segoe UI"/>
          <w:b/>
          <w:bCs/>
        </w:rPr>
        <w:t>Resources</w:t>
      </w:r>
      <w:r w:rsidR="004765BA" w:rsidRPr="004765BA">
        <w:rPr>
          <w:rFonts w:ascii="Segoe UI" w:hAnsi="Segoe UI" w:cs="Segoe UI"/>
        </w:rPr>
        <w:t>.</w:t>
      </w:r>
      <w:r w:rsidR="004765BA">
        <w:rPr>
          <w:rFonts w:ascii="Segoe UI" w:hAnsi="Segoe UI" w:cs="Segoe UI"/>
        </w:rPr>
        <w:t xml:space="preserve"> </w:t>
      </w:r>
      <w:r w:rsidRPr="005C31FB"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795474E5" w14:textId="5F4E4AE1" w:rsidR="00FC1889" w:rsidRDefault="00FC1889" w:rsidP="00FC1889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i/>
          <w:iCs/>
          <w:color w:val="000000"/>
          <w:shd w:val="clear" w:color="auto" w:fill="FFFFFF"/>
        </w:rPr>
        <w:t>Note:</w:t>
      </w:r>
      <w:r>
        <w:rPr>
          <w:rStyle w:val="normaltextrun"/>
          <w:rFonts w:ascii="Segoe UI" w:hAnsi="Segoe UI" w:cs="Segoe UI"/>
          <w:i/>
          <w:iCs/>
          <w:color w:val="000000"/>
          <w:shd w:val="clear" w:color="auto" w:fill="FFFFFF"/>
        </w:rPr>
        <w:t> Refer to the Learning Directory for step-by-step guidance and additional resources, if needed.</w:t>
      </w:r>
      <w:r>
        <w:rPr>
          <w:rStyle w:val="normaltextrun"/>
          <w:rFonts w:ascii="Segoe UI" w:hAnsi="Segoe UI" w:cs="Segoe UI"/>
          <w:b/>
          <w:bCs/>
          <w:color w:val="000000"/>
          <w:shd w:val="clear" w:color="auto" w:fill="FFFFFF"/>
        </w:rPr>
        <w:t> </w:t>
      </w:r>
    </w:p>
    <w:p w14:paraId="635F3195" w14:textId="3BC7C16E" w:rsidR="00980646" w:rsidRPr="005C31FB" w:rsidRDefault="00980646" w:rsidP="00FC1889">
      <w:pPr>
        <w:pStyle w:val="paragraph"/>
        <w:spacing w:before="0" w:beforeAutospacing="0" w:after="160" w:afterAutospacing="0"/>
        <w:textAlignment w:val="baseline"/>
        <w:rPr>
          <w:rFonts w:ascii="Segoe UI" w:hAnsi="Segoe UI" w:cs="Segoe UI"/>
          <w:b/>
          <w:bCs/>
        </w:rPr>
      </w:pPr>
      <w:r w:rsidRPr="005C31FB">
        <w:rPr>
          <w:rStyle w:val="normaltextrun"/>
          <w:rFonts w:ascii="Segoe UI" w:hAnsi="Segoe UI" w:cs="Segoe UI"/>
          <w:b/>
          <w:bCs/>
        </w:rPr>
        <w:t>Resources:</w:t>
      </w:r>
      <w:r w:rsidRPr="005C31FB">
        <w:rPr>
          <w:rStyle w:val="eop"/>
          <w:rFonts w:ascii="Segoe UI" w:hAnsi="Segoe UI" w:cs="Segoe UI"/>
          <w:b/>
          <w:bCs/>
        </w:rPr>
        <w:t> </w:t>
      </w:r>
    </w:p>
    <w:p w14:paraId="55FE1591" w14:textId="60EE1BF8" w:rsidR="00980646" w:rsidRPr="00491F36" w:rsidRDefault="00980646" w:rsidP="005C31FB">
      <w:pPr>
        <w:pStyle w:val="Bullets"/>
        <w:rPr>
          <w:rStyle w:val="eop"/>
          <w:rFonts w:ascii="Segoe UI" w:hAnsi="Segoe UI" w:cs="Segoe UI"/>
          <w:color w:val="000000"/>
          <w:sz w:val="24"/>
          <w:szCs w:val="24"/>
        </w:rPr>
      </w:pPr>
      <w:r w:rsidRPr="00CE051E">
        <w:rPr>
          <w:rStyle w:val="normaltextrun"/>
          <w:rFonts w:ascii="Segoe UI" w:hAnsi="Segoe UI" w:cs="Segoe UI"/>
          <w:b/>
          <w:color w:val="000000"/>
          <w:sz w:val="24"/>
          <w:szCs w:val="24"/>
        </w:rPr>
        <w:t>Project3_datafile.docx</w:t>
      </w:r>
      <w:r w:rsidR="00CE051E">
        <w:rPr>
          <w:rStyle w:val="normaltextrun"/>
          <w:rFonts w:ascii="Segoe UI" w:hAnsi="Segoe UI" w:cs="Segoe UI"/>
          <w:color w:val="000000"/>
          <w:sz w:val="24"/>
          <w:szCs w:val="24"/>
        </w:rPr>
        <w:t xml:space="preserve"> </w:t>
      </w:r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in the </w:t>
      </w:r>
      <w:r w:rsidRPr="00491F36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</w:p>
    <w:p w14:paraId="486D209A" w14:textId="4A9F4450" w:rsidR="00980646" w:rsidRPr="00491F36" w:rsidRDefault="00980646" w:rsidP="005C31FB">
      <w:pPr>
        <w:pStyle w:val="Bullets"/>
        <w:rPr>
          <w:rFonts w:ascii="Segoe UI" w:hAnsi="Segoe UI" w:cs="Segoe UI"/>
          <w:sz w:val="24"/>
          <w:szCs w:val="24"/>
        </w:rPr>
      </w:pPr>
      <w:r w:rsidRPr="00AF4943">
        <w:rPr>
          <w:rFonts w:ascii="Segoe UI" w:hAnsi="Segoe UI" w:cs="Segoe UI"/>
          <w:b/>
          <w:bCs/>
          <w:sz w:val="24"/>
          <w:szCs w:val="24"/>
        </w:rPr>
        <w:t>Bee</w:t>
      </w:r>
      <w:r w:rsidR="000D4C6E" w:rsidRPr="00AF4943">
        <w:rPr>
          <w:rFonts w:ascii="Segoe UI" w:hAnsi="Segoe UI" w:cs="Segoe UI"/>
          <w:b/>
          <w:bCs/>
          <w:sz w:val="24"/>
          <w:szCs w:val="24"/>
        </w:rPr>
        <w:t>.docx</w:t>
      </w:r>
      <w:r w:rsidR="000D4C6E" w:rsidRPr="00491F36">
        <w:rPr>
          <w:rFonts w:ascii="Segoe UI" w:hAnsi="Segoe UI" w:cs="Segoe UI"/>
          <w:sz w:val="24"/>
          <w:szCs w:val="24"/>
        </w:rPr>
        <w:t xml:space="preserve"> in the </w:t>
      </w:r>
      <w:r w:rsidR="000D4C6E" w:rsidRPr="00AF4943">
        <w:rPr>
          <w:rFonts w:ascii="Segoe UI" w:hAnsi="Segoe UI" w:cs="Segoe UI"/>
          <w:b/>
          <w:bCs/>
          <w:sz w:val="24"/>
          <w:szCs w:val="24"/>
        </w:rPr>
        <w:t>Project_Files</w:t>
      </w:r>
      <w:r w:rsidR="000D4C6E" w:rsidRPr="00491F36">
        <w:rPr>
          <w:rFonts w:ascii="Segoe UI" w:hAnsi="Segoe UI" w:cs="Segoe UI"/>
          <w:sz w:val="24"/>
          <w:szCs w:val="24"/>
        </w:rPr>
        <w:t xml:space="preserve"> folder</w:t>
      </w:r>
    </w:p>
    <w:p w14:paraId="0F8E3FDC" w14:textId="2AF0B047" w:rsidR="00980646" w:rsidRPr="00491F36" w:rsidRDefault="00CB75AC" w:rsidP="005C31FB">
      <w:pPr>
        <w:pStyle w:val="Bullets"/>
        <w:rPr>
          <w:rFonts w:ascii="Segoe UI" w:hAnsi="Segoe UI" w:cs="Segoe UI"/>
          <w:sz w:val="24"/>
          <w:szCs w:val="24"/>
        </w:rPr>
      </w:pPr>
      <w:bookmarkStart w:id="0" w:name="_Hlk41142209"/>
      <w:r>
        <w:rPr>
          <w:rFonts w:ascii="Segoe UI" w:hAnsi="Segoe UI" w:cs="Segoe UI"/>
          <w:b/>
          <w:bCs/>
          <w:sz w:val="24"/>
          <w:szCs w:val="24"/>
        </w:rPr>
        <w:t>l</w:t>
      </w:r>
      <w:r w:rsidR="001D6425">
        <w:rPr>
          <w:rFonts w:ascii="Segoe UI" w:hAnsi="Segoe UI" w:cs="Segoe UI"/>
          <w:b/>
          <w:bCs/>
          <w:sz w:val="24"/>
          <w:szCs w:val="24"/>
        </w:rPr>
        <w:t>ogo_square.png</w:t>
      </w:r>
      <w:r w:rsidR="00980646" w:rsidRPr="00491F36">
        <w:rPr>
          <w:rFonts w:ascii="Segoe UI" w:hAnsi="Segoe UI" w:cs="Segoe UI"/>
          <w:sz w:val="24"/>
          <w:szCs w:val="24"/>
        </w:rPr>
        <w:t xml:space="preserve"> </w:t>
      </w:r>
      <w:bookmarkEnd w:id="0"/>
      <w:r w:rsidR="00980646"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in the </w:t>
      </w:r>
      <w:r w:rsidR="00980646" w:rsidRPr="00491F36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r w:rsidR="00980646"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  <w:r w:rsidR="00980646" w:rsidRPr="00491F36">
        <w:rPr>
          <w:rStyle w:val="eop"/>
          <w:rFonts w:ascii="Segoe UI" w:hAnsi="Segoe UI" w:cs="Segoe UI"/>
          <w:sz w:val="24"/>
          <w:szCs w:val="24"/>
        </w:rPr>
        <w:t> </w:t>
      </w:r>
    </w:p>
    <w:p w14:paraId="0FB3CFEC" w14:textId="5FBF989D" w:rsidR="00E74DD0" w:rsidRPr="00871E6C" w:rsidRDefault="00E74DD0" w:rsidP="00871E6C">
      <w:pPr>
        <w:pStyle w:val="Heading2"/>
      </w:pPr>
      <w:r w:rsidRPr="00871E6C">
        <w:t>Project 3</w:t>
      </w:r>
      <w:r w:rsidR="00871E6C" w:rsidRPr="00871E6C">
        <w:t xml:space="preserve"> Tasks</w:t>
      </w:r>
    </w:p>
    <w:p w14:paraId="7DE4B8B9" w14:textId="7FC61550" w:rsidR="00EE4BD4" w:rsidRPr="005C31FB" w:rsidRDefault="00EE4BD4" w:rsidP="00263AED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2.2.4 Apply built-in styles to text</w:t>
      </w:r>
    </w:p>
    <w:p w14:paraId="084A8F8C" w14:textId="187C9173" w:rsidR="00131553" w:rsidRPr="005C31FB" w:rsidRDefault="00131553" w:rsidP="00263AED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2.2.1 Apply text effects</w:t>
      </w:r>
    </w:p>
    <w:bookmarkStart w:id="1" w:name="_Hlk41042779"/>
    <w:bookmarkStart w:id="2" w:name="_Hlk41041398"/>
    <w:p w14:paraId="2F71A0F6" w14:textId="26EE05E2" w:rsidR="00131553" w:rsidRPr="006924B6" w:rsidRDefault="00000000" w:rsidP="00D8161A">
      <w:pPr>
        <w:pStyle w:val="task"/>
        <w:rPr>
          <w:color w:val="FF0000"/>
          <w:szCs w:val="24"/>
        </w:rPr>
      </w:pPr>
      <w:sdt>
        <w:sdtPr>
          <w:rPr>
            <w:szCs w:val="24"/>
          </w:r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487F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3D7F15">
        <w:rPr>
          <w:szCs w:val="24"/>
        </w:rPr>
        <w:t xml:space="preserve"> </w:t>
      </w:r>
      <w:r w:rsidR="00E92E61" w:rsidRPr="005C31FB">
        <w:rPr>
          <w:szCs w:val="24"/>
        </w:rPr>
        <w:t xml:space="preserve">  </w:t>
      </w:r>
      <w:r w:rsidR="008235D5">
        <w:rPr>
          <w:szCs w:val="24"/>
        </w:rPr>
        <w:t>Open Project3_datafile.docx.</w:t>
      </w:r>
      <w:r w:rsidR="00E92E61" w:rsidRPr="005C31FB">
        <w:rPr>
          <w:szCs w:val="24"/>
        </w:rPr>
        <w:t xml:space="preserve"> </w:t>
      </w:r>
      <w:bookmarkEnd w:id="1"/>
      <w:r w:rsidR="00862594" w:rsidRPr="005C31FB">
        <w:rPr>
          <w:szCs w:val="24"/>
        </w:rPr>
        <w:t xml:space="preserve">Apply </w:t>
      </w:r>
      <w:bookmarkEnd w:id="2"/>
      <w:r w:rsidR="00862594" w:rsidRPr="005C31FB">
        <w:rPr>
          <w:szCs w:val="24"/>
        </w:rPr>
        <w:t xml:space="preserve">the </w:t>
      </w:r>
      <w:r w:rsidR="0011653B">
        <w:rPr>
          <w:szCs w:val="24"/>
        </w:rPr>
        <w:t>T</w:t>
      </w:r>
      <w:r w:rsidR="000E4080" w:rsidRPr="005C31FB">
        <w:rPr>
          <w:szCs w:val="24"/>
        </w:rPr>
        <w:t xml:space="preserve">itle style, </w:t>
      </w:r>
      <w:r w:rsidR="00E75D11">
        <w:rPr>
          <w:szCs w:val="24"/>
        </w:rPr>
        <w:t>F</w:t>
      </w:r>
      <w:r w:rsidR="00355C91" w:rsidRPr="005C31FB">
        <w:rPr>
          <w:szCs w:val="24"/>
        </w:rPr>
        <w:t xml:space="preserve">ont </w:t>
      </w:r>
      <w:r w:rsidR="00E75D11">
        <w:rPr>
          <w:szCs w:val="24"/>
        </w:rPr>
        <w:t>C</w:t>
      </w:r>
      <w:r w:rsidR="00355C91" w:rsidRPr="005C31FB">
        <w:rPr>
          <w:szCs w:val="24"/>
        </w:rPr>
        <w:t xml:space="preserve">olor </w:t>
      </w:r>
      <w:r w:rsidR="0011653B">
        <w:rPr>
          <w:szCs w:val="24"/>
        </w:rPr>
        <w:t>B</w:t>
      </w:r>
      <w:r w:rsidR="00355C91" w:rsidRPr="005C31FB">
        <w:rPr>
          <w:szCs w:val="24"/>
        </w:rPr>
        <w:t>lue</w:t>
      </w:r>
      <w:r w:rsidR="00E33E63" w:rsidRPr="005C31FB">
        <w:rPr>
          <w:szCs w:val="24"/>
        </w:rPr>
        <w:t xml:space="preserve">, </w:t>
      </w:r>
      <w:r w:rsidR="0011653B">
        <w:rPr>
          <w:szCs w:val="24"/>
        </w:rPr>
        <w:t>A</w:t>
      </w:r>
      <w:r w:rsidR="00E33E63" w:rsidRPr="005C31FB">
        <w:rPr>
          <w:szCs w:val="24"/>
        </w:rPr>
        <w:t xml:space="preserve">ccent </w:t>
      </w:r>
      <w:r w:rsidR="000F1E92">
        <w:rPr>
          <w:szCs w:val="24"/>
        </w:rPr>
        <w:t>5</w:t>
      </w:r>
      <w:r w:rsidR="00E33E63" w:rsidRPr="005C31FB">
        <w:rPr>
          <w:szCs w:val="24"/>
        </w:rPr>
        <w:t xml:space="preserve">, </w:t>
      </w:r>
      <w:r w:rsidR="00D82E93" w:rsidRPr="005C31FB">
        <w:rPr>
          <w:szCs w:val="24"/>
        </w:rPr>
        <w:t>Inside</w:t>
      </w:r>
      <w:r w:rsidR="00F45AE6" w:rsidRPr="005C31FB">
        <w:rPr>
          <w:szCs w:val="24"/>
        </w:rPr>
        <w:t>: Bottom</w:t>
      </w:r>
      <w:r w:rsidR="004E4DCB" w:rsidRPr="005C31FB">
        <w:rPr>
          <w:szCs w:val="24"/>
        </w:rPr>
        <w:t xml:space="preserve"> </w:t>
      </w:r>
      <w:r w:rsidR="00F45AE6" w:rsidRPr="005C31FB">
        <w:rPr>
          <w:szCs w:val="24"/>
        </w:rPr>
        <w:t>shadow</w:t>
      </w:r>
      <w:r w:rsidR="00E33E63" w:rsidRPr="005C31FB">
        <w:rPr>
          <w:szCs w:val="24"/>
        </w:rPr>
        <w:t xml:space="preserve"> </w:t>
      </w:r>
      <w:r w:rsidR="00F45AE6" w:rsidRPr="005C31FB">
        <w:rPr>
          <w:szCs w:val="24"/>
        </w:rPr>
        <w:t xml:space="preserve">to </w:t>
      </w:r>
      <w:bookmarkStart w:id="3" w:name="_Hlk40940818"/>
      <w:r w:rsidR="00F45AE6" w:rsidRPr="005C31FB">
        <w:rPr>
          <w:szCs w:val="24"/>
        </w:rPr>
        <w:t>the</w:t>
      </w:r>
      <w:r w:rsidR="00E92E61" w:rsidRPr="005C31FB">
        <w:rPr>
          <w:szCs w:val="24"/>
        </w:rPr>
        <w:t xml:space="preserve"> </w:t>
      </w:r>
      <w:r w:rsidR="00F45AE6" w:rsidRPr="005C31FB">
        <w:rPr>
          <w:szCs w:val="24"/>
        </w:rPr>
        <w:t xml:space="preserve">first line of text </w:t>
      </w:r>
      <w:r w:rsidR="00765FBF" w:rsidRPr="005C31FB">
        <w:rPr>
          <w:szCs w:val="24"/>
        </w:rPr>
        <w:t>“Munson’s Pickles and Preserves Farm”</w:t>
      </w:r>
      <w:bookmarkEnd w:id="3"/>
    </w:p>
    <w:p w14:paraId="3782C726" w14:textId="55133199" w:rsidR="00637793" w:rsidRDefault="007602C6" w:rsidP="002B03B7">
      <w:pPr>
        <w:pStyle w:val="Numbers"/>
      </w:pPr>
      <w:r>
        <w:t xml:space="preserve">Open </w:t>
      </w:r>
      <w:r w:rsidR="00637793" w:rsidRPr="00637793">
        <w:rPr>
          <w:b/>
          <w:bCs/>
        </w:rPr>
        <w:t>Project3_datafile.docx</w:t>
      </w:r>
    </w:p>
    <w:p w14:paraId="3538D290" w14:textId="72621313" w:rsidR="00131553" w:rsidRPr="005C31FB" w:rsidRDefault="00131553" w:rsidP="002B03B7">
      <w:pPr>
        <w:pStyle w:val="Numbers"/>
      </w:pPr>
      <w:r w:rsidRPr="005C31FB">
        <w:t xml:space="preserve">Select </w:t>
      </w:r>
      <w:r w:rsidR="00643BA3" w:rsidRPr="005C31FB">
        <w:t>the first line of text “Munson’s Pickles and Preserves Farm”</w:t>
      </w:r>
    </w:p>
    <w:p w14:paraId="63CF2D0D" w14:textId="2C8D3EF4" w:rsidR="00643BA3" w:rsidRPr="005C31FB" w:rsidRDefault="00643BA3" w:rsidP="002B03B7">
      <w:pPr>
        <w:pStyle w:val="Numbers"/>
      </w:pPr>
      <w:r w:rsidRPr="005C31FB">
        <w:t xml:space="preserve">From the </w:t>
      </w:r>
      <w:r w:rsidRPr="005C31FB">
        <w:rPr>
          <w:b/>
          <w:bCs/>
        </w:rPr>
        <w:t>Home</w:t>
      </w:r>
      <w:r w:rsidRPr="005C31FB">
        <w:t xml:space="preserve"> tab</w:t>
      </w:r>
      <w:r w:rsidR="00E868FE">
        <w:t xml:space="preserve"> &gt;</w:t>
      </w:r>
      <w:r w:rsidRPr="005C31FB">
        <w:t xml:space="preserve"> </w:t>
      </w:r>
      <w:r w:rsidRPr="005C31FB">
        <w:rPr>
          <w:b/>
          <w:bCs/>
        </w:rPr>
        <w:t>Styles</w:t>
      </w:r>
      <w:r w:rsidRPr="005C31FB">
        <w:t xml:space="preserve"> group, select </w:t>
      </w:r>
      <w:r w:rsidRPr="005C31FB">
        <w:rPr>
          <w:b/>
          <w:bCs/>
        </w:rPr>
        <w:t>T</w:t>
      </w:r>
      <w:r w:rsidR="000D651F" w:rsidRPr="005C31FB">
        <w:rPr>
          <w:b/>
          <w:bCs/>
        </w:rPr>
        <w:t>itle</w:t>
      </w:r>
    </w:p>
    <w:p w14:paraId="05B78424" w14:textId="14F27A6F" w:rsidR="00BA132F" w:rsidRPr="005C31FB" w:rsidRDefault="00BA132F" w:rsidP="002B03B7">
      <w:pPr>
        <w:pStyle w:val="Numbers"/>
      </w:pPr>
      <w:r w:rsidRPr="005C31FB">
        <w:t xml:space="preserve">From the </w:t>
      </w:r>
      <w:r w:rsidRPr="0060350F">
        <w:rPr>
          <w:b/>
          <w:bCs/>
        </w:rPr>
        <w:t>Home</w:t>
      </w:r>
      <w:r w:rsidRPr="005C31FB">
        <w:t xml:space="preserve"> tab</w:t>
      </w:r>
      <w:r w:rsidR="006D7A77">
        <w:t xml:space="preserve"> &gt;</w:t>
      </w:r>
      <w:r w:rsidRPr="005C31FB">
        <w:t xml:space="preserve"> </w:t>
      </w:r>
      <w:r w:rsidRPr="0060350F">
        <w:rPr>
          <w:b/>
          <w:bCs/>
        </w:rPr>
        <w:t>Font</w:t>
      </w:r>
      <w:r w:rsidRPr="005C31FB">
        <w:t xml:space="preserve"> group, select </w:t>
      </w:r>
      <w:r w:rsidRPr="00454FB8">
        <w:rPr>
          <w:b/>
          <w:bCs/>
        </w:rPr>
        <w:t>Font</w:t>
      </w:r>
      <w:r w:rsidR="00B8093F" w:rsidRPr="00454FB8">
        <w:rPr>
          <w:b/>
          <w:bCs/>
        </w:rPr>
        <w:t xml:space="preserve"> </w:t>
      </w:r>
      <w:r w:rsidR="00A512EE" w:rsidRPr="00454FB8">
        <w:rPr>
          <w:b/>
          <w:bCs/>
        </w:rPr>
        <w:t>Color</w:t>
      </w:r>
      <w:r w:rsidRPr="005C31FB">
        <w:t xml:space="preserve">, then </w:t>
      </w:r>
      <w:r w:rsidRPr="00454FB8">
        <w:rPr>
          <w:b/>
          <w:bCs/>
        </w:rPr>
        <w:t xml:space="preserve">Blue, Accent </w:t>
      </w:r>
      <w:r w:rsidR="002E6BE9">
        <w:rPr>
          <w:b/>
          <w:bCs/>
        </w:rPr>
        <w:t>5</w:t>
      </w:r>
    </w:p>
    <w:p w14:paraId="0FAFC8FE" w14:textId="5E3AE01F" w:rsidR="004E4DCB" w:rsidRPr="005C31FB" w:rsidRDefault="00131553" w:rsidP="002B03B7">
      <w:pPr>
        <w:pStyle w:val="Numbers"/>
      </w:pPr>
      <w:r w:rsidRPr="005C31FB">
        <w:t xml:space="preserve">From the </w:t>
      </w:r>
      <w:r w:rsidRPr="00A0671F">
        <w:rPr>
          <w:b/>
          <w:bCs/>
        </w:rPr>
        <w:t>Home</w:t>
      </w:r>
      <w:r w:rsidRPr="005C31FB">
        <w:t xml:space="preserve"> tab</w:t>
      </w:r>
      <w:r w:rsidR="005A6313">
        <w:t xml:space="preserve"> &gt;</w:t>
      </w:r>
      <w:r w:rsidRPr="005C31FB">
        <w:t xml:space="preserve"> </w:t>
      </w:r>
      <w:r w:rsidRPr="00560178">
        <w:rPr>
          <w:b/>
          <w:bCs/>
        </w:rPr>
        <w:t>Font</w:t>
      </w:r>
      <w:r w:rsidRPr="005C31FB">
        <w:t xml:space="preserve"> group, select </w:t>
      </w:r>
      <w:r w:rsidR="00741691">
        <w:t xml:space="preserve">the </w:t>
      </w:r>
      <w:r w:rsidRPr="00560178">
        <w:rPr>
          <w:b/>
          <w:bCs/>
        </w:rPr>
        <w:t>Text Effects and Typograph</w:t>
      </w:r>
      <w:r w:rsidR="009B1F81" w:rsidRPr="00560178">
        <w:rPr>
          <w:b/>
          <w:bCs/>
        </w:rPr>
        <w:t>y</w:t>
      </w:r>
      <w:r w:rsidR="00741691">
        <w:rPr>
          <w:b/>
          <w:bCs/>
        </w:rPr>
        <w:t xml:space="preserve"> </w:t>
      </w:r>
      <w:r w:rsidR="00741691" w:rsidRPr="00741691">
        <w:t>drop</w:t>
      </w:r>
      <w:r w:rsidR="00741691">
        <w:t>-</w:t>
      </w:r>
      <w:r w:rsidR="00741691" w:rsidRPr="00741691">
        <w:t>down</w:t>
      </w:r>
      <w:r w:rsidR="009B1F81" w:rsidRPr="00F4366A">
        <w:t>,</w:t>
      </w:r>
      <w:r w:rsidR="00F673DC" w:rsidRPr="00F4366A">
        <w:t xml:space="preserve"> select</w:t>
      </w:r>
      <w:r w:rsidR="009B1F81" w:rsidRPr="00F4366A">
        <w:t xml:space="preserve"> </w:t>
      </w:r>
      <w:r w:rsidR="009B1F81" w:rsidRPr="00247EAF">
        <w:rPr>
          <w:b/>
          <w:bCs/>
        </w:rPr>
        <w:t>Shadow</w:t>
      </w:r>
      <w:r w:rsidR="00F4366A" w:rsidRPr="00F4366A">
        <w:t xml:space="preserve"> &gt;</w:t>
      </w:r>
      <w:r w:rsidR="009B1F81" w:rsidRPr="00F4366A">
        <w:t xml:space="preserve"> </w:t>
      </w:r>
      <w:r w:rsidR="00230112" w:rsidRPr="00247EAF">
        <w:rPr>
          <w:b/>
          <w:bCs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</w:rPr>
        <w:t>I</w:t>
      </w:r>
      <w:r w:rsidR="009B1F81" w:rsidRPr="00247EAF">
        <w:rPr>
          <w:b/>
          <w:bCs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</w:rPr>
        <w:t>nner</w:t>
      </w:r>
      <w:r w:rsidR="009B1F81" w:rsidRPr="00247EAF">
        <w:rPr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r w:rsidR="009B1F81" w:rsidRPr="005C31FB">
        <w:t>section</w:t>
      </w:r>
      <w:r w:rsidR="005E111C" w:rsidRPr="00F4366A">
        <w:t>,</w:t>
      </w:r>
      <w:r w:rsidR="00230112" w:rsidRPr="005C31FB">
        <w:t xml:space="preserve"> select </w:t>
      </w:r>
      <w:r w:rsidR="004E4DCB" w:rsidRPr="00247EAF">
        <w:rPr>
          <w:b/>
          <w:bCs/>
        </w:rPr>
        <w:t>Inside: Bottom</w:t>
      </w:r>
    </w:p>
    <w:p w14:paraId="0C3F9436" w14:textId="09C96EE4" w:rsidR="00131553" w:rsidRPr="005C31FB" w:rsidRDefault="00131553" w:rsidP="000A68B7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2.2.4 Apply built-in styles to text</w:t>
      </w:r>
    </w:p>
    <w:p w14:paraId="7E2594EF" w14:textId="242C42BA" w:rsidR="00131553" w:rsidRPr="005C31FB" w:rsidRDefault="00000000" w:rsidP="00CC3A28">
      <w:pPr>
        <w:pStyle w:val="task"/>
        <w:ind w:left="1080" w:hanging="360"/>
      </w:pPr>
      <w:sdt>
        <w:sdtPr>
          <w:id w:val="-102331913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92E61" w:rsidRPr="005C31FB">
            <w:rPr>
              <w:rFonts w:ascii="Segoe UI Symbol" w:eastAsia="MS Gothic" w:hAnsi="Segoe UI Symbol" w:cs="Segoe UI Symbol"/>
            </w:rPr>
            <w:t>☐</w:t>
          </w:r>
        </w:sdtContent>
      </w:sdt>
      <w:r w:rsidR="00E92E61" w:rsidRPr="005C31FB">
        <w:t xml:space="preserve">   </w:t>
      </w:r>
      <w:r w:rsidR="00E92E61" w:rsidRPr="009162CC">
        <w:t>Apply</w:t>
      </w:r>
      <w:r w:rsidR="00E92E61" w:rsidRPr="005C31FB">
        <w:t xml:space="preserve"> </w:t>
      </w:r>
      <w:r w:rsidR="001009D1" w:rsidRPr="005C31FB">
        <w:t xml:space="preserve">the </w:t>
      </w:r>
      <w:r w:rsidR="00755C2F">
        <w:t>S</w:t>
      </w:r>
      <w:r w:rsidR="001009D1" w:rsidRPr="005C31FB">
        <w:t xml:space="preserve">ubtitle </w:t>
      </w:r>
      <w:r w:rsidR="005C0ADC" w:rsidRPr="005C31FB">
        <w:t xml:space="preserve">style, </w:t>
      </w:r>
      <w:r w:rsidR="00EC74F4">
        <w:t>F</w:t>
      </w:r>
      <w:r w:rsidR="005C0ADC" w:rsidRPr="005C31FB">
        <w:t xml:space="preserve">ont </w:t>
      </w:r>
      <w:r w:rsidR="00EC74F4">
        <w:t>S</w:t>
      </w:r>
      <w:r w:rsidR="005C0ADC" w:rsidRPr="005C31FB">
        <w:t xml:space="preserve">ize </w:t>
      </w:r>
      <w:r w:rsidR="005B4EA6" w:rsidRPr="005C31FB">
        <w:t xml:space="preserve">19, to the second line of text </w:t>
      </w:r>
      <w:r w:rsidR="00741515" w:rsidRPr="005C31FB">
        <w:t>“Proposal Plan”</w:t>
      </w:r>
    </w:p>
    <w:p w14:paraId="02CF934F" w14:textId="6C3E4236" w:rsidR="00131553" w:rsidRPr="00B12CDC" w:rsidRDefault="00131553" w:rsidP="007C2CBF">
      <w:pPr>
        <w:pStyle w:val="Numbers"/>
        <w:numPr>
          <w:ilvl w:val="0"/>
          <w:numId w:val="32"/>
        </w:numPr>
      </w:pPr>
      <w:r w:rsidRPr="00B12CDC">
        <w:t xml:space="preserve">Select </w:t>
      </w:r>
      <w:r w:rsidR="00E575D4" w:rsidRPr="00B12CDC">
        <w:t>the second line of text “</w:t>
      </w:r>
      <w:r w:rsidR="00741515" w:rsidRPr="00B12CDC">
        <w:t>Proposal Plan</w:t>
      </w:r>
      <w:r w:rsidR="00E575D4" w:rsidRPr="00B12CDC">
        <w:t>”</w:t>
      </w:r>
    </w:p>
    <w:p w14:paraId="7052E230" w14:textId="5BDE406A" w:rsidR="00131553" w:rsidRPr="00B12CDC" w:rsidRDefault="00131553" w:rsidP="007C2CBF">
      <w:pPr>
        <w:pStyle w:val="Numbers"/>
        <w:numPr>
          <w:ilvl w:val="0"/>
          <w:numId w:val="32"/>
        </w:numPr>
      </w:pPr>
      <w:r w:rsidRPr="00B12CDC">
        <w:t xml:space="preserve">From the </w:t>
      </w:r>
      <w:r w:rsidRPr="00B12CDC">
        <w:rPr>
          <w:b/>
          <w:bCs/>
        </w:rPr>
        <w:t>Home</w:t>
      </w:r>
      <w:r w:rsidRPr="00B12CDC">
        <w:t xml:space="preserve"> tab</w:t>
      </w:r>
      <w:r w:rsidR="008E52AA">
        <w:t xml:space="preserve"> &gt;</w:t>
      </w:r>
      <w:r w:rsidRPr="00B12CDC">
        <w:t xml:space="preserve"> </w:t>
      </w:r>
      <w:r w:rsidRPr="00B12CDC">
        <w:rPr>
          <w:b/>
          <w:bCs/>
        </w:rPr>
        <w:t>Styles</w:t>
      </w:r>
      <w:r w:rsidRPr="00B12CDC">
        <w:t xml:space="preserve"> group, select </w:t>
      </w:r>
      <w:r w:rsidR="00895F17" w:rsidRPr="00B12CDC">
        <w:rPr>
          <w:b/>
          <w:bCs/>
        </w:rPr>
        <w:t>Subtitle</w:t>
      </w:r>
    </w:p>
    <w:p w14:paraId="63FFB4F8" w14:textId="2E7C76DF" w:rsidR="00EE4A73" w:rsidRPr="00B12CDC" w:rsidRDefault="007B5677" w:rsidP="007C2CBF">
      <w:pPr>
        <w:pStyle w:val="Numbers"/>
        <w:numPr>
          <w:ilvl w:val="0"/>
          <w:numId w:val="32"/>
        </w:numPr>
        <w:tabs>
          <w:tab w:val="left" w:pos="1350"/>
        </w:tabs>
      </w:pPr>
      <w:r>
        <w:lastRenderedPageBreak/>
        <w:t xml:space="preserve"> </w:t>
      </w:r>
      <w:r w:rsidR="00895F17" w:rsidRPr="005C31FB">
        <w:t xml:space="preserve">From the </w:t>
      </w:r>
      <w:r w:rsidR="00895F17" w:rsidRPr="003E4AFB">
        <w:rPr>
          <w:b/>
          <w:bCs/>
        </w:rPr>
        <w:t>Home</w:t>
      </w:r>
      <w:r w:rsidR="00895F17" w:rsidRPr="005C31FB">
        <w:t xml:space="preserve"> tab</w:t>
      </w:r>
      <w:r w:rsidR="008E52AA">
        <w:t xml:space="preserve"> &gt;</w:t>
      </w:r>
      <w:r w:rsidR="00895F17" w:rsidRPr="005C31FB">
        <w:t xml:space="preserve"> </w:t>
      </w:r>
      <w:r w:rsidR="00895F17" w:rsidRPr="003E4AFB">
        <w:rPr>
          <w:b/>
          <w:bCs/>
        </w:rPr>
        <w:t>Font</w:t>
      </w:r>
      <w:r w:rsidR="00895F17" w:rsidRPr="005C31FB">
        <w:t xml:space="preserve"> group, </w:t>
      </w:r>
      <w:r w:rsidR="00AE29A9">
        <w:t xml:space="preserve">place your curser in the </w:t>
      </w:r>
      <w:r w:rsidR="00895F17" w:rsidRPr="003E4AFB">
        <w:rPr>
          <w:b/>
          <w:bCs/>
        </w:rPr>
        <w:t xml:space="preserve">Font </w:t>
      </w:r>
      <w:r w:rsidR="00C27094">
        <w:rPr>
          <w:b/>
          <w:bCs/>
        </w:rPr>
        <w:t>S</w:t>
      </w:r>
      <w:r w:rsidR="00895F17" w:rsidRPr="003E4AFB">
        <w:rPr>
          <w:b/>
          <w:bCs/>
        </w:rPr>
        <w:t>ize</w:t>
      </w:r>
      <w:r w:rsidR="00AE29A9">
        <w:rPr>
          <w:b/>
          <w:bCs/>
        </w:rPr>
        <w:t xml:space="preserve"> </w:t>
      </w:r>
      <w:r w:rsidR="00AE29A9" w:rsidRPr="00AE29A9">
        <w:rPr>
          <w:bCs/>
        </w:rPr>
        <w:t>box</w:t>
      </w:r>
      <w:r w:rsidR="00895F17" w:rsidRPr="00B12CDC">
        <w:t xml:space="preserve">, </w:t>
      </w:r>
      <w:r w:rsidR="00AE29A9">
        <w:t>enter</w:t>
      </w:r>
      <w:r w:rsidR="00895F17" w:rsidRPr="005C31FB">
        <w:t xml:space="preserve"> </w:t>
      </w:r>
      <w:r w:rsidR="00895F17" w:rsidRPr="005E6C11">
        <w:rPr>
          <w:b/>
          <w:bCs/>
        </w:rPr>
        <w:t>19</w:t>
      </w:r>
      <w:r w:rsidR="008E52AA">
        <w:t>,</w:t>
      </w:r>
      <w:r w:rsidR="00966554">
        <w:t xml:space="preserve"> select </w:t>
      </w:r>
      <w:r w:rsidR="00966554" w:rsidRPr="003D700A">
        <w:rPr>
          <w:b/>
          <w:bCs/>
        </w:rPr>
        <w:t>Enter</w:t>
      </w:r>
    </w:p>
    <w:p w14:paraId="60890DC4" w14:textId="77777777" w:rsidR="00527D51" w:rsidRPr="005C31FB" w:rsidRDefault="00527D51" w:rsidP="00527D5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2.3.2 Insert page, section, and column breaks</w:t>
      </w:r>
    </w:p>
    <w:p w14:paraId="15FD2B3E" w14:textId="4D52F4A2" w:rsidR="00A12E01" w:rsidRPr="005C31FB" w:rsidRDefault="00000000" w:rsidP="00527D51">
      <w:pPr>
        <w:pStyle w:val="task"/>
        <w:rPr>
          <w:szCs w:val="24"/>
        </w:rPr>
      </w:pPr>
      <w:sdt>
        <w:sdtPr>
          <w:rPr>
            <w:rFonts w:eastAsia="MS Gothic"/>
            <w:szCs w:val="24"/>
          </w:rPr>
          <w:id w:val="-15766599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7D51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527D51" w:rsidRPr="005C31FB">
        <w:rPr>
          <w:szCs w:val="24"/>
        </w:rPr>
        <w:t xml:space="preserve">   Insert </w:t>
      </w:r>
      <w:r w:rsidR="00591732" w:rsidRPr="005C31FB">
        <w:rPr>
          <w:szCs w:val="24"/>
        </w:rPr>
        <w:t xml:space="preserve">a Next Page Section Break </w:t>
      </w:r>
      <w:r w:rsidR="00086B8E">
        <w:rPr>
          <w:szCs w:val="24"/>
        </w:rPr>
        <w:t>before</w:t>
      </w:r>
      <w:r w:rsidR="00591732" w:rsidRPr="005C31FB">
        <w:rPr>
          <w:szCs w:val="24"/>
        </w:rPr>
        <w:t xml:space="preserve"> </w:t>
      </w:r>
      <w:r w:rsidR="003A01A2">
        <w:rPr>
          <w:szCs w:val="24"/>
        </w:rPr>
        <w:t>the</w:t>
      </w:r>
      <w:r w:rsidR="006E53A7" w:rsidRPr="005C31FB">
        <w:rPr>
          <w:szCs w:val="24"/>
        </w:rPr>
        <w:t xml:space="preserve"> text “</w:t>
      </w:r>
      <w:r w:rsidR="00086B8E">
        <w:rPr>
          <w:szCs w:val="24"/>
        </w:rPr>
        <w:t>Background</w:t>
      </w:r>
      <w:r w:rsidR="006E53A7" w:rsidRPr="005C31FB">
        <w:rPr>
          <w:szCs w:val="24"/>
        </w:rPr>
        <w:t>”</w:t>
      </w:r>
    </w:p>
    <w:p w14:paraId="01E1C3F7" w14:textId="54B33EC5" w:rsidR="006E53A7" w:rsidRPr="009A2D39" w:rsidRDefault="006E53A7" w:rsidP="007C2CBF">
      <w:pPr>
        <w:pStyle w:val="Numbers"/>
        <w:numPr>
          <w:ilvl w:val="0"/>
          <w:numId w:val="28"/>
        </w:numPr>
      </w:pPr>
      <w:r w:rsidRPr="009A2D39">
        <w:t xml:space="preserve">Place </w:t>
      </w:r>
      <w:r w:rsidR="004679A0">
        <w:t>the</w:t>
      </w:r>
      <w:r w:rsidRPr="009A2D39">
        <w:t xml:space="preserve"> curs</w:t>
      </w:r>
      <w:r w:rsidR="00505FA1">
        <w:t>o</w:t>
      </w:r>
      <w:r w:rsidRPr="009A2D39">
        <w:t xml:space="preserve">r </w:t>
      </w:r>
      <w:r w:rsidR="00086B8E">
        <w:t>before</w:t>
      </w:r>
      <w:r w:rsidR="00802775">
        <w:t xml:space="preserve"> the</w:t>
      </w:r>
      <w:r w:rsidRPr="009A2D39">
        <w:t xml:space="preserve"> text “</w:t>
      </w:r>
      <w:r w:rsidR="00086B8E">
        <w:t>Background</w:t>
      </w:r>
      <w:r w:rsidRPr="009A2D39">
        <w:t>”</w:t>
      </w:r>
    </w:p>
    <w:p w14:paraId="4D27812B" w14:textId="1B683DBC" w:rsidR="006E53A7" w:rsidRPr="009A2D39" w:rsidRDefault="006E53A7" w:rsidP="007C2CBF">
      <w:pPr>
        <w:pStyle w:val="Numbers"/>
        <w:numPr>
          <w:ilvl w:val="0"/>
          <w:numId w:val="26"/>
        </w:numPr>
      </w:pPr>
      <w:r w:rsidRPr="009A2D39">
        <w:t>From the</w:t>
      </w:r>
      <w:r w:rsidR="00CE1F33" w:rsidRPr="009A2D39">
        <w:t xml:space="preserve"> </w:t>
      </w:r>
      <w:r w:rsidR="00CE1F33" w:rsidRPr="009A2D39">
        <w:rPr>
          <w:b/>
          <w:bCs/>
        </w:rPr>
        <w:t>Layout</w:t>
      </w:r>
      <w:r w:rsidRPr="009A2D39">
        <w:t xml:space="preserve"> tab</w:t>
      </w:r>
      <w:r w:rsidR="008E52AA">
        <w:t xml:space="preserve"> &gt;</w:t>
      </w:r>
      <w:r w:rsidRPr="009A2D39">
        <w:t xml:space="preserve"> </w:t>
      </w:r>
      <w:r w:rsidR="00CE1F33" w:rsidRPr="009A2D39">
        <w:rPr>
          <w:b/>
          <w:bCs/>
        </w:rPr>
        <w:t>Page Set</w:t>
      </w:r>
      <w:r w:rsidR="00613F6D" w:rsidRPr="009A2D39">
        <w:rPr>
          <w:b/>
          <w:bCs/>
        </w:rPr>
        <w:t>up</w:t>
      </w:r>
      <w:r w:rsidRPr="009A2D39">
        <w:t xml:space="preserve"> group, select </w:t>
      </w:r>
      <w:r w:rsidR="008E52AA" w:rsidRPr="005E0011">
        <w:t xml:space="preserve">the </w:t>
      </w:r>
      <w:r w:rsidR="00613F6D" w:rsidRPr="009A2D39">
        <w:rPr>
          <w:b/>
          <w:bCs/>
        </w:rPr>
        <w:t xml:space="preserve">Breaks </w:t>
      </w:r>
      <w:r w:rsidR="00613F6D" w:rsidRPr="009A2D39">
        <w:t>drop</w:t>
      </w:r>
      <w:r w:rsidR="00307A1E">
        <w:t>-</w:t>
      </w:r>
      <w:r w:rsidR="00613F6D" w:rsidRPr="009A2D39">
        <w:t>down</w:t>
      </w:r>
      <w:r w:rsidR="00B94799" w:rsidRPr="005E0011">
        <w:t xml:space="preserve"> &gt;</w:t>
      </w:r>
      <w:r w:rsidR="00613F6D" w:rsidRPr="005E0011">
        <w:rPr>
          <w:b/>
          <w:bCs/>
        </w:rPr>
        <w:t xml:space="preserve"> </w:t>
      </w:r>
      <w:r w:rsidR="00613F6D" w:rsidRPr="009A2D39">
        <w:rPr>
          <w:b/>
          <w:bCs/>
        </w:rPr>
        <w:t xml:space="preserve">Section Breaks </w:t>
      </w:r>
      <w:r w:rsidR="00613F6D" w:rsidRPr="009A2D39">
        <w:t>section</w:t>
      </w:r>
      <w:r w:rsidR="00756DF1" w:rsidRPr="005E0011">
        <w:t>,</w:t>
      </w:r>
      <w:r w:rsidR="00613F6D" w:rsidRPr="009A2D39">
        <w:rPr>
          <w:b/>
          <w:bCs/>
        </w:rPr>
        <w:t xml:space="preserve"> </w:t>
      </w:r>
      <w:r w:rsidR="009E2BC7" w:rsidRPr="009A2D39">
        <w:t>select</w:t>
      </w:r>
      <w:r w:rsidR="009E2BC7" w:rsidRPr="009A2D39">
        <w:rPr>
          <w:b/>
          <w:bCs/>
        </w:rPr>
        <w:t xml:space="preserve"> Next Page</w:t>
      </w:r>
    </w:p>
    <w:p w14:paraId="4F2D2147" w14:textId="77777777" w:rsidR="00AC2FE5" w:rsidRPr="00D41EB3" w:rsidRDefault="00AC2FE5" w:rsidP="00AC2FE5">
      <w:pPr>
        <w:pStyle w:val="ObjectiveTitles"/>
      </w:pPr>
      <w:r w:rsidRPr="00D41EB3">
        <w:t>1.1.4 Show and hide forma</w:t>
      </w:r>
      <w:r>
        <w:t>tti</w:t>
      </w:r>
      <w:r w:rsidRPr="00D41EB3">
        <w:t>ng symbols and hidden text</w:t>
      </w:r>
    </w:p>
    <w:p w14:paraId="3479C08C" w14:textId="7B9D8618" w:rsidR="006E53A7" w:rsidRPr="005C31FB" w:rsidRDefault="00596E7F" w:rsidP="00596E7F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5.1.2 Insert pictures</w:t>
      </w:r>
    </w:p>
    <w:p w14:paraId="4C0FC7A9" w14:textId="469C1A24" w:rsidR="007E1CB9" w:rsidRPr="005C31FB" w:rsidRDefault="007E1CB9" w:rsidP="00596E7F">
      <w:pPr>
        <w:pStyle w:val="ObjectiveTitles"/>
        <w:rPr>
          <w:rFonts w:cs="Segoe UI"/>
          <w:szCs w:val="24"/>
        </w:rPr>
      </w:pPr>
      <w:r w:rsidRPr="005C31FB">
        <w:rPr>
          <w:rFonts w:cs="Segoe UI"/>
          <w:color w:val="000000"/>
          <w:szCs w:val="24"/>
        </w:rPr>
        <w:t>5.2.2 Apply picture effects and picture styles</w:t>
      </w:r>
    </w:p>
    <w:p w14:paraId="3BD6984F" w14:textId="4AFF97D7" w:rsidR="00596E7F" w:rsidRPr="005C31FB" w:rsidRDefault="00000000" w:rsidP="00596E7F">
      <w:pPr>
        <w:pStyle w:val="task"/>
        <w:rPr>
          <w:szCs w:val="24"/>
        </w:rPr>
      </w:pPr>
      <w:sdt>
        <w:sdtPr>
          <w:rPr>
            <w:rFonts w:eastAsia="MS Gothic"/>
            <w:szCs w:val="24"/>
          </w:rPr>
          <w:id w:val="169842186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96E7F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596E7F" w:rsidRPr="005C31FB">
        <w:rPr>
          <w:szCs w:val="24"/>
        </w:rPr>
        <w:t xml:space="preserve">   Insert the </w:t>
      </w:r>
      <w:r w:rsidR="00CB75AC">
        <w:rPr>
          <w:b/>
          <w:bCs/>
          <w:szCs w:val="24"/>
        </w:rPr>
        <w:t>logo_square.png</w:t>
      </w:r>
      <w:r w:rsidR="00CB75AC" w:rsidRPr="00491F36">
        <w:rPr>
          <w:szCs w:val="24"/>
        </w:rPr>
        <w:t xml:space="preserve"> </w:t>
      </w:r>
      <w:r w:rsidR="00A36B8E">
        <w:rPr>
          <w:szCs w:val="24"/>
        </w:rPr>
        <w:t>after</w:t>
      </w:r>
      <w:r w:rsidR="00A36B8E" w:rsidRPr="005C31FB">
        <w:rPr>
          <w:szCs w:val="24"/>
        </w:rPr>
        <w:t xml:space="preserve"> </w:t>
      </w:r>
      <w:r w:rsidR="005F4DDC" w:rsidRPr="005C31FB">
        <w:rPr>
          <w:szCs w:val="24"/>
        </w:rPr>
        <w:t>the second line of text “Proposal Plan”</w:t>
      </w:r>
      <w:r w:rsidR="00DB04EA" w:rsidRPr="005C31FB">
        <w:rPr>
          <w:szCs w:val="24"/>
        </w:rPr>
        <w:t xml:space="preserve"> with</w:t>
      </w:r>
      <w:r w:rsidR="00AC725B">
        <w:rPr>
          <w:szCs w:val="24"/>
        </w:rPr>
        <w:t xml:space="preserve"> Photocopy Artistic Effect</w:t>
      </w:r>
    </w:p>
    <w:p w14:paraId="139DBDAE" w14:textId="645A21E3" w:rsidR="00EC3710" w:rsidRDefault="00CE1CDC" w:rsidP="007C2CBF">
      <w:pPr>
        <w:pStyle w:val="Numbers"/>
        <w:numPr>
          <w:ilvl w:val="0"/>
          <w:numId w:val="29"/>
        </w:numPr>
      </w:pPr>
      <w:r>
        <w:t>From</w:t>
      </w:r>
      <w:r w:rsidRPr="00D41EB3">
        <w:t xml:space="preserve"> the </w:t>
      </w:r>
      <w:r w:rsidRPr="00CE1CDC">
        <w:rPr>
          <w:b/>
        </w:rPr>
        <w:t xml:space="preserve">Home </w:t>
      </w:r>
      <w:r w:rsidRPr="00003097">
        <w:t>tab</w:t>
      </w:r>
      <w:r w:rsidR="00C01B77">
        <w:t xml:space="preserve"> &gt;</w:t>
      </w:r>
      <w:r w:rsidRPr="00D41EB3">
        <w:t xml:space="preserve"> </w:t>
      </w:r>
      <w:r w:rsidRPr="00CE1CDC">
        <w:rPr>
          <w:b/>
        </w:rPr>
        <w:t xml:space="preserve">Paragraph </w:t>
      </w:r>
      <w:r>
        <w:t xml:space="preserve">group, select </w:t>
      </w:r>
      <w:r w:rsidRPr="00CE1CDC">
        <w:rPr>
          <w:b/>
          <w:bCs/>
        </w:rPr>
        <w:t>Show/Hide</w:t>
      </w:r>
      <w:r w:rsidRPr="00CE7D53">
        <w:t xml:space="preserve"> </w:t>
      </w:r>
    </w:p>
    <w:p w14:paraId="1A08371B" w14:textId="601B9886" w:rsidR="005F4DDC" w:rsidRPr="009A2D39" w:rsidRDefault="005F4DDC" w:rsidP="007C2CBF">
      <w:pPr>
        <w:pStyle w:val="Numbers"/>
        <w:numPr>
          <w:ilvl w:val="0"/>
          <w:numId w:val="29"/>
        </w:numPr>
      </w:pPr>
      <w:r w:rsidRPr="009A2D39">
        <w:t xml:space="preserve">Ensure </w:t>
      </w:r>
      <w:r w:rsidR="00167FE2">
        <w:t>the</w:t>
      </w:r>
      <w:r w:rsidRPr="009A2D39">
        <w:t xml:space="preserve"> curs</w:t>
      </w:r>
      <w:r w:rsidR="001802F4">
        <w:t>o</w:t>
      </w:r>
      <w:r w:rsidRPr="009A2D39">
        <w:t xml:space="preserve">r </w:t>
      </w:r>
      <w:r w:rsidR="000B3649" w:rsidRPr="009A2D39">
        <w:t xml:space="preserve">is </w:t>
      </w:r>
      <w:r w:rsidR="00CE1CDC">
        <w:t>after</w:t>
      </w:r>
      <w:r w:rsidRPr="009A2D39">
        <w:t xml:space="preserve"> the text “Proposal Plan”</w:t>
      </w:r>
      <w:r w:rsidR="000B3649" w:rsidRPr="009A2D39">
        <w:t xml:space="preserve"> and </w:t>
      </w:r>
      <w:r w:rsidR="00CE1CDC">
        <w:t>before</w:t>
      </w:r>
      <w:r w:rsidR="000B3649" w:rsidRPr="009A2D39">
        <w:t xml:space="preserve"> the section break</w:t>
      </w:r>
    </w:p>
    <w:p w14:paraId="37DA57FB" w14:textId="5974A9A4" w:rsidR="00673076" w:rsidRPr="00673076" w:rsidRDefault="005F4DDC" w:rsidP="007C2CBF">
      <w:pPr>
        <w:pStyle w:val="Numbers"/>
        <w:numPr>
          <w:ilvl w:val="0"/>
          <w:numId w:val="27"/>
        </w:numPr>
        <w:rPr>
          <w:rFonts w:eastAsia="Times New Roman"/>
        </w:rPr>
      </w:pPr>
      <w:r w:rsidRPr="009A2D39">
        <w:rPr>
          <w:rFonts w:eastAsia="Times New Roman"/>
        </w:rPr>
        <w:t xml:space="preserve">From </w:t>
      </w:r>
      <w:r w:rsidR="003E30F3" w:rsidRPr="009A2D39">
        <w:t xml:space="preserve">the </w:t>
      </w:r>
      <w:r w:rsidR="003E30F3" w:rsidRPr="009A2D39">
        <w:rPr>
          <w:b/>
          <w:bCs/>
        </w:rPr>
        <w:t>Insert</w:t>
      </w:r>
      <w:r w:rsidR="003E30F3" w:rsidRPr="009A2D39">
        <w:t xml:space="preserve"> tab</w:t>
      </w:r>
      <w:r w:rsidR="00421C4A">
        <w:t xml:space="preserve"> &gt;</w:t>
      </w:r>
      <w:r w:rsidR="003E30F3" w:rsidRPr="009A2D39">
        <w:t xml:space="preserve"> </w:t>
      </w:r>
      <w:r w:rsidR="003E30F3" w:rsidRPr="009A2D39">
        <w:rPr>
          <w:b/>
          <w:bCs/>
        </w:rPr>
        <w:t>Illustrations</w:t>
      </w:r>
      <w:r w:rsidR="003E30F3" w:rsidRPr="009A2D39">
        <w:t xml:space="preserve"> group, </w:t>
      </w:r>
      <w:r w:rsidR="002312E2" w:rsidRPr="009A2D39">
        <w:t xml:space="preserve">select </w:t>
      </w:r>
      <w:r w:rsidR="00F15381" w:rsidRPr="009A2D39">
        <w:rPr>
          <w:b/>
          <w:bCs/>
        </w:rPr>
        <w:t>P</w:t>
      </w:r>
      <w:r w:rsidR="003E30F3" w:rsidRPr="009A2D39">
        <w:rPr>
          <w:b/>
          <w:bCs/>
        </w:rPr>
        <w:t>icture</w:t>
      </w:r>
      <w:r w:rsidR="00F15381" w:rsidRPr="009A2D39">
        <w:rPr>
          <w:b/>
          <w:bCs/>
        </w:rPr>
        <w:t>s</w:t>
      </w:r>
      <w:r w:rsidR="000666E0">
        <w:rPr>
          <w:b/>
          <w:bCs/>
        </w:rPr>
        <w:t xml:space="preserve"> </w:t>
      </w:r>
      <w:r w:rsidR="000666E0" w:rsidRPr="00BB740F">
        <w:t>then</w:t>
      </w:r>
      <w:r w:rsidR="000666E0">
        <w:rPr>
          <w:b/>
          <w:bCs/>
        </w:rPr>
        <w:t xml:space="preserve"> </w:t>
      </w:r>
      <w:r w:rsidR="00BB740F">
        <w:rPr>
          <w:b/>
          <w:bCs/>
        </w:rPr>
        <w:t>This Device…</w:t>
      </w:r>
    </w:p>
    <w:p w14:paraId="1E825562" w14:textId="034F7984" w:rsidR="005F4DDC" w:rsidRPr="009A2D39" w:rsidRDefault="00673076" w:rsidP="007C2CBF">
      <w:pPr>
        <w:pStyle w:val="Numbers"/>
        <w:numPr>
          <w:ilvl w:val="0"/>
          <w:numId w:val="27"/>
        </w:numPr>
        <w:rPr>
          <w:rFonts w:eastAsia="Times New Roman"/>
        </w:rPr>
      </w:pPr>
      <w:r>
        <w:t xml:space="preserve">Browse to the </w:t>
      </w:r>
      <w:r w:rsidR="00CB75AC">
        <w:rPr>
          <w:b/>
          <w:bCs/>
        </w:rPr>
        <w:t>logo_square.png</w:t>
      </w:r>
      <w:r w:rsidR="001C53B8">
        <w:t xml:space="preserve">, select the image and </w:t>
      </w:r>
      <w:r w:rsidR="001C53B8" w:rsidRPr="001C53B8">
        <w:rPr>
          <w:b/>
          <w:bCs/>
        </w:rPr>
        <w:t>Insert</w:t>
      </w:r>
    </w:p>
    <w:p w14:paraId="5D7768CC" w14:textId="14C3D6DF" w:rsidR="00D2047F" w:rsidRDefault="0009186B" w:rsidP="00D2047F">
      <w:pPr>
        <w:pStyle w:val="Numbers"/>
        <w:numPr>
          <w:ilvl w:val="0"/>
          <w:numId w:val="27"/>
        </w:numPr>
        <w:rPr>
          <w:b/>
          <w:bCs/>
        </w:rPr>
      </w:pPr>
      <w:r w:rsidRPr="009A2D39">
        <w:t xml:space="preserve">From the </w:t>
      </w:r>
      <w:r w:rsidRPr="009A2D39">
        <w:rPr>
          <w:b/>
          <w:bCs/>
        </w:rPr>
        <w:t>Picture</w:t>
      </w:r>
      <w:r>
        <w:rPr>
          <w:b/>
        </w:rPr>
        <w:t xml:space="preserve"> </w:t>
      </w:r>
      <w:r w:rsidR="00FD54F4">
        <w:rPr>
          <w:b/>
          <w:bCs/>
        </w:rPr>
        <w:t>Tools</w:t>
      </w:r>
      <w:r w:rsidRPr="009A2D39">
        <w:t xml:space="preserve"> </w:t>
      </w:r>
      <w:r w:rsidRPr="009A2D39">
        <w:rPr>
          <w:b/>
          <w:bCs/>
        </w:rPr>
        <w:t>Format</w:t>
      </w:r>
      <w:r w:rsidRPr="009A2D39">
        <w:t xml:space="preserve"> tab</w:t>
      </w:r>
      <w:r w:rsidR="00E35462">
        <w:t xml:space="preserve"> &gt;</w:t>
      </w:r>
      <w:r w:rsidRPr="009A2D39">
        <w:t xml:space="preserve"> </w:t>
      </w:r>
      <w:r w:rsidRPr="009A2D39">
        <w:rPr>
          <w:b/>
          <w:bCs/>
        </w:rPr>
        <w:t>Adjust</w:t>
      </w:r>
      <w:r w:rsidRPr="009A2D39">
        <w:t xml:space="preserve"> group, select </w:t>
      </w:r>
      <w:r w:rsidR="000F20F7">
        <w:t xml:space="preserve">the </w:t>
      </w:r>
      <w:r w:rsidR="00AC725B">
        <w:rPr>
          <w:b/>
          <w:bCs/>
        </w:rPr>
        <w:t xml:space="preserve">Artistic Effects </w:t>
      </w:r>
      <w:r w:rsidR="008A45FC" w:rsidRPr="009A2D39">
        <w:t xml:space="preserve">drop-down, then </w:t>
      </w:r>
      <w:r w:rsidR="00DB6B21">
        <w:t>select</w:t>
      </w:r>
      <w:r w:rsidR="008A45FC" w:rsidRPr="009A2D39">
        <w:t xml:space="preserve"> </w:t>
      </w:r>
      <w:r w:rsidR="00AC725B">
        <w:rPr>
          <w:b/>
          <w:bCs/>
        </w:rPr>
        <w:t>Photocopy</w:t>
      </w:r>
    </w:p>
    <w:p w14:paraId="0AED7F21" w14:textId="7CDBBB96" w:rsidR="00D2047F" w:rsidRPr="00D2047F" w:rsidRDefault="00D2047F" w:rsidP="00D2047F">
      <w:pPr>
        <w:pStyle w:val="Numbers"/>
        <w:numPr>
          <w:ilvl w:val="0"/>
          <w:numId w:val="27"/>
        </w:numPr>
        <w:rPr>
          <w:b/>
          <w:bCs/>
        </w:rPr>
      </w:pPr>
      <w:r w:rsidRPr="00D2047F">
        <w:t xml:space="preserve">From the </w:t>
      </w:r>
      <w:r w:rsidRPr="00D2047F">
        <w:rPr>
          <w:b/>
        </w:rPr>
        <w:t xml:space="preserve">Home </w:t>
      </w:r>
      <w:r w:rsidRPr="00D2047F">
        <w:t xml:space="preserve">tab, </w:t>
      </w:r>
      <w:r w:rsidRPr="00D2047F">
        <w:rPr>
          <w:b/>
        </w:rPr>
        <w:t xml:space="preserve">Paragraph </w:t>
      </w:r>
      <w:r w:rsidRPr="00D2047F">
        <w:t xml:space="preserve">group, select </w:t>
      </w:r>
      <w:r w:rsidRPr="00D2047F">
        <w:rPr>
          <w:b/>
          <w:bCs/>
        </w:rPr>
        <w:t>Show/Hide</w:t>
      </w:r>
      <w:r w:rsidRPr="00D2047F">
        <w:t xml:space="preserve"> </w:t>
      </w:r>
      <w:r w:rsidR="00F75701">
        <w:t>to hide hidden characters</w:t>
      </w:r>
    </w:p>
    <w:p w14:paraId="02720493" w14:textId="77777777" w:rsidR="00EE4A73" w:rsidRPr="005C31FB" w:rsidRDefault="00EE4A73" w:rsidP="00EE4A7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2.2.4 Apply built-in styles to text</w:t>
      </w:r>
    </w:p>
    <w:p w14:paraId="19495DA5" w14:textId="78C95AA1" w:rsidR="00EE4A73" w:rsidRPr="005C31FB" w:rsidRDefault="00000000" w:rsidP="005D1E1D">
      <w:pPr>
        <w:pStyle w:val="task"/>
        <w:rPr>
          <w:szCs w:val="24"/>
        </w:rPr>
      </w:pPr>
      <w:sdt>
        <w:sdtPr>
          <w:rPr>
            <w:szCs w:val="24"/>
          </w:rPr>
          <w:id w:val="210476883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92E61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E92E61" w:rsidRPr="005C31FB">
        <w:rPr>
          <w:szCs w:val="24"/>
        </w:rPr>
        <w:t xml:space="preserve">   Apply </w:t>
      </w:r>
      <w:r w:rsidR="003765E5" w:rsidRPr="005C31FB">
        <w:rPr>
          <w:szCs w:val="24"/>
        </w:rPr>
        <w:t>H</w:t>
      </w:r>
      <w:r w:rsidR="00CB53B8" w:rsidRPr="005C31FB">
        <w:rPr>
          <w:szCs w:val="24"/>
        </w:rPr>
        <w:t xml:space="preserve">eading </w:t>
      </w:r>
      <w:r w:rsidR="003765E5" w:rsidRPr="005C31FB">
        <w:rPr>
          <w:szCs w:val="24"/>
        </w:rPr>
        <w:t>S</w:t>
      </w:r>
      <w:r w:rsidR="00CB53B8" w:rsidRPr="005C31FB">
        <w:rPr>
          <w:szCs w:val="24"/>
        </w:rPr>
        <w:t>tyle 2</w:t>
      </w:r>
      <w:r w:rsidR="00EC3D53" w:rsidRPr="005C31FB">
        <w:rPr>
          <w:szCs w:val="24"/>
        </w:rPr>
        <w:t xml:space="preserve"> to </w:t>
      </w:r>
      <w:r w:rsidR="000D0F9E" w:rsidRPr="005C31FB">
        <w:rPr>
          <w:szCs w:val="24"/>
        </w:rPr>
        <w:t xml:space="preserve">the </w:t>
      </w:r>
      <w:r w:rsidR="00374776">
        <w:rPr>
          <w:szCs w:val="24"/>
        </w:rPr>
        <w:t>title</w:t>
      </w:r>
      <w:r w:rsidR="003765E5" w:rsidRPr="005C31FB">
        <w:rPr>
          <w:szCs w:val="24"/>
        </w:rPr>
        <w:t xml:space="preserve"> “Background”</w:t>
      </w:r>
      <w:r w:rsidR="000D0F9E" w:rsidRPr="005C31FB">
        <w:rPr>
          <w:szCs w:val="24"/>
        </w:rPr>
        <w:t xml:space="preserve"> </w:t>
      </w:r>
    </w:p>
    <w:p w14:paraId="30C9D6C6" w14:textId="48039CCF" w:rsidR="003765E5" w:rsidRPr="009A2D39" w:rsidRDefault="003765E5" w:rsidP="007C2CBF">
      <w:pPr>
        <w:pStyle w:val="Numbers"/>
        <w:numPr>
          <w:ilvl w:val="0"/>
          <w:numId w:val="30"/>
        </w:numPr>
        <w:rPr>
          <w:rFonts w:eastAsia="Times New Roman"/>
        </w:rPr>
      </w:pPr>
      <w:r w:rsidRPr="009A2D39">
        <w:rPr>
          <w:rFonts w:eastAsia="Times New Roman"/>
        </w:rPr>
        <w:t xml:space="preserve">Select the </w:t>
      </w:r>
      <w:r w:rsidR="00374776">
        <w:t>title</w:t>
      </w:r>
      <w:r w:rsidRPr="009A2D39">
        <w:t xml:space="preserve"> “Background”</w:t>
      </w:r>
    </w:p>
    <w:p w14:paraId="2A809628" w14:textId="6B6B01ED" w:rsidR="00E92E61" w:rsidRPr="009A2D39" w:rsidRDefault="003765E5" w:rsidP="00377544">
      <w:pPr>
        <w:pStyle w:val="Numbers"/>
      </w:pPr>
      <w:r w:rsidRPr="009A2D39">
        <w:t xml:space="preserve">From the </w:t>
      </w:r>
      <w:r w:rsidRPr="009A2D39">
        <w:rPr>
          <w:b/>
          <w:bCs/>
        </w:rPr>
        <w:t>Home</w:t>
      </w:r>
      <w:r w:rsidRPr="009A2D39">
        <w:t xml:space="preserve"> tab</w:t>
      </w:r>
      <w:r w:rsidR="00176B6E">
        <w:t xml:space="preserve"> </w:t>
      </w:r>
      <w:r w:rsidR="00E35462">
        <w:t>&gt;</w:t>
      </w:r>
      <w:r w:rsidRPr="009A2D39">
        <w:t xml:space="preserve"> </w:t>
      </w:r>
      <w:r w:rsidRPr="009A2D39">
        <w:rPr>
          <w:b/>
          <w:bCs/>
        </w:rPr>
        <w:t>Styles</w:t>
      </w:r>
      <w:r w:rsidRPr="009A2D39">
        <w:t xml:space="preserve"> group, select </w:t>
      </w:r>
      <w:r w:rsidRPr="009A2D39">
        <w:rPr>
          <w:b/>
          <w:bCs/>
        </w:rPr>
        <w:t>Heading 2</w:t>
      </w:r>
    </w:p>
    <w:p w14:paraId="6E3CA12B" w14:textId="110EFF1F" w:rsidR="004117DA" w:rsidRPr="005C31FB" w:rsidRDefault="004117DA" w:rsidP="004117DA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2.2.2 Apply formatting by using Format Painter</w:t>
      </w:r>
    </w:p>
    <w:p w14:paraId="26FFD8DF" w14:textId="65C9C847" w:rsidR="004117DA" w:rsidRPr="005C31FB" w:rsidRDefault="00000000" w:rsidP="005D1E1D">
      <w:pPr>
        <w:pStyle w:val="task"/>
        <w:rPr>
          <w:szCs w:val="24"/>
        </w:rPr>
      </w:pPr>
      <w:sdt>
        <w:sdtPr>
          <w:rPr>
            <w:szCs w:val="24"/>
          </w:rPr>
          <w:id w:val="18648589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92E61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E92E61" w:rsidRPr="005C31FB">
        <w:rPr>
          <w:szCs w:val="24"/>
        </w:rPr>
        <w:t xml:space="preserve">   </w:t>
      </w:r>
      <w:r w:rsidR="009D14E0" w:rsidRPr="005C31FB">
        <w:rPr>
          <w:szCs w:val="24"/>
        </w:rPr>
        <w:t xml:space="preserve">Use the </w:t>
      </w:r>
      <w:r w:rsidR="002B7EC0" w:rsidRPr="005C31FB">
        <w:rPr>
          <w:szCs w:val="24"/>
        </w:rPr>
        <w:t>Format Painter to copy the Heading 2 style to the remaining section titles</w:t>
      </w:r>
      <w:r w:rsidR="00A62E44" w:rsidRPr="005C31FB">
        <w:rPr>
          <w:szCs w:val="24"/>
        </w:rPr>
        <w:t>, “Proposal Overview”</w:t>
      </w:r>
      <w:r w:rsidR="003109B7" w:rsidRPr="005C31FB">
        <w:rPr>
          <w:szCs w:val="24"/>
        </w:rPr>
        <w:t xml:space="preserve"> and “Summary”</w:t>
      </w:r>
    </w:p>
    <w:p w14:paraId="497EACFE" w14:textId="2DA456B3" w:rsidR="008F382D" w:rsidRPr="005C31FB" w:rsidRDefault="008F382D" w:rsidP="007C2CBF">
      <w:pPr>
        <w:pStyle w:val="Numbers"/>
        <w:numPr>
          <w:ilvl w:val="0"/>
          <w:numId w:val="23"/>
        </w:numPr>
      </w:pPr>
      <w:r w:rsidRPr="005C31FB">
        <w:t xml:space="preserve">Select the </w:t>
      </w:r>
      <w:r w:rsidR="0039686A">
        <w:t>title</w:t>
      </w:r>
      <w:r w:rsidRPr="005C31FB">
        <w:t xml:space="preserve"> “Background”</w:t>
      </w:r>
    </w:p>
    <w:p w14:paraId="02A034E8" w14:textId="6806213C" w:rsidR="00645525" w:rsidRPr="005C31FB" w:rsidRDefault="004117DA" w:rsidP="007C2CBF">
      <w:pPr>
        <w:pStyle w:val="Numbers"/>
      </w:pPr>
      <w:r w:rsidRPr="005C31FB">
        <w:lastRenderedPageBreak/>
        <w:t xml:space="preserve">From the </w:t>
      </w:r>
      <w:r w:rsidRPr="005C31FB">
        <w:rPr>
          <w:b/>
          <w:bCs/>
        </w:rPr>
        <w:t>Home</w:t>
      </w:r>
      <w:r w:rsidRPr="005C31FB">
        <w:t xml:space="preserve"> tab</w:t>
      </w:r>
      <w:r w:rsidR="003A6012">
        <w:t xml:space="preserve"> &gt;</w:t>
      </w:r>
      <w:r w:rsidRPr="005C31FB">
        <w:t xml:space="preserve"> </w:t>
      </w:r>
      <w:r w:rsidRPr="005C31FB">
        <w:rPr>
          <w:b/>
          <w:bCs/>
        </w:rPr>
        <w:t>Clipboard</w:t>
      </w:r>
      <w:r w:rsidRPr="005C31FB">
        <w:t xml:space="preserve"> group, double-click the </w:t>
      </w:r>
      <w:r w:rsidRPr="005C31FB">
        <w:rPr>
          <w:b/>
          <w:bCs/>
        </w:rPr>
        <w:t>Format Painter</w:t>
      </w:r>
    </w:p>
    <w:p w14:paraId="4238B006" w14:textId="03E8D02A" w:rsidR="00645525" w:rsidRPr="005C31FB" w:rsidRDefault="00E800A9" w:rsidP="007C2CBF">
      <w:pPr>
        <w:pStyle w:val="Numbers"/>
      </w:pPr>
      <w:r w:rsidRPr="005C31FB">
        <w:t xml:space="preserve">Select </w:t>
      </w:r>
      <w:r w:rsidR="00645525" w:rsidRPr="005C31FB">
        <w:t xml:space="preserve">the remaining section titles, “Proposal Overview” and “Summary” </w:t>
      </w:r>
      <w:r w:rsidRPr="005C31FB">
        <w:t xml:space="preserve">to apply the </w:t>
      </w:r>
      <w:r w:rsidRPr="00DE73D2">
        <w:rPr>
          <w:b/>
          <w:bCs/>
        </w:rPr>
        <w:t>Heading 2</w:t>
      </w:r>
      <w:r w:rsidRPr="005C31FB">
        <w:t xml:space="preserve"> style</w:t>
      </w:r>
    </w:p>
    <w:p w14:paraId="6D927F26" w14:textId="7D88D8DE" w:rsidR="00131553" w:rsidRPr="005C31FB" w:rsidRDefault="00E800A9" w:rsidP="007C2CBF">
      <w:pPr>
        <w:pStyle w:val="Numbers"/>
      </w:pPr>
      <w:r w:rsidRPr="005C31FB">
        <w:t xml:space="preserve">Use </w:t>
      </w:r>
      <w:r w:rsidR="004117DA" w:rsidRPr="005C31FB">
        <w:t xml:space="preserve">the </w:t>
      </w:r>
      <w:r w:rsidR="004117DA" w:rsidRPr="00B0468D">
        <w:rPr>
          <w:b/>
        </w:rPr>
        <w:t>Esc</w:t>
      </w:r>
      <w:r w:rsidR="004117DA" w:rsidRPr="005C31FB">
        <w:t xml:space="preserve"> key to end the </w:t>
      </w:r>
      <w:r w:rsidR="004117DA" w:rsidRPr="005C31FB">
        <w:rPr>
          <w:b/>
          <w:bCs/>
        </w:rPr>
        <w:t>Format Painter</w:t>
      </w:r>
      <w:r w:rsidR="004117DA" w:rsidRPr="005C31FB">
        <w:t xml:space="preserve"> functionality</w:t>
      </w:r>
    </w:p>
    <w:p w14:paraId="23C7BB94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5.1.6 Insert text boxes</w:t>
      </w:r>
    </w:p>
    <w:p w14:paraId="4073E542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5.3.1 Add and modify text in text boxes</w:t>
      </w:r>
    </w:p>
    <w:p w14:paraId="392EF7EC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5.2.4 Format graphic elements</w:t>
      </w:r>
    </w:p>
    <w:p w14:paraId="59E9D9EC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5.4.2 Wrap text around objects</w:t>
      </w:r>
    </w:p>
    <w:p w14:paraId="7B5A0D9E" w14:textId="79799579" w:rsidR="00250991" w:rsidRPr="005C31FB" w:rsidRDefault="00000000" w:rsidP="00021ECB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-5964098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ECB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250991" w:rsidRPr="005C31FB">
        <w:rPr>
          <w:szCs w:val="24"/>
        </w:rPr>
        <w:t xml:space="preserve">  </w:t>
      </w:r>
      <w:r w:rsidR="003D7F15">
        <w:rPr>
          <w:szCs w:val="24"/>
        </w:rPr>
        <w:t xml:space="preserve"> </w:t>
      </w:r>
      <w:r w:rsidR="00250991" w:rsidRPr="005C31FB">
        <w:rPr>
          <w:szCs w:val="24"/>
        </w:rPr>
        <w:t>Select then cut the first paragraph</w:t>
      </w:r>
      <w:r w:rsidR="00021ECB" w:rsidRPr="005C31FB">
        <w:rPr>
          <w:szCs w:val="24"/>
        </w:rPr>
        <w:t xml:space="preserve"> beginning with “The Munson’s” and ending with “the community</w:t>
      </w:r>
      <w:r w:rsidR="000C5C87">
        <w:rPr>
          <w:szCs w:val="24"/>
        </w:rPr>
        <w:t>,</w:t>
      </w:r>
      <w:r w:rsidR="00021ECB" w:rsidRPr="005C31FB">
        <w:rPr>
          <w:szCs w:val="24"/>
        </w:rPr>
        <w:t>”</w:t>
      </w:r>
      <w:r w:rsidR="00250991" w:rsidRPr="005C31FB">
        <w:rPr>
          <w:szCs w:val="24"/>
        </w:rPr>
        <w:t xml:space="preserve"> draw a </w:t>
      </w:r>
      <w:r w:rsidR="00352A25">
        <w:rPr>
          <w:szCs w:val="24"/>
        </w:rPr>
        <w:t>T</w:t>
      </w:r>
      <w:r w:rsidR="00250991" w:rsidRPr="005C31FB">
        <w:rPr>
          <w:szCs w:val="24"/>
        </w:rPr>
        <w:t xml:space="preserve">ext </w:t>
      </w:r>
      <w:r w:rsidR="00352A25">
        <w:rPr>
          <w:szCs w:val="24"/>
        </w:rPr>
        <w:t>B</w:t>
      </w:r>
      <w:r w:rsidR="00250991" w:rsidRPr="005C31FB">
        <w:rPr>
          <w:szCs w:val="24"/>
        </w:rPr>
        <w:t>ox</w:t>
      </w:r>
      <w:r w:rsidR="00CB5FA6" w:rsidRPr="005C31FB">
        <w:rPr>
          <w:szCs w:val="24"/>
        </w:rPr>
        <w:t xml:space="preserve"> after the</w:t>
      </w:r>
      <w:r w:rsidR="006B5382">
        <w:rPr>
          <w:szCs w:val="24"/>
        </w:rPr>
        <w:t xml:space="preserve"> title</w:t>
      </w:r>
      <w:r w:rsidR="00CB5FA6" w:rsidRPr="005C31FB">
        <w:rPr>
          <w:szCs w:val="24"/>
        </w:rPr>
        <w:t xml:space="preserve"> </w:t>
      </w:r>
      <w:r w:rsidR="00A57FAB" w:rsidRPr="005C31FB">
        <w:rPr>
          <w:szCs w:val="24"/>
        </w:rPr>
        <w:t>“</w:t>
      </w:r>
      <w:r w:rsidR="00CB5FA6" w:rsidRPr="005C31FB">
        <w:rPr>
          <w:szCs w:val="24"/>
        </w:rPr>
        <w:t>Back</w:t>
      </w:r>
      <w:r w:rsidR="00A57FAB" w:rsidRPr="005C31FB">
        <w:rPr>
          <w:szCs w:val="24"/>
        </w:rPr>
        <w:t>ground</w:t>
      </w:r>
      <w:r w:rsidR="000C5C87">
        <w:rPr>
          <w:szCs w:val="24"/>
        </w:rPr>
        <w:t>,</w:t>
      </w:r>
      <w:r w:rsidR="00A57FAB" w:rsidRPr="005C31FB">
        <w:rPr>
          <w:szCs w:val="24"/>
        </w:rPr>
        <w:t>”</w:t>
      </w:r>
      <w:r w:rsidR="00250991" w:rsidRPr="005C31FB">
        <w:rPr>
          <w:szCs w:val="24"/>
        </w:rPr>
        <w:t xml:space="preserve"> and </w:t>
      </w:r>
      <w:r w:rsidR="005449B4">
        <w:rPr>
          <w:szCs w:val="24"/>
        </w:rPr>
        <w:t>P</w:t>
      </w:r>
      <w:r w:rsidR="00250991" w:rsidRPr="005C31FB">
        <w:rPr>
          <w:szCs w:val="24"/>
        </w:rPr>
        <w:t>aste the text</w:t>
      </w:r>
      <w:r w:rsidR="00B16025">
        <w:rPr>
          <w:szCs w:val="24"/>
        </w:rPr>
        <w:t>. Format as follow</w:t>
      </w:r>
      <w:r w:rsidR="00936747">
        <w:rPr>
          <w:szCs w:val="24"/>
        </w:rPr>
        <w:t>s:</w:t>
      </w:r>
    </w:p>
    <w:p w14:paraId="48C97343" w14:textId="4AE992AE" w:rsidR="00250991" w:rsidRPr="005C31FB" w:rsidRDefault="0007774C" w:rsidP="007C2CBF">
      <w:pPr>
        <w:pStyle w:val="task"/>
        <w:numPr>
          <w:ilvl w:val="0"/>
          <w:numId w:val="15"/>
        </w:numPr>
        <w:spacing w:after="0"/>
        <w:ind w:left="1440"/>
        <w:contextualSpacing/>
        <w:rPr>
          <w:szCs w:val="24"/>
        </w:rPr>
      </w:pPr>
      <w:r>
        <w:rPr>
          <w:szCs w:val="24"/>
        </w:rPr>
        <w:t>Font size:</w:t>
      </w:r>
      <w:r w:rsidR="00250991" w:rsidRPr="005C31FB">
        <w:rPr>
          <w:szCs w:val="24"/>
        </w:rPr>
        <w:t xml:space="preserve"> 1</w:t>
      </w:r>
      <w:r w:rsidR="007B1C81">
        <w:rPr>
          <w:szCs w:val="24"/>
        </w:rPr>
        <w:t>1</w:t>
      </w:r>
    </w:p>
    <w:p w14:paraId="7357BDC2" w14:textId="744B8AD0" w:rsidR="00250991" w:rsidRPr="005C31FB" w:rsidRDefault="00250991" w:rsidP="007C2CBF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 xml:space="preserve">Text </w:t>
      </w:r>
      <w:r w:rsidR="0007774C">
        <w:rPr>
          <w:szCs w:val="24"/>
        </w:rPr>
        <w:t>Wrap:</w:t>
      </w:r>
      <w:r w:rsidRPr="005C31FB">
        <w:rPr>
          <w:szCs w:val="24"/>
        </w:rPr>
        <w:t xml:space="preserve"> </w:t>
      </w:r>
      <w:r w:rsidR="00DE73D2">
        <w:rPr>
          <w:szCs w:val="24"/>
        </w:rPr>
        <w:t>T</w:t>
      </w:r>
      <w:r w:rsidRPr="005C31FB">
        <w:rPr>
          <w:szCs w:val="24"/>
        </w:rPr>
        <w:t>op and bottom</w:t>
      </w:r>
    </w:p>
    <w:p w14:paraId="0817B550" w14:textId="7041B844" w:rsidR="00250991" w:rsidRPr="005C31FB" w:rsidRDefault="00250991" w:rsidP="007C2CBF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 w:rsidR="0007774C">
        <w:rPr>
          <w:szCs w:val="24"/>
        </w:rPr>
        <w:t>:</w:t>
      </w:r>
      <w:r w:rsidRPr="005C31FB">
        <w:rPr>
          <w:szCs w:val="24"/>
        </w:rPr>
        <w:t xml:space="preserve"> Height </w:t>
      </w:r>
      <w:r w:rsidR="00114A21">
        <w:rPr>
          <w:szCs w:val="24"/>
        </w:rPr>
        <w:t>2</w:t>
      </w:r>
      <w:r w:rsidRPr="005C31FB">
        <w:rPr>
          <w:szCs w:val="24"/>
        </w:rPr>
        <w:t xml:space="preserve">” and </w:t>
      </w:r>
      <w:r w:rsidR="00C765FE" w:rsidRPr="005C31FB">
        <w:rPr>
          <w:szCs w:val="24"/>
        </w:rPr>
        <w:t>W</w:t>
      </w:r>
      <w:r w:rsidRPr="005C31FB">
        <w:rPr>
          <w:szCs w:val="24"/>
        </w:rPr>
        <w:t>idth 4”</w:t>
      </w:r>
    </w:p>
    <w:p w14:paraId="10937F07" w14:textId="3B638788" w:rsidR="00250991" w:rsidRPr="005C31FB" w:rsidRDefault="00250991" w:rsidP="007C2CBF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>Position</w:t>
      </w:r>
      <w:r w:rsidR="003A1FC5">
        <w:rPr>
          <w:szCs w:val="24"/>
        </w:rPr>
        <w:t>:</w:t>
      </w:r>
      <w:r w:rsidRPr="005C31FB">
        <w:rPr>
          <w:szCs w:val="24"/>
        </w:rPr>
        <w:t xml:space="preserve"> Absolute </w:t>
      </w:r>
      <w:r w:rsidR="00DE73D2">
        <w:rPr>
          <w:szCs w:val="24"/>
        </w:rPr>
        <w:t>V</w:t>
      </w:r>
      <w:r w:rsidRPr="005C31FB">
        <w:rPr>
          <w:szCs w:val="24"/>
        </w:rPr>
        <w:t xml:space="preserve">ertical </w:t>
      </w:r>
      <w:r w:rsidR="00B37F2E">
        <w:rPr>
          <w:szCs w:val="24"/>
        </w:rPr>
        <w:t>p</w:t>
      </w:r>
      <w:r w:rsidRPr="005C31FB">
        <w:rPr>
          <w:szCs w:val="24"/>
        </w:rPr>
        <w:t xml:space="preserve">osition .33” below Paragraph </w:t>
      </w:r>
    </w:p>
    <w:p w14:paraId="057CF588" w14:textId="77777777" w:rsidR="00250991" w:rsidRPr="005C31FB" w:rsidRDefault="00250991" w:rsidP="007C2CBF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>Fill: Blue, Accent 5, Lighter 80%</w:t>
      </w:r>
    </w:p>
    <w:p w14:paraId="25E4088C" w14:textId="43713D18" w:rsidR="00250991" w:rsidRPr="005C31FB" w:rsidRDefault="00250991" w:rsidP="007C2CBF">
      <w:pPr>
        <w:pStyle w:val="task"/>
        <w:numPr>
          <w:ilvl w:val="0"/>
          <w:numId w:val="15"/>
        </w:numPr>
        <w:ind w:left="1440"/>
        <w:rPr>
          <w:szCs w:val="24"/>
        </w:rPr>
      </w:pPr>
      <w:r w:rsidRPr="005C31FB">
        <w:rPr>
          <w:szCs w:val="24"/>
        </w:rPr>
        <w:t xml:space="preserve">Shape Outline: </w:t>
      </w:r>
      <w:r w:rsidR="007D4040" w:rsidRPr="005C31FB">
        <w:rPr>
          <w:szCs w:val="24"/>
        </w:rPr>
        <w:t>Black, Text 1</w:t>
      </w:r>
      <w:r w:rsidR="00640A0E">
        <w:rPr>
          <w:szCs w:val="24"/>
        </w:rPr>
        <w:t>,</w:t>
      </w:r>
      <w:r w:rsidR="007D4040" w:rsidRPr="005C31FB">
        <w:rPr>
          <w:szCs w:val="24"/>
        </w:rPr>
        <w:t xml:space="preserve"> </w:t>
      </w:r>
      <w:r w:rsidR="00026C5D">
        <w:rPr>
          <w:szCs w:val="24"/>
        </w:rPr>
        <w:t xml:space="preserve">Weight 2 ¼ </w:t>
      </w:r>
    </w:p>
    <w:p w14:paraId="3828A7CB" w14:textId="292B9CDC" w:rsidR="00250991" w:rsidRPr="005C31FB" w:rsidRDefault="002B6E1C" w:rsidP="007C2CBF">
      <w:pPr>
        <w:pStyle w:val="Numbers"/>
        <w:numPr>
          <w:ilvl w:val="0"/>
          <w:numId w:val="22"/>
        </w:numPr>
      </w:pPr>
      <w:r w:rsidRPr="005C31FB">
        <w:t xml:space="preserve">Select the first </w:t>
      </w:r>
      <w:r w:rsidR="00021ECB" w:rsidRPr="005C31FB">
        <w:t>paragraph</w:t>
      </w:r>
      <w:r w:rsidRPr="005C31FB">
        <w:t xml:space="preserve"> </w:t>
      </w:r>
      <w:r w:rsidR="00021ECB" w:rsidRPr="005C31FB">
        <w:t>b</w:t>
      </w:r>
      <w:r w:rsidRPr="005C31FB">
        <w:t>eginning with “The Munson’s” and ending with “</w:t>
      </w:r>
      <w:r w:rsidR="00021ECB" w:rsidRPr="005C31FB">
        <w:t>the community</w:t>
      </w:r>
      <w:r w:rsidR="00EC254E" w:rsidRPr="00EC254E">
        <w:t>.</w:t>
      </w:r>
      <w:r w:rsidR="002E1800" w:rsidRPr="00EC254E">
        <w:t>”</w:t>
      </w:r>
      <w:r w:rsidR="008F286F" w:rsidRPr="00EC254E">
        <w:t xml:space="preserve"> </w:t>
      </w:r>
      <w:r w:rsidR="00EC254E" w:rsidRPr="00EC254E">
        <w:t>F</w:t>
      </w:r>
      <w:r w:rsidR="008F286F" w:rsidRPr="00EC254E">
        <w:rPr>
          <w:rFonts w:eastAsia="Times New Roman"/>
          <w:color w:val="000000"/>
        </w:rPr>
        <w:t>rom</w:t>
      </w:r>
      <w:r w:rsidR="008F286F" w:rsidRPr="00EA3004">
        <w:rPr>
          <w:rFonts w:eastAsia="Times New Roman"/>
          <w:color w:val="000000"/>
        </w:rPr>
        <w:t xml:space="preserve"> the </w:t>
      </w:r>
      <w:r w:rsidR="008F286F" w:rsidRPr="00EA3004">
        <w:rPr>
          <w:rFonts w:eastAsia="Times New Roman"/>
          <w:b/>
          <w:bCs/>
          <w:color w:val="000000"/>
        </w:rPr>
        <w:t>Home</w:t>
      </w:r>
      <w:r w:rsidR="008F286F" w:rsidRPr="00EA3004">
        <w:rPr>
          <w:rFonts w:eastAsia="Times New Roman"/>
          <w:color w:val="000000"/>
        </w:rPr>
        <w:t xml:space="preserve"> </w:t>
      </w:r>
      <w:r w:rsidR="00AC408A">
        <w:rPr>
          <w:rFonts w:eastAsia="Times New Roman"/>
          <w:color w:val="000000"/>
        </w:rPr>
        <w:t>t</w:t>
      </w:r>
      <w:r w:rsidR="008F286F" w:rsidRPr="00EA3004">
        <w:rPr>
          <w:rFonts w:eastAsia="Times New Roman"/>
          <w:color w:val="000000"/>
        </w:rPr>
        <w:t>ab</w:t>
      </w:r>
      <w:r w:rsidR="000C713F" w:rsidRPr="00EC254E">
        <w:rPr>
          <w:rFonts w:eastAsia="Times New Roman"/>
          <w:color w:val="000000"/>
        </w:rPr>
        <w:t xml:space="preserve"> &gt;</w:t>
      </w:r>
      <w:r w:rsidR="008F286F" w:rsidRPr="00EA3004">
        <w:rPr>
          <w:rFonts w:eastAsia="Times New Roman"/>
          <w:color w:val="000000"/>
        </w:rPr>
        <w:t xml:space="preserve"> </w:t>
      </w:r>
      <w:r w:rsidR="008F286F" w:rsidRPr="00EA3004">
        <w:rPr>
          <w:rFonts w:eastAsia="Times New Roman"/>
          <w:b/>
          <w:bCs/>
          <w:color w:val="000000"/>
        </w:rPr>
        <w:t>Clipboard</w:t>
      </w:r>
      <w:r w:rsidR="008F286F" w:rsidRPr="00EA3004">
        <w:rPr>
          <w:rFonts w:eastAsia="Times New Roman"/>
          <w:color w:val="000000"/>
        </w:rPr>
        <w:t xml:space="preserve"> group, select </w:t>
      </w:r>
      <w:r w:rsidR="008F286F" w:rsidRPr="00EA3004">
        <w:rPr>
          <w:rFonts w:eastAsia="Times New Roman"/>
          <w:b/>
          <w:bCs/>
          <w:color w:val="000000"/>
        </w:rPr>
        <w:t>Cut</w:t>
      </w:r>
    </w:p>
    <w:p w14:paraId="412D42AE" w14:textId="25E3048E" w:rsidR="00A239EF" w:rsidRPr="005C31FB" w:rsidRDefault="00950BC9" w:rsidP="007C2CBF">
      <w:pPr>
        <w:pStyle w:val="Numbers"/>
        <w:numPr>
          <w:ilvl w:val="0"/>
          <w:numId w:val="22"/>
        </w:numPr>
      </w:pPr>
      <w:r>
        <w:t>From the</w:t>
      </w:r>
      <w:r w:rsidR="00250991" w:rsidRPr="005C31FB">
        <w:t xml:space="preserve"> </w:t>
      </w:r>
      <w:r w:rsidR="00250991" w:rsidRPr="00EA3004">
        <w:rPr>
          <w:b/>
          <w:bCs/>
        </w:rPr>
        <w:t>Insert</w:t>
      </w:r>
      <w:r w:rsidR="00250991" w:rsidRPr="005C31FB">
        <w:t xml:space="preserve"> tab</w:t>
      </w:r>
      <w:r w:rsidR="005E5E96">
        <w:t xml:space="preserve"> &gt;</w:t>
      </w:r>
      <w:r w:rsidR="00250991" w:rsidRPr="005C31FB">
        <w:t xml:space="preserve"> </w:t>
      </w:r>
      <w:r w:rsidR="00722765" w:rsidRPr="00EA3004">
        <w:rPr>
          <w:b/>
          <w:bCs/>
        </w:rPr>
        <w:t>Text</w:t>
      </w:r>
      <w:r w:rsidR="00722765" w:rsidRPr="005C31FB">
        <w:t xml:space="preserve"> group, </w:t>
      </w:r>
      <w:r w:rsidR="00250991" w:rsidRPr="005C31FB">
        <w:t xml:space="preserve">select </w:t>
      </w:r>
      <w:r w:rsidR="00954562">
        <w:t>the</w:t>
      </w:r>
      <w:r w:rsidR="00250991" w:rsidRPr="005C31FB">
        <w:t xml:space="preserve"> </w:t>
      </w:r>
      <w:r w:rsidR="00250991" w:rsidRPr="00EA3004">
        <w:rPr>
          <w:b/>
          <w:bCs/>
        </w:rPr>
        <w:t>Text Box</w:t>
      </w:r>
      <w:r w:rsidR="00591426">
        <w:rPr>
          <w:b/>
          <w:bCs/>
        </w:rPr>
        <w:t xml:space="preserve"> </w:t>
      </w:r>
      <w:r w:rsidR="00591426" w:rsidRPr="00591426">
        <w:t>drop</w:t>
      </w:r>
      <w:r w:rsidR="00307A1E">
        <w:t>-</w:t>
      </w:r>
      <w:r w:rsidR="00591426" w:rsidRPr="00591426">
        <w:t>down</w:t>
      </w:r>
      <w:r w:rsidR="00250991" w:rsidRPr="005C31FB">
        <w:t xml:space="preserve">, </w:t>
      </w:r>
      <w:r w:rsidR="006A3461">
        <w:t>select</w:t>
      </w:r>
      <w:r w:rsidR="008F0931">
        <w:t xml:space="preserve"> </w:t>
      </w:r>
      <w:r w:rsidR="00250991" w:rsidRPr="00EA3004">
        <w:rPr>
          <w:b/>
          <w:bCs/>
        </w:rPr>
        <w:t>Draw Text Box</w:t>
      </w:r>
      <w:r w:rsidR="00D20291" w:rsidRPr="00241E55">
        <w:t>,</w:t>
      </w:r>
      <w:r w:rsidR="00D20291">
        <w:rPr>
          <w:b/>
          <w:bCs/>
        </w:rPr>
        <w:t xml:space="preserve"> </w:t>
      </w:r>
      <w:r w:rsidR="00D20291" w:rsidRPr="00D20291">
        <w:t>then draw a</w:t>
      </w:r>
      <w:r w:rsidR="00D20291">
        <w:rPr>
          <w:b/>
          <w:bCs/>
        </w:rPr>
        <w:t xml:space="preserve"> </w:t>
      </w:r>
      <w:r w:rsidR="00CE1C0D" w:rsidRPr="00CE1C0D">
        <w:t>text box</w:t>
      </w:r>
      <w:r w:rsidR="00CE1C0D">
        <w:rPr>
          <w:b/>
          <w:bCs/>
        </w:rPr>
        <w:t xml:space="preserve"> </w:t>
      </w:r>
      <w:r w:rsidR="00A239EF" w:rsidRPr="005C31FB">
        <w:t>below the text “Background”</w:t>
      </w:r>
    </w:p>
    <w:p w14:paraId="53C0BAFC" w14:textId="643F8564" w:rsidR="006673EC" w:rsidRDefault="006D40D3" w:rsidP="006673EC">
      <w:pPr>
        <w:pStyle w:val="Numbers"/>
        <w:numPr>
          <w:ilvl w:val="0"/>
          <w:numId w:val="22"/>
        </w:numPr>
        <w:rPr>
          <w:b/>
          <w:bCs/>
        </w:rPr>
      </w:pPr>
      <w:r w:rsidRPr="005C31FB">
        <w:t xml:space="preserve">Place </w:t>
      </w:r>
      <w:r w:rsidR="004679A0">
        <w:t>the</w:t>
      </w:r>
      <w:r w:rsidRPr="005C31FB">
        <w:t xml:space="preserve"> </w:t>
      </w:r>
      <w:r w:rsidR="00D022A4">
        <w:t>cursor</w:t>
      </w:r>
      <w:r w:rsidRPr="005C31FB">
        <w:t xml:space="preserve"> in the </w:t>
      </w:r>
      <w:r w:rsidR="001A6FD0">
        <w:t>t</w:t>
      </w:r>
      <w:r w:rsidRPr="005C31FB">
        <w:t>ext box</w:t>
      </w:r>
      <w:r w:rsidR="00E95EC4">
        <w:t>,</w:t>
      </w:r>
      <w:r w:rsidRPr="005C31FB">
        <w:t xml:space="preserve"> then from the </w:t>
      </w:r>
      <w:r w:rsidR="008F286F" w:rsidRPr="00EA3004">
        <w:rPr>
          <w:b/>
          <w:bCs/>
        </w:rPr>
        <w:t>Home</w:t>
      </w:r>
      <w:r w:rsidR="008F286F" w:rsidRPr="005C31FB">
        <w:t xml:space="preserve"> </w:t>
      </w:r>
      <w:r w:rsidR="00A33B98">
        <w:t>tab</w:t>
      </w:r>
      <w:r w:rsidR="00975879">
        <w:t xml:space="preserve"> &gt;</w:t>
      </w:r>
      <w:r w:rsidR="008F286F" w:rsidRPr="005C31FB">
        <w:t xml:space="preserve"> </w:t>
      </w:r>
      <w:r w:rsidR="008F286F" w:rsidRPr="00EA3004">
        <w:rPr>
          <w:b/>
          <w:bCs/>
        </w:rPr>
        <w:t>Clipboard</w:t>
      </w:r>
      <w:r w:rsidR="008F286F" w:rsidRPr="005C31FB">
        <w:t xml:space="preserve"> group, select </w:t>
      </w:r>
      <w:r w:rsidR="008F286F" w:rsidRPr="00EA3004">
        <w:rPr>
          <w:b/>
          <w:bCs/>
        </w:rPr>
        <w:t>Paste</w:t>
      </w:r>
    </w:p>
    <w:p w14:paraId="76D3CBD0" w14:textId="4EF0967F" w:rsidR="006673EC" w:rsidRPr="006673EC" w:rsidRDefault="004B47A3" w:rsidP="006673EC">
      <w:pPr>
        <w:pStyle w:val="Numbers"/>
        <w:numPr>
          <w:ilvl w:val="0"/>
          <w:numId w:val="22"/>
        </w:numPr>
        <w:rPr>
          <w:b/>
          <w:bCs/>
        </w:rPr>
      </w:pPr>
      <w:r w:rsidRPr="007210EB">
        <w:t xml:space="preserve">Select the pasted text, </w:t>
      </w:r>
      <w:r w:rsidR="00E1680F" w:rsidRPr="007210EB">
        <w:t>from the</w:t>
      </w:r>
      <w:r w:rsidR="00E1680F">
        <w:rPr>
          <w:b/>
          <w:bCs/>
        </w:rPr>
        <w:t xml:space="preserve"> Home </w:t>
      </w:r>
      <w:r w:rsidR="00E1680F" w:rsidRPr="00942817">
        <w:t>tab</w:t>
      </w:r>
      <w:r w:rsidR="009F71AA">
        <w:t xml:space="preserve"> &gt;</w:t>
      </w:r>
      <w:r w:rsidR="00E1680F">
        <w:rPr>
          <w:b/>
          <w:bCs/>
        </w:rPr>
        <w:t xml:space="preserve"> Font </w:t>
      </w:r>
      <w:r w:rsidR="00E1680F" w:rsidRPr="00942817">
        <w:t>group</w:t>
      </w:r>
      <w:r w:rsidR="00E1680F" w:rsidRPr="009A331B">
        <w:t>,</w:t>
      </w:r>
      <w:r w:rsidR="00E1680F">
        <w:rPr>
          <w:b/>
          <w:bCs/>
        </w:rPr>
        <w:t xml:space="preserve"> </w:t>
      </w:r>
      <w:r w:rsidR="007210EB" w:rsidRPr="007210EB">
        <w:t>change the</w:t>
      </w:r>
      <w:r w:rsidR="007210EB">
        <w:rPr>
          <w:b/>
          <w:bCs/>
        </w:rPr>
        <w:t xml:space="preserve"> Font size </w:t>
      </w:r>
      <w:r w:rsidR="007210EB" w:rsidRPr="007210EB">
        <w:t>to</w:t>
      </w:r>
      <w:r w:rsidR="007210EB">
        <w:rPr>
          <w:b/>
          <w:bCs/>
        </w:rPr>
        <w:t xml:space="preserve"> </w:t>
      </w:r>
      <w:r w:rsidR="000224D3">
        <w:rPr>
          <w:b/>
          <w:bCs/>
        </w:rPr>
        <w:t>1</w:t>
      </w:r>
      <w:r w:rsidR="007B1C81">
        <w:rPr>
          <w:b/>
          <w:bCs/>
        </w:rPr>
        <w:t>1</w:t>
      </w:r>
      <w:r w:rsidR="006673EC">
        <w:rPr>
          <w:b/>
          <w:bCs/>
        </w:rPr>
        <w:t xml:space="preserve"> </w:t>
      </w:r>
    </w:p>
    <w:p w14:paraId="72062481" w14:textId="72C4E67D" w:rsidR="001F0892" w:rsidRPr="00EA3004" w:rsidRDefault="00264833" w:rsidP="007C2CBF">
      <w:pPr>
        <w:pStyle w:val="Numbers"/>
        <w:numPr>
          <w:ilvl w:val="0"/>
          <w:numId w:val="22"/>
        </w:numPr>
        <w:rPr>
          <w:b/>
          <w:bCs/>
        </w:rPr>
      </w:pPr>
      <w:r w:rsidRPr="005C31FB">
        <w:t xml:space="preserve">Select the </w:t>
      </w:r>
      <w:r w:rsidR="002E4D4C">
        <w:t>t</w:t>
      </w:r>
      <w:r w:rsidRPr="005C31FB">
        <w:t>ext box</w:t>
      </w:r>
      <w:r w:rsidR="00C65BC7" w:rsidRPr="005C31FB">
        <w:t xml:space="preserve">, from the </w:t>
      </w:r>
      <w:r w:rsidR="00037DF0">
        <w:rPr>
          <w:b/>
          <w:bCs/>
        </w:rPr>
        <w:t>Drawing Tools</w:t>
      </w:r>
      <w:r w:rsidR="00671A42" w:rsidRPr="005C31FB">
        <w:t xml:space="preserve"> </w:t>
      </w:r>
      <w:r w:rsidR="00671A42" w:rsidRPr="00EA3004">
        <w:rPr>
          <w:b/>
          <w:bCs/>
        </w:rPr>
        <w:t>Format</w:t>
      </w:r>
      <w:r w:rsidR="00671A42" w:rsidRPr="005C31FB">
        <w:t xml:space="preserve"> </w:t>
      </w:r>
      <w:r w:rsidR="00BB1794">
        <w:t>tab</w:t>
      </w:r>
      <w:r w:rsidR="00A215D8">
        <w:t xml:space="preserve"> &gt;</w:t>
      </w:r>
      <w:r w:rsidR="00671A42" w:rsidRPr="005C31FB">
        <w:t xml:space="preserve"> </w:t>
      </w:r>
      <w:r w:rsidR="00671A42" w:rsidRPr="00EA3004">
        <w:rPr>
          <w:b/>
          <w:bCs/>
        </w:rPr>
        <w:t>Arrange</w:t>
      </w:r>
      <w:r w:rsidR="00671A42" w:rsidRPr="005C31FB">
        <w:t xml:space="preserve"> group, </w:t>
      </w:r>
      <w:r w:rsidR="00A215D8">
        <w:t xml:space="preserve">select the </w:t>
      </w:r>
      <w:r w:rsidR="000426C8" w:rsidRPr="00EA3004">
        <w:rPr>
          <w:b/>
          <w:bCs/>
        </w:rPr>
        <w:t>Wrap</w:t>
      </w:r>
      <w:r w:rsidR="000426C8" w:rsidRPr="005C31FB">
        <w:t xml:space="preserve"> </w:t>
      </w:r>
      <w:r w:rsidR="000426C8" w:rsidRPr="00EA3004">
        <w:rPr>
          <w:b/>
          <w:bCs/>
        </w:rPr>
        <w:t>Text</w:t>
      </w:r>
      <w:r w:rsidR="000426C8" w:rsidRPr="005C31FB">
        <w:t xml:space="preserve"> drop-down, </w:t>
      </w:r>
      <w:r w:rsidR="002E4D4C">
        <w:t xml:space="preserve">then select </w:t>
      </w:r>
      <w:r w:rsidR="00750D07" w:rsidRPr="00EA3004">
        <w:rPr>
          <w:b/>
          <w:bCs/>
        </w:rPr>
        <w:t>More Layout Options</w:t>
      </w:r>
      <w:r w:rsidR="00306795" w:rsidRPr="00EA3004">
        <w:rPr>
          <w:b/>
          <w:bCs/>
        </w:rPr>
        <w:t>…</w:t>
      </w:r>
    </w:p>
    <w:p w14:paraId="29A830EE" w14:textId="06688014" w:rsidR="00276C31" w:rsidRPr="00EA3004" w:rsidRDefault="00276C31" w:rsidP="007C2CBF">
      <w:pPr>
        <w:pStyle w:val="Numbers"/>
        <w:numPr>
          <w:ilvl w:val="0"/>
          <w:numId w:val="22"/>
        </w:numPr>
        <w:rPr>
          <w:b/>
          <w:bCs/>
        </w:rPr>
      </w:pPr>
      <w:r w:rsidRPr="005C31FB">
        <w:t xml:space="preserve">From the </w:t>
      </w:r>
      <w:r w:rsidRPr="00EA3004">
        <w:rPr>
          <w:b/>
          <w:bCs/>
        </w:rPr>
        <w:t>Lay</w:t>
      </w:r>
      <w:r w:rsidR="003C415E" w:rsidRPr="00EA3004">
        <w:rPr>
          <w:b/>
          <w:bCs/>
        </w:rPr>
        <w:t>out</w:t>
      </w:r>
      <w:r w:rsidR="003C415E" w:rsidRPr="005C31FB">
        <w:t xml:space="preserve"> dialog box:</w:t>
      </w:r>
    </w:p>
    <w:p w14:paraId="47530C25" w14:textId="77D5DAB3" w:rsidR="003C415E" w:rsidRPr="005C31FB" w:rsidRDefault="00CE2724" w:rsidP="00A0071C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Text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Wrap</w:t>
      </w:r>
      <w:r w:rsidR="004365C8" w:rsidRPr="005C31FB">
        <w:rPr>
          <w:rFonts w:ascii="Segoe UI" w:hAnsi="Segoe UI" w:cs="Segoe UI"/>
          <w:b/>
          <w:bCs/>
          <w:sz w:val="24"/>
          <w:szCs w:val="24"/>
        </w:rPr>
        <w:t>ping</w:t>
      </w:r>
      <w:r w:rsidR="004365C8" w:rsidRPr="005C31FB">
        <w:rPr>
          <w:rFonts w:ascii="Segoe UI" w:hAnsi="Segoe UI" w:cs="Segoe UI"/>
          <w:sz w:val="24"/>
          <w:szCs w:val="24"/>
        </w:rPr>
        <w:t xml:space="preserve"> tab</w:t>
      </w:r>
      <w:r w:rsidR="002E4D4C">
        <w:rPr>
          <w:rFonts w:ascii="Segoe UI" w:hAnsi="Segoe UI" w:cs="Segoe UI"/>
          <w:sz w:val="24"/>
          <w:szCs w:val="24"/>
        </w:rPr>
        <w:t xml:space="preserve"> &gt;</w:t>
      </w:r>
      <w:r w:rsidR="004365C8" w:rsidRPr="005C31FB">
        <w:rPr>
          <w:rFonts w:ascii="Segoe UI" w:hAnsi="Segoe UI" w:cs="Segoe UI"/>
          <w:sz w:val="24"/>
          <w:szCs w:val="24"/>
        </w:rPr>
        <w:t xml:space="preserve"> </w:t>
      </w:r>
      <w:r w:rsidR="004365C8" w:rsidRPr="005C31FB">
        <w:rPr>
          <w:rFonts w:ascii="Segoe UI" w:hAnsi="Segoe UI" w:cs="Segoe UI"/>
          <w:b/>
          <w:bCs/>
          <w:sz w:val="24"/>
          <w:szCs w:val="24"/>
        </w:rPr>
        <w:t>Wrapping</w:t>
      </w:r>
      <w:r w:rsidR="004365C8" w:rsidRPr="005C31FB">
        <w:rPr>
          <w:rFonts w:ascii="Segoe UI" w:hAnsi="Segoe UI" w:cs="Segoe UI"/>
          <w:sz w:val="24"/>
          <w:szCs w:val="24"/>
        </w:rPr>
        <w:t xml:space="preserve"> </w:t>
      </w:r>
      <w:r w:rsidR="004365C8" w:rsidRPr="005C31FB">
        <w:rPr>
          <w:rFonts w:ascii="Segoe UI" w:hAnsi="Segoe UI" w:cs="Segoe UI"/>
          <w:b/>
          <w:bCs/>
          <w:sz w:val="24"/>
          <w:szCs w:val="24"/>
        </w:rPr>
        <w:t>style</w:t>
      </w:r>
      <w:r w:rsidR="004365C8" w:rsidRPr="005C31FB">
        <w:rPr>
          <w:rFonts w:ascii="Segoe UI" w:hAnsi="Segoe UI" w:cs="Segoe UI"/>
          <w:sz w:val="24"/>
          <w:szCs w:val="24"/>
        </w:rPr>
        <w:t xml:space="preserve"> section, select </w:t>
      </w:r>
      <w:r w:rsidR="004365C8" w:rsidRPr="005C31FB">
        <w:rPr>
          <w:rFonts w:ascii="Segoe UI" w:hAnsi="Segoe UI" w:cs="Segoe UI"/>
          <w:b/>
          <w:bCs/>
          <w:sz w:val="24"/>
          <w:szCs w:val="24"/>
        </w:rPr>
        <w:t>Top and bottom</w:t>
      </w:r>
    </w:p>
    <w:p w14:paraId="3421389E" w14:textId="55EFB2BD" w:rsidR="00E11A07" w:rsidRPr="005C31FB" w:rsidRDefault="00C765FE" w:rsidP="00A0071C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 xml:space="preserve">Size </w:t>
      </w:r>
      <w:r w:rsidRPr="005C31FB">
        <w:rPr>
          <w:rFonts w:ascii="Segoe UI" w:hAnsi="Segoe UI" w:cs="Segoe UI"/>
          <w:sz w:val="24"/>
          <w:szCs w:val="24"/>
        </w:rPr>
        <w:t>tab</w:t>
      </w:r>
      <w:r w:rsidR="002E4D4C">
        <w:rPr>
          <w:rFonts w:ascii="Segoe UI" w:hAnsi="Segoe UI" w:cs="Segoe UI"/>
          <w:sz w:val="24"/>
          <w:szCs w:val="24"/>
        </w:rPr>
        <w:t xml:space="preserve"> &gt;</w:t>
      </w:r>
      <w:r w:rsidRPr="00E97072">
        <w:rPr>
          <w:rFonts w:ascii="Segoe UI" w:hAnsi="Segoe UI" w:cs="Segoe UI"/>
          <w:sz w:val="24"/>
          <w:szCs w:val="24"/>
        </w:rPr>
        <w:t xml:space="preserve"> </w:t>
      </w:r>
      <w:r w:rsidR="00E11A07" w:rsidRPr="005C31FB">
        <w:rPr>
          <w:rFonts w:ascii="Segoe UI" w:hAnsi="Segoe UI" w:cs="Segoe UI"/>
          <w:b/>
          <w:bCs/>
          <w:sz w:val="24"/>
          <w:szCs w:val="24"/>
        </w:rPr>
        <w:t>Height</w:t>
      </w:r>
      <w:r w:rsidR="000B4059" w:rsidRPr="005C31FB">
        <w:rPr>
          <w:rFonts w:ascii="Segoe UI" w:hAnsi="Segoe UI" w:cs="Segoe UI"/>
          <w:sz w:val="24"/>
          <w:szCs w:val="24"/>
        </w:rPr>
        <w:t xml:space="preserve"> section</w:t>
      </w:r>
      <w:r w:rsidR="00EE17FE">
        <w:rPr>
          <w:rFonts w:ascii="Segoe UI" w:hAnsi="Segoe UI" w:cs="Segoe UI"/>
          <w:sz w:val="24"/>
          <w:szCs w:val="24"/>
        </w:rPr>
        <w:t>, set to</w:t>
      </w:r>
      <w:r w:rsidR="000B4059" w:rsidRPr="005C31FB">
        <w:rPr>
          <w:rFonts w:ascii="Segoe UI" w:hAnsi="Segoe UI" w:cs="Segoe UI"/>
          <w:sz w:val="24"/>
          <w:szCs w:val="24"/>
        </w:rPr>
        <w:t xml:space="preserve"> </w:t>
      </w:r>
      <w:r w:rsidR="000B4059" w:rsidRPr="005C31FB">
        <w:rPr>
          <w:rFonts w:ascii="Segoe UI" w:hAnsi="Segoe UI" w:cs="Segoe UI"/>
          <w:b/>
          <w:bCs/>
          <w:sz w:val="24"/>
          <w:szCs w:val="24"/>
        </w:rPr>
        <w:t>Absolute</w:t>
      </w:r>
      <w:r w:rsidR="00E11A07" w:rsidRPr="005C31FB">
        <w:rPr>
          <w:rFonts w:ascii="Segoe UI" w:hAnsi="Segoe UI" w:cs="Segoe UI"/>
          <w:sz w:val="24"/>
          <w:szCs w:val="24"/>
        </w:rPr>
        <w:t xml:space="preserve"> </w:t>
      </w:r>
      <w:r w:rsidR="00B945EE">
        <w:rPr>
          <w:rFonts w:ascii="Segoe UI" w:hAnsi="Segoe UI" w:cs="Segoe UI"/>
          <w:b/>
          <w:bCs/>
          <w:sz w:val="24"/>
          <w:szCs w:val="24"/>
        </w:rPr>
        <w:t>2</w:t>
      </w:r>
      <w:r w:rsidR="00E11A07" w:rsidRPr="005C31FB">
        <w:rPr>
          <w:rFonts w:ascii="Segoe UI" w:hAnsi="Segoe UI" w:cs="Segoe UI"/>
          <w:b/>
          <w:bCs/>
          <w:sz w:val="24"/>
          <w:szCs w:val="24"/>
        </w:rPr>
        <w:t>”</w:t>
      </w:r>
      <w:r w:rsidR="00CB785F">
        <w:rPr>
          <w:rFonts w:ascii="Segoe UI" w:hAnsi="Segoe UI" w:cs="Segoe UI"/>
          <w:b/>
          <w:bCs/>
          <w:sz w:val="24"/>
          <w:szCs w:val="24"/>
        </w:rPr>
        <w:t xml:space="preserve"> relative to</w:t>
      </w:r>
      <w:r w:rsidR="00BA40E5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CB785F">
        <w:rPr>
          <w:rFonts w:ascii="Segoe UI" w:hAnsi="Segoe UI" w:cs="Segoe UI"/>
          <w:b/>
          <w:bCs/>
          <w:sz w:val="24"/>
          <w:szCs w:val="24"/>
        </w:rPr>
        <w:t>Margin</w:t>
      </w:r>
      <w:r w:rsidR="00F22454" w:rsidRPr="00AE4122">
        <w:rPr>
          <w:rFonts w:ascii="Segoe UI" w:hAnsi="Segoe UI" w:cs="Segoe UI"/>
          <w:sz w:val="24"/>
          <w:szCs w:val="24"/>
        </w:rPr>
        <w:t>,</w:t>
      </w:r>
      <w:r w:rsidR="00F22454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F22454" w:rsidRPr="00F22454">
        <w:rPr>
          <w:rFonts w:ascii="Segoe UI" w:hAnsi="Segoe UI" w:cs="Segoe UI"/>
          <w:sz w:val="24"/>
          <w:szCs w:val="24"/>
        </w:rPr>
        <w:t>in the</w:t>
      </w:r>
      <w:r w:rsidR="00E11A07" w:rsidRPr="005C31FB">
        <w:rPr>
          <w:rFonts w:ascii="Segoe UI" w:hAnsi="Segoe UI" w:cs="Segoe UI"/>
          <w:sz w:val="24"/>
          <w:szCs w:val="24"/>
        </w:rPr>
        <w:t xml:space="preserve"> </w:t>
      </w:r>
      <w:r w:rsidR="00E11A07" w:rsidRPr="005C31FB">
        <w:rPr>
          <w:rFonts w:ascii="Segoe UI" w:hAnsi="Segoe UI" w:cs="Segoe UI"/>
          <w:b/>
          <w:bCs/>
          <w:sz w:val="24"/>
          <w:szCs w:val="24"/>
        </w:rPr>
        <w:t>Width</w:t>
      </w:r>
      <w:r w:rsidR="000B4059" w:rsidRPr="005C31FB">
        <w:rPr>
          <w:rFonts w:ascii="Segoe UI" w:hAnsi="Segoe UI" w:cs="Segoe UI"/>
          <w:sz w:val="24"/>
          <w:szCs w:val="24"/>
        </w:rPr>
        <w:t xml:space="preserve"> section</w:t>
      </w:r>
      <w:r w:rsidR="00F22454">
        <w:rPr>
          <w:rFonts w:ascii="Segoe UI" w:hAnsi="Segoe UI" w:cs="Segoe UI"/>
          <w:sz w:val="24"/>
          <w:szCs w:val="24"/>
        </w:rPr>
        <w:t>, set</w:t>
      </w:r>
      <w:r w:rsidR="00D13CB9">
        <w:rPr>
          <w:rFonts w:ascii="Segoe UI" w:hAnsi="Segoe UI" w:cs="Segoe UI"/>
          <w:sz w:val="24"/>
          <w:szCs w:val="24"/>
        </w:rPr>
        <w:t xml:space="preserve"> to</w:t>
      </w:r>
      <w:r w:rsidR="000B4059" w:rsidRPr="005C31FB">
        <w:rPr>
          <w:rFonts w:ascii="Segoe UI" w:hAnsi="Segoe UI" w:cs="Segoe UI"/>
          <w:sz w:val="24"/>
          <w:szCs w:val="24"/>
        </w:rPr>
        <w:t xml:space="preserve"> </w:t>
      </w:r>
      <w:r w:rsidR="000B4059" w:rsidRPr="005C31FB">
        <w:rPr>
          <w:rFonts w:ascii="Segoe UI" w:hAnsi="Segoe UI" w:cs="Segoe UI"/>
          <w:b/>
          <w:bCs/>
          <w:sz w:val="24"/>
          <w:szCs w:val="24"/>
        </w:rPr>
        <w:t>Absolute</w:t>
      </w:r>
      <w:r w:rsidR="00E11A07" w:rsidRPr="005C31FB">
        <w:rPr>
          <w:rFonts w:ascii="Segoe UI" w:hAnsi="Segoe UI" w:cs="Segoe UI"/>
          <w:sz w:val="24"/>
          <w:szCs w:val="24"/>
        </w:rPr>
        <w:t xml:space="preserve"> </w:t>
      </w:r>
      <w:r w:rsidR="00E11A07" w:rsidRPr="005C31FB">
        <w:rPr>
          <w:rFonts w:ascii="Segoe UI" w:hAnsi="Segoe UI" w:cs="Segoe UI"/>
          <w:b/>
          <w:bCs/>
          <w:sz w:val="24"/>
          <w:szCs w:val="24"/>
        </w:rPr>
        <w:t>4”</w:t>
      </w:r>
      <w:r w:rsidR="00CB785F">
        <w:rPr>
          <w:rFonts w:ascii="Segoe UI" w:hAnsi="Segoe UI" w:cs="Segoe UI"/>
          <w:b/>
          <w:bCs/>
          <w:sz w:val="24"/>
          <w:szCs w:val="24"/>
        </w:rPr>
        <w:t xml:space="preserve"> relative to</w:t>
      </w:r>
      <w:r w:rsidR="00BA40E5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CB785F">
        <w:rPr>
          <w:rFonts w:ascii="Segoe UI" w:hAnsi="Segoe UI" w:cs="Segoe UI"/>
          <w:b/>
          <w:bCs/>
          <w:sz w:val="24"/>
          <w:szCs w:val="24"/>
        </w:rPr>
        <w:t>Margin</w:t>
      </w:r>
      <w:r w:rsidR="00AB31CB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5E65D450" w14:textId="66CDAAEA" w:rsidR="00AD203D" w:rsidRDefault="00AD203D" w:rsidP="00A0071C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lastRenderedPageBreak/>
        <w:t>Position</w:t>
      </w:r>
      <w:r w:rsidRPr="005C31FB">
        <w:rPr>
          <w:rFonts w:ascii="Segoe UI" w:hAnsi="Segoe UI" w:cs="Segoe UI"/>
          <w:sz w:val="24"/>
          <w:szCs w:val="24"/>
        </w:rPr>
        <w:t xml:space="preserve"> tab</w:t>
      </w:r>
      <w:r w:rsidR="00D13CB9">
        <w:rPr>
          <w:rFonts w:ascii="Segoe UI" w:hAnsi="Segoe UI" w:cs="Segoe UI"/>
          <w:sz w:val="24"/>
          <w:szCs w:val="24"/>
        </w:rPr>
        <w:t xml:space="preserve"> &gt;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="00072DD3" w:rsidRPr="005C31FB">
        <w:rPr>
          <w:rFonts w:ascii="Segoe UI" w:hAnsi="Segoe UI" w:cs="Segoe UI"/>
          <w:b/>
          <w:bCs/>
          <w:sz w:val="24"/>
          <w:szCs w:val="24"/>
        </w:rPr>
        <w:t>Vertical</w:t>
      </w:r>
      <w:r w:rsidR="00072DD3" w:rsidRPr="005C31FB">
        <w:rPr>
          <w:rFonts w:ascii="Segoe UI" w:hAnsi="Segoe UI" w:cs="Segoe UI"/>
          <w:sz w:val="24"/>
          <w:szCs w:val="24"/>
        </w:rPr>
        <w:t xml:space="preserve"> section</w:t>
      </w:r>
      <w:r w:rsidR="007A23F8" w:rsidRPr="005C31FB">
        <w:rPr>
          <w:rFonts w:ascii="Segoe UI" w:hAnsi="Segoe UI" w:cs="Segoe UI"/>
          <w:sz w:val="24"/>
          <w:szCs w:val="24"/>
        </w:rPr>
        <w:t>,</w:t>
      </w:r>
      <w:r w:rsidR="00A47AC3" w:rsidRPr="005C31FB">
        <w:rPr>
          <w:rFonts w:ascii="Segoe UI" w:hAnsi="Segoe UI" w:cs="Segoe UI"/>
          <w:sz w:val="24"/>
          <w:szCs w:val="24"/>
        </w:rPr>
        <w:t xml:space="preserve"> </w:t>
      </w:r>
      <w:r w:rsidR="009B41E8">
        <w:rPr>
          <w:rFonts w:ascii="Segoe UI" w:hAnsi="Segoe UI" w:cs="Segoe UI"/>
          <w:sz w:val="24"/>
          <w:szCs w:val="24"/>
        </w:rPr>
        <w:t xml:space="preserve">set to </w:t>
      </w:r>
      <w:r w:rsidR="00A47AC3" w:rsidRPr="005C31FB">
        <w:rPr>
          <w:rFonts w:ascii="Segoe UI" w:hAnsi="Segoe UI" w:cs="Segoe UI"/>
          <w:b/>
          <w:bCs/>
          <w:sz w:val="24"/>
          <w:szCs w:val="24"/>
        </w:rPr>
        <w:t>Absolute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 position .33” below Paragraph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</w:p>
    <w:p w14:paraId="3D6CF613" w14:textId="100E722B" w:rsidR="00386CA9" w:rsidRPr="005C31FB" w:rsidRDefault="00C627E3" w:rsidP="00A0071C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bookmarkStart w:id="4" w:name="_Hlk41149977"/>
      <w:r>
        <w:rPr>
          <w:rFonts w:ascii="Segoe UI" w:hAnsi="Segoe UI" w:cs="Segoe UI"/>
          <w:sz w:val="24"/>
          <w:szCs w:val="24"/>
        </w:rPr>
        <w:t xml:space="preserve">Select </w:t>
      </w:r>
      <w:r w:rsidRPr="00C627E3">
        <w:rPr>
          <w:rFonts w:ascii="Segoe UI" w:hAnsi="Segoe UI" w:cs="Segoe UI"/>
          <w:b/>
          <w:bCs/>
          <w:sz w:val="24"/>
          <w:szCs w:val="24"/>
        </w:rPr>
        <w:t>OK</w:t>
      </w:r>
    </w:p>
    <w:bookmarkEnd w:id="4"/>
    <w:p w14:paraId="0057CD4F" w14:textId="26FD734F" w:rsidR="00361EA9" w:rsidRPr="005C31FB" w:rsidRDefault="0057230D" w:rsidP="007C2CBF">
      <w:pPr>
        <w:pStyle w:val="Numbers"/>
        <w:numPr>
          <w:ilvl w:val="0"/>
          <w:numId w:val="22"/>
        </w:numPr>
      </w:pPr>
      <w:r w:rsidRPr="005C31FB">
        <w:t xml:space="preserve">From the </w:t>
      </w:r>
      <w:r w:rsidR="00111034">
        <w:rPr>
          <w:b/>
          <w:bCs/>
        </w:rPr>
        <w:t>Shape</w:t>
      </w:r>
      <w:r w:rsidRPr="002C1312">
        <w:rPr>
          <w:b/>
          <w:bCs/>
        </w:rPr>
        <w:t xml:space="preserve"> </w:t>
      </w:r>
      <w:r w:rsidR="00526842" w:rsidRPr="002C1312">
        <w:rPr>
          <w:b/>
          <w:bCs/>
        </w:rPr>
        <w:t>Format</w:t>
      </w:r>
      <w:r w:rsidR="00526842" w:rsidRPr="005C31FB">
        <w:t xml:space="preserve"> tab</w:t>
      </w:r>
      <w:r w:rsidR="005B5FC5">
        <w:t xml:space="preserve"> &gt;</w:t>
      </w:r>
      <w:r w:rsidR="00526842" w:rsidRPr="005C31FB">
        <w:t xml:space="preserve"> </w:t>
      </w:r>
      <w:r w:rsidR="00526842" w:rsidRPr="002C1312">
        <w:rPr>
          <w:b/>
          <w:bCs/>
        </w:rPr>
        <w:t>Shape Styles</w:t>
      </w:r>
      <w:r w:rsidR="00526842" w:rsidRPr="005C31FB">
        <w:t xml:space="preserve"> group, </w:t>
      </w:r>
      <w:r w:rsidR="00662A39">
        <w:t>select the</w:t>
      </w:r>
      <w:r w:rsidR="00526842" w:rsidRPr="005C31FB">
        <w:t xml:space="preserve"> </w:t>
      </w:r>
      <w:r w:rsidR="00526842" w:rsidRPr="00675C3B">
        <w:rPr>
          <w:b/>
          <w:bCs/>
        </w:rPr>
        <w:t>Shape Fill</w:t>
      </w:r>
      <w:r w:rsidR="00526842" w:rsidRPr="005C31FB">
        <w:t xml:space="preserve"> drop-down</w:t>
      </w:r>
      <w:r w:rsidR="006E5463">
        <w:t>,</w:t>
      </w:r>
      <w:r w:rsidR="00526842" w:rsidRPr="005C31FB">
        <w:t xml:space="preserve"> select </w:t>
      </w:r>
      <w:r w:rsidR="00526842" w:rsidRPr="00675C3B">
        <w:rPr>
          <w:b/>
          <w:bCs/>
        </w:rPr>
        <w:t>Green, Accent 6</w:t>
      </w:r>
      <w:r w:rsidR="009E2BEB" w:rsidRPr="00675C3B">
        <w:rPr>
          <w:b/>
          <w:bCs/>
        </w:rPr>
        <w:t>, Lighter 80%</w:t>
      </w:r>
    </w:p>
    <w:p w14:paraId="57454F2C" w14:textId="6A45608D" w:rsidR="00226684" w:rsidRPr="00226684" w:rsidRDefault="005141F9" w:rsidP="007C2CBF">
      <w:pPr>
        <w:pStyle w:val="Numbers"/>
        <w:numPr>
          <w:ilvl w:val="0"/>
          <w:numId w:val="22"/>
        </w:numPr>
      </w:pPr>
      <w:r>
        <w:t>F</w:t>
      </w:r>
      <w:r w:rsidR="009E2BEB" w:rsidRPr="005C31FB">
        <w:t xml:space="preserve">rom the </w:t>
      </w:r>
      <w:r w:rsidR="00111034">
        <w:rPr>
          <w:b/>
          <w:bCs/>
        </w:rPr>
        <w:t>Shape</w:t>
      </w:r>
      <w:r w:rsidR="009E2BEB" w:rsidRPr="009B1212">
        <w:rPr>
          <w:b/>
          <w:bCs/>
        </w:rPr>
        <w:t xml:space="preserve"> Format</w:t>
      </w:r>
      <w:r w:rsidR="009E2BEB" w:rsidRPr="005C31FB">
        <w:t xml:space="preserve"> tab</w:t>
      </w:r>
      <w:r w:rsidR="00CE4F40">
        <w:t xml:space="preserve"> &gt;</w:t>
      </w:r>
      <w:r w:rsidR="009E2BEB" w:rsidRPr="005C31FB">
        <w:t xml:space="preserve"> </w:t>
      </w:r>
      <w:r w:rsidR="009E2BEB" w:rsidRPr="009B1212">
        <w:rPr>
          <w:b/>
          <w:bCs/>
        </w:rPr>
        <w:t>Shape Styles</w:t>
      </w:r>
      <w:r w:rsidR="009E2BEB" w:rsidRPr="005C31FB">
        <w:t xml:space="preserve"> group, </w:t>
      </w:r>
      <w:r w:rsidR="00CE4F40">
        <w:t xml:space="preserve">select the </w:t>
      </w:r>
      <w:r w:rsidR="009E2BEB" w:rsidRPr="009B1212">
        <w:rPr>
          <w:b/>
          <w:bCs/>
        </w:rPr>
        <w:t xml:space="preserve">Shape </w:t>
      </w:r>
      <w:r w:rsidR="00474ACE" w:rsidRPr="009B1212">
        <w:rPr>
          <w:b/>
          <w:bCs/>
        </w:rPr>
        <w:t>Outline</w:t>
      </w:r>
      <w:r w:rsidR="009E2BEB" w:rsidRPr="005C31FB">
        <w:t xml:space="preserve"> drop-down</w:t>
      </w:r>
      <w:r w:rsidR="006E5463">
        <w:t>,</w:t>
      </w:r>
      <w:r w:rsidR="009E2BEB" w:rsidRPr="005C31FB">
        <w:t xml:space="preserve"> select </w:t>
      </w:r>
      <w:r w:rsidR="007D4040" w:rsidRPr="00E41DA5">
        <w:rPr>
          <w:b/>
          <w:bCs/>
        </w:rPr>
        <w:t xml:space="preserve">Black, Text 1 </w:t>
      </w:r>
    </w:p>
    <w:p w14:paraId="15C25A87" w14:textId="6DA952BD" w:rsidR="00250991" w:rsidRPr="005C31FB" w:rsidRDefault="002A7A2E" w:rsidP="007C2CBF">
      <w:pPr>
        <w:pStyle w:val="Numbers"/>
        <w:numPr>
          <w:ilvl w:val="0"/>
          <w:numId w:val="22"/>
        </w:numPr>
      </w:pPr>
      <w:r>
        <w:t>F</w:t>
      </w:r>
      <w:r w:rsidRPr="005C31FB">
        <w:t xml:space="preserve">rom the </w:t>
      </w:r>
      <w:r w:rsidR="00111034">
        <w:rPr>
          <w:b/>
          <w:bCs/>
        </w:rPr>
        <w:t>Shape</w:t>
      </w:r>
      <w:r w:rsidRPr="009B1212">
        <w:rPr>
          <w:b/>
          <w:bCs/>
        </w:rPr>
        <w:t xml:space="preserve"> Format</w:t>
      </w:r>
      <w:r w:rsidRPr="005C31FB">
        <w:t xml:space="preserve"> tab</w:t>
      </w:r>
      <w:r w:rsidR="00CE4F40">
        <w:t xml:space="preserve"> &gt;</w:t>
      </w:r>
      <w:r w:rsidRPr="005C31FB">
        <w:t xml:space="preserve"> </w:t>
      </w:r>
      <w:r w:rsidRPr="009B1212">
        <w:rPr>
          <w:b/>
          <w:bCs/>
        </w:rPr>
        <w:t>Shape Styles</w:t>
      </w:r>
      <w:r w:rsidRPr="005C31FB">
        <w:t xml:space="preserve"> group, </w:t>
      </w:r>
      <w:r w:rsidR="00CE4F40">
        <w:t xml:space="preserve">select the </w:t>
      </w:r>
      <w:r w:rsidRPr="009B1212">
        <w:rPr>
          <w:b/>
          <w:bCs/>
        </w:rPr>
        <w:t>Shape Outline</w:t>
      </w:r>
      <w:r w:rsidRPr="005C31FB">
        <w:t xml:space="preserve"> drop-down</w:t>
      </w:r>
      <w:r>
        <w:t>,</w:t>
      </w:r>
      <w:r w:rsidRPr="005C31FB">
        <w:t xml:space="preserve"> select </w:t>
      </w:r>
      <w:r w:rsidR="007629D6">
        <w:rPr>
          <w:b/>
          <w:bCs/>
        </w:rPr>
        <w:t xml:space="preserve">Weight </w:t>
      </w:r>
      <w:r w:rsidR="00026C5D">
        <w:rPr>
          <w:b/>
          <w:bCs/>
        </w:rPr>
        <w:t xml:space="preserve">2 ¼ </w:t>
      </w:r>
    </w:p>
    <w:p w14:paraId="5C17A9E2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5.1.1 Insert shapes</w:t>
      </w:r>
    </w:p>
    <w:p w14:paraId="12DD2FD3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5.3.2 Add and modify text in shapes</w:t>
      </w:r>
    </w:p>
    <w:p w14:paraId="4A807AA2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5.2.4 Format graphic elements</w:t>
      </w:r>
    </w:p>
    <w:p w14:paraId="3DED6F8B" w14:textId="29F14A02" w:rsidR="00250991" w:rsidRPr="005C31FB" w:rsidRDefault="00250991" w:rsidP="00037DF0">
      <w:pPr>
        <w:pStyle w:val="ObjectiveTitles"/>
        <w:numPr>
          <w:ilvl w:val="2"/>
          <w:numId w:val="34"/>
        </w:numPr>
        <w:ind w:left="540" w:hanging="540"/>
        <w:rPr>
          <w:rFonts w:cs="Segoe UI"/>
          <w:szCs w:val="24"/>
        </w:rPr>
      </w:pPr>
      <w:r w:rsidRPr="005C31FB">
        <w:rPr>
          <w:rFonts w:cs="Segoe UI"/>
          <w:szCs w:val="24"/>
        </w:rPr>
        <w:t>Wrap text around objects</w:t>
      </w:r>
    </w:p>
    <w:p w14:paraId="56C8988A" w14:textId="56785AF0" w:rsidR="00250991" w:rsidRPr="005C31FB" w:rsidRDefault="00000000" w:rsidP="00802C6C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-19073714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0991">
            <w:rPr>
              <w:rFonts w:ascii="MS Gothic" w:eastAsia="MS Gothic" w:hAnsi="MS Gothic"/>
              <w:szCs w:val="24"/>
            </w:rPr>
            <w:t>☐</w:t>
          </w:r>
        </w:sdtContent>
      </w:sdt>
      <w:r w:rsidR="003D7F15">
        <w:rPr>
          <w:szCs w:val="24"/>
        </w:rPr>
        <w:t xml:space="preserve"> </w:t>
      </w:r>
      <w:r w:rsidR="00250991" w:rsidRPr="005C31FB">
        <w:rPr>
          <w:szCs w:val="24"/>
        </w:rPr>
        <w:t xml:space="preserve">  Create a Scroll: Horizontal shape below </w:t>
      </w:r>
      <w:r w:rsidR="004679A0">
        <w:rPr>
          <w:szCs w:val="24"/>
        </w:rPr>
        <w:t>the</w:t>
      </w:r>
      <w:r w:rsidR="00250991" w:rsidRPr="005C31FB">
        <w:rPr>
          <w:szCs w:val="24"/>
        </w:rPr>
        <w:t xml:space="preserve"> text box</w:t>
      </w:r>
      <w:r w:rsidR="00802C6C">
        <w:rPr>
          <w:szCs w:val="24"/>
        </w:rPr>
        <w:t xml:space="preserve">. </w:t>
      </w:r>
      <w:r w:rsidR="00250991" w:rsidRPr="005C31FB">
        <w:rPr>
          <w:szCs w:val="24"/>
        </w:rPr>
        <w:t>Add text to the Scroll: Horizontal shape</w:t>
      </w:r>
      <w:r w:rsidR="00941AD8">
        <w:rPr>
          <w:szCs w:val="24"/>
        </w:rPr>
        <w:t>.</w:t>
      </w:r>
      <w:r w:rsidR="00802C6C">
        <w:rPr>
          <w:szCs w:val="24"/>
        </w:rPr>
        <w:t xml:space="preserve"> </w:t>
      </w:r>
      <w:r w:rsidR="00250991" w:rsidRPr="005C31FB">
        <w:rPr>
          <w:szCs w:val="24"/>
        </w:rPr>
        <w:t>Create a link from the first text box to the Scroll: Horizontal shap</w:t>
      </w:r>
      <w:r w:rsidR="00941AD8">
        <w:rPr>
          <w:szCs w:val="24"/>
        </w:rPr>
        <w:t>e</w:t>
      </w:r>
      <w:r w:rsidR="006B0BB5">
        <w:rPr>
          <w:szCs w:val="24"/>
        </w:rPr>
        <w:t>. Format as follows</w:t>
      </w:r>
      <w:r w:rsidR="00941AD8">
        <w:rPr>
          <w:szCs w:val="24"/>
        </w:rPr>
        <w:t>:</w:t>
      </w:r>
    </w:p>
    <w:p w14:paraId="6890D2B4" w14:textId="32B64D2F" w:rsidR="00250991" w:rsidRPr="005C31FB" w:rsidRDefault="00802C6C" w:rsidP="007C2CBF">
      <w:pPr>
        <w:pStyle w:val="task"/>
        <w:numPr>
          <w:ilvl w:val="0"/>
          <w:numId w:val="16"/>
        </w:numPr>
        <w:spacing w:after="0"/>
        <w:ind w:left="1440"/>
        <w:rPr>
          <w:szCs w:val="24"/>
        </w:rPr>
      </w:pPr>
      <w:r>
        <w:rPr>
          <w:szCs w:val="24"/>
        </w:rPr>
        <w:t xml:space="preserve">Font size: </w:t>
      </w:r>
      <w:r w:rsidR="00250991" w:rsidRPr="005C31FB">
        <w:rPr>
          <w:szCs w:val="24"/>
        </w:rPr>
        <w:t>11</w:t>
      </w:r>
    </w:p>
    <w:p w14:paraId="16F024CD" w14:textId="7B25D71F" w:rsidR="00250991" w:rsidRPr="005C31FB" w:rsidRDefault="00B75FA5" w:rsidP="007C2CBF">
      <w:pPr>
        <w:pStyle w:val="task"/>
        <w:numPr>
          <w:ilvl w:val="0"/>
          <w:numId w:val="16"/>
        </w:numPr>
        <w:spacing w:after="0"/>
        <w:ind w:left="1440"/>
        <w:rPr>
          <w:szCs w:val="24"/>
        </w:rPr>
      </w:pPr>
      <w:r>
        <w:rPr>
          <w:szCs w:val="24"/>
        </w:rPr>
        <w:t>T</w:t>
      </w:r>
      <w:r w:rsidR="00250991" w:rsidRPr="005C31FB">
        <w:rPr>
          <w:szCs w:val="24"/>
        </w:rPr>
        <w:t>ext wrapping</w:t>
      </w:r>
      <w:r>
        <w:rPr>
          <w:szCs w:val="24"/>
        </w:rPr>
        <w:t>:</w:t>
      </w:r>
      <w:r w:rsidR="00250991" w:rsidRPr="005C31FB">
        <w:rPr>
          <w:szCs w:val="24"/>
        </w:rPr>
        <w:t xml:space="preserve"> </w:t>
      </w:r>
      <w:r w:rsidR="003227B4">
        <w:rPr>
          <w:szCs w:val="24"/>
        </w:rPr>
        <w:t>T</w:t>
      </w:r>
      <w:r w:rsidR="00250991" w:rsidRPr="005C31FB">
        <w:rPr>
          <w:szCs w:val="24"/>
        </w:rPr>
        <w:t>op and bottom</w:t>
      </w:r>
    </w:p>
    <w:p w14:paraId="15C0850C" w14:textId="16FDD7D9" w:rsidR="00250991" w:rsidRDefault="00250991" w:rsidP="007C2CBF">
      <w:pPr>
        <w:pStyle w:val="task"/>
        <w:numPr>
          <w:ilvl w:val="0"/>
          <w:numId w:val="16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 w:rsidR="00A67ED3">
        <w:rPr>
          <w:szCs w:val="24"/>
        </w:rPr>
        <w:t>:</w:t>
      </w:r>
      <w:r w:rsidRPr="005C31FB">
        <w:rPr>
          <w:szCs w:val="24"/>
        </w:rPr>
        <w:t xml:space="preserve"> Height 2.04” and </w:t>
      </w:r>
      <w:r w:rsidR="003227B4">
        <w:rPr>
          <w:szCs w:val="24"/>
        </w:rPr>
        <w:t>W</w:t>
      </w:r>
      <w:r w:rsidRPr="005C31FB">
        <w:rPr>
          <w:szCs w:val="24"/>
        </w:rPr>
        <w:t>idth 4.23”</w:t>
      </w:r>
    </w:p>
    <w:p w14:paraId="6C5C3FCF" w14:textId="34CD7958" w:rsidR="00185BDC" w:rsidRPr="00B876B6" w:rsidRDefault="00185BDC" w:rsidP="00B876B6">
      <w:pPr>
        <w:pStyle w:val="task"/>
        <w:numPr>
          <w:ilvl w:val="0"/>
          <w:numId w:val="16"/>
        </w:numPr>
        <w:spacing w:after="0"/>
        <w:ind w:left="1440"/>
        <w:rPr>
          <w:szCs w:val="24"/>
        </w:rPr>
      </w:pPr>
      <w:r>
        <w:rPr>
          <w:szCs w:val="24"/>
        </w:rPr>
        <w:t>Position</w:t>
      </w:r>
      <w:r w:rsidR="00A67ED3">
        <w:rPr>
          <w:szCs w:val="24"/>
        </w:rPr>
        <w:t>:</w:t>
      </w:r>
      <w:r>
        <w:rPr>
          <w:szCs w:val="24"/>
        </w:rPr>
        <w:t xml:space="preserve"> </w:t>
      </w:r>
      <w:r w:rsidR="00170EAF">
        <w:rPr>
          <w:szCs w:val="24"/>
        </w:rPr>
        <w:t xml:space="preserve">Horizontal </w:t>
      </w:r>
      <w:r w:rsidR="003227B4">
        <w:rPr>
          <w:szCs w:val="24"/>
        </w:rPr>
        <w:t>A</w:t>
      </w:r>
      <w:r w:rsidR="00170EAF">
        <w:rPr>
          <w:szCs w:val="24"/>
        </w:rPr>
        <w:t xml:space="preserve">lignment Right </w:t>
      </w:r>
      <w:r w:rsidR="003227B4">
        <w:rPr>
          <w:szCs w:val="24"/>
        </w:rPr>
        <w:t>r</w:t>
      </w:r>
      <w:r w:rsidR="00170EAF">
        <w:rPr>
          <w:szCs w:val="24"/>
        </w:rPr>
        <w:t>elative to Margin</w:t>
      </w:r>
      <w:r w:rsidR="00B876B6">
        <w:rPr>
          <w:szCs w:val="24"/>
        </w:rPr>
        <w:t xml:space="preserve"> and </w:t>
      </w:r>
      <w:r w:rsidR="00752D33" w:rsidRPr="00B876B6">
        <w:rPr>
          <w:szCs w:val="24"/>
        </w:rPr>
        <w:t xml:space="preserve">Vertical </w:t>
      </w:r>
      <w:r w:rsidR="00250991" w:rsidRPr="00B876B6">
        <w:rPr>
          <w:szCs w:val="24"/>
        </w:rPr>
        <w:t xml:space="preserve">Absolute </w:t>
      </w:r>
      <w:r w:rsidR="00616E5F" w:rsidRPr="00B876B6">
        <w:rPr>
          <w:szCs w:val="24"/>
        </w:rPr>
        <w:t xml:space="preserve">position </w:t>
      </w:r>
      <w:r w:rsidR="00250991" w:rsidRPr="00B876B6">
        <w:rPr>
          <w:szCs w:val="24"/>
        </w:rPr>
        <w:t>2.17” below Paragraph</w:t>
      </w:r>
    </w:p>
    <w:p w14:paraId="08708A3C" w14:textId="77777777" w:rsidR="00250991" w:rsidRPr="005C31FB" w:rsidRDefault="00250991" w:rsidP="007C2CBF">
      <w:pPr>
        <w:pStyle w:val="task"/>
        <w:numPr>
          <w:ilvl w:val="0"/>
          <w:numId w:val="16"/>
        </w:numPr>
        <w:spacing w:after="0"/>
        <w:ind w:left="1440"/>
        <w:rPr>
          <w:szCs w:val="24"/>
        </w:rPr>
      </w:pPr>
      <w:r w:rsidRPr="005C31FB">
        <w:rPr>
          <w:szCs w:val="24"/>
        </w:rPr>
        <w:t>Fill: Green, Accent 6, Lighter 80%</w:t>
      </w:r>
    </w:p>
    <w:p w14:paraId="5890BE2D" w14:textId="1BD89AD4" w:rsidR="00250991" w:rsidRPr="00DE5D08" w:rsidRDefault="00250991" w:rsidP="007C2CBF">
      <w:pPr>
        <w:pStyle w:val="task"/>
        <w:numPr>
          <w:ilvl w:val="0"/>
          <w:numId w:val="16"/>
        </w:numPr>
        <w:ind w:left="1440"/>
        <w:rPr>
          <w:szCs w:val="24"/>
        </w:rPr>
      </w:pPr>
      <w:r w:rsidRPr="005C31FB">
        <w:rPr>
          <w:szCs w:val="24"/>
        </w:rPr>
        <w:t xml:space="preserve">Shape Outline: Black, Text 1, </w:t>
      </w:r>
      <w:r w:rsidR="00BE46F7">
        <w:rPr>
          <w:szCs w:val="24"/>
        </w:rPr>
        <w:t xml:space="preserve">Width: 2 1/4 </w:t>
      </w:r>
    </w:p>
    <w:p w14:paraId="4ADD46C3" w14:textId="1EFE16DE" w:rsidR="005141F9" w:rsidRDefault="003044BC" w:rsidP="007C2CBF">
      <w:pPr>
        <w:pStyle w:val="Numbers"/>
        <w:numPr>
          <w:ilvl w:val="0"/>
          <w:numId w:val="31"/>
        </w:numPr>
      </w:pPr>
      <w:r>
        <w:t>From</w:t>
      </w:r>
      <w:r w:rsidR="00CD70CC" w:rsidRPr="005C31FB">
        <w:t xml:space="preserve"> the </w:t>
      </w:r>
      <w:r w:rsidR="00CD70CC" w:rsidRPr="008F7F24">
        <w:rPr>
          <w:b/>
          <w:bCs/>
        </w:rPr>
        <w:t>Insert</w:t>
      </w:r>
      <w:r w:rsidR="00CD70CC" w:rsidRPr="005C31FB">
        <w:t xml:space="preserve"> tab</w:t>
      </w:r>
      <w:r>
        <w:t xml:space="preserve"> &gt;</w:t>
      </w:r>
      <w:r w:rsidR="00CD70CC" w:rsidRPr="005C31FB">
        <w:t xml:space="preserve"> </w:t>
      </w:r>
      <w:r w:rsidR="00722765" w:rsidRPr="008F7F24">
        <w:rPr>
          <w:b/>
          <w:bCs/>
        </w:rPr>
        <w:t>Ill</w:t>
      </w:r>
      <w:r w:rsidR="00AA6885" w:rsidRPr="008F7F24">
        <w:rPr>
          <w:b/>
          <w:bCs/>
        </w:rPr>
        <w:t>ustrations</w:t>
      </w:r>
      <w:r w:rsidR="00AA6885" w:rsidRPr="005C31FB">
        <w:t xml:space="preserve"> group, </w:t>
      </w:r>
      <w:r w:rsidR="00CD70CC" w:rsidRPr="005C31FB">
        <w:t xml:space="preserve">select </w:t>
      </w:r>
      <w:r>
        <w:t>the</w:t>
      </w:r>
      <w:r w:rsidR="00CD70CC" w:rsidRPr="005C31FB">
        <w:t xml:space="preserve"> </w:t>
      </w:r>
      <w:r w:rsidR="00AA6885" w:rsidRPr="008F7F24">
        <w:rPr>
          <w:b/>
          <w:bCs/>
        </w:rPr>
        <w:t xml:space="preserve">Shapes </w:t>
      </w:r>
      <w:r w:rsidR="00AA6885" w:rsidRPr="005C31FB">
        <w:t>drop-down</w:t>
      </w:r>
      <w:r w:rsidR="007648B5">
        <w:t xml:space="preserve"> &gt;</w:t>
      </w:r>
      <w:r w:rsidR="008866C7" w:rsidRPr="005C31FB">
        <w:t xml:space="preserve"> </w:t>
      </w:r>
      <w:r w:rsidR="008866C7" w:rsidRPr="008F7F24">
        <w:rPr>
          <w:b/>
          <w:bCs/>
        </w:rPr>
        <w:t>Stars and Banners</w:t>
      </w:r>
      <w:r w:rsidR="008866C7" w:rsidRPr="005C31FB">
        <w:t xml:space="preserve"> section</w:t>
      </w:r>
      <w:r>
        <w:t>,</w:t>
      </w:r>
      <w:r w:rsidR="008866C7" w:rsidRPr="005C31FB">
        <w:t xml:space="preserve"> </w:t>
      </w:r>
      <w:r w:rsidR="00CD70CC" w:rsidRPr="005C31FB">
        <w:t xml:space="preserve">select </w:t>
      </w:r>
      <w:r w:rsidR="008866C7" w:rsidRPr="008F7F24">
        <w:rPr>
          <w:b/>
          <w:bCs/>
        </w:rPr>
        <w:t>Scroll: Horizontal</w:t>
      </w:r>
      <w:r w:rsidR="008866C7" w:rsidRPr="005C31FB">
        <w:t xml:space="preserve"> and place it </w:t>
      </w:r>
      <w:r w:rsidR="00CD70CC" w:rsidRPr="005C31FB">
        <w:t>below the text</w:t>
      </w:r>
      <w:r w:rsidR="001919E3" w:rsidRPr="005C31FB">
        <w:t>box</w:t>
      </w:r>
    </w:p>
    <w:p w14:paraId="239BAAE9" w14:textId="77777777" w:rsidR="005141F9" w:rsidRDefault="001572E7" w:rsidP="007C2CBF">
      <w:pPr>
        <w:pStyle w:val="Numbers"/>
        <w:numPr>
          <w:ilvl w:val="0"/>
          <w:numId w:val="24"/>
        </w:numPr>
      </w:pPr>
      <w:r w:rsidRPr="005141F9">
        <w:t xml:space="preserve">Right-click </w:t>
      </w:r>
      <w:r w:rsidRPr="005C31FB">
        <w:t>the</w:t>
      </w:r>
      <w:r w:rsidRPr="005141F9">
        <w:t xml:space="preserve"> </w:t>
      </w:r>
      <w:r w:rsidR="000427FA" w:rsidRPr="00FC3DEA">
        <w:rPr>
          <w:b/>
        </w:rPr>
        <w:t>Scroll: Horizontal shape</w:t>
      </w:r>
      <w:r w:rsidR="000427FA" w:rsidRPr="005C31FB">
        <w:t xml:space="preserve"> and select</w:t>
      </w:r>
      <w:r w:rsidR="000427FA" w:rsidRPr="005141F9">
        <w:t xml:space="preserve"> </w:t>
      </w:r>
      <w:r w:rsidR="000427FA" w:rsidRPr="001E58AB">
        <w:rPr>
          <w:b/>
          <w:bCs/>
        </w:rPr>
        <w:t>Add Text</w:t>
      </w:r>
    </w:p>
    <w:p w14:paraId="1A0DB428" w14:textId="055778E3" w:rsidR="005141F9" w:rsidRDefault="00CD70CC" w:rsidP="007C2CBF">
      <w:pPr>
        <w:pStyle w:val="Numbers"/>
        <w:numPr>
          <w:ilvl w:val="0"/>
          <w:numId w:val="24"/>
        </w:numPr>
      </w:pPr>
      <w:r w:rsidRPr="005C31FB">
        <w:t xml:space="preserve">Place </w:t>
      </w:r>
      <w:r w:rsidR="00517334">
        <w:t>the</w:t>
      </w:r>
      <w:r w:rsidRPr="005C31FB">
        <w:t xml:space="preserve"> curs</w:t>
      </w:r>
      <w:r w:rsidR="00D022A4">
        <w:t>o</w:t>
      </w:r>
      <w:r w:rsidRPr="005C31FB">
        <w:t xml:space="preserve">r in the </w:t>
      </w:r>
      <w:r w:rsidR="009F0E70">
        <w:t>first</w:t>
      </w:r>
      <w:r w:rsidR="0089797B">
        <w:t xml:space="preserve"> textbox</w:t>
      </w:r>
      <w:r w:rsidRPr="005C31FB">
        <w:t xml:space="preserve"> </w:t>
      </w:r>
      <w:r w:rsidR="00152D46" w:rsidRPr="005C31FB">
        <w:t>(positioned below “Background</w:t>
      </w:r>
      <w:r w:rsidR="000A0844" w:rsidRPr="005C31FB">
        <w:t>”</w:t>
      </w:r>
      <w:r w:rsidR="008776A1">
        <w:t>)</w:t>
      </w:r>
      <w:r w:rsidR="000A0844" w:rsidRPr="005C31FB">
        <w:t xml:space="preserve"> </w:t>
      </w:r>
      <w:r w:rsidRPr="005C31FB">
        <w:t xml:space="preserve">then from the </w:t>
      </w:r>
      <w:r w:rsidR="00111034">
        <w:rPr>
          <w:b/>
          <w:bCs/>
        </w:rPr>
        <w:t>Shape</w:t>
      </w:r>
      <w:r w:rsidR="000A0844" w:rsidRPr="005141F9">
        <w:rPr>
          <w:b/>
          <w:bCs/>
        </w:rPr>
        <w:t xml:space="preserve"> </w:t>
      </w:r>
      <w:r w:rsidR="0026601F" w:rsidRPr="005141F9">
        <w:rPr>
          <w:b/>
          <w:bCs/>
        </w:rPr>
        <w:t>Format</w:t>
      </w:r>
      <w:r w:rsidR="000A0844" w:rsidRPr="005141F9">
        <w:rPr>
          <w:b/>
          <w:bCs/>
        </w:rPr>
        <w:t xml:space="preserve"> </w:t>
      </w:r>
      <w:r w:rsidR="000A0844" w:rsidRPr="005C31FB">
        <w:t>tab</w:t>
      </w:r>
      <w:r w:rsidR="008D03D3">
        <w:rPr>
          <w:b/>
          <w:bCs/>
        </w:rPr>
        <w:t xml:space="preserve"> </w:t>
      </w:r>
      <w:r w:rsidR="008D03D3" w:rsidRPr="008D03D3">
        <w:t>&gt;</w:t>
      </w:r>
      <w:r w:rsidR="000A0844" w:rsidRPr="005141F9">
        <w:rPr>
          <w:b/>
          <w:bCs/>
        </w:rPr>
        <w:t xml:space="preserve"> </w:t>
      </w:r>
      <w:r w:rsidR="00964F1C" w:rsidRPr="005141F9">
        <w:rPr>
          <w:b/>
          <w:bCs/>
        </w:rPr>
        <w:t xml:space="preserve">Text </w:t>
      </w:r>
      <w:r w:rsidR="00964F1C" w:rsidRPr="005C31FB">
        <w:t>group</w:t>
      </w:r>
      <w:r w:rsidR="00FA70DC">
        <w:t>,</w:t>
      </w:r>
      <w:r w:rsidR="00964F1C" w:rsidRPr="005141F9">
        <w:rPr>
          <w:b/>
          <w:bCs/>
        </w:rPr>
        <w:t xml:space="preserve"> </w:t>
      </w:r>
      <w:r w:rsidR="00964F1C" w:rsidRPr="005C31FB">
        <w:t>select</w:t>
      </w:r>
      <w:r w:rsidR="00964F1C" w:rsidRPr="005141F9">
        <w:rPr>
          <w:b/>
          <w:bCs/>
        </w:rPr>
        <w:t xml:space="preserve"> </w:t>
      </w:r>
      <w:r w:rsidR="0026601F" w:rsidRPr="005141F9">
        <w:rPr>
          <w:b/>
          <w:bCs/>
        </w:rPr>
        <w:t>C</w:t>
      </w:r>
      <w:r w:rsidR="00964F1C" w:rsidRPr="005141F9">
        <w:rPr>
          <w:b/>
          <w:bCs/>
        </w:rPr>
        <w:t xml:space="preserve">reate </w:t>
      </w:r>
      <w:r w:rsidR="0026601F" w:rsidRPr="005141F9">
        <w:rPr>
          <w:b/>
          <w:bCs/>
        </w:rPr>
        <w:t>L</w:t>
      </w:r>
      <w:r w:rsidR="00964F1C" w:rsidRPr="005141F9">
        <w:rPr>
          <w:b/>
          <w:bCs/>
        </w:rPr>
        <w:t>ink</w:t>
      </w:r>
      <w:r w:rsidR="00964F1C" w:rsidRPr="005C31FB">
        <w:t>, the curs</w:t>
      </w:r>
      <w:r w:rsidR="00D022A4">
        <w:t>o</w:t>
      </w:r>
      <w:r w:rsidR="00964F1C" w:rsidRPr="005C31FB">
        <w:t>r turns into a</w:t>
      </w:r>
      <w:r w:rsidR="00C17B33" w:rsidRPr="005C31FB">
        <w:t xml:space="preserve"> measuring cup, </w:t>
      </w:r>
      <w:r w:rsidR="0057332D" w:rsidRPr="005C31FB">
        <w:t>click in the</w:t>
      </w:r>
      <w:r w:rsidR="0057332D" w:rsidRPr="005141F9">
        <w:rPr>
          <w:b/>
          <w:bCs/>
        </w:rPr>
        <w:t xml:space="preserve"> Scroll: Horizontal</w:t>
      </w:r>
      <w:r w:rsidR="0057332D" w:rsidRPr="00B36ACA">
        <w:t xml:space="preserve"> </w:t>
      </w:r>
      <w:r w:rsidR="0026601F" w:rsidRPr="005C31FB">
        <w:t>shape</w:t>
      </w:r>
      <w:r w:rsidR="00106F7E">
        <w:t xml:space="preserve"> to add the text</w:t>
      </w:r>
      <w:r w:rsidR="00F805C9">
        <w:t xml:space="preserve"> </w:t>
      </w:r>
      <w:r w:rsidR="00106F7E">
        <w:t xml:space="preserve"> </w:t>
      </w:r>
    </w:p>
    <w:p w14:paraId="578E3A34" w14:textId="4E8864F2" w:rsidR="005141F9" w:rsidRDefault="00CD70CC" w:rsidP="007C2CBF">
      <w:pPr>
        <w:pStyle w:val="Numbers"/>
        <w:numPr>
          <w:ilvl w:val="0"/>
          <w:numId w:val="24"/>
        </w:numPr>
      </w:pPr>
      <w:r w:rsidRPr="005F660A">
        <w:lastRenderedPageBreak/>
        <w:t>Select the</w:t>
      </w:r>
      <w:r w:rsidRPr="008C6D54">
        <w:rPr>
          <w:b/>
          <w:bCs/>
        </w:rPr>
        <w:t xml:space="preserve"> </w:t>
      </w:r>
      <w:r w:rsidR="0026601F" w:rsidRPr="008C6D54">
        <w:rPr>
          <w:b/>
          <w:bCs/>
        </w:rPr>
        <w:t>Scroll: Horizontal</w:t>
      </w:r>
      <w:r w:rsidR="0026601F" w:rsidRPr="005C31FB">
        <w:t xml:space="preserve"> shape</w:t>
      </w:r>
      <w:r w:rsidRPr="005C31FB">
        <w:t xml:space="preserve">, from the </w:t>
      </w:r>
      <w:r w:rsidRPr="003A066D">
        <w:rPr>
          <w:b/>
          <w:bCs/>
        </w:rPr>
        <w:t>Shape Format</w:t>
      </w:r>
      <w:r w:rsidRPr="005C31FB">
        <w:t xml:space="preserve"> </w:t>
      </w:r>
      <w:r w:rsidR="000E4327">
        <w:t>tab</w:t>
      </w:r>
      <w:r w:rsidR="00820213">
        <w:t xml:space="preserve"> &gt;</w:t>
      </w:r>
      <w:r w:rsidRPr="005C31FB">
        <w:t xml:space="preserve"> </w:t>
      </w:r>
      <w:r w:rsidRPr="003A066D">
        <w:rPr>
          <w:b/>
          <w:bCs/>
        </w:rPr>
        <w:t xml:space="preserve">Arrange </w:t>
      </w:r>
      <w:r w:rsidRPr="005C31FB">
        <w:t xml:space="preserve">group, </w:t>
      </w:r>
      <w:r w:rsidR="00820213">
        <w:t xml:space="preserve">select the </w:t>
      </w:r>
      <w:r w:rsidRPr="003A066D">
        <w:rPr>
          <w:b/>
          <w:bCs/>
        </w:rPr>
        <w:t>Wrap Text</w:t>
      </w:r>
      <w:r w:rsidRPr="005C31FB">
        <w:t xml:space="preserve"> drop-down, </w:t>
      </w:r>
      <w:r w:rsidR="00134792">
        <w:t xml:space="preserve">then select </w:t>
      </w:r>
      <w:r w:rsidRPr="003A066D">
        <w:rPr>
          <w:b/>
          <w:bCs/>
        </w:rPr>
        <w:t>More Layout Options…</w:t>
      </w:r>
    </w:p>
    <w:p w14:paraId="480654A6" w14:textId="5B228D29" w:rsidR="00CD70CC" w:rsidRPr="005141F9" w:rsidRDefault="00CD70CC" w:rsidP="007C2CBF">
      <w:pPr>
        <w:pStyle w:val="Numbers"/>
        <w:numPr>
          <w:ilvl w:val="0"/>
          <w:numId w:val="24"/>
        </w:numPr>
        <w:rPr>
          <w:b/>
          <w:bCs/>
        </w:rPr>
      </w:pPr>
      <w:r w:rsidRPr="005C31FB">
        <w:t xml:space="preserve">From the </w:t>
      </w:r>
      <w:r w:rsidRPr="005141F9">
        <w:rPr>
          <w:b/>
          <w:bCs/>
        </w:rPr>
        <w:t>Layout</w:t>
      </w:r>
      <w:r w:rsidRPr="005C31FB">
        <w:t xml:space="preserve"> dialog box:</w:t>
      </w:r>
    </w:p>
    <w:p w14:paraId="35EA371A" w14:textId="06CCCE26" w:rsidR="00CD70CC" w:rsidRPr="005C31FB" w:rsidRDefault="00CD70CC" w:rsidP="002E59D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Text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Wrapping</w:t>
      </w:r>
      <w:r w:rsidRPr="005C31FB">
        <w:rPr>
          <w:rFonts w:ascii="Segoe UI" w:hAnsi="Segoe UI" w:cs="Segoe UI"/>
          <w:sz w:val="24"/>
          <w:szCs w:val="24"/>
        </w:rPr>
        <w:t xml:space="preserve"> tab</w:t>
      </w:r>
      <w:r w:rsidR="00ED67CC">
        <w:rPr>
          <w:rFonts w:ascii="Segoe UI" w:hAnsi="Segoe UI" w:cs="Segoe UI"/>
          <w:sz w:val="24"/>
          <w:szCs w:val="24"/>
        </w:rPr>
        <w:t xml:space="preserve"> &gt;</w:t>
      </w:r>
      <w:r w:rsidR="006919C2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Wrapping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style</w:t>
      </w:r>
      <w:r w:rsidRPr="005C31FB">
        <w:rPr>
          <w:rFonts w:ascii="Segoe UI" w:hAnsi="Segoe UI" w:cs="Segoe UI"/>
          <w:sz w:val="24"/>
          <w:szCs w:val="24"/>
        </w:rPr>
        <w:t xml:space="preserve"> section, select </w:t>
      </w:r>
      <w:r w:rsidRPr="005C31FB">
        <w:rPr>
          <w:rFonts w:ascii="Segoe UI" w:hAnsi="Segoe UI" w:cs="Segoe UI"/>
          <w:b/>
          <w:bCs/>
          <w:sz w:val="24"/>
          <w:szCs w:val="24"/>
        </w:rPr>
        <w:t>Top and bottom</w:t>
      </w:r>
    </w:p>
    <w:p w14:paraId="7550AF44" w14:textId="4205B122" w:rsidR="00CD70CC" w:rsidRPr="005C31FB" w:rsidRDefault="00CD70CC" w:rsidP="002E59D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 xml:space="preserve">Size </w:t>
      </w:r>
      <w:r w:rsidRPr="005C31FB">
        <w:rPr>
          <w:rFonts w:ascii="Segoe UI" w:hAnsi="Segoe UI" w:cs="Segoe UI"/>
          <w:sz w:val="24"/>
          <w:szCs w:val="24"/>
        </w:rPr>
        <w:t>tab</w:t>
      </w:r>
      <w:r w:rsidR="00DC2D16">
        <w:rPr>
          <w:rFonts w:ascii="Segoe UI" w:hAnsi="Segoe UI" w:cs="Segoe UI"/>
          <w:sz w:val="24"/>
          <w:szCs w:val="24"/>
        </w:rPr>
        <w:t xml:space="preserve"> &gt;</w:t>
      </w:r>
      <w:r w:rsidR="006919C2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Height</w:t>
      </w:r>
      <w:r w:rsidRPr="005C31FB">
        <w:rPr>
          <w:rFonts w:ascii="Segoe UI" w:hAnsi="Segoe UI" w:cs="Segoe UI"/>
          <w:sz w:val="24"/>
          <w:szCs w:val="24"/>
        </w:rPr>
        <w:t xml:space="preserve"> section</w:t>
      </w:r>
      <w:r w:rsidR="00DD7D9F">
        <w:rPr>
          <w:rFonts w:ascii="Segoe UI" w:hAnsi="Segoe UI" w:cs="Segoe UI"/>
          <w:sz w:val="24"/>
          <w:szCs w:val="24"/>
        </w:rPr>
        <w:t>,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="005F660A">
        <w:rPr>
          <w:rFonts w:ascii="Segoe UI" w:hAnsi="Segoe UI" w:cs="Segoe UI"/>
          <w:sz w:val="24"/>
          <w:szCs w:val="24"/>
        </w:rPr>
        <w:t xml:space="preserve">set to </w:t>
      </w:r>
      <w:r w:rsidRPr="005C31FB">
        <w:rPr>
          <w:rFonts w:ascii="Segoe UI" w:hAnsi="Segoe UI" w:cs="Segoe UI"/>
          <w:b/>
          <w:bCs/>
          <w:sz w:val="24"/>
          <w:szCs w:val="24"/>
        </w:rPr>
        <w:t>Absolute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="00A369CE" w:rsidRPr="005C31FB">
        <w:rPr>
          <w:rFonts w:ascii="Segoe UI" w:hAnsi="Segoe UI" w:cs="Segoe UI"/>
          <w:b/>
          <w:bCs/>
          <w:sz w:val="24"/>
          <w:szCs w:val="24"/>
        </w:rPr>
        <w:t>2.04</w:t>
      </w:r>
      <w:r w:rsidRPr="005C31FB">
        <w:rPr>
          <w:rFonts w:ascii="Segoe UI" w:hAnsi="Segoe UI" w:cs="Segoe UI"/>
          <w:b/>
          <w:bCs/>
          <w:sz w:val="24"/>
          <w:szCs w:val="24"/>
        </w:rPr>
        <w:t>”</w:t>
      </w:r>
      <w:r w:rsidRPr="005C31FB">
        <w:rPr>
          <w:rFonts w:ascii="Segoe UI" w:hAnsi="Segoe UI" w:cs="Segoe UI"/>
          <w:sz w:val="24"/>
          <w:szCs w:val="24"/>
        </w:rPr>
        <w:t xml:space="preserve"> and </w:t>
      </w:r>
      <w:r w:rsidRPr="005C31FB">
        <w:rPr>
          <w:rFonts w:ascii="Segoe UI" w:hAnsi="Segoe UI" w:cs="Segoe UI"/>
          <w:b/>
          <w:bCs/>
          <w:sz w:val="24"/>
          <w:szCs w:val="24"/>
        </w:rPr>
        <w:t>Width</w:t>
      </w:r>
      <w:r w:rsidRPr="005C31FB">
        <w:rPr>
          <w:rFonts w:ascii="Segoe UI" w:hAnsi="Segoe UI" w:cs="Segoe UI"/>
          <w:sz w:val="24"/>
          <w:szCs w:val="24"/>
        </w:rPr>
        <w:t xml:space="preserve"> section</w:t>
      </w:r>
      <w:r w:rsidR="00DD7D9F">
        <w:rPr>
          <w:rFonts w:ascii="Segoe UI" w:hAnsi="Segoe UI" w:cs="Segoe UI"/>
          <w:sz w:val="24"/>
          <w:szCs w:val="24"/>
        </w:rPr>
        <w:t>,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="000C2672">
        <w:rPr>
          <w:rFonts w:ascii="Segoe UI" w:hAnsi="Segoe UI" w:cs="Segoe UI"/>
          <w:sz w:val="24"/>
          <w:szCs w:val="24"/>
        </w:rPr>
        <w:t xml:space="preserve">set to </w:t>
      </w:r>
      <w:r w:rsidRPr="005C31FB">
        <w:rPr>
          <w:rFonts w:ascii="Segoe UI" w:hAnsi="Segoe UI" w:cs="Segoe UI"/>
          <w:b/>
          <w:bCs/>
          <w:sz w:val="24"/>
          <w:szCs w:val="24"/>
        </w:rPr>
        <w:t>Absolute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4</w:t>
      </w:r>
      <w:r w:rsidR="00563951" w:rsidRPr="005C31FB">
        <w:rPr>
          <w:rFonts w:ascii="Segoe UI" w:hAnsi="Segoe UI" w:cs="Segoe UI"/>
          <w:b/>
          <w:bCs/>
          <w:sz w:val="24"/>
          <w:szCs w:val="24"/>
        </w:rPr>
        <w:t>.23</w:t>
      </w:r>
      <w:r w:rsidRPr="005C31FB">
        <w:rPr>
          <w:rFonts w:ascii="Segoe UI" w:hAnsi="Segoe UI" w:cs="Segoe UI"/>
          <w:b/>
          <w:bCs/>
          <w:sz w:val="24"/>
          <w:szCs w:val="24"/>
        </w:rPr>
        <w:t>”</w:t>
      </w:r>
      <w:r w:rsidR="00FB4E40">
        <w:rPr>
          <w:rFonts w:ascii="Segoe UI" w:hAnsi="Segoe UI" w:cs="Segoe UI"/>
          <w:b/>
          <w:bCs/>
          <w:sz w:val="24"/>
          <w:szCs w:val="24"/>
        </w:rPr>
        <w:t xml:space="preserve"> </w:t>
      </w:r>
    </w:p>
    <w:p w14:paraId="3360C734" w14:textId="003E409A" w:rsidR="00CD70CC" w:rsidRDefault="00CD70CC" w:rsidP="002E59D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Position</w:t>
      </w:r>
      <w:r w:rsidRPr="005C31FB">
        <w:rPr>
          <w:rFonts w:ascii="Segoe UI" w:hAnsi="Segoe UI" w:cs="Segoe UI"/>
          <w:sz w:val="24"/>
          <w:szCs w:val="24"/>
        </w:rPr>
        <w:t xml:space="preserve"> tab</w:t>
      </w:r>
      <w:r w:rsidR="000C2672">
        <w:rPr>
          <w:rFonts w:ascii="Segoe UI" w:hAnsi="Segoe UI" w:cs="Segoe UI"/>
          <w:sz w:val="24"/>
          <w:szCs w:val="24"/>
        </w:rPr>
        <w:t xml:space="preserve"> &gt;</w:t>
      </w:r>
      <w:r w:rsidR="00BE2772">
        <w:rPr>
          <w:rFonts w:ascii="Segoe UI" w:hAnsi="Segoe UI" w:cs="Segoe UI"/>
          <w:sz w:val="24"/>
          <w:szCs w:val="24"/>
        </w:rPr>
        <w:t xml:space="preserve"> </w:t>
      </w:r>
      <w:r w:rsidR="00BE2772" w:rsidRPr="00C0693A">
        <w:rPr>
          <w:rFonts w:ascii="Segoe UI" w:hAnsi="Segoe UI" w:cs="Segoe UI"/>
          <w:b/>
          <w:bCs/>
          <w:sz w:val="24"/>
          <w:szCs w:val="24"/>
        </w:rPr>
        <w:t>Horizontal</w:t>
      </w:r>
      <w:r w:rsidR="00BE2772">
        <w:rPr>
          <w:rFonts w:ascii="Segoe UI" w:hAnsi="Segoe UI" w:cs="Segoe UI"/>
          <w:sz w:val="24"/>
          <w:szCs w:val="24"/>
        </w:rPr>
        <w:t xml:space="preserve"> section, </w:t>
      </w:r>
      <w:r w:rsidR="00BE2772" w:rsidRPr="00C0693A">
        <w:rPr>
          <w:rFonts w:ascii="Segoe UI" w:hAnsi="Segoe UI" w:cs="Segoe UI"/>
          <w:b/>
          <w:bCs/>
          <w:sz w:val="24"/>
          <w:szCs w:val="24"/>
        </w:rPr>
        <w:t>Alignment</w:t>
      </w:r>
      <w:r w:rsidR="00C0693A" w:rsidRPr="00C0693A">
        <w:rPr>
          <w:rFonts w:ascii="Segoe UI" w:hAnsi="Segoe UI" w:cs="Segoe UI"/>
          <w:b/>
          <w:bCs/>
          <w:sz w:val="24"/>
          <w:szCs w:val="24"/>
        </w:rPr>
        <w:t xml:space="preserve"> Right relative to Margin</w:t>
      </w:r>
      <w:r w:rsidR="00204418">
        <w:rPr>
          <w:rFonts w:ascii="Segoe UI" w:hAnsi="Segoe UI" w:cs="Segoe UI"/>
          <w:sz w:val="24"/>
          <w:szCs w:val="24"/>
        </w:rPr>
        <w:t xml:space="preserve"> and</w:t>
      </w:r>
      <w:r w:rsidR="009B1F8E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Vertical</w:t>
      </w:r>
      <w:r w:rsidRPr="005C31FB">
        <w:rPr>
          <w:rFonts w:ascii="Segoe UI" w:hAnsi="Segoe UI" w:cs="Segoe UI"/>
          <w:sz w:val="24"/>
          <w:szCs w:val="24"/>
        </w:rPr>
        <w:t xml:space="preserve"> section, </w:t>
      </w:r>
      <w:r w:rsidR="00204418">
        <w:rPr>
          <w:rFonts w:ascii="Segoe UI" w:hAnsi="Segoe UI" w:cs="Segoe UI"/>
          <w:sz w:val="24"/>
          <w:szCs w:val="24"/>
        </w:rPr>
        <w:t xml:space="preserve">set to 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Absolute position </w:t>
      </w:r>
      <w:r w:rsidR="00563951" w:rsidRPr="005C31FB">
        <w:rPr>
          <w:rFonts w:ascii="Segoe UI" w:hAnsi="Segoe UI" w:cs="Segoe UI"/>
          <w:b/>
          <w:bCs/>
          <w:sz w:val="24"/>
          <w:szCs w:val="24"/>
        </w:rPr>
        <w:t>2.17</w:t>
      </w:r>
      <w:r w:rsidRPr="005C31FB">
        <w:rPr>
          <w:rFonts w:ascii="Segoe UI" w:hAnsi="Segoe UI" w:cs="Segoe UI"/>
          <w:b/>
          <w:bCs/>
          <w:sz w:val="24"/>
          <w:szCs w:val="24"/>
        </w:rPr>
        <w:t>” below Paragraph</w:t>
      </w:r>
    </w:p>
    <w:p w14:paraId="754F6A82" w14:textId="247CFE75" w:rsidR="002D05F2" w:rsidRPr="002D05F2" w:rsidRDefault="002D05F2" w:rsidP="00713DCB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Select </w:t>
      </w:r>
      <w:r w:rsidRPr="00C627E3">
        <w:rPr>
          <w:rFonts w:ascii="Segoe UI" w:hAnsi="Segoe UI" w:cs="Segoe UI"/>
          <w:b/>
          <w:bCs/>
          <w:sz w:val="24"/>
          <w:szCs w:val="24"/>
        </w:rPr>
        <w:t>OK</w:t>
      </w:r>
    </w:p>
    <w:p w14:paraId="22C6E757" w14:textId="62550D4A" w:rsidR="00CD70CC" w:rsidRPr="003562AE" w:rsidRDefault="00CD70CC" w:rsidP="00EC625C">
      <w:pPr>
        <w:pStyle w:val="Numbers"/>
      </w:pPr>
      <w:r w:rsidRPr="003562AE">
        <w:t xml:space="preserve">From the </w:t>
      </w:r>
      <w:r w:rsidR="00035AAA">
        <w:rPr>
          <w:b/>
          <w:bCs/>
        </w:rPr>
        <w:t>Drawing Tools</w:t>
      </w:r>
      <w:r w:rsidR="00035AAA" w:rsidRPr="005141F9">
        <w:rPr>
          <w:b/>
          <w:bCs/>
        </w:rPr>
        <w:t xml:space="preserve"> </w:t>
      </w:r>
      <w:r w:rsidRPr="007A3953">
        <w:rPr>
          <w:b/>
          <w:bCs/>
        </w:rPr>
        <w:t>Format</w:t>
      </w:r>
      <w:r w:rsidRPr="003562AE">
        <w:t xml:space="preserve"> tab</w:t>
      </w:r>
      <w:r w:rsidR="00ED67CC">
        <w:t xml:space="preserve"> &gt;</w:t>
      </w:r>
      <w:r w:rsidRPr="003562AE">
        <w:t xml:space="preserve"> </w:t>
      </w:r>
      <w:r w:rsidRPr="007A3953">
        <w:rPr>
          <w:b/>
          <w:bCs/>
        </w:rPr>
        <w:t>Shape Styles</w:t>
      </w:r>
      <w:r w:rsidRPr="003562AE">
        <w:t xml:space="preserve"> group, </w:t>
      </w:r>
      <w:r w:rsidR="005F29DE">
        <w:t xml:space="preserve">select the </w:t>
      </w:r>
      <w:r w:rsidRPr="00475363">
        <w:rPr>
          <w:b/>
          <w:bCs/>
        </w:rPr>
        <w:t>Shape Fill</w:t>
      </w:r>
      <w:r w:rsidRPr="003562AE">
        <w:t xml:space="preserve"> drop-down</w:t>
      </w:r>
      <w:r w:rsidR="005F29DE">
        <w:t>, then</w:t>
      </w:r>
      <w:r w:rsidRPr="003562AE">
        <w:t xml:space="preserve"> select </w:t>
      </w:r>
      <w:r w:rsidR="00563951" w:rsidRPr="00475363">
        <w:rPr>
          <w:b/>
          <w:bCs/>
        </w:rPr>
        <w:t>Fill: Green, Accent 6, Lighter 80%</w:t>
      </w:r>
    </w:p>
    <w:p w14:paraId="61964AAD" w14:textId="0664B368" w:rsidR="00F02F79" w:rsidRPr="00F02F79" w:rsidRDefault="00CD70CC" w:rsidP="007C2CBF">
      <w:pPr>
        <w:pStyle w:val="Numbers"/>
        <w:numPr>
          <w:ilvl w:val="0"/>
          <w:numId w:val="24"/>
        </w:numPr>
      </w:pPr>
      <w:r w:rsidRPr="005C31FB">
        <w:t xml:space="preserve">From the </w:t>
      </w:r>
      <w:r w:rsidR="00035AAA">
        <w:rPr>
          <w:b/>
          <w:bCs/>
        </w:rPr>
        <w:t>Drawing Tools</w:t>
      </w:r>
      <w:r w:rsidRPr="005C31FB">
        <w:t xml:space="preserve"> </w:t>
      </w:r>
      <w:r w:rsidRPr="005141F9">
        <w:rPr>
          <w:b/>
          <w:bCs/>
        </w:rPr>
        <w:t>Format</w:t>
      </w:r>
      <w:r w:rsidRPr="005C31FB">
        <w:t xml:space="preserve"> tab</w:t>
      </w:r>
      <w:r w:rsidR="005F29DE">
        <w:t xml:space="preserve"> &gt;</w:t>
      </w:r>
      <w:r w:rsidRPr="005C31FB">
        <w:t xml:space="preserve"> </w:t>
      </w:r>
      <w:r w:rsidRPr="005141F9">
        <w:rPr>
          <w:b/>
          <w:bCs/>
        </w:rPr>
        <w:t>Shape</w:t>
      </w:r>
      <w:r w:rsidRPr="005C31FB">
        <w:t xml:space="preserve"> </w:t>
      </w:r>
      <w:r w:rsidRPr="005141F9">
        <w:rPr>
          <w:b/>
          <w:bCs/>
        </w:rPr>
        <w:t>Styles</w:t>
      </w:r>
      <w:r w:rsidRPr="005C31FB">
        <w:t xml:space="preserve"> group, </w:t>
      </w:r>
      <w:r w:rsidR="005F29DE">
        <w:t>select the</w:t>
      </w:r>
      <w:r w:rsidRPr="005C31FB">
        <w:t xml:space="preserve"> </w:t>
      </w:r>
      <w:r w:rsidRPr="005141F9">
        <w:rPr>
          <w:b/>
          <w:bCs/>
        </w:rPr>
        <w:t>Shape</w:t>
      </w:r>
      <w:r w:rsidRPr="005C31FB">
        <w:t xml:space="preserve"> </w:t>
      </w:r>
      <w:r w:rsidRPr="005141F9">
        <w:rPr>
          <w:b/>
          <w:bCs/>
        </w:rPr>
        <w:t>Outline</w:t>
      </w:r>
      <w:r w:rsidRPr="005C31FB">
        <w:t xml:space="preserve"> drop-down</w:t>
      </w:r>
      <w:r w:rsidR="005F29DE">
        <w:t>,</w:t>
      </w:r>
      <w:r w:rsidRPr="005C31FB">
        <w:t xml:space="preserve"> select </w:t>
      </w:r>
      <w:r w:rsidR="00563951" w:rsidRPr="005141F9">
        <w:rPr>
          <w:b/>
          <w:bCs/>
        </w:rPr>
        <w:t>Black, Text 1</w:t>
      </w:r>
    </w:p>
    <w:p w14:paraId="1B978B1C" w14:textId="4DD6489D" w:rsidR="00250991" w:rsidRPr="005C31FB" w:rsidRDefault="00F02F79" w:rsidP="00A30040">
      <w:pPr>
        <w:pStyle w:val="Numbers"/>
        <w:numPr>
          <w:ilvl w:val="0"/>
          <w:numId w:val="24"/>
        </w:numPr>
      </w:pPr>
      <w:r>
        <w:t>F</w:t>
      </w:r>
      <w:r w:rsidRPr="005C31FB">
        <w:t xml:space="preserve">rom the </w:t>
      </w:r>
      <w:r w:rsidR="00035AAA">
        <w:rPr>
          <w:b/>
          <w:bCs/>
        </w:rPr>
        <w:t>Drawing Tools</w:t>
      </w:r>
      <w:r w:rsidRPr="00F02F79">
        <w:rPr>
          <w:b/>
          <w:bCs/>
        </w:rPr>
        <w:t xml:space="preserve"> Format</w:t>
      </w:r>
      <w:r w:rsidRPr="005C31FB">
        <w:t xml:space="preserve"> tab</w:t>
      </w:r>
      <w:r w:rsidR="005F29DE">
        <w:t xml:space="preserve"> &gt;</w:t>
      </w:r>
      <w:r w:rsidRPr="005C31FB">
        <w:t xml:space="preserve"> </w:t>
      </w:r>
      <w:r w:rsidRPr="00F02F79">
        <w:rPr>
          <w:b/>
          <w:bCs/>
        </w:rPr>
        <w:t>Shape Styles</w:t>
      </w:r>
      <w:r w:rsidRPr="005C31FB">
        <w:t xml:space="preserve"> group, </w:t>
      </w:r>
      <w:r w:rsidR="005F29DE">
        <w:t xml:space="preserve">select the </w:t>
      </w:r>
      <w:r w:rsidRPr="00F02F79">
        <w:rPr>
          <w:b/>
          <w:bCs/>
        </w:rPr>
        <w:t>Shape Outline</w:t>
      </w:r>
      <w:r w:rsidRPr="005C31FB">
        <w:t xml:space="preserve"> drop-down</w:t>
      </w:r>
      <w:r w:rsidR="00B209DF">
        <w:t xml:space="preserve"> &gt; </w:t>
      </w:r>
      <w:r w:rsidR="00B209DF" w:rsidRPr="00457A66">
        <w:rPr>
          <w:b/>
          <w:bCs/>
        </w:rPr>
        <w:t>Weight</w:t>
      </w:r>
      <w:r w:rsidR="00B209DF">
        <w:t xml:space="preserve"> </w:t>
      </w:r>
      <w:r w:rsidR="00457A66">
        <w:t xml:space="preserve">then choose </w:t>
      </w:r>
      <w:r w:rsidR="00457A66" w:rsidRPr="00457A66">
        <w:rPr>
          <w:b/>
          <w:bCs/>
        </w:rPr>
        <w:t>2 ¼</w:t>
      </w:r>
      <w:r w:rsidR="00457A66">
        <w:t xml:space="preserve"> </w:t>
      </w:r>
    </w:p>
    <w:p w14:paraId="1FC07A9B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5.1.5 Insert screenshots and screen clippings</w:t>
      </w:r>
    </w:p>
    <w:p w14:paraId="362C4016" w14:textId="77777777" w:rsidR="00250991" w:rsidRPr="005C31FB" w:rsidRDefault="00250991" w:rsidP="00250991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5.2.1 Apply artistic effects</w:t>
      </w:r>
    </w:p>
    <w:p w14:paraId="5AA3532C" w14:textId="4CB221DB" w:rsidR="00250991" w:rsidRPr="005C31FB" w:rsidRDefault="00000000" w:rsidP="00250991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-12883442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0991">
            <w:rPr>
              <w:rFonts w:ascii="MS Gothic" w:eastAsia="MS Gothic" w:hAnsi="MS Gothic"/>
              <w:szCs w:val="24"/>
            </w:rPr>
            <w:t>☐</w:t>
          </w:r>
        </w:sdtContent>
      </w:sdt>
      <w:r w:rsidR="003D7F15">
        <w:rPr>
          <w:szCs w:val="24"/>
        </w:rPr>
        <w:t xml:space="preserve"> </w:t>
      </w:r>
      <w:r w:rsidR="00250991" w:rsidRPr="005C31FB">
        <w:rPr>
          <w:szCs w:val="24"/>
        </w:rPr>
        <w:t xml:space="preserve">  Open the </w:t>
      </w:r>
      <w:r w:rsidR="004B7DB3">
        <w:rPr>
          <w:szCs w:val="24"/>
        </w:rPr>
        <w:t>B</w:t>
      </w:r>
      <w:r w:rsidR="00250991" w:rsidRPr="005C31FB">
        <w:rPr>
          <w:szCs w:val="24"/>
        </w:rPr>
        <w:t>ee.</w:t>
      </w:r>
      <w:r w:rsidR="004B7DB3">
        <w:rPr>
          <w:szCs w:val="24"/>
        </w:rPr>
        <w:t>Docx.</w:t>
      </w:r>
      <w:r w:rsidR="00250991" w:rsidRPr="005C31FB">
        <w:rPr>
          <w:szCs w:val="24"/>
        </w:rPr>
        <w:t xml:space="preserve"> Insert a </w:t>
      </w:r>
      <w:r w:rsidR="004B7DB3">
        <w:rPr>
          <w:szCs w:val="24"/>
        </w:rPr>
        <w:t>S</w:t>
      </w:r>
      <w:r w:rsidR="00250991" w:rsidRPr="005C31FB">
        <w:rPr>
          <w:szCs w:val="24"/>
        </w:rPr>
        <w:t xml:space="preserve">creen </w:t>
      </w:r>
      <w:r w:rsidR="004B7DB3">
        <w:rPr>
          <w:szCs w:val="24"/>
        </w:rPr>
        <w:t>C</w:t>
      </w:r>
      <w:r w:rsidR="00250991" w:rsidRPr="005C31FB">
        <w:rPr>
          <w:szCs w:val="24"/>
        </w:rPr>
        <w:t>lipping of the bee from the bee document into the Project 3 file then format it as follows:</w:t>
      </w:r>
    </w:p>
    <w:p w14:paraId="46BAAE41" w14:textId="48B1EC77" w:rsidR="00250991" w:rsidRPr="005C31FB" w:rsidRDefault="00CB0838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t xml:space="preserve">Text Wrap: </w:t>
      </w:r>
      <w:r w:rsidR="00250991" w:rsidRPr="005C31FB">
        <w:rPr>
          <w:szCs w:val="24"/>
        </w:rPr>
        <w:t xml:space="preserve">Square </w:t>
      </w:r>
    </w:p>
    <w:p w14:paraId="02BBC357" w14:textId="31A48FFF" w:rsidR="00250991" w:rsidRPr="005C31FB" w:rsidRDefault="00250991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 w:rsidR="003F1F0F">
        <w:rPr>
          <w:szCs w:val="24"/>
        </w:rPr>
        <w:t xml:space="preserve">: Height </w:t>
      </w:r>
      <w:r w:rsidRPr="005C31FB">
        <w:rPr>
          <w:szCs w:val="24"/>
        </w:rPr>
        <w:t>2</w:t>
      </w:r>
      <w:r w:rsidR="003F1F0F">
        <w:rPr>
          <w:szCs w:val="24"/>
        </w:rPr>
        <w:t xml:space="preserve"> and Width</w:t>
      </w:r>
      <w:r w:rsidRPr="005C31FB">
        <w:rPr>
          <w:szCs w:val="24"/>
        </w:rPr>
        <w:t xml:space="preserve"> 2</w:t>
      </w:r>
    </w:p>
    <w:p w14:paraId="78419E45" w14:textId="0FBD0E9B" w:rsidR="00250991" w:rsidRPr="005C31FB" w:rsidRDefault="00250991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 w:rsidRPr="005C31FB">
        <w:rPr>
          <w:szCs w:val="24"/>
        </w:rPr>
        <w:t>Relocate it to the right side of the text box</w:t>
      </w:r>
    </w:p>
    <w:p w14:paraId="0861A9B8" w14:textId="4E7F1A0D" w:rsidR="00250991" w:rsidRPr="005C31FB" w:rsidRDefault="00250991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 w:rsidRPr="005C31FB">
        <w:rPr>
          <w:szCs w:val="24"/>
        </w:rPr>
        <w:t xml:space="preserve">Remove </w:t>
      </w:r>
      <w:r w:rsidR="00185098">
        <w:rPr>
          <w:szCs w:val="24"/>
        </w:rPr>
        <w:t>B</w:t>
      </w:r>
      <w:r w:rsidRPr="005C31FB">
        <w:rPr>
          <w:szCs w:val="24"/>
        </w:rPr>
        <w:t>ackground</w:t>
      </w:r>
    </w:p>
    <w:p w14:paraId="4DEF3C8A" w14:textId="196460AF" w:rsidR="0009593E" w:rsidRPr="00B1745F" w:rsidRDefault="00AA4166" w:rsidP="007C2CBF">
      <w:pPr>
        <w:pStyle w:val="task"/>
        <w:numPr>
          <w:ilvl w:val="0"/>
          <w:numId w:val="17"/>
        </w:numPr>
        <w:ind w:left="1440"/>
        <w:rPr>
          <w:szCs w:val="24"/>
        </w:rPr>
      </w:pPr>
      <w:r>
        <w:rPr>
          <w:szCs w:val="24"/>
        </w:rPr>
        <w:t xml:space="preserve">Artistic Effects: </w:t>
      </w:r>
      <w:r w:rsidR="00250991" w:rsidRPr="005C31FB">
        <w:rPr>
          <w:szCs w:val="24"/>
        </w:rPr>
        <w:t xml:space="preserve">Paint </w:t>
      </w:r>
      <w:r w:rsidR="00A62E12">
        <w:rPr>
          <w:szCs w:val="24"/>
        </w:rPr>
        <w:t>B</w:t>
      </w:r>
      <w:r w:rsidR="00250991" w:rsidRPr="005C31FB">
        <w:rPr>
          <w:szCs w:val="24"/>
        </w:rPr>
        <w:t xml:space="preserve">rush </w:t>
      </w:r>
    </w:p>
    <w:p w14:paraId="17C1E03B" w14:textId="36E068CA" w:rsidR="00267A53" w:rsidRDefault="004B0B35" w:rsidP="00A30040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Open </w:t>
      </w:r>
      <w:r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Bee.Docx</w:t>
      </w:r>
      <w:r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then return to </w:t>
      </w:r>
      <w:r w:rsidR="00267A53"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Project3_datafile.docx</w:t>
      </w:r>
      <w:r w:rsidR="00267A53" w:rsidRPr="00267A53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14:paraId="227CF79C" w14:textId="170941F5" w:rsidR="00A65A50" w:rsidRPr="00267A53" w:rsidRDefault="0032172E" w:rsidP="00A30040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267A53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="00250991"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="00250991"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="00250991"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E064B0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250991"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Illustrations</w:t>
      </w:r>
      <w:r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group, </w:t>
      </w:r>
      <w:r w:rsidR="00250991"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2A29B7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="00250991" w:rsidRPr="00267A53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250991"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Screenshot</w:t>
      </w:r>
      <w:r w:rsidR="0073674F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73674F">
        <w:rPr>
          <w:rFonts w:ascii="Segoe UI" w:eastAsia="Times New Roman" w:hAnsi="Segoe UI" w:cs="Segoe UI"/>
          <w:color w:val="000000"/>
          <w:sz w:val="24"/>
          <w:szCs w:val="24"/>
        </w:rPr>
        <w:t>drop-down</w:t>
      </w:r>
      <w:r w:rsidR="00A65A50" w:rsidRPr="006675B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A65A50"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</w:t>
      </w:r>
      <w:r w:rsidR="002A29B7">
        <w:rPr>
          <w:rFonts w:ascii="Segoe UI" w:eastAsia="Times New Roman" w:hAnsi="Segoe UI" w:cs="Segoe UI"/>
          <w:color w:val="000000"/>
          <w:sz w:val="24"/>
          <w:szCs w:val="24"/>
        </w:rPr>
        <w:t>select</w:t>
      </w:r>
      <w:r w:rsidR="00A65A50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65A50" w:rsidRPr="00267A53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Screen Clipping</w:t>
      </w:r>
    </w:p>
    <w:p w14:paraId="70D8E1B5" w14:textId="299E13EA" w:rsidR="00250991" w:rsidRDefault="00E61B67" w:rsidP="007C2CBF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When the </w:t>
      </w:r>
      <w:r w:rsidR="007A74BD" w:rsidRPr="00192D2D">
        <w:rPr>
          <w:rFonts w:ascii="Segoe UI" w:eastAsia="Times New Roman" w:hAnsi="Segoe UI" w:cs="Segoe UI"/>
          <w:b/>
          <w:color w:val="000000"/>
          <w:sz w:val="24"/>
          <w:szCs w:val="24"/>
        </w:rPr>
        <w:t>Bee.docx</w:t>
      </w:r>
      <w:r w:rsidR="007A74BD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appears</w:t>
      </w:r>
      <w:r w:rsidR="002A29B7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7A74BD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draw a box closely around the bee</w:t>
      </w:r>
    </w:p>
    <w:p w14:paraId="2C565B73" w14:textId="278514A0" w:rsidR="00E30A3E" w:rsidRPr="005C31FB" w:rsidRDefault="00E30A3E" w:rsidP="007C2CBF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987F4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Close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E41DC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Bee.</w:t>
      </w:r>
      <w:r w:rsidR="00E937B1" w:rsidRPr="005E41DC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</w:t>
      </w:r>
      <w:r w:rsidRPr="005E41DC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ocx</w:t>
      </w: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752FF">
        <w:rPr>
          <w:rFonts w:ascii="Segoe UI" w:eastAsia="Times New Roman" w:hAnsi="Segoe UI" w:cs="Segoe UI"/>
          <w:color w:val="000000"/>
          <w:sz w:val="24"/>
          <w:szCs w:val="24"/>
        </w:rPr>
        <w:t>document</w:t>
      </w:r>
    </w:p>
    <w:p w14:paraId="4B57C7E7" w14:textId="4064301F" w:rsidR="00250991" w:rsidRPr="00884F60" w:rsidRDefault="00250991" w:rsidP="007C2CBF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lastRenderedPageBreak/>
        <w:t xml:space="preserve">Select the </w:t>
      </w:r>
      <w:r w:rsidR="00D856C4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b</w:t>
      </w:r>
      <w:r w:rsidR="00C25103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ee Screen Clipping</w:t>
      </w:r>
      <w:r w:rsidR="00E937B1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</w:t>
      </w:r>
      <w:r w:rsidR="009B0362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that was inserted into the project document</w:t>
      </w:r>
    </w:p>
    <w:p w14:paraId="3D912DD5" w14:textId="19BF857F" w:rsidR="00884F60" w:rsidRPr="00884F60" w:rsidRDefault="009050BF" w:rsidP="00884F60">
      <w:pPr>
        <w:pStyle w:val="ListParagraph"/>
        <w:numPr>
          <w:ilvl w:val="0"/>
          <w:numId w:val="5"/>
        </w:numPr>
        <w:tabs>
          <w:tab w:val="clear" w:pos="864"/>
        </w:tabs>
        <w:ind w:left="1440"/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>
        <w:rPr>
          <w:rFonts w:ascii="Segoe UI" w:eastAsia="Times New Roman" w:hAnsi="Segoe UI" w:cs="Segoe UI"/>
          <w:color w:val="1E1E1E"/>
          <w:sz w:val="24"/>
          <w:szCs w:val="24"/>
        </w:rPr>
        <w:t xml:space="preserve">From </w:t>
      </w:r>
      <w:r w:rsidR="00884F60"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the </w:t>
      </w:r>
      <w:r w:rsidR="00884F60"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Picture </w:t>
      </w:r>
      <w:r w:rsidR="00FD54F4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Tools </w:t>
      </w:r>
      <w:r w:rsidR="00884F60"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Format</w:t>
      </w:r>
      <w:r w:rsidR="00884F60"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tab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 &gt;</w:t>
      </w:r>
      <w:r w:rsidR="00884F60"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="00884F60"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Arrange </w:t>
      </w:r>
      <w:r w:rsidR="00884F60"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group, 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select the </w:t>
      </w:r>
      <w:r w:rsidR="00884F60"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Wrap Text</w:t>
      </w:r>
      <w:r w:rsidR="00884F60"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drop-down, 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then select </w:t>
      </w:r>
      <w:r w:rsidR="00884F60"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More Layout Options…</w:t>
      </w:r>
    </w:p>
    <w:p w14:paraId="05982710" w14:textId="77777777" w:rsidR="00884F60" w:rsidRPr="00884F60" w:rsidRDefault="00884F60" w:rsidP="00884F60">
      <w:pPr>
        <w:pStyle w:val="ListParagraph"/>
        <w:numPr>
          <w:ilvl w:val="0"/>
          <w:numId w:val="5"/>
        </w:numPr>
        <w:tabs>
          <w:tab w:val="clear" w:pos="864"/>
        </w:tabs>
        <w:ind w:left="1440"/>
        <w:contextualSpacing w:val="0"/>
        <w:rPr>
          <w:rFonts w:ascii="Segoe UI" w:eastAsia="Times New Roman" w:hAnsi="Segoe UI" w:cs="Segoe UI"/>
          <w:b/>
          <w:bCs/>
          <w:color w:val="1E1E1E"/>
          <w:sz w:val="24"/>
          <w:szCs w:val="24"/>
        </w:rPr>
      </w:pP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From the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Layout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dialog box:</w:t>
      </w:r>
    </w:p>
    <w:p w14:paraId="391F4CC2" w14:textId="70039A0A" w:rsidR="00884F60" w:rsidRPr="00884F60" w:rsidRDefault="00884F60" w:rsidP="009050BF">
      <w:pPr>
        <w:pStyle w:val="ListParagraph"/>
        <w:numPr>
          <w:ilvl w:val="0"/>
          <w:numId w:val="35"/>
        </w:numPr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Text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Wrapping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tab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 &gt;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Wrapping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style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section, select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Square</w:t>
      </w:r>
    </w:p>
    <w:p w14:paraId="00D06DF2" w14:textId="68C67E3A" w:rsidR="00884F60" w:rsidRPr="00884F60" w:rsidRDefault="00884F60" w:rsidP="009050BF">
      <w:pPr>
        <w:pStyle w:val="ListParagraph"/>
        <w:numPr>
          <w:ilvl w:val="0"/>
          <w:numId w:val="35"/>
        </w:numPr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Size 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>tab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 &gt;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Height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section, </w:t>
      </w:r>
      <w:r w:rsidR="00D856C4">
        <w:rPr>
          <w:rFonts w:ascii="Segoe UI" w:eastAsia="Times New Roman" w:hAnsi="Segoe UI" w:cs="Segoe UI"/>
          <w:color w:val="1E1E1E"/>
          <w:sz w:val="24"/>
          <w:szCs w:val="24"/>
        </w:rPr>
        <w:t xml:space="preserve">set to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Absolute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2</w:t>
      </w:r>
      <w:r w:rsidR="003B295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”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FE7955">
        <w:rPr>
          <w:rFonts w:ascii="Segoe UI" w:eastAsia="Times New Roman" w:hAnsi="Segoe UI" w:cs="Segoe UI"/>
          <w:color w:val="1E1E1E"/>
          <w:sz w:val="24"/>
          <w:szCs w:val="24"/>
        </w:rPr>
        <w:t>and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 Width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section, </w:t>
      </w:r>
      <w:r w:rsidR="00FE7955">
        <w:rPr>
          <w:rFonts w:ascii="Segoe UI" w:eastAsia="Times New Roman" w:hAnsi="Segoe UI" w:cs="Segoe UI"/>
          <w:color w:val="1E1E1E"/>
          <w:sz w:val="24"/>
          <w:szCs w:val="24"/>
        </w:rPr>
        <w:t xml:space="preserve">set to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Absolute</w:t>
      </w: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2</w:t>
      </w:r>
      <w:r w:rsidR="003B295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”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 xml:space="preserve"> </w:t>
      </w:r>
    </w:p>
    <w:p w14:paraId="57168A9F" w14:textId="45CB1490" w:rsidR="00884F60" w:rsidRPr="00884F60" w:rsidRDefault="00884F60" w:rsidP="009050BF">
      <w:pPr>
        <w:pStyle w:val="ListParagraph"/>
        <w:numPr>
          <w:ilvl w:val="0"/>
          <w:numId w:val="35"/>
        </w:numPr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 xml:space="preserve">Select </w:t>
      </w:r>
      <w:r w:rsidRPr="00884F60">
        <w:rPr>
          <w:rFonts w:ascii="Segoe UI" w:eastAsia="Times New Roman" w:hAnsi="Segoe UI" w:cs="Segoe UI"/>
          <w:b/>
          <w:bCs/>
          <w:color w:val="1E1E1E"/>
          <w:sz w:val="24"/>
          <w:szCs w:val="24"/>
        </w:rPr>
        <w:t>OK</w:t>
      </w:r>
    </w:p>
    <w:p w14:paraId="73B8FD06" w14:textId="16D0C7F6" w:rsidR="00884F60" w:rsidRPr="005C31FB" w:rsidRDefault="00884F60" w:rsidP="00884F60">
      <w:pPr>
        <w:pStyle w:val="ListParagraph"/>
        <w:numPr>
          <w:ilvl w:val="0"/>
          <w:numId w:val="5"/>
        </w:numPr>
        <w:tabs>
          <w:tab w:val="clear" w:pos="864"/>
        </w:tabs>
        <w:spacing w:line="240" w:lineRule="auto"/>
        <w:ind w:left="1440"/>
        <w:contextualSpacing w:val="0"/>
        <w:rPr>
          <w:rFonts w:ascii="Segoe UI" w:eastAsia="Times New Roman" w:hAnsi="Segoe UI" w:cs="Segoe UI"/>
          <w:color w:val="1E1E1E"/>
          <w:sz w:val="24"/>
          <w:szCs w:val="24"/>
        </w:rPr>
      </w:pPr>
      <w:r w:rsidRPr="00884F60">
        <w:rPr>
          <w:rFonts w:ascii="Segoe UI" w:eastAsia="Times New Roman" w:hAnsi="Segoe UI" w:cs="Segoe UI"/>
          <w:color w:val="1E1E1E"/>
          <w:sz w:val="24"/>
          <w:szCs w:val="24"/>
        </w:rPr>
        <w:t>Relocate the bee image to the right side of the text box</w:t>
      </w:r>
    </w:p>
    <w:p w14:paraId="060DABE4" w14:textId="66A0697F" w:rsidR="00527FD5" w:rsidRPr="00527FD5" w:rsidRDefault="00527FD5" w:rsidP="007C2CBF">
      <w:pPr>
        <w:numPr>
          <w:ilvl w:val="0"/>
          <w:numId w:val="5"/>
        </w:numPr>
        <w:tabs>
          <w:tab w:val="clear" w:pos="864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27FD5">
        <w:rPr>
          <w:rFonts w:ascii="Segoe UI" w:eastAsia="Times New Roman" w:hAnsi="Segoe UI" w:cs="Segoe UI"/>
          <w:color w:val="000000"/>
          <w:sz w:val="24"/>
          <w:szCs w:val="24"/>
        </w:rPr>
        <w:t xml:space="preserve">On the </w:t>
      </w:r>
      <w:r w:rsidRPr="00527FD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Picture Tools Format</w:t>
      </w:r>
      <w:r w:rsidRPr="00527FD5">
        <w:rPr>
          <w:rFonts w:ascii="Segoe UI" w:eastAsia="Times New Roman" w:hAnsi="Segoe UI" w:cs="Segoe UI"/>
          <w:color w:val="000000"/>
          <w:sz w:val="24"/>
          <w:szCs w:val="24"/>
        </w:rPr>
        <w:t xml:space="preserve"> tab, select </w:t>
      </w:r>
      <w:r w:rsidRPr="00527FD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Remove Background</w:t>
      </w:r>
    </w:p>
    <w:p w14:paraId="5FE17ED5" w14:textId="0F0377C1" w:rsidR="00487DE0" w:rsidRPr="005C31FB" w:rsidRDefault="00317207" w:rsidP="007C2CBF">
      <w:pPr>
        <w:numPr>
          <w:ilvl w:val="0"/>
          <w:numId w:val="5"/>
        </w:numPr>
        <w:tabs>
          <w:tab w:val="clear" w:pos="864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color w:val="1E1E1E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In the </w:t>
      </w:r>
      <w:r w:rsidRPr="00527FD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Background Removal</w:t>
      </w:r>
      <w:r w:rsidRPr="00527FD5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, e</w:t>
      </w:r>
      <w:r w:rsidR="002D365D" w:rsidRPr="005C31FB">
        <w:rPr>
          <w:rFonts w:ascii="Segoe UI" w:eastAsia="Times New Roman" w:hAnsi="Segoe UI" w:cs="Segoe UI"/>
          <w:color w:val="000000"/>
          <w:sz w:val="24"/>
          <w:szCs w:val="24"/>
        </w:rPr>
        <w:t>nsure the correct areas will be removed</w:t>
      </w:r>
      <w:r w:rsidR="000E01B1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2D365D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then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select</w:t>
      </w:r>
      <w:r w:rsidR="002D365D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Keep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Changes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0A456887" w14:textId="60D5EABB" w:rsidR="00250991" w:rsidRPr="005C31FB" w:rsidRDefault="00487DE0" w:rsidP="007C2CBF">
      <w:pPr>
        <w:numPr>
          <w:ilvl w:val="0"/>
          <w:numId w:val="5"/>
        </w:numPr>
        <w:tabs>
          <w:tab w:val="clear" w:pos="864"/>
        </w:tabs>
        <w:spacing w:line="240" w:lineRule="auto"/>
        <w:ind w:left="1440"/>
        <w:textAlignment w:val="center"/>
        <w:rPr>
          <w:rFonts w:ascii="Segoe UI" w:eastAsia="Times New Roman" w:hAnsi="Segoe UI" w:cs="Segoe UI"/>
          <w:color w:val="1E1E1E"/>
          <w:sz w:val="24"/>
          <w:szCs w:val="24"/>
        </w:rPr>
      </w:pPr>
      <w:r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From the</w:t>
      </w:r>
      <w:r w:rsidR="00250991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 </w:t>
      </w:r>
      <w:r w:rsidR="00250991" w:rsidRPr="005C31FB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>Picture</w:t>
      </w:r>
      <w:r w:rsidRPr="005C31FB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 xml:space="preserve"> </w:t>
      </w:r>
      <w:r w:rsidR="00FD54F4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 xml:space="preserve">Tools </w:t>
      </w:r>
      <w:r w:rsidR="00250991" w:rsidRPr="005C31FB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>Format</w:t>
      </w:r>
      <w:r w:rsidR="00250991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 </w:t>
      </w:r>
      <w:r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tab</w:t>
      </w:r>
      <w:r w:rsidR="000E01B1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&gt;</w:t>
      </w:r>
      <w:r w:rsidR="00657636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</w:t>
      </w:r>
      <w:r w:rsidR="00657636" w:rsidRPr="005C31FB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>Adjust</w:t>
      </w:r>
      <w:r w:rsidR="00657636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</w:t>
      </w:r>
      <w:r w:rsidR="00634B49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group</w:t>
      </w:r>
      <w:r w:rsidR="002F1CA6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, </w:t>
      </w:r>
      <w:r w:rsidR="00250991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select</w:t>
      </w:r>
      <w:r w:rsidR="00726BBE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the</w:t>
      </w:r>
      <w:r w:rsidR="00250991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 </w:t>
      </w:r>
      <w:r w:rsidR="00250991" w:rsidRPr="005C31FB">
        <w:rPr>
          <w:rFonts w:ascii="Segoe UI" w:eastAsia="Times New Roman" w:hAnsi="Segoe UI" w:cs="Segoe UI"/>
          <w:b/>
          <w:bCs/>
          <w:color w:val="1E1E1E"/>
          <w:sz w:val="24"/>
          <w:szCs w:val="24"/>
          <w:shd w:val="clear" w:color="auto" w:fill="FFFFFF"/>
        </w:rPr>
        <w:t>Artistic Effects</w:t>
      </w:r>
      <w:r w:rsidR="002610D8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drop-down</w:t>
      </w:r>
      <w:r w:rsidR="00726BBE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,</w:t>
      </w:r>
      <w:r w:rsidR="002610D8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then </w:t>
      </w:r>
      <w:r w:rsidR="00726BBE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>select</w:t>
      </w:r>
      <w:r w:rsidR="002610D8" w:rsidRPr="005C31FB">
        <w:rPr>
          <w:rFonts w:ascii="Segoe UI" w:eastAsia="Times New Roman" w:hAnsi="Segoe UI" w:cs="Segoe UI"/>
          <w:color w:val="1E1E1E"/>
          <w:sz w:val="24"/>
          <w:szCs w:val="24"/>
          <w:shd w:val="clear" w:color="auto" w:fill="FFFFFF"/>
        </w:rPr>
        <w:t xml:space="preserve"> </w:t>
      </w:r>
      <w:r w:rsidR="0009593E" w:rsidRPr="005C31FB">
        <w:rPr>
          <w:rFonts w:ascii="Segoe UI" w:hAnsi="Segoe UI" w:cs="Segoe UI"/>
          <w:b/>
          <w:bCs/>
          <w:sz w:val="24"/>
          <w:szCs w:val="24"/>
        </w:rPr>
        <w:t>Paint</w:t>
      </w:r>
      <w:r w:rsidR="0009593E" w:rsidRPr="005C31FB">
        <w:rPr>
          <w:rFonts w:ascii="Segoe UI" w:hAnsi="Segoe UI" w:cs="Segoe UI"/>
          <w:sz w:val="24"/>
          <w:szCs w:val="24"/>
        </w:rPr>
        <w:t xml:space="preserve"> </w:t>
      </w:r>
      <w:r w:rsidR="004755E1">
        <w:rPr>
          <w:rFonts w:ascii="Segoe UI" w:hAnsi="Segoe UI" w:cs="Segoe UI"/>
          <w:b/>
          <w:bCs/>
          <w:sz w:val="24"/>
          <w:szCs w:val="24"/>
        </w:rPr>
        <w:t>B</w:t>
      </w:r>
      <w:r w:rsidR="0009593E" w:rsidRPr="005C31FB">
        <w:rPr>
          <w:rFonts w:ascii="Segoe UI" w:hAnsi="Segoe UI" w:cs="Segoe UI"/>
          <w:b/>
          <w:bCs/>
          <w:sz w:val="24"/>
          <w:szCs w:val="24"/>
        </w:rPr>
        <w:t>rush</w:t>
      </w:r>
    </w:p>
    <w:p w14:paraId="565EBDAE" w14:textId="7B0A7A19" w:rsidR="00DF597D" w:rsidRPr="005C31FB" w:rsidRDefault="00DF597D" w:rsidP="00DF597D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2.3.1 Format text in multiple columns</w:t>
      </w:r>
    </w:p>
    <w:p w14:paraId="6E664866" w14:textId="6A341A7F" w:rsidR="00DF597D" w:rsidRPr="005C31FB" w:rsidRDefault="00000000" w:rsidP="00C14EA0">
      <w:pPr>
        <w:pStyle w:val="task"/>
        <w:rPr>
          <w:szCs w:val="24"/>
        </w:rPr>
      </w:pPr>
      <w:sdt>
        <w:sdtPr>
          <w:rPr>
            <w:szCs w:val="24"/>
          </w:rPr>
          <w:id w:val="-184007784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F597D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DF597D" w:rsidRPr="005C31FB">
        <w:rPr>
          <w:szCs w:val="24"/>
        </w:rPr>
        <w:t xml:space="preserve">   Format the Popular Flowers by </w:t>
      </w:r>
      <w:r w:rsidR="00CB5AB3">
        <w:rPr>
          <w:szCs w:val="24"/>
        </w:rPr>
        <w:t>Region</w:t>
      </w:r>
      <w:r w:rsidR="00DF597D" w:rsidRPr="005C31FB">
        <w:rPr>
          <w:szCs w:val="24"/>
        </w:rPr>
        <w:t xml:space="preserve"> list, the text beginning with “</w:t>
      </w:r>
      <w:r w:rsidR="003D4DEC">
        <w:rPr>
          <w:szCs w:val="24"/>
        </w:rPr>
        <w:t>Ma</w:t>
      </w:r>
      <w:r w:rsidR="00335AB9">
        <w:rPr>
          <w:szCs w:val="24"/>
        </w:rPr>
        <w:t>laysia</w:t>
      </w:r>
      <w:r w:rsidR="00DF597D" w:rsidRPr="005C31FB">
        <w:rPr>
          <w:szCs w:val="24"/>
        </w:rPr>
        <w:t>” and ending with “</w:t>
      </w:r>
      <w:r w:rsidR="00335AB9">
        <w:rPr>
          <w:szCs w:val="24"/>
        </w:rPr>
        <w:t>Peony</w:t>
      </w:r>
      <w:r w:rsidR="00DF597D" w:rsidRPr="005C31FB">
        <w:rPr>
          <w:szCs w:val="24"/>
        </w:rPr>
        <w:t xml:space="preserve">” to 3 </w:t>
      </w:r>
      <w:r w:rsidR="005F0A79">
        <w:rPr>
          <w:szCs w:val="24"/>
        </w:rPr>
        <w:t>C</w:t>
      </w:r>
      <w:r w:rsidR="00DF597D" w:rsidRPr="005C31FB">
        <w:rPr>
          <w:szCs w:val="24"/>
        </w:rPr>
        <w:t>olumn</w:t>
      </w:r>
      <w:r w:rsidR="00C25075" w:rsidRPr="005C31FB">
        <w:rPr>
          <w:szCs w:val="24"/>
        </w:rPr>
        <w:t xml:space="preserve"> with </w:t>
      </w:r>
      <w:r w:rsidR="00D52920">
        <w:rPr>
          <w:szCs w:val="24"/>
        </w:rPr>
        <w:t>C</w:t>
      </w:r>
      <w:r w:rsidR="009662D2" w:rsidRPr="005C31FB">
        <w:rPr>
          <w:szCs w:val="24"/>
        </w:rPr>
        <w:t xml:space="preserve">olumn 1 </w:t>
      </w:r>
      <w:r w:rsidR="00D52920">
        <w:rPr>
          <w:szCs w:val="24"/>
        </w:rPr>
        <w:t>W</w:t>
      </w:r>
      <w:r w:rsidR="009662D2" w:rsidRPr="005C31FB">
        <w:rPr>
          <w:szCs w:val="24"/>
        </w:rPr>
        <w:t>idth at 2.8</w:t>
      </w:r>
      <w:r w:rsidR="00B25838">
        <w:rPr>
          <w:szCs w:val="24"/>
        </w:rPr>
        <w:t xml:space="preserve"> and Spacing .08</w:t>
      </w:r>
      <w:r w:rsidR="009662D2" w:rsidRPr="005C31FB">
        <w:rPr>
          <w:szCs w:val="24"/>
        </w:rPr>
        <w:t xml:space="preserve">, and </w:t>
      </w:r>
      <w:r w:rsidR="0044537F">
        <w:rPr>
          <w:szCs w:val="24"/>
        </w:rPr>
        <w:t>C</w:t>
      </w:r>
      <w:r w:rsidR="009662D2" w:rsidRPr="005C31FB">
        <w:rPr>
          <w:szCs w:val="24"/>
        </w:rPr>
        <w:t xml:space="preserve">olumns 2 and 3 </w:t>
      </w:r>
      <w:r w:rsidR="00035CE5">
        <w:rPr>
          <w:szCs w:val="24"/>
        </w:rPr>
        <w:t>W</w:t>
      </w:r>
      <w:r w:rsidR="009662D2" w:rsidRPr="005C31FB">
        <w:rPr>
          <w:szCs w:val="24"/>
        </w:rPr>
        <w:t>idth at 2.1</w:t>
      </w:r>
    </w:p>
    <w:p w14:paraId="4D1D602E" w14:textId="71FF6736" w:rsidR="00DF597D" w:rsidRPr="005C31FB" w:rsidRDefault="00DF597D" w:rsidP="007C2CBF">
      <w:pPr>
        <w:pStyle w:val="Numbers"/>
        <w:numPr>
          <w:ilvl w:val="0"/>
          <w:numId w:val="18"/>
        </w:numPr>
      </w:pPr>
      <w:r w:rsidRPr="005C31FB">
        <w:t xml:space="preserve">Select the </w:t>
      </w:r>
      <w:r w:rsidR="00C25075" w:rsidRPr="005C31FB">
        <w:t xml:space="preserve">Popular Flowers by </w:t>
      </w:r>
      <w:r w:rsidR="00CB5AB3">
        <w:t>Region</w:t>
      </w:r>
      <w:r w:rsidR="00C25075" w:rsidRPr="005C31FB">
        <w:t xml:space="preserve"> list, beginning with “</w:t>
      </w:r>
      <w:r w:rsidR="00335AB9">
        <w:t>Ma</w:t>
      </w:r>
      <w:r w:rsidR="003B2950">
        <w:t>la</w:t>
      </w:r>
      <w:r w:rsidR="00335AB9">
        <w:t>ysia</w:t>
      </w:r>
      <w:r w:rsidR="00C25075" w:rsidRPr="005C31FB">
        <w:t>” and ending with “</w:t>
      </w:r>
      <w:r w:rsidR="00335AB9">
        <w:t>Peony</w:t>
      </w:r>
      <w:r w:rsidR="00C25075" w:rsidRPr="005C31FB">
        <w:t>”</w:t>
      </w:r>
    </w:p>
    <w:p w14:paraId="63FB0E30" w14:textId="6255F13D" w:rsidR="009662D2" w:rsidRPr="005C31FB" w:rsidRDefault="00C25075" w:rsidP="00EC625C">
      <w:pPr>
        <w:pStyle w:val="Numbers"/>
      </w:pPr>
      <w:r w:rsidRPr="005C31FB">
        <w:t xml:space="preserve">From </w:t>
      </w:r>
      <w:r w:rsidR="00DF597D" w:rsidRPr="005C31FB">
        <w:t xml:space="preserve">the </w:t>
      </w:r>
      <w:r w:rsidR="00DF597D" w:rsidRPr="005C31FB">
        <w:rPr>
          <w:b/>
          <w:bCs/>
        </w:rPr>
        <w:t>Layout</w:t>
      </w:r>
      <w:r w:rsidR="00DF597D" w:rsidRPr="005C31FB">
        <w:t xml:space="preserve"> tab</w:t>
      </w:r>
      <w:r w:rsidR="00E673FD">
        <w:t xml:space="preserve"> &gt;</w:t>
      </w:r>
      <w:r w:rsidR="00DF597D" w:rsidRPr="005C31FB">
        <w:t xml:space="preserve"> </w:t>
      </w:r>
      <w:r w:rsidR="00DF597D" w:rsidRPr="005C31FB">
        <w:rPr>
          <w:b/>
          <w:bCs/>
        </w:rPr>
        <w:t>Page Setup</w:t>
      </w:r>
      <w:r w:rsidR="00DF597D" w:rsidRPr="005C31FB">
        <w:t xml:space="preserve"> group, </w:t>
      </w:r>
      <w:r w:rsidR="00E673FD">
        <w:t xml:space="preserve">select the </w:t>
      </w:r>
      <w:r w:rsidR="00DF597D" w:rsidRPr="005C31FB">
        <w:rPr>
          <w:b/>
          <w:bCs/>
        </w:rPr>
        <w:t>Columns</w:t>
      </w:r>
      <w:r w:rsidRPr="005C31FB">
        <w:rPr>
          <w:b/>
          <w:bCs/>
        </w:rPr>
        <w:t xml:space="preserve"> </w:t>
      </w:r>
      <w:r w:rsidRPr="005C31FB">
        <w:t>drop-down menu</w:t>
      </w:r>
      <w:r w:rsidR="00DF597D" w:rsidRPr="005C31FB">
        <w:t xml:space="preserve">, </w:t>
      </w:r>
      <w:r w:rsidR="002F423C">
        <w:t>select</w:t>
      </w:r>
      <w:r w:rsidR="00DF597D" w:rsidRPr="005C31FB">
        <w:t xml:space="preserve"> </w:t>
      </w:r>
      <w:r w:rsidRPr="005C31FB">
        <w:rPr>
          <w:b/>
          <w:bCs/>
        </w:rPr>
        <w:t>More</w:t>
      </w:r>
      <w:r w:rsidRPr="005C31FB">
        <w:t xml:space="preserve"> </w:t>
      </w:r>
      <w:r w:rsidRPr="005C31FB">
        <w:rPr>
          <w:b/>
          <w:bCs/>
        </w:rPr>
        <w:t>Columns</w:t>
      </w:r>
    </w:p>
    <w:p w14:paraId="71DDDA7B" w14:textId="77777777" w:rsidR="009662D2" w:rsidRPr="005C31FB" w:rsidRDefault="009662D2" w:rsidP="00EC625C">
      <w:pPr>
        <w:pStyle w:val="Numbers"/>
      </w:pPr>
      <w:r w:rsidRPr="005C31FB">
        <w:t xml:space="preserve">In the </w:t>
      </w:r>
      <w:r w:rsidRPr="002F423C">
        <w:rPr>
          <w:b/>
        </w:rPr>
        <w:t>Number of columns</w:t>
      </w:r>
      <w:r w:rsidRPr="005C31FB">
        <w:t xml:space="preserve"> box enter </w:t>
      </w:r>
      <w:r w:rsidRPr="00815951">
        <w:rPr>
          <w:b/>
          <w:bCs/>
        </w:rPr>
        <w:t>3</w:t>
      </w:r>
    </w:p>
    <w:p w14:paraId="6BAF4A38" w14:textId="77777777" w:rsidR="009662D2" w:rsidRPr="005C31FB" w:rsidRDefault="009662D2" w:rsidP="00EC625C">
      <w:pPr>
        <w:pStyle w:val="Numbers"/>
      </w:pPr>
      <w:r w:rsidRPr="005C31FB">
        <w:t xml:space="preserve">Ensure the </w:t>
      </w:r>
      <w:r w:rsidRPr="005C31FB">
        <w:rPr>
          <w:b/>
          <w:bCs/>
        </w:rPr>
        <w:t>Equal column width</w:t>
      </w:r>
      <w:r w:rsidRPr="005C31FB">
        <w:t xml:space="preserve"> in not selected</w:t>
      </w:r>
    </w:p>
    <w:p w14:paraId="608AECBB" w14:textId="3C92666F" w:rsidR="009662D2" w:rsidRPr="005C31FB" w:rsidRDefault="009662D2" w:rsidP="00EC625C">
      <w:pPr>
        <w:pStyle w:val="Numbers"/>
      </w:pPr>
      <w:r w:rsidRPr="005C31FB">
        <w:t xml:space="preserve">Change the </w:t>
      </w:r>
      <w:r w:rsidRPr="005C31FB">
        <w:rPr>
          <w:b/>
          <w:bCs/>
        </w:rPr>
        <w:t>Col# 1</w:t>
      </w:r>
      <w:r w:rsidRPr="005C31FB">
        <w:t xml:space="preserve"> setting to </w:t>
      </w:r>
      <w:r w:rsidRPr="005C31FB">
        <w:rPr>
          <w:b/>
          <w:bCs/>
        </w:rPr>
        <w:t>Width: 2.8</w:t>
      </w:r>
      <w:r w:rsidRPr="005C31FB">
        <w:t xml:space="preserve"> and </w:t>
      </w:r>
      <w:r w:rsidRPr="005C31FB">
        <w:rPr>
          <w:b/>
          <w:bCs/>
        </w:rPr>
        <w:t xml:space="preserve">Spacing: </w:t>
      </w:r>
      <w:r w:rsidR="0042269E">
        <w:rPr>
          <w:b/>
          <w:bCs/>
        </w:rPr>
        <w:t>.08</w:t>
      </w:r>
    </w:p>
    <w:p w14:paraId="5D15AD1B" w14:textId="77777777" w:rsidR="00471733" w:rsidRPr="00471733" w:rsidRDefault="009662D2" w:rsidP="00A30040">
      <w:pPr>
        <w:pStyle w:val="Numbers"/>
      </w:pPr>
      <w:r w:rsidRPr="005C31FB">
        <w:t xml:space="preserve">Change the </w:t>
      </w:r>
      <w:r w:rsidRPr="00471733">
        <w:rPr>
          <w:b/>
          <w:bCs/>
        </w:rPr>
        <w:t>Col #2</w:t>
      </w:r>
      <w:r w:rsidRPr="005C31FB">
        <w:t xml:space="preserve"> and </w:t>
      </w:r>
      <w:r w:rsidRPr="00471733">
        <w:rPr>
          <w:b/>
          <w:bCs/>
        </w:rPr>
        <w:t>Col# 3</w:t>
      </w:r>
      <w:r w:rsidRPr="005C31FB">
        <w:t xml:space="preserve"> settings to </w:t>
      </w:r>
      <w:r w:rsidRPr="00471733">
        <w:rPr>
          <w:b/>
          <w:bCs/>
        </w:rPr>
        <w:t>Width: 2.1</w:t>
      </w:r>
    </w:p>
    <w:p w14:paraId="6E9BBECE" w14:textId="77777777" w:rsidR="00471733" w:rsidRPr="00471733" w:rsidRDefault="00471733" w:rsidP="00A30040">
      <w:pPr>
        <w:pStyle w:val="Numbers"/>
      </w:pPr>
      <w:r w:rsidRPr="00471733">
        <w:t>Select</w:t>
      </w:r>
      <w:r>
        <w:rPr>
          <w:b/>
          <w:bCs/>
        </w:rPr>
        <w:t xml:space="preserve"> OK</w:t>
      </w:r>
    </w:p>
    <w:p w14:paraId="2824C918" w14:textId="6E167537" w:rsidR="00131553" w:rsidRPr="00471733" w:rsidRDefault="00131553" w:rsidP="00471733">
      <w:pPr>
        <w:pStyle w:val="Numbers"/>
        <w:numPr>
          <w:ilvl w:val="0"/>
          <w:numId w:val="0"/>
        </w:numPr>
      </w:pPr>
      <w:r w:rsidRPr="00471733">
        <w:t>2.3.2 Insert page, section, and column breaks</w:t>
      </w:r>
    </w:p>
    <w:p w14:paraId="264373F7" w14:textId="76164592" w:rsidR="00131553" w:rsidRPr="005C31FB" w:rsidRDefault="00000000" w:rsidP="0034065C">
      <w:pPr>
        <w:pStyle w:val="task"/>
        <w:ind w:left="1080" w:hanging="360"/>
        <w:rPr>
          <w:szCs w:val="24"/>
        </w:rPr>
      </w:pPr>
      <w:sdt>
        <w:sdtPr>
          <w:rPr>
            <w:szCs w:val="24"/>
          </w:rPr>
          <w:id w:val="-13009886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801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662D2" w:rsidRPr="005C31FB">
        <w:rPr>
          <w:szCs w:val="24"/>
        </w:rPr>
        <w:t xml:space="preserve">   Insert a </w:t>
      </w:r>
      <w:r w:rsidR="00A54CD0">
        <w:rPr>
          <w:szCs w:val="24"/>
        </w:rPr>
        <w:t>C</w:t>
      </w:r>
      <w:r w:rsidR="009662D2" w:rsidRPr="005C31FB">
        <w:rPr>
          <w:szCs w:val="24"/>
        </w:rPr>
        <w:t xml:space="preserve">olumn </w:t>
      </w:r>
      <w:r w:rsidR="00A54CD0">
        <w:rPr>
          <w:szCs w:val="24"/>
        </w:rPr>
        <w:t>B</w:t>
      </w:r>
      <w:r w:rsidR="009662D2" w:rsidRPr="005C31FB">
        <w:rPr>
          <w:szCs w:val="24"/>
        </w:rPr>
        <w:t xml:space="preserve">reak </w:t>
      </w:r>
      <w:r w:rsidR="00987CAD" w:rsidRPr="005C31FB">
        <w:rPr>
          <w:szCs w:val="24"/>
        </w:rPr>
        <w:t>before “England” and “Afghanistan”</w:t>
      </w:r>
    </w:p>
    <w:p w14:paraId="04C480D5" w14:textId="05C6A915" w:rsidR="00131553" w:rsidRPr="005C31FB" w:rsidRDefault="003C2E22" w:rsidP="00970817">
      <w:pPr>
        <w:pStyle w:val="Numbers"/>
        <w:numPr>
          <w:ilvl w:val="0"/>
          <w:numId w:val="33"/>
        </w:numPr>
      </w:pPr>
      <w:r>
        <w:t xml:space="preserve">In the </w:t>
      </w:r>
      <w:r w:rsidR="00217FD4">
        <w:t>second column, p</w:t>
      </w:r>
      <w:r w:rsidR="00131553" w:rsidRPr="005C31FB">
        <w:t xml:space="preserve">lace </w:t>
      </w:r>
      <w:r w:rsidR="00517334">
        <w:t>the</w:t>
      </w:r>
      <w:r w:rsidR="00131553" w:rsidRPr="005C31FB">
        <w:t xml:space="preserve"> cursor </w:t>
      </w:r>
      <w:r w:rsidR="00987CAD" w:rsidRPr="005C31FB">
        <w:t>before “England”</w:t>
      </w:r>
    </w:p>
    <w:p w14:paraId="65BB11BB" w14:textId="7A2AD782" w:rsidR="00131553" w:rsidRPr="005C31FB" w:rsidRDefault="00987CAD" w:rsidP="007C2CBF">
      <w:pPr>
        <w:pStyle w:val="Numbers"/>
        <w:numPr>
          <w:ilvl w:val="0"/>
          <w:numId w:val="9"/>
        </w:numPr>
        <w:rPr>
          <w:b/>
          <w:bCs/>
        </w:rPr>
      </w:pPr>
      <w:r w:rsidRPr="005C31FB">
        <w:t>From</w:t>
      </w:r>
      <w:r w:rsidR="00131553" w:rsidRPr="005C31FB">
        <w:t xml:space="preserve"> the </w:t>
      </w:r>
      <w:r w:rsidR="00131553" w:rsidRPr="005C31FB">
        <w:rPr>
          <w:b/>
          <w:bCs/>
        </w:rPr>
        <w:t>Layout</w:t>
      </w:r>
      <w:r w:rsidR="00131553" w:rsidRPr="005C31FB">
        <w:t xml:space="preserve"> tab</w:t>
      </w:r>
      <w:r w:rsidR="0013669D">
        <w:t xml:space="preserve"> &gt;</w:t>
      </w:r>
      <w:r w:rsidR="00131553" w:rsidRPr="005C31FB">
        <w:t xml:space="preserve"> </w:t>
      </w:r>
      <w:r w:rsidR="00131553" w:rsidRPr="005C31FB">
        <w:rPr>
          <w:b/>
          <w:bCs/>
        </w:rPr>
        <w:t>Page Setup</w:t>
      </w:r>
      <w:r w:rsidR="00131553" w:rsidRPr="005C31FB">
        <w:t xml:space="preserve"> group, </w:t>
      </w:r>
      <w:r w:rsidR="0013669D">
        <w:t>select the</w:t>
      </w:r>
      <w:r w:rsidR="00131553" w:rsidRPr="005C31FB">
        <w:t xml:space="preserve"> </w:t>
      </w:r>
      <w:r w:rsidR="00131553" w:rsidRPr="005C31FB">
        <w:rPr>
          <w:b/>
          <w:bCs/>
        </w:rPr>
        <w:t>Breaks</w:t>
      </w:r>
      <w:r w:rsidR="00131553" w:rsidRPr="005C31FB">
        <w:t xml:space="preserve"> </w:t>
      </w:r>
      <w:r w:rsidRPr="005C31FB">
        <w:t xml:space="preserve">drop-down, select </w:t>
      </w:r>
      <w:r w:rsidRPr="005C31FB">
        <w:rPr>
          <w:b/>
          <w:bCs/>
        </w:rPr>
        <w:t>Column</w:t>
      </w:r>
    </w:p>
    <w:p w14:paraId="70D6FFD0" w14:textId="0C380ABD" w:rsidR="00987CAD" w:rsidRPr="005C31FB" w:rsidRDefault="00987CAD" w:rsidP="007C2CBF">
      <w:pPr>
        <w:pStyle w:val="Numbers"/>
        <w:numPr>
          <w:ilvl w:val="0"/>
          <w:numId w:val="9"/>
        </w:numPr>
      </w:pPr>
      <w:r w:rsidRPr="005C31FB">
        <w:t xml:space="preserve">Place </w:t>
      </w:r>
      <w:r w:rsidR="00517334">
        <w:t>the</w:t>
      </w:r>
      <w:r w:rsidRPr="005C31FB">
        <w:t xml:space="preserve"> cursor before “Afghanistan”</w:t>
      </w:r>
    </w:p>
    <w:p w14:paraId="0320C1F5" w14:textId="3E3F2F0F" w:rsidR="00987CAD" w:rsidRPr="005C31FB" w:rsidRDefault="00987CAD" w:rsidP="007C2CBF">
      <w:pPr>
        <w:pStyle w:val="Numbers"/>
        <w:numPr>
          <w:ilvl w:val="0"/>
          <w:numId w:val="9"/>
        </w:numPr>
      </w:pPr>
      <w:r w:rsidRPr="005C31FB">
        <w:t xml:space="preserve">From the </w:t>
      </w:r>
      <w:r w:rsidRPr="005C31FB">
        <w:rPr>
          <w:b/>
          <w:bCs/>
        </w:rPr>
        <w:t>Layout</w:t>
      </w:r>
      <w:r w:rsidRPr="005C31FB">
        <w:t xml:space="preserve"> tab</w:t>
      </w:r>
      <w:r w:rsidR="0013669D">
        <w:t xml:space="preserve"> &gt;</w:t>
      </w:r>
      <w:r w:rsidRPr="005C31FB">
        <w:t xml:space="preserve"> </w:t>
      </w:r>
      <w:r w:rsidRPr="005C31FB">
        <w:rPr>
          <w:b/>
          <w:bCs/>
        </w:rPr>
        <w:t>Page Setup</w:t>
      </w:r>
      <w:r w:rsidRPr="005C31FB">
        <w:t xml:space="preserve"> group, </w:t>
      </w:r>
      <w:r w:rsidR="00EC7D15">
        <w:t>select the</w:t>
      </w:r>
      <w:r w:rsidRPr="005C31FB">
        <w:t xml:space="preserve"> </w:t>
      </w:r>
      <w:r w:rsidRPr="005C31FB">
        <w:rPr>
          <w:b/>
          <w:bCs/>
        </w:rPr>
        <w:t>Breaks</w:t>
      </w:r>
      <w:r w:rsidRPr="005C31FB">
        <w:t xml:space="preserve"> drop-down, select </w:t>
      </w:r>
      <w:r w:rsidRPr="005C31FB">
        <w:rPr>
          <w:b/>
          <w:bCs/>
        </w:rPr>
        <w:t>Column</w:t>
      </w:r>
    </w:p>
    <w:p w14:paraId="07D0D062" w14:textId="00DD717F" w:rsidR="00987CAD" w:rsidRPr="005C31FB" w:rsidRDefault="00987CAD" w:rsidP="00987CAD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1.1.4 Show and hide formatting symbols and hidden text</w:t>
      </w:r>
    </w:p>
    <w:p w14:paraId="4A57BAAD" w14:textId="22D714F2" w:rsidR="0097696F" w:rsidRPr="005C31FB" w:rsidRDefault="0097696F" w:rsidP="00987CAD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2.3.3 Change page setup options for a section</w:t>
      </w:r>
    </w:p>
    <w:p w14:paraId="3DF94CC7" w14:textId="09B82269" w:rsidR="0097696F" w:rsidRPr="005C31FB" w:rsidRDefault="00000000" w:rsidP="0097696F">
      <w:pPr>
        <w:pStyle w:val="task"/>
        <w:rPr>
          <w:szCs w:val="24"/>
        </w:rPr>
      </w:pPr>
      <w:sdt>
        <w:sdtPr>
          <w:rPr>
            <w:szCs w:val="24"/>
          </w:rPr>
          <w:id w:val="-119437935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279D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87CAD" w:rsidRPr="005C31FB">
        <w:rPr>
          <w:szCs w:val="24"/>
        </w:rPr>
        <w:t xml:space="preserve">   </w:t>
      </w:r>
      <w:r w:rsidR="0097696F" w:rsidRPr="005C31FB">
        <w:rPr>
          <w:szCs w:val="24"/>
        </w:rPr>
        <w:t>Show</w:t>
      </w:r>
      <w:r w:rsidR="00987CAD" w:rsidRPr="005C31FB">
        <w:rPr>
          <w:szCs w:val="24"/>
        </w:rPr>
        <w:t xml:space="preserve"> the Section and Column Breaks</w:t>
      </w:r>
      <w:r w:rsidR="0097696F" w:rsidRPr="005C31FB">
        <w:rPr>
          <w:szCs w:val="24"/>
        </w:rPr>
        <w:t xml:space="preserve"> then change the </w:t>
      </w:r>
      <w:r w:rsidR="005367D2">
        <w:rPr>
          <w:szCs w:val="24"/>
        </w:rPr>
        <w:t>M</w:t>
      </w:r>
      <w:r w:rsidR="0097696F" w:rsidRPr="005C31FB">
        <w:rPr>
          <w:szCs w:val="24"/>
        </w:rPr>
        <w:t xml:space="preserve">argins for the </w:t>
      </w:r>
      <w:r w:rsidR="005367D2">
        <w:rPr>
          <w:szCs w:val="24"/>
        </w:rPr>
        <w:t>C</w:t>
      </w:r>
      <w:r w:rsidR="0097696F" w:rsidRPr="005C31FB">
        <w:rPr>
          <w:szCs w:val="24"/>
        </w:rPr>
        <w:t xml:space="preserve">olumn </w:t>
      </w:r>
      <w:r w:rsidR="00234403">
        <w:rPr>
          <w:szCs w:val="24"/>
        </w:rPr>
        <w:t>S</w:t>
      </w:r>
      <w:r w:rsidR="0097696F" w:rsidRPr="005C31FB">
        <w:rPr>
          <w:szCs w:val="24"/>
        </w:rPr>
        <w:t xml:space="preserve">ection to .5 for the </w:t>
      </w:r>
      <w:r w:rsidR="00234403">
        <w:rPr>
          <w:szCs w:val="24"/>
        </w:rPr>
        <w:t>L</w:t>
      </w:r>
      <w:r w:rsidR="0097696F" w:rsidRPr="005C31FB">
        <w:rPr>
          <w:szCs w:val="24"/>
        </w:rPr>
        <w:t xml:space="preserve">eft and </w:t>
      </w:r>
      <w:r w:rsidR="00234403">
        <w:rPr>
          <w:szCs w:val="24"/>
        </w:rPr>
        <w:t>R</w:t>
      </w:r>
      <w:r w:rsidR="0097696F" w:rsidRPr="005C31FB">
        <w:rPr>
          <w:szCs w:val="24"/>
        </w:rPr>
        <w:t xml:space="preserve">ight </w:t>
      </w:r>
      <w:r w:rsidR="00234403">
        <w:rPr>
          <w:szCs w:val="24"/>
        </w:rPr>
        <w:t>M</w:t>
      </w:r>
      <w:r w:rsidR="0097696F" w:rsidRPr="005C31FB">
        <w:rPr>
          <w:szCs w:val="24"/>
        </w:rPr>
        <w:t xml:space="preserve">argins. </w:t>
      </w:r>
      <w:r w:rsidR="00234403">
        <w:rPr>
          <w:szCs w:val="24"/>
        </w:rPr>
        <w:t>H</w:t>
      </w:r>
      <w:r w:rsidR="0097696F" w:rsidRPr="005C31FB">
        <w:rPr>
          <w:szCs w:val="24"/>
        </w:rPr>
        <w:t>ide the formatting symbols when finished</w:t>
      </w:r>
    </w:p>
    <w:p w14:paraId="74969743" w14:textId="560EC091" w:rsidR="0097696F" w:rsidRPr="005C31FB" w:rsidRDefault="00035AAA" w:rsidP="007C2CBF">
      <w:pPr>
        <w:pStyle w:val="Numbers"/>
        <w:numPr>
          <w:ilvl w:val="0"/>
          <w:numId w:val="10"/>
        </w:numPr>
      </w:pPr>
      <w:r>
        <w:t>Ensure your curser is located in the newly created columns, f</w:t>
      </w:r>
      <w:r w:rsidR="0097696F" w:rsidRPr="005C31FB">
        <w:t xml:space="preserve">rom the </w:t>
      </w:r>
      <w:r w:rsidR="0097696F" w:rsidRPr="005C31FB">
        <w:rPr>
          <w:b/>
          <w:bCs/>
        </w:rPr>
        <w:t>Home</w:t>
      </w:r>
      <w:r w:rsidR="0097696F" w:rsidRPr="005C31FB">
        <w:t xml:space="preserve"> tab</w:t>
      </w:r>
      <w:r w:rsidR="00EC7D15">
        <w:t xml:space="preserve"> &gt;</w:t>
      </w:r>
      <w:r w:rsidR="0097696F" w:rsidRPr="005C31FB">
        <w:t xml:space="preserve"> </w:t>
      </w:r>
      <w:r w:rsidR="0097696F" w:rsidRPr="005C31FB">
        <w:rPr>
          <w:b/>
          <w:bCs/>
        </w:rPr>
        <w:t>Paragraph</w:t>
      </w:r>
      <w:r w:rsidR="0097696F" w:rsidRPr="005C31FB">
        <w:t xml:space="preserve"> group, select the </w:t>
      </w:r>
      <w:r w:rsidR="0097696F" w:rsidRPr="005C31FB">
        <w:rPr>
          <w:b/>
          <w:bCs/>
        </w:rPr>
        <w:t xml:space="preserve">Show/Hide </w:t>
      </w:r>
      <w:r w:rsidR="0097696F" w:rsidRPr="005C31FB">
        <w:t>to show the hidden characters</w:t>
      </w:r>
    </w:p>
    <w:p w14:paraId="75F8600B" w14:textId="3E6A75FA" w:rsidR="0097696F" w:rsidRPr="005C31FB" w:rsidRDefault="0097696F" w:rsidP="007C2CBF">
      <w:pPr>
        <w:pStyle w:val="Numbers"/>
        <w:numPr>
          <w:ilvl w:val="0"/>
          <w:numId w:val="10"/>
        </w:numPr>
      </w:pPr>
      <w:r w:rsidRPr="005C31FB">
        <w:t xml:space="preserve">From the </w:t>
      </w:r>
      <w:r w:rsidRPr="002C38F7">
        <w:rPr>
          <w:b/>
          <w:bCs/>
        </w:rPr>
        <w:t xml:space="preserve">Layout </w:t>
      </w:r>
      <w:r w:rsidRPr="005C31FB">
        <w:t>tab</w:t>
      </w:r>
      <w:r w:rsidR="001A0E7B">
        <w:t xml:space="preserve"> &gt;</w:t>
      </w:r>
      <w:r w:rsidRPr="005C31FB">
        <w:t xml:space="preserve"> </w:t>
      </w:r>
      <w:r w:rsidRPr="002C38F7">
        <w:rPr>
          <w:b/>
          <w:bCs/>
        </w:rPr>
        <w:t>Page Setup</w:t>
      </w:r>
      <w:r w:rsidRPr="005C31FB">
        <w:t xml:space="preserve"> group</w:t>
      </w:r>
      <w:r w:rsidR="00366AE1">
        <w:t>,</w:t>
      </w:r>
      <w:r w:rsidRPr="005C31FB">
        <w:t xml:space="preserve"> launch the </w:t>
      </w:r>
      <w:r w:rsidRPr="002C38F7">
        <w:rPr>
          <w:b/>
          <w:bCs/>
        </w:rPr>
        <w:t>Page Setup</w:t>
      </w:r>
      <w:r w:rsidRPr="005C31FB">
        <w:t xml:space="preserve"> dialog box</w:t>
      </w:r>
      <w:r w:rsidR="007E1510">
        <w:t>:</w:t>
      </w:r>
    </w:p>
    <w:p w14:paraId="53AE37AE" w14:textId="0D738496" w:rsidR="0097696F" w:rsidRPr="005C31FB" w:rsidRDefault="003407D1" w:rsidP="00DC6829">
      <w:pPr>
        <w:pStyle w:val="Numbers"/>
        <w:numPr>
          <w:ilvl w:val="1"/>
          <w:numId w:val="40"/>
        </w:numPr>
        <w:ind w:left="2160"/>
      </w:pPr>
      <w:r>
        <w:t>I</w:t>
      </w:r>
      <w:r w:rsidR="0097696F" w:rsidRPr="005C31FB">
        <w:t xml:space="preserve">n the </w:t>
      </w:r>
      <w:r w:rsidR="0097696F" w:rsidRPr="00683A11">
        <w:rPr>
          <w:b/>
          <w:bCs/>
        </w:rPr>
        <w:t>Margins</w:t>
      </w:r>
      <w:r w:rsidR="0097696F" w:rsidRPr="005C31FB">
        <w:t xml:space="preserve"> section enter </w:t>
      </w:r>
      <w:r w:rsidR="0097696F" w:rsidRPr="00683A11">
        <w:rPr>
          <w:b/>
          <w:bCs/>
        </w:rPr>
        <w:t>.5</w:t>
      </w:r>
      <w:r w:rsidR="0097696F" w:rsidRPr="005C31FB">
        <w:t xml:space="preserve"> in the </w:t>
      </w:r>
      <w:r w:rsidR="002C38F7">
        <w:rPr>
          <w:b/>
          <w:bCs/>
        </w:rPr>
        <w:t>R</w:t>
      </w:r>
      <w:r w:rsidR="0097696F" w:rsidRPr="00683A11">
        <w:rPr>
          <w:b/>
          <w:bCs/>
        </w:rPr>
        <w:t>ight</w:t>
      </w:r>
      <w:r w:rsidR="0097696F" w:rsidRPr="005C31FB">
        <w:t xml:space="preserve"> and </w:t>
      </w:r>
      <w:r w:rsidR="002C38F7">
        <w:rPr>
          <w:b/>
          <w:bCs/>
        </w:rPr>
        <w:t>L</w:t>
      </w:r>
      <w:r w:rsidR="0097696F" w:rsidRPr="00683A11">
        <w:rPr>
          <w:b/>
          <w:bCs/>
        </w:rPr>
        <w:t>eft</w:t>
      </w:r>
      <w:r w:rsidR="0097696F" w:rsidRPr="005C31FB">
        <w:t xml:space="preserve"> margin boxes</w:t>
      </w:r>
    </w:p>
    <w:p w14:paraId="456AA4FE" w14:textId="02EDC2DB" w:rsidR="0097696F" w:rsidRDefault="003407D1" w:rsidP="00241C6D">
      <w:pPr>
        <w:pStyle w:val="Numbers"/>
        <w:numPr>
          <w:ilvl w:val="1"/>
          <w:numId w:val="40"/>
        </w:numPr>
        <w:ind w:left="2160"/>
      </w:pPr>
      <w:r>
        <w:t>I</w:t>
      </w:r>
      <w:r w:rsidR="0097696F" w:rsidRPr="005C31FB">
        <w:t xml:space="preserve">n </w:t>
      </w:r>
      <w:r w:rsidR="0097696F" w:rsidRPr="002C38F7">
        <w:rPr>
          <w:b/>
          <w:bCs/>
        </w:rPr>
        <w:t>Apply to:</w:t>
      </w:r>
      <w:r w:rsidR="0097696F" w:rsidRPr="005C31FB">
        <w:t xml:space="preserve"> choose </w:t>
      </w:r>
      <w:r w:rsidR="0097696F" w:rsidRPr="002C38F7">
        <w:rPr>
          <w:b/>
          <w:bCs/>
        </w:rPr>
        <w:t>This section</w:t>
      </w:r>
    </w:p>
    <w:p w14:paraId="2FCEC164" w14:textId="10591ED8" w:rsidR="00BF7864" w:rsidRPr="00BF7864" w:rsidRDefault="002C38F7" w:rsidP="00BF7864">
      <w:pPr>
        <w:pStyle w:val="Numbers"/>
      </w:pPr>
      <w:r>
        <w:t xml:space="preserve">Select </w:t>
      </w:r>
      <w:r w:rsidRPr="002C38F7">
        <w:rPr>
          <w:b/>
          <w:bCs/>
        </w:rPr>
        <w:t>OK</w:t>
      </w:r>
    </w:p>
    <w:p w14:paraId="335763E9" w14:textId="6238445A" w:rsidR="0036369C" w:rsidRPr="0036369C" w:rsidRDefault="0097696F" w:rsidP="0036369C">
      <w:pPr>
        <w:pStyle w:val="Numbers"/>
      </w:pPr>
      <w:r w:rsidRPr="005C31FB">
        <w:t xml:space="preserve">From the </w:t>
      </w:r>
      <w:r w:rsidRPr="005C31FB">
        <w:rPr>
          <w:b/>
          <w:bCs/>
        </w:rPr>
        <w:t>Home</w:t>
      </w:r>
      <w:r w:rsidRPr="005C31FB">
        <w:t xml:space="preserve"> tab</w:t>
      </w:r>
      <w:r w:rsidR="005B10E0">
        <w:t xml:space="preserve"> &gt;</w:t>
      </w:r>
      <w:r w:rsidRPr="005C31FB">
        <w:t xml:space="preserve"> </w:t>
      </w:r>
      <w:r w:rsidRPr="005C31FB">
        <w:rPr>
          <w:b/>
          <w:bCs/>
        </w:rPr>
        <w:t>Paragraph</w:t>
      </w:r>
      <w:r w:rsidRPr="005C31FB">
        <w:t xml:space="preserve"> group, select the </w:t>
      </w:r>
      <w:r w:rsidRPr="005C31FB">
        <w:rPr>
          <w:b/>
          <w:bCs/>
        </w:rPr>
        <w:t xml:space="preserve">Show/Hide </w:t>
      </w:r>
      <w:r w:rsidRPr="005C31FB">
        <w:t>to hide hidden characters</w:t>
      </w:r>
    </w:p>
    <w:p w14:paraId="22B69181" w14:textId="07099E6C" w:rsidR="005C2631" w:rsidRPr="005C31FB" w:rsidRDefault="005C2631" w:rsidP="000A68B7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1.1.2 Link to locations within documents</w:t>
      </w:r>
    </w:p>
    <w:p w14:paraId="2560910C" w14:textId="7D7EFC46" w:rsidR="002D2BBA" w:rsidRPr="005C31FB" w:rsidRDefault="00000000" w:rsidP="002D2BBA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51928455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279D">
            <w:rPr>
              <w:rFonts w:ascii="MS Gothic" w:eastAsia="MS Gothic" w:hAnsi="MS Gothic"/>
              <w:szCs w:val="24"/>
            </w:rPr>
            <w:t>☐</w:t>
          </w:r>
        </w:sdtContent>
      </w:sdt>
      <w:r w:rsidR="0083279D" w:rsidRPr="005C31FB">
        <w:rPr>
          <w:szCs w:val="24"/>
        </w:rPr>
        <w:t xml:space="preserve">   Add </w:t>
      </w:r>
      <w:r w:rsidR="00227104">
        <w:rPr>
          <w:szCs w:val="24"/>
        </w:rPr>
        <w:t>B</w:t>
      </w:r>
      <w:r w:rsidR="0083279D" w:rsidRPr="005C31FB">
        <w:rPr>
          <w:szCs w:val="24"/>
        </w:rPr>
        <w:t xml:space="preserve">ookmarks to the text “Popular Flowers by </w:t>
      </w:r>
      <w:r w:rsidR="00CB5AB3">
        <w:rPr>
          <w:szCs w:val="24"/>
        </w:rPr>
        <w:t>Region</w:t>
      </w:r>
      <w:r w:rsidR="005B10E0">
        <w:rPr>
          <w:szCs w:val="24"/>
        </w:rPr>
        <w:t>,</w:t>
      </w:r>
      <w:r w:rsidR="0083279D" w:rsidRPr="005C31FB">
        <w:rPr>
          <w:szCs w:val="24"/>
        </w:rPr>
        <w:t>” “Native Plants</w:t>
      </w:r>
      <w:r w:rsidR="005B10E0">
        <w:rPr>
          <w:szCs w:val="24"/>
        </w:rPr>
        <w:t>,</w:t>
      </w:r>
      <w:r w:rsidR="0083279D" w:rsidRPr="005C31FB">
        <w:rPr>
          <w:szCs w:val="24"/>
        </w:rPr>
        <w:t>” “Greenhouse Option</w:t>
      </w:r>
      <w:r w:rsidR="005B10E0">
        <w:rPr>
          <w:szCs w:val="24"/>
        </w:rPr>
        <w:t>,</w:t>
      </w:r>
      <w:r w:rsidR="0083279D" w:rsidRPr="005C31FB">
        <w:rPr>
          <w:szCs w:val="24"/>
        </w:rPr>
        <w:t xml:space="preserve">” and “Outsourcing Option” </w:t>
      </w:r>
    </w:p>
    <w:p w14:paraId="2CD32C28" w14:textId="006F3EE6" w:rsidR="002D2BBA" w:rsidRPr="005C31FB" w:rsidRDefault="00000000" w:rsidP="002D2BBA">
      <w:pPr>
        <w:pStyle w:val="task"/>
        <w:rPr>
          <w:szCs w:val="24"/>
        </w:rPr>
      </w:pPr>
      <w:sdt>
        <w:sdtPr>
          <w:rPr>
            <w:szCs w:val="24"/>
          </w:rPr>
          <w:id w:val="5801925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D2BBA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2D2BBA" w:rsidRPr="005C31FB">
        <w:rPr>
          <w:szCs w:val="24"/>
        </w:rPr>
        <w:t xml:space="preserve">   L</w:t>
      </w:r>
      <w:r w:rsidR="0083279D" w:rsidRPr="005C31FB">
        <w:rPr>
          <w:szCs w:val="24"/>
        </w:rPr>
        <w:t xml:space="preserve">ink </w:t>
      </w:r>
      <w:r w:rsidR="002D2BBA" w:rsidRPr="005C31FB">
        <w:rPr>
          <w:szCs w:val="24"/>
        </w:rPr>
        <w:t xml:space="preserve">the </w:t>
      </w:r>
      <w:r w:rsidR="00227104">
        <w:rPr>
          <w:szCs w:val="24"/>
        </w:rPr>
        <w:t>B</w:t>
      </w:r>
      <w:r w:rsidR="002D2BBA" w:rsidRPr="005C31FB">
        <w:rPr>
          <w:szCs w:val="24"/>
        </w:rPr>
        <w:t>ookmarks t</w:t>
      </w:r>
      <w:r w:rsidR="0083279D" w:rsidRPr="005C31FB">
        <w:rPr>
          <w:szCs w:val="24"/>
        </w:rPr>
        <w:t xml:space="preserve">o the </w:t>
      </w:r>
      <w:r w:rsidR="002D2BBA" w:rsidRPr="005C31FB">
        <w:rPr>
          <w:szCs w:val="24"/>
        </w:rPr>
        <w:t>text with</w:t>
      </w:r>
      <w:r w:rsidR="00285DB7">
        <w:rPr>
          <w:szCs w:val="24"/>
        </w:rPr>
        <w:t>in</w:t>
      </w:r>
      <w:r w:rsidR="002D2BBA" w:rsidRPr="005C31FB">
        <w:rPr>
          <w:szCs w:val="24"/>
        </w:rPr>
        <w:t xml:space="preserve"> the Proposal </w:t>
      </w:r>
      <w:r w:rsidR="00285DB7">
        <w:rPr>
          <w:szCs w:val="24"/>
        </w:rPr>
        <w:t xml:space="preserve">Overview </w:t>
      </w:r>
      <w:r w:rsidR="002D2BBA" w:rsidRPr="005C31FB">
        <w:rPr>
          <w:szCs w:val="24"/>
        </w:rPr>
        <w:t>paragraph as follows:</w:t>
      </w:r>
    </w:p>
    <w:p w14:paraId="64EAC797" w14:textId="3A68EFB4" w:rsidR="002D2BBA" w:rsidRPr="00BF79E0" w:rsidRDefault="00843A6E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t xml:space="preserve">In the </w:t>
      </w:r>
      <w:r w:rsidR="00DB4206">
        <w:rPr>
          <w:szCs w:val="24"/>
        </w:rPr>
        <w:t>“</w:t>
      </w:r>
      <w:r>
        <w:rPr>
          <w:szCs w:val="24"/>
        </w:rPr>
        <w:t>Proposal Overview</w:t>
      </w:r>
      <w:r w:rsidR="00DB4206">
        <w:rPr>
          <w:szCs w:val="24"/>
        </w:rPr>
        <w:t>”</w:t>
      </w:r>
      <w:r>
        <w:rPr>
          <w:szCs w:val="24"/>
        </w:rPr>
        <w:t xml:space="preserve"> paragraph,</w:t>
      </w:r>
      <w:r w:rsidR="00BC1EDF">
        <w:rPr>
          <w:szCs w:val="24"/>
        </w:rPr>
        <w:t xml:space="preserve"> fourth line of text,</w:t>
      </w:r>
      <w:r w:rsidR="00432A4D" w:rsidRPr="00432A4D">
        <w:rPr>
          <w:szCs w:val="24"/>
        </w:rPr>
        <w:t xml:space="preserve"> </w:t>
      </w:r>
      <w:r w:rsidR="00C40D14">
        <w:rPr>
          <w:szCs w:val="24"/>
        </w:rPr>
        <w:t>Link</w:t>
      </w:r>
      <w:r w:rsidR="00890EF1">
        <w:rPr>
          <w:szCs w:val="24"/>
        </w:rPr>
        <w:t xml:space="preserve"> the text</w:t>
      </w:r>
      <w:r w:rsidR="00C40D14">
        <w:rPr>
          <w:szCs w:val="24"/>
        </w:rPr>
        <w:t xml:space="preserve"> </w:t>
      </w:r>
      <w:r w:rsidR="00432A4D" w:rsidRPr="00BF79E0">
        <w:rPr>
          <w:szCs w:val="24"/>
        </w:rPr>
        <w:t>“popular flowers</w:t>
      </w:r>
      <w:r w:rsidR="00C40D14">
        <w:rPr>
          <w:szCs w:val="24"/>
        </w:rPr>
        <w:t>” to the</w:t>
      </w:r>
      <w:r w:rsidR="002D2BBA" w:rsidRPr="00BF79E0">
        <w:rPr>
          <w:szCs w:val="24"/>
        </w:rPr>
        <w:t xml:space="preserve"> “Popular Flowers by </w:t>
      </w:r>
      <w:r w:rsidR="00CB5AB3">
        <w:rPr>
          <w:szCs w:val="24"/>
        </w:rPr>
        <w:t>Region</w:t>
      </w:r>
      <w:r w:rsidR="002D2BBA" w:rsidRPr="00BF79E0">
        <w:rPr>
          <w:szCs w:val="24"/>
        </w:rPr>
        <w:t xml:space="preserve">” </w:t>
      </w:r>
      <w:r w:rsidR="00890EF1">
        <w:rPr>
          <w:szCs w:val="24"/>
        </w:rPr>
        <w:t>B</w:t>
      </w:r>
      <w:r w:rsidR="002D2BBA" w:rsidRPr="00BF79E0">
        <w:rPr>
          <w:szCs w:val="24"/>
        </w:rPr>
        <w:t xml:space="preserve">ookmark </w:t>
      </w:r>
    </w:p>
    <w:p w14:paraId="2B30C3CA" w14:textId="34F3A658" w:rsidR="002D2BBA" w:rsidRPr="00BF79E0" w:rsidRDefault="00E24290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t xml:space="preserve">In the </w:t>
      </w:r>
      <w:r w:rsidR="00DB4206">
        <w:rPr>
          <w:szCs w:val="24"/>
        </w:rPr>
        <w:t>“</w:t>
      </w:r>
      <w:r>
        <w:rPr>
          <w:szCs w:val="24"/>
        </w:rPr>
        <w:t>Proposal Overview</w:t>
      </w:r>
      <w:r w:rsidR="00DB4206">
        <w:rPr>
          <w:szCs w:val="24"/>
        </w:rPr>
        <w:t>”</w:t>
      </w:r>
      <w:r>
        <w:rPr>
          <w:szCs w:val="24"/>
        </w:rPr>
        <w:t xml:space="preserve"> paragraph, </w:t>
      </w:r>
      <w:r w:rsidR="00BC1EDF">
        <w:rPr>
          <w:szCs w:val="24"/>
        </w:rPr>
        <w:t>fourth line of text,</w:t>
      </w:r>
      <w:r w:rsidR="00C40D14">
        <w:rPr>
          <w:szCs w:val="24"/>
        </w:rPr>
        <w:t xml:space="preserve"> Link</w:t>
      </w:r>
      <w:r w:rsidR="00B71CDF" w:rsidRPr="00B71CDF">
        <w:rPr>
          <w:szCs w:val="24"/>
        </w:rPr>
        <w:t xml:space="preserve"> </w:t>
      </w:r>
      <w:r w:rsidR="00890EF1">
        <w:rPr>
          <w:szCs w:val="24"/>
        </w:rPr>
        <w:t xml:space="preserve">the text </w:t>
      </w:r>
      <w:r w:rsidR="00B71CDF" w:rsidRPr="00BF79E0">
        <w:rPr>
          <w:szCs w:val="24"/>
        </w:rPr>
        <w:t>“plants that are native to the area”</w:t>
      </w:r>
      <w:r w:rsidR="00B71CDF" w:rsidRPr="00E24290">
        <w:rPr>
          <w:szCs w:val="24"/>
        </w:rPr>
        <w:t xml:space="preserve"> </w:t>
      </w:r>
      <w:r w:rsidR="00C40D14">
        <w:rPr>
          <w:szCs w:val="24"/>
        </w:rPr>
        <w:t>t</w:t>
      </w:r>
      <w:r w:rsidR="00890EF1">
        <w:rPr>
          <w:szCs w:val="24"/>
        </w:rPr>
        <w:t>o</w:t>
      </w:r>
      <w:r w:rsidR="00BC1EDF">
        <w:rPr>
          <w:szCs w:val="24"/>
        </w:rPr>
        <w:t xml:space="preserve"> </w:t>
      </w:r>
      <w:r w:rsidR="002D2BBA" w:rsidRPr="00BF79E0">
        <w:rPr>
          <w:szCs w:val="24"/>
        </w:rPr>
        <w:t xml:space="preserve">the “Native Plants” </w:t>
      </w:r>
      <w:r w:rsidR="00890EF1">
        <w:rPr>
          <w:szCs w:val="24"/>
        </w:rPr>
        <w:t>B</w:t>
      </w:r>
      <w:r w:rsidR="002D2BBA" w:rsidRPr="00BF79E0">
        <w:rPr>
          <w:szCs w:val="24"/>
        </w:rPr>
        <w:t xml:space="preserve">ookmark </w:t>
      </w:r>
    </w:p>
    <w:p w14:paraId="4D03F873" w14:textId="1C1DDC8D" w:rsidR="002D2BBA" w:rsidRPr="00BF79E0" w:rsidRDefault="00DB4206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lastRenderedPageBreak/>
        <w:t xml:space="preserve">In the “Proposal Overview” paragraph, </w:t>
      </w:r>
      <w:r w:rsidR="00BC1EDF">
        <w:rPr>
          <w:szCs w:val="24"/>
        </w:rPr>
        <w:t xml:space="preserve">fifth line of text, </w:t>
      </w:r>
      <w:r w:rsidR="002D2BBA" w:rsidRPr="00BF79E0">
        <w:rPr>
          <w:szCs w:val="24"/>
        </w:rPr>
        <w:t xml:space="preserve">Link </w:t>
      </w:r>
      <w:r w:rsidR="00890EF1" w:rsidRPr="00BF79E0">
        <w:rPr>
          <w:szCs w:val="24"/>
        </w:rPr>
        <w:t>the text “greenhouse”</w:t>
      </w:r>
      <w:r w:rsidR="00890EF1" w:rsidRPr="009A7A15">
        <w:rPr>
          <w:szCs w:val="24"/>
        </w:rPr>
        <w:t xml:space="preserve"> </w:t>
      </w:r>
      <w:r w:rsidR="00890EF1">
        <w:rPr>
          <w:szCs w:val="24"/>
        </w:rPr>
        <w:t>to the</w:t>
      </w:r>
      <w:r w:rsidR="002D2BBA" w:rsidRPr="00BF79E0">
        <w:rPr>
          <w:szCs w:val="24"/>
        </w:rPr>
        <w:t xml:space="preserve"> “Greenhouse Option” </w:t>
      </w:r>
      <w:r w:rsidR="00890EF1">
        <w:rPr>
          <w:szCs w:val="24"/>
        </w:rPr>
        <w:t>B</w:t>
      </w:r>
      <w:r w:rsidR="002D2BBA" w:rsidRPr="00BF79E0">
        <w:rPr>
          <w:szCs w:val="24"/>
        </w:rPr>
        <w:t xml:space="preserve">ookmark </w:t>
      </w:r>
    </w:p>
    <w:p w14:paraId="2B410758" w14:textId="414B5EBC" w:rsidR="002D2BBA" w:rsidRPr="00BF79E0" w:rsidRDefault="00BC1EDF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t xml:space="preserve">In the “Proposal Overview” paragraph, </w:t>
      </w:r>
      <w:r w:rsidR="00693ED0">
        <w:rPr>
          <w:szCs w:val="24"/>
        </w:rPr>
        <w:t xml:space="preserve">sixth line of text, </w:t>
      </w:r>
      <w:r w:rsidR="002D2BBA" w:rsidRPr="00BF79E0">
        <w:rPr>
          <w:szCs w:val="24"/>
        </w:rPr>
        <w:t>Link</w:t>
      </w:r>
      <w:r w:rsidR="00890EF1" w:rsidRPr="00890EF1">
        <w:rPr>
          <w:szCs w:val="24"/>
        </w:rPr>
        <w:t xml:space="preserve"> </w:t>
      </w:r>
      <w:r w:rsidR="00890EF1">
        <w:rPr>
          <w:szCs w:val="24"/>
        </w:rPr>
        <w:t xml:space="preserve">the </w:t>
      </w:r>
      <w:r w:rsidR="00890EF1" w:rsidRPr="00BF79E0">
        <w:rPr>
          <w:szCs w:val="24"/>
        </w:rPr>
        <w:t>text “outsourc</w:t>
      </w:r>
      <w:r w:rsidR="00890EF1">
        <w:rPr>
          <w:szCs w:val="24"/>
        </w:rPr>
        <w:t>e</w:t>
      </w:r>
      <w:r w:rsidR="00890EF1" w:rsidRPr="00BF79E0">
        <w:rPr>
          <w:szCs w:val="24"/>
        </w:rPr>
        <w:t>”</w:t>
      </w:r>
      <w:r w:rsidR="002D2BBA" w:rsidRPr="00BF79E0">
        <w:rPr>
          <w:szCs w:val="24"/>
        </w:rPr>
        <w:t xml:space="preserve"> the “Outsourcing Option” </w:t>
      </w:r>
      <w:r w:rsidR="00890EF1">
        <w:rPr>
          <w:szCs w:val="24"/>
        </w:rPr>
        <w:t>B</w:t>
      </w:r>
      <w:r w:rsidR="002D2BBA" w:rsidRPr="00BF79E0">
        <w:rPr>
          <w:szCs w:val="24"/>
        </w:rPr>
        <w:t xml:space="preserve">ookmark </w:t>
      </w:r>
    </w:p>
    <w:p w14:paraId="7481CC09" w14:textId="08E98945" w:rsidR="005C2631" w:rsidRPr="005C31FB" w:rsidRDefault="00987F67" w:rsidP="007C2CBF">
      <w:pPr>
        <w:pStyle w:val="Numbers"/>
        <w:numPr>
          <w:ilvl w:val="0"/>
          <w:numId w:val="11"/>
        </w:numPr>
      </w:pPr>
      <w:r>
        <w:t xml:space="preserve">Select the column title </w:t>
      </w:r>
      <w:r w:rsidR="0083279D" w:rsidRPr="005C31FB">
        <w:t xml:space="preserve">“Popular Flowers by </w:t>
      </w:r>
      <w:r w:rsidR="00CB5AB3">
        <w:t>Region</w:t>
      </w:r>
      <w:r w:rsidR="0083279D" w:rsidRPr="005C31FB">
        <w:t>”</w:t>
      </w:r>
      <w:r w:rsidR="00FE04A2">
        <w:t xml:space="preserve"> </w:t>
      </w:r>
    </w:p>
    <w:p w14:paraId="327D7267" w14:textId="24A6321F" w:rsidR="005C2631" w:rsidRPr="005C31FB" w:rsidRDefault="0083279D" w:rsidP="007C2CBF">
      <w:pPr>
        <w:pStyle w:val="Numbers"/>
        <w:numPr>
          <w:ilvl w:val="0"/>
          <w:numId w:val="11"/>
        </w:numPr>
      </w:pPr>
      <w:r w:rsidRPr="005C31FB">
        <w:t>From</w:t>
      </w:r>
      <w:r w:rsidR="005C2631" w:rsidRPr="005C31FB">
        <w:t xml:space="preserve"> the </w:t>
      </w:r>
      <w:r w:rsidR="005C2631" w:rsidRPr="005C31FB">
        <w:rPr>
          <w:b/>
          <w:bCs/>
        </w:rPr>
        <w:t>Insert</w:t>
      </w:r>
      <w:r w:rsidR="005C2631" w:rsidRPr="005C31FB">
        <w:t xml:space="preserve"> tab</w:t>
      </w:r>
      <w:r w:rsidR="00E94CBB">
        <w:t xml:space="preserve"> &gt;</w:t>
      </w:r>
      <w:r w:rsidR="005C2631" w:rsidRPr="005C31FB">
        <w:t xml:space="preserve"> </w:t>
      </w:r>
      <w:r w:rsidR="005C2631" w:rsidRPr="005C31FB">
        <w:rPr>
          <w:b/>
          <w:bCs/>
        </w:rPr>
        <w:t>Links</w:t>
      </w:r>
      <w:r w:rsidR="005C2631" w:rsidRPr="005C31FB">
        <w:t xml:space="preserve"> group, select </w:t>
      </w:r>
      <w:r w:rsidR="005C2631" w:rsidRPr="005C31FB">
        <w:rPr>
          <w:b/>
          <w:bCs/>
        </w:rPr>
        <w:t>Bookmark</w:t>
      </w:r>
      <w:r w:rsidR="005C2631" w:rsidRPr="005C31FB">
        <w:t xml:space="preserve"> </w:t>
      </w:r>
    </w:p>
    <w:p w14:paraId="7315E819" w14:textId="38935EE7" w:rsidR="005C2631" w:rsidRPr="005C31FB" w:rsidRDefault="005C2631" w:rsidP="007C2CBF">
      <w:pPr>
        <w:pStyle w:val="Numbers"/>
        <w:numPr>
          <w:ilvl w:val="0"/>
          <w:numId w:val="11"/>
        </w:numPr>
      </w:pPr>
      <w:r w:rsidRPr="005C31FB">
        <w:t xml:space="preserve">The </w:t>
      </w:r>
      <w:r w:rsidRPr="005C31FB">
        <w:rPr>
          <w:b/>
          <w:bCs/>
        </w:rPr>
        <w:t>Bookmark</w:t>
      </w:r>
      <w:r w:rsidRPr="005C31FB">
        <w:t xml:space="preserve"> dialog box appears. Enter </w:t>
      </w:r>
      <w:r w:rsidR="0083279D" w:rsidRPr="005C31FB">
        <w:t>a name such as, “Popular_Flowers”</w:t>
      </w:r>
      <w:r w:rsidRPr="005C31FB">
        <w:t xml:space="preserve"> then select </w:t>
      </w:r>
      <w:r w:rsidRPr="005C31FB">
        <w:rPr>
          <w:b/>
          <w:bCs/>
        </w:rPr>
        <w:t>Add</w:t>
      </w:r>
    </w:p>
    <w:p w14:paraId="01DCF167" w14:textId="5EDF7645" w:rsidR="0083279D" w:rsidRPr="005C31FB" w:rsidRDefault="0083279D" w:rsidP="00EC625C">
      <w:pPr>
        <w:pStyle w:val="Numbers"/>
      </w:pPr>
      <w:r w:rsidRPr="005C31FB">
        <w:t>Repeat the steps for “Native Plants</w:t>
      </w:r>
      <w:r w:rsidR="00E94CBB">
        <w:t>,</w:t>
      </w:r>
      <w:r w:rsidRPr="005C31FB">
        <w:t>” “Greenhouse Option</w:t>
      </w:r>
      <w:r w:rsidR="00E94CBB">
        <w:t>,</w:t>
      </w:r>
      <w:r w:rsidRPr="005C31FB">
        <w:t>” and “Outsourcing Option”</w:t>
      </w:r>
    </w:p>
    <w:p w14:paraId="08AC9704" w14:textId="101DAB76" w:rsidR="0083279D" w:rsidRPr="005C31FB" w:rsidRDefault="0083279D" w:rsidP="00EC625C">
      <w:pPr>
        <w:pStyle w:val="Numbers"/>
        <w:numPr>
          <w:ilvl w:val="0"/>
          <w:numId w:val="0"/>
        </w:numPr>
        <w:ind w:left="1440"/>
      </w:pPr>
      <w:r w:rsidRPr="008253E3">
        <w:rPr>
          <w:b/>
          <w:bCs/>
        </w:rPr>
        <w:t>Note:</w:t>
      </w:r>
      <w:r w:rsidRPr="005C31FB">
        <w:t xml:space="preserve"> </w:t>
      </w:r>
      <w:r w:rsidR="00B82DFB">
        <w:t>S</w:t>
      </w:r>
      <w:r w:rsidRPr="005C31FB">
        <w:t xml:space="preserve">paces or numbers </w:t>
      </w:r>
      <w:r w:rsidR="00B82DFB">
        <w:t>are not allowed in</w:t>
      </w:r>
      <w:r w:rsidRPr="005C31FB">
        <w:t xml:space="preserve"> bookmarks</w:t>
      </w:r>
    </w:p>
    <w:p w14:paraId="6756554F" w14:textId="7FE89F6F" w:rsidR="00970B7C" w:rsidRPr="005C31FB" w:rsidRDefault="00616568" w:rsidP="00EC625C">
      <w:pPr>
        <w:pStyle w:val="Numbers"/>
      </w:pPr>
      <w:r>
        <w:t xml:space="preserve">In the “Proposal Overview” </w:t>
      </w:r>
      <w:r w:rsidR="002072C2">
        <w:t>section</w:t>
      </w:r>
      <w:r>
        <w:t>, on the fourth line</w:t>
      </w:r>
      <w:r w:rsidR="002072C2">
        <w:t xml:space="preserve"> of the paragraph</w:t>
      </w:r>
      <w:r w:rsidR="00EA025A">
        <w:t xml:space="preserve">, </w:t>
      </w:r>
      <w:r>
        <w:t>s</w:t>
      </w:r>
      <w:r w:rsidR="002D2BBA" w:rsidRPr="005C31FB">
        <w:t>elect the text “popular flowers”</w:t>
      </w:r>
      <w:r w:rsidR="00EA025A">
        <w:t xml:space="preserve"> </w:t>
      </w:r>
      <w:r w:rsidR="00D33062">
        <w:t>then</w:t>
      </w:r>
      <w:r w:rsidR="00EA025A">
        <w:t xml:space="preserve"> </w:t>
      </w:r>
      <w:r w:rsidR="002D2BBA" w:rsidRPr="005C31FB">
        <w:t xml:space="preserve">from the </w:t>
      </w:r>
      <w:r w:rsidR="002D2BBA" w:rsidRPr="005C31FB">
        <w:rPr>
          <w:b/>
          <w:bCs/>
        </w:rPr>
        <w:t>Insert</w:t>
      </w:r>
      <w:r w:rsidR="002D2BBA" w:rsidRPr="005C31FB">
        <w:t xml:space="preserve"> tab, </w:t>
      </w:r>
      <w:r w:rsidR="00040892">
        <w:t>select the</w:t>
      </w:r>
      <w:r w:rsidR="002D2BBA" w:rsidRPr="005C31FB">
        <w:t xml:space="preserve"> </w:t>
      </w:r>
      <w:r w:rsidR="002D2BBA" w:rsidRPr="005C31FB">
        <w:rPr>
          <w:b/>
          <w:bCs/>
        </w:rPr>
        <w:t>Links</w:t>
      </w:r>
      <w:r w:rsidR="002D2BBA" w:rsidRPr="005C31FB">
        <w:t xml:space="preserve"> drop-down, </w:t>
      </w:r>
      <w:r w:rsidR="001C38C7">
        <w:t xml:space="preserve">select </w:t>
      </w:r>
      <w:r w:rsidR="00970B7C" w:rsidRPr="005C31FB">
        <w:rPr>
          <w:b/>
          <w:bCs/>
        </w:rPr>
        <w:t>Insert</w:t>
      </w:r>
      <w:r w:rsidR="00970B7C" w:rsidRPr="005C31FB">
        <w:t xml:space="preserve"> </w:t>
      </w:r>
      <w:r w:rsidR="00970B7C" w:rsidRPr="005C31FB">
        <w:rPr>
          <w:b/>
          <w:bCs/>
        </w:rPr>
        <w:t>Link</w:t>
      </w:r>
    </w:p>
    <w:p w14:paraId="6C8BB5B6" w14:textId="74704D46" w:rsidR="00970B7C" w:rsidRPr="005C31FB" w:rsidRDefault="00970B7C" w:rsidP="00EC625C">
      <w:pPr>
        <w:pStyle w:val="Numbers"/>
      </w:pPr>
      <w:r w:rsidRPr="005C31FB">
        <w:t xml:space="preserve">In the </w:t>
      </w:r>
      <w:r w:rsidRPr="00F737BB">
        <w:rPr>
          <w:b/>
        </w:rPr>
        <w:t>Link to:</w:t>
      </w:r>
      <w:r w:rsidRPr="005C31FB">
        <w:t xml:space="preserve"> </w:t>
      </w:r>
      <w:r w:rsidR="008F4178">
        <w:t xml:space="preserve">section, </w:t>
      </w:r>
      <w:r w:rsidRPr="005C31FB">
        <w:t xml:space="preserve">select </w:t>
      </w:r>
      <w:r w:rsidRPr="001C38C7">
        <w:rPr>
          <w:b/>
          <w:bCs/>
        </w:rPr>
        <w:t>Place in this Document</w:t>
      </w:r>
    </w:p>
    <w:p w14:paraId="3325A66C" w14:textId="01551874" w:rsidR="000361C8" w:rsidRDefault="00970B7C" w:rsidP="000361C8">
      <w:pPr>
        <w:pStyle w:val="Numbers"/>
      </w:pPr>
      <w:r w:rsidRPr="005C31FB">
        <w:t xml:space="preserve">In the </w:t>
      </w:r>
      <w:r w:rsidR="009E1764">
        <w:rPr>
          <w:b/>
          <w:bCs/>
        </w:rPr>
        <w:t>Select a place in this document</w:t>
      </w:r>
      <w:r w:rsidRPr="005C31FB">
        <w:t xml:space="preserve"> </w:t>
      </w:r>
      <w:r w:rsidRPr="005C31FB">
        <w:rPr>
          <w:b/>
          <w:bCs/>
        </w:rPr>
        <w:t>section</w:t>
      </w:r>
      <w:r w:rsidR="004076D3">
        <w:rPr>
          <w:b/>
          <w:bCs/>
        </w:rPr>
        <w:t xml:space="preserve"> </w:t>
      </w:r>
      <w:r w:rsidR="004076D3" w:rsidRPr="004076D3">
        <w:t>&gt;</w:t>
      </w:r>
      <w:r w:rsidRPr="005C31FB">
        <w:rPr>
          <w:b/>
          <w:bCs/>
        </w:rPr>
        <w:t xml:space="preserve"> Bookmarks </w:t>
      </w:r>
      <w:r w:rsidR="00433AC9">
        <w:t>section</w:t>
      </w:r>
      <w:r w:rsidRPr="005C31FB">
        <w:t xml:space="preserve"> select the Popular Flowers by </w:t>
      </w:r>
      <w:r w:rsidR="00CB5AB3">
        <w:t>Region</w:t>
      </w:r>
      <w:r w:rsidRPr="005C31FB">
        <w:t xml:space="preserve"> bookmark</w:t>
      </w:r>
    </w:p>
    <w:p w14:paraId="06E1FFB2" w14:textId="7FBEFAD9" w:rsidR="000361C8" w:rsidRPr="000361C8" w:rsidRDefault="000361C8" w:rsidP="000361C8">
      <w:pPr>
        <w:pStyle w:val="Numbers"/>
      </w:pPr>
      <w:r>
        <w:t xml:space="preserve">Select </w:t>
      </w:r>
      <w:r w:rsidRPr="000361C8">
        <w:rPr>
          <w:b/>
          <w:bCs/>
        </w:rPr>
        <w:t>OK</w:t>
      </w:r>
    </w:p>
    <w:p w14:paraId="3BDA6DEA" w14:textId="01577C42" w:rsidR="00970B7C" w:rsidRDefault="00970B7C" w:rsidP="00EC625C">
      <w:pPr>
        <w:pStyle w:val="Numbers"/>
      </w:pPr>
      <w:r w:rsidRPr="005C31FB">
        <w:t>Repeat step</w:t>
      </w:r>
      <w:r w:rsidR="00312F11">
        <w:t>s</w:t>
      </w:r>
      <w:r w:rsidRPr="005C31FB">
        <w:t xml:space="preserve"> 5</w:t>
      </w:r>
      <w:r w:rsidR="000B6C86">
        <w:t>-</w:t>
      </w:r>
      <w:r w:rsidR="002B2618">
        <w:t>8</w:t>
      </w:r>
      <w:r w:rsidR="000B6C86">
        <w:t xml:space="preserve"> for</w:t>
      </w:r>
      <w:r w:rsidR="00074242">
        <w:t xml:space="preserve"> the remaining tasks:</w:t>
      </w:r>
    </w:p>
    <w:p w14:paraId="66E28ABF" w14:textId="77777777" w:rsidR="001731ED" w:rsidRPr="00BF79E0" w:rsidRDefault="001731ED" w:rsidP="000B6C86">
      <w:pPr>
        <w:pStyle w:val="Numbers"/>
        <w:numPr>
          <w:ilvl w:val="0"/>
          <w:numId w:val="36"/>
        </w:numPr>
        <w:contextualSpacing/>
      </w:pPr>
      <w:r>
        <w:t>In the “Proposal Overview” paragraph, fourth line of text, Link</w:t>
      </w:r>
      <w:r w:rsidRPr="00B71CDF">
        <w:t xml:space="preserve"> </w:t>
      </w:r>
      <w:r>
        <w:t xml:space="preserve">the text </w:t>
      </w:r>
      <w:r w:rsidRPr="00BF79E0">
        <w:t>“plants that are native to the area”</w:t>
      </w:r>
      <w:r w:rsidRPr="00E24290">
        <w:t xml:space="preserve"> </w:t>
      </w:r>
      <w:r>
        <w:t xml:space="preserve">to </w:t>
      </w:r>
      <w:r w:rsidRPr="00BF79E0">
        <w:t xml:space="preserve">the “Native Plants” </w:t>
      </w:r>
      <w:r>
        <w:t>B</w:t>
      </w:r>
      <w:r w:rsidRPr="00BF79E0">
        <w:t xml:space="preserve">ookmark </w:t>
      </w:r>
    </w:p>
    <w:p w14:paraId="1BF1B441" w14:textId="77777777" w:rsidR="001731ED" w:rsidRPr="00BF79E0" w:rsidRDefault="001731ED" w:rsidP="000B6C86">
      <w:pPr>
        <w:pStyle w:val="Numbers"/>
        <w:numPr>
          <w:ilvl w:val="0"/>
          <w:numId w:val="36"/>
        </w:numPr>
        <w:contextualSpacing/>
      </w:pPr>
      <w:r>
        <w:t xml:space="preserve">In the “Proposal Overview” paragraph, fifth line of text, </w:t>
      </w:r>
      <w:r w:rsidRPr="00BF79E0">
        <w:t>Link the text “greenhouse”</w:t>
      </w:r>
      <w:r w:rsidRPr="009A7A15">
        <w:t xml:space="preserve"> </w:t>
      </w:r>
      <w:r>
        <w:t>to the</w:t>
      </w:r>
      <w:r w:rsidRPr="00BF79E0">
        <w:t xml:space="preserve"> “Greenhouse Option” </w:t>
      </w:r>
      <w:r>
        <w:t>B</w:t>
      </w:r>
      <w:r w:rsidRPr="00BF79E0">
        <w:t xml:space="preserve">ookmark </w:t>
      </w:r>
    </w:p>
    <w:p w14:paraId="476B13ED" w14:textId="13383514" w:rsidR="001731ED" w:rsidRPr="001731ED" w:rsidRDefault="001731ED" w:rsidP="001731ED">
      <w:pPr>
        <w:pStyle w:val="Numbers"/>
        <w:numPr>
          <w:ilvl w:val="0"/>
          <w:numId w:val="36"/>
        </w:numPr>
        <w:contextualSpacing/>
      </w:pPr>
      <w:r>
        <w:t xml:space="preserve">In the “Proposal Overview” paragraph, sixth line of text, </w:t>
      </w:r>
      <w:r w:rsidRPr="00BF79E0">
        <w:t>Link</w:t>
      </w:r>
      <w:r w:rsidRPr="00890EF1">
        <w:t xml:space="preserve"> </w:t>
      </w:r>
      <w:r>
        <w:t xml:space="preserve">the </w:t>
      </w:r>
      <w:r w:rsidRPr="00BF79E0">
        <w:t>text “outsourc</w:t>
      </w:r>
      <w:r>
        <w:t>e</w:t>
      </w:r>
      <w:r w:rsidRPr="00BF79E0">
        <w:t xml:space="preserve">” the “Outsourcing Option” </w:t>
      </w:r>
      <w:r>
        <w:t>B</w:t>
      </w:r>
      <w:r w:rsidRPr="00BF79E0">
        <w:t xml:space="preserve">ookmark </w:t>
      </w:r>
    </w:p>
    <w:p w14:paraId="16C75198" w14:textId="64BA38D7" w:rsidR="00C102E3" w:rsidRPr="005C31FB" w:rsidRDefault="00C102E3" w:rsidP="00C102E3">
      <w:pPr>
        <w:pStyle w:val="ObjectiveTitles"/>
        <w:rPr>
          <w:rFonts w:cs="Segoe UI"/>
          <w:szCs w:val="24"/>
        </w:rPr>
      </w:pPr>
      <w:bookmarkStart w:id="5" w:name="line"/>
      <w:r w:rsidRPr="005C31FB">
        <w:rPr>
          <w:rFonts w:cs="Segoe UI"/>
          <w:szCs w:val="24"/>
        </w:rPr>
        <w:t>5.1.4 Insert SmartArt graphics</w:t>
      </w:r>
    </w:p>
    <w:p w14:paraId="57238F55" w14:textId="1EA8CD53" w:rsidR="00012504" w:rsidRPr="005C31FB" w:rsidRDefault="00012504" w:rsidP="00C102E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5.3.3 Add and modify SmartArt graphic content</w:t>
      </w:r>
    </w:p>
    <w:p w14:paraId="7791E7D7" w14:textId="65267EA7" w:rsidR="00C102E3" w:rsidRPr="005C31FB" w:rsidRDefault="00000000" w:rsidP="00FD5DD6">
      <w:pPr>
        <w:pStyle w:val="task"/>
        <w:rPr>
          <w:szCs w:val="24"/>
        </w:rPr>
      </w:pPr>
      <w:sdt>
        <w:sdtPr>
          <w:rPr>
            <w:szCs w:val="24"/>
          </w:rPr>
          <w:id w:val="97248911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5DD6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D45209">
        <w:rPr>
          <w:szCs w:val="24"/>
        </w:rPr>
        <w:t xml:space="preserve"> </w:t>
      </w:r>
      <w:r w:rsidR="00FD5DD6" w:rsidRPr="005C31FB">
        <w:rPr>
          <w:szCs w:val="24"/>
        </w:rPr>
        <w:t xml:space="preserve">  After the Outsourcing Option paragraph ending in </w:t>
      </w:r>
      <w:r w:rsidR="00A3195F">
        <w:rPr>
          <w:szCs w:val="24"/>
        </w:rPr>
        <w:t>“</w:t>
      </w:r>
      <w:r w:rsidR="00FD5DD6" w:rsidRPr="005C31FB">
        <w:rPr>
          <w:szCs w:val="24"/>
        </w:rPr>
        <w:t>…listed below</w:t>
      </w:r>
      <w:r w:rsidR="002F0786">
        <w:rPr>
          <w:szCs w:val="24"/>
        </w:rPr>
        <w:t>,</w:t>
      </w:r>
      <w:r w:rsidR="00A3195F">
        <w:rPr>
          <w:szCs w:val="24"/>
        </w:rPr>
        <w:t>”</w:t>
      </w:r>
      <w:r w:rsidR="00FD5DD6" w:rsidRPr="005C31FB">
        <w:rPr>
          <w:szCs w:val="24"/>
        </w:rPr>
        <w:t xml:space="preserve"> Insert a Vertical Bullet List SmartArt. Enter the following text with the Zone in the first (Shape) level and the city, state in the second (Bullet) level</w:t>
      </w:r>
    </w:p>
    <w:p w14:paraId="5E0CBF41" w14:textId="77777777" w:rsidR="00FD5DD6" w:rsidRPr="005C31FB" w:rsidRDefault="00FD5DD6" w:rsidP="00FD5DD6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6-</w:t>
      </w:r>
      <w:r w:rsidRPr="005C31FB">
        <w:t xml:space="preserve"> Christmas Valley, </w:t>
      </w:r>
      <w:r w:rsidRPr="005C31FB">
        <w:rPr>
          <w:color w:val="111111"/>
          <w:shd w:val="clear" w:color="auto" w:fill="FFFFFF"/>
        </w:rPr>
        <w:t>Oregon</w:t>
      </w:r>
    </w:p>
    <w:p w14:paraId="2A1204B8" w14:textId="77777777" w:rsidR="00FD5DD6" w:rsidRPr="005C31FB" w:rsidRDefault="00FD5DD6" w:rsidP="00FD5DD6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lastRenderedPageBreak/>
        <w:t>Zone 7- Kennewick, Washington</w:t>
      </w:r>
    </w:p>
    <w:p w14:paraId="104BD419" w14:textId="77777777" w:rsidR="00FD5DD6" w:rsidRPr="005C31FB" w:rsidRDefault="00FD5DD6" w:rsidP="00FD5DD6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8- Edison, Washington</w:t>
      </w:r>
    </w:p>
    <w:p w14:paraId="649A0ED3" w14:textId="792F11AF" w:rsidR="00FD5DD6" w:rsidRPr="005C31FB" w:rsidRDefault="00FD5DD6" w:rsidP="00FD5DD6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9- Gold Beach, Oregon</w:t>
      </w:r>
    </w:p>
    <w:p w14:paraId="604AB0BD" w14:textId="4F6322E7" w:rsidR="00A36F01" w:rsidRPr="005C31FB" w:rsidRDefault="00C102E3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Place </w:t>
      </w:r>
      <w:r w:rsidR="00B41B3F" w:rsidRPr="006E0A75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6E0A7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cursor </w:t>
      </w:r>
      <w:r w:rsidR="009279FE" w:rsidRPr="006E0A75">
        <w:rPr>
          <w:rFonts w:ascii="Segoe UI" w:eastAsia="Times New Roman" w:hAnsi="Segoe UI" w:cs="Segoe UI"/>
          <w:color w:val="000000"/>
          <w:sz w:val="24"/>
          <w:szCs w:val="24"/>
        </w:rPr>
        <w:t>a</w:t>
      </w:r>
      <w:r w:rsidR="00A36F01" w:rsidRPr="006E0A75">
        <w:rPr>
          <w:rFonts w:ascii="Segoe UI" w:hAnsi="Segoe UI" w:cs="Segoe UI"/>
          <w:sz w:val="24"/>
          <w:szCs w:val="24"/>
        </w:rPr>
        <w:t>fter</w:t>
      </w:r>
      <w:r w:rsidR="00A36F01" w:rsidRPr="005C31FB">
        <w:rPr>
          <w:rFonts w:ascii="Segoe UI" w:hAnsi="Segoe UI" w:cs="Segoe UI"/>
          <w:sz w:val="24"/>
          <w:szCs w:val="24"/>
        </w:rPr>
        <w:t xml:space="preserve"> the Outsourcing Option paragraph ending in </w:t>
      </w:r>
      <w:r w:rsidR="0050549B">
        <w:rPr>
          <w:rFonts w:ascii="Segoe UI" w:hAnsi="Segoe UI" w:cs="Segoe UI"/>
          <w:sz w:val="24"/>
          <w:szCs w:val="24"/>
        </w:rPr>
        <w:t>“</w:t>
      </w:r>
      <w:r w:rsidR="00A36F01" w:rsidRPr="005C31FB">
        <w:rPr>
          <w:rFonts w:ascii="Segoe UI" w:hAnsi="Segoe UI" w:cs="Segoe UI"/>
          <w:sz w:val="24"/>
          <w:szCs w:val="24"/>
        </w:rPr>
        <w:t>…listed below</w:t>
      </w:r>
      <w:r w:rsidR="0050549B">
        <w:rPr>
          <w:rFonts w:ascii="Segoe UI" w:hAnsi="Segoe UI" w:cs="Segoe UI"/>
          <w:sz w:val="24"/>
          <w:szCs w:val="24"/>
        </w:rPr>
        <w:t>”</w:t>
      </w:r>
    </w:p>
    <w:p w14:paraId="42744459" w14:textId="46BBD1A3" w:rsidR="00091530" w:rsidRPr="00091530" w:rsidRDefault="00A36F01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From </w:t>
      </w:r>
      <w:r w:rsidR="00C102E3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the </w:t>
      </w:r>
      <w:r w:rsidR="00C102E3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="00C102E3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7D1846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C102E3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4933B1" w:rsidRPr="004933B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Illustrations</w:t>
      </w:r>
      <w:r w:rsidR="004933B1">
        <w:rPr>
          <w:rFonts w:ascii="Segoe UI" w:eastAsia="Times New Roman" w:hAnsi="Segoe UI" w:cs="Segoe UI"/>
          <w:color w:val="000000"/>
          <w:sz w:val="24"/>
          <w:szCs w:val="24"/>
        </w:rPr>
        <w:t xml:space="preserve"> group, </w:t>
      </w:r>
      <w:r w:rsidR="00C102E3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select </w:t>
      </w:r>
      <w:r w:rsidR="00C102E3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SmartArt</w:t>
      </w:r>
      <w:r w:rsidR="00091530" w:rsidRPr="00091530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091530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091530">
        <w:rPr>
          <w:rFonts w:ascii="Segoe UI" w:eastAsia="Times New Roman" w:hAnsi="Segoe UI" w:cs="Segoe UI"/>
          <w:color w:val="000000"/>
          <w:sz w:val="24"/>
          <w:szCs w:val="24"/>
        </w:rPr>
        <w:t>I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n the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Choose a SmartArt </w:t>
      </w:r>
      <w:r w:rsidR="0075605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G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raphic 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dialog box</w:t>
      </w:r>
      <w:r w:rsidR="00091530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select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List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091530">
        <w:rPr>
          <w:rFonts w:ascii="Segoe UI" w:eastAsia="Times New Roman" w:hAnsi="Segoe UI" w:cs="Segoe UI"/>
          <w:color w:val="000000"/>
          <w:sz w:val="24"/>
          <w:szCs w:val="24"/>
        </w:rPr>
        <w:t>then select</w:t>
      </w:r>
      <w:r w:rsidR="00CF16CB">
        <w:rPr>
          <w:rFonts w:ascii="Segoe UI" w:eastAsia="Times New Roman" w:hAnsi="Segoe UI" w:cs="Segoe UI"/>
          <w:color w:val="000000"/>
          <w:sz w:val="24"/>
          <w:szCs w:val="24"/>
        </w:rPr>
        <w:t xml:space="preserve"> the</w:t>
      </w:r>
      <w:r w:rsidR="00091530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Vertical Bullet List</w:t>
      </w:r>
    </w:p>
    <w:p w14:paraId="23CCB56A" w14:textId="1808C894" w:rsidR="00C102E3" w:rsidRPr="005C31FB" w:rsidRDefault="00091530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091530">
        <w:rPr>
          <w:rFonts w:ascii="Segoe UI" w:eastAsia="Times New Roman" w:hAnsi="Segoe UI" w:cs="Segoe UI"/>
          <w:color w:val="000000"/>
          <w:sz w:val="24"/>
          <w:szCs w:val="24"/>
        </w:rPr>
        <w:t>S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>elect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OK</w:t>
      </w:r>
    </w:p>
    <w:p w14:paraId="5ABEE6DA" w14:textId="21084C86" w:rsidR="00A36F01" w:rsidRPr="005C31FB" w:rsidRDefault="00A36F01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In the first </w:t>
      </w:r>
      <w:r w:rsidRPr="00C825A7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[Text]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area</w:t>
      </w:r>
      <w:r w:rsidR="00FB3F1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enter </w:t>
      </w:r>
      <w:r w:rsidR="00A740E4">
        <w:rPr>
          <w:rFonts w:ascii="Segoe UI" w:eastAsia="Times New Roman" w:hAnsi="Segoe UI" w:cs="Segoe UI"/>
          <w:color w:val="000000"/>
          <w:sz w:val="24"/>
          <w:szCs w:val="24"/>
        </w:rPr>
        <w:t>the text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“Zone 6</w:t>
      </w:r>
      <w:r w:rsidR="0053340A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”</w:t>
      </w:r>
      <w:r w:rsidR="00C825A7">
        <w:rPr>
          <w:rFonts w:ascii="Segoe UI" w:eastAsia="Times New Roman" w:hAnsi="Segoe UI" w:cs="Segoe UI"/>
          <w:color w:val="000000"/>
          <w:sz w:val="24"/>
          <w:szCs w:val="24"/>
        </w:rPr>
        <w:t xml:space="preserve"> i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n the second </w:t>
      </w:r>
      <w:r w:rsidRPr="00C825A7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[Text]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area (the </w:t>
      </w:r>
      <w:r w:rsidR="00961911">
        <w:rPr>
          <w:rFonts w:ascii="Segoe UI" w:eastAsia="Times New Roman" w:hAnsi="Segoe UI" w:cs="Segoe UI"/>
          <w:color w:val="000000"/>
          <w:sz w:val="24"/>
          <w:szCs w:val="24"/>
        </w:rPr>
        <w:t>bul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let)</w:t>
      </w:r>
      <w:r w:rsidR="00FB3F1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enter </w:t>
      </w:r>
      <w:r w:rsidR="00A740E4">
        <w:rPr>
          <w:rFonts w:ascii="Segoe UI" w:eastAsia="Times New Roman" w:hAnsi="Segoe UI" w:cs="Segoe UI"/>
          <w:color w:val="000000"/>
          <w:sz w:val="24"/>
          <w:szCs w:val="24"/>
        </w:rPr>
        <w:t>the text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6B5C7A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Pr="005C31FB">
        <w:rPr>
          <w:rFonts w:ascii="Segoe UI" w:hAnsi="Segoe UI" w:cs="Segoe UI"/>
          <w:sz w:val="24"/>
          <w:szCs w:val="24"/>
        </w:rPr>
        <w:t xml:space="preserve">Christmas Valley, </w:t>
      </w:r>
      <w:r w:rsidRPr="005C31FB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Oregon</w:t>
      </w:r>
      <w:r w:rsidR="006B5C7A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”</w:t>
      </w:r>
    </w:p>
    <w:p w14:paraId="525365A1" w14:textId="18F66984" w:rsidR="00A36F01" w:rsidRPr="005C31FB" w:rsidRDefault="00A36F01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In the </w:t>
      </w:r>
      <w:r w:rsidR="003223F1">
        <w:rPr>
          <w:rFonts w:ascii="Segoe UI" w:eastAsia="Times New Roman" w:hAnsi="Segoe UI" w:cs="Segoe UI"/>
          <w:color w:val="000000"/>
          <w:sz w:val="24"/>
          <w:szCs w:val="24"/>
        </w:rPr>
        <w:t>third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3223F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[Text]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area</w:t>
      </w:r>
      <w:r w:rsidR="00FB3F1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enter </w:t>
      </w:r>
      <w:r w:rsidR="00A740E4">
        <w:rPr>
          <w:rFonts w:ascii="Segoe UI" w:eastAsia="Times New Roman" w:hAnsi="Segoe UI" w:cs="Segoe UI"/>
          <w:color w:val="000000"/>
          <w:sz w:val="24"/>
          <w:szCs w:val="24"/>
        </w:rPr>
        <w:t xml:space="preserve">the text 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“Zone 7” in the </w:t>
      </w:r>
      <w:r w:rsidR="003223F1">
        <w:rPr>
          <w:rFonts w:ascii="Segoe UI" w:eastAsia="Times New Roman" w:hAnsi="Segoe UI" w:cs="Segoe UI"/>
          <w:color w:val="000000"/>
          <w:sz w:val="24"/>
          <w:szCs w:val="24"/>
        </w:rPr>
        <w:t>fourth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C84B6A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[Text]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area (the </w:t>
      </w:r>
      <w:r w:rsidR="00A740E4">
        <w:rPr>
          <w:rFonts w:ascii="Segoe UI" w:eastAsia="Times New Roman" w:hAnsi="Segoe UI" w:cs="Segoe UI"/>
          <w:color w:val="000000"/>
          <w:sz w:val="24"/>
          <w:szCs w:val="24"/>
        </w:rPr>
        <w:t>b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ullet)</w:t>
      </w:r>
      <w:r w:rsidR="00FB3F15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enter </w:t>
      </w:r>
      <w:r w:rsidR="00A740E4">
        <w:rPr>
          <w:rFonts w:ascii="Segoe UI" w:eastAsia="Times New Roman" w:hAnsi="Segoe UI" w:cs="Segoe UI"/>
          <w:color w:val="000000"/>
          <w:sz w:val="24"/>
          <w:szCs w:val="24"/>
        </w:rPr>
        <w:t>the text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3223F1">
        <w:rPr>
          <w:rFonts w:ascii="Segoe UI" w:eastAsia="Times New Roman" w:hAnsi="Segoe UI" w:cs="Segoe UI"/>
          <w:color w:val="000000"/>
          <w:sz w:val="24"/>
          <w:szCs w:val="24"/>
        </w:rPr>
        <w:t>“</w:t>
      </w:r>
      <w:r w:rsidRPr="005C31FB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Kennewick, Washington</w:t>
      </w:r>
      <w:r w:rsidR="003223F1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”</w:t>
      </w:r>
    </w:p>
    <w:p w14:paraId="5B6F27B6" w14:textId="54B2C7CF" w:rsidR="00A36F01" w:rsidRPr="005C31FB" w:rsidRDefault="00F32756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Select the Zone </w:t>
      </w:r>
      <w:r w:rsidR="00887CFC">
        <w:rPr>
          <w:rFonts w:ascii="Segoe UI" w:eastAsia="Times New Roman" w:hAnsi="Segoe UI" w:cs="Segoe UI"/>
          <w:color w:val="000000"/>
          <w:sz w:val="24"/>
          <w:szCs w:val="24"/>
        </w:rPr>
        <w:t xml:space="preserve">7 </w:t>
      </w:r>
      <w:r w:rsidR="009F0BF6">
        <w:rPr>
          <w:rFonts w:ascii="Segoe UI" w:eastAsia="Times New Roman" w:hAnsi="Segoe UI" w:cs="Segoe UI"/>
          <w:color w:val="000000"/>
          <w:sz w:val="24"/>
          <w:szCs w:val="24"/>
        </w:rPr>
        <w:t>s</w:t>
      </w:r>
      <w:r w:rsidR="00887CFC">
        <w:rPr>
          <w:rFonts w:ascii="Segoe UI" w:eastAsia="Times New Roman" w:hAnsi="Segoe UI" w:cs="Segoe UI"/>
          <w:color w:val="000000"/>
          <w:sz w:val="24"/>
          <w:szCs w:val="24"/>
        </w:rPr>
        <w:t>hape</w:t>
      </w:r>
      <w:r w:rsidR="009F0BF6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r w:rsidR="001063E7">
        <w:rPr>
          <w:rFonts w:ascii="Segoe UI" w:eastAsia="Times New Roman" w:hAnsi="Segoe UI" w:cs="Segoe UI"/>
          <w:color w:val="000000"/>
          <w:sz w:val="24"/>
          <w:szCs w:val="24"/>
        </w:rPr>
        <w:t>then</w:t>
      </w:r>
      <w:r w:rsidR="009F0BF6">
        <w:rPr>
          <w:rFonts w:ascii="Segoe UI" w:eastAsia="Times New Roman" w:hAnsi="Segoe UI" w:cs="Segoe UI"/>
          <w:color w:val="000000"/>
          <w:sz w:val="24"/>
          <w:szCs w:val="24"/>
        </w:rPr>
        <w:t xml:space="preserve"> f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rom the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SmartArt Design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D212C6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Create Graphic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Add Shape</w:t>
      </w:r>
      <w:r w:rsidR="00A36F01">
        <w:rPr>
          <w:rFonts w:ascii="Segoe UI" w:eastAsia="Times New Roman" w:hAnsi="Segoe UI" w:cs="Segoe UI"/>
          <w:b/>
          <w:color w:val="000000"/>
          <w:sz w:val="24"/>
          <w:szCs w:val="24"/>
        </w:rPr>
        <w:t xml:space="preserve"> </w:t>
      </w:r>
      <w:r w:rsidR="001063E7" w:rsidRPr="001063E7">
        <w:rPr>
          <w:rFonts w:ascii="Segoe UI" w:eastAsia="Times New Roman" w:hAnsi="Segoe UI" w:cs="Segoe UI"/>
          <w:color w:val="000000"/>
          <w:sz w:val="24"/>
          <w:szCs w:val="24"/>
        </w:rPr>
        <w:t>and</w:t>
      </w:r>
      <w:r w:rsidR="00A36F01" w:rsidRPr="001063E7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>enter the text “Zone 8”</w:t>
      </w:r>
    </w:p>
    <w:p w14:paraId="306C0E94" w14:textId="20472141" w:rsidR="00A36F01" w:rsidRPr="005C31FB" w:rsidRDefault="00A36F01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SmartArt </w:t>
      </w:r>
      <w:r w:rsidR="00861D5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tools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Design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5A558E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Create Graphic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Add Bullet</w:t>
      </w:r>
      <w:r w:rsidR="005A558E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then enter the text “</w:t>
      </w:r>
      <w:r w:rsidRPr="005C31FB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Edison, Washington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”</w:t>
      </w:r>
    </w:p>
    <w:p w14:paraId="141B3DC3" w14:textId="7B2638CD" w:rsidR="00A36F01" w:rsidRPr="005C31FB" w:rsidRDefault="00B64305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Select the Zone 8 shape, </w:t>
      </w:r>
      <w:r w:rsidR="00575714">
        <w:rPr>
          <w:rFonts w:ascii="Segoe UI" w:eastAsia="Times New Roman" w:hAnsi="Segoe UI" w:cs="Segoe UI"/>
          <w:color w:val="000000"/>
          <w:sz w:val="24"/>
          <w:szCs w:val="24"/>
        </w:rPr>
        <w:t xml:space="preserve">then </w:t>
      </w:r>
      <w:r>
        <w:rPr>
          <w:rFonts w:ascii="Segoe UI" w:eastAsia="Times New Roman" w:hAnsi="Segoe UI" w:cs="Segoe UI"/>
          <w:color w:val="000000"/>
          <w:sz w:val="24"/>
          <w:szCs w:val="24"/>
        </w:rPr>
        <w:t>f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rom the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SmartArt Design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FC6E24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Create Graphic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="00A36F01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Add Shape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1855CB">
        <w:rPr>
          <w:rFonts w:ascii="Segoe UI" w:eastAsia="Times New Roman" w:hAnsi="Segoe UI" w:cs="Segoe UI"/>
          <w:color w:val="000000"/>
          <w:sz w:val="24"/>
          <w:szCs w:val="24"/>
        </w:rPr>
        <w:t>and</w:t>
      </w:r>
      <w:r w:rsidR="00A36F01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enter the text “Zone 9”</w:t>
      </w:r>
    </w:p>
    <w:p w14:paraId="0A9D729E" w14:textId="28FAE652" w:rsidR="00A36F01" w:rsidRPr="005C31FB" w:rsidRDefault="00A36F01" w:rsidP="007C2CBF">
      <w:pPr>
        <w:pStyle w:val="ListParagraph"/>
        <w:numPr>
          <w:ilvl w:val="0"/>
          <w:numId w:val="7"/>
        </w:numPr>
        <w:spacing w:line="240" w:lineRule="auto"/>
        <w:ind w:left="1440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From the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SmartArt</w:t>
      </w:r>
      <w:r w:rsidR="00861D5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tools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Design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1855CB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Create Graphic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group, select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Add Bullet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then enter the text “</w:t>
      </w:r>
      <w:r w:rsidRPr="005C31FB">
        <w:rPr>
          <w:rFonts w:ascii="Segoe UI" w:hAnsi="Segoe UI" w:cs="Segoe UI"/>
          <w:color w:val="111111"/>
          <w:sz w:val="24"/>
          <w:szCs w:val="24"/>
          <w:shd w:val="clear" w:color="auto" w:fill="FFFFFF"/>
        </w:rPr>
        <w:t>Gold Beach, Oregon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”</w:t>
      </w:r>
    </w:p>
    <w:p w14:paraId="12F9A8E3" w14:textId="77777777" w:rsidR="00C102E3" w:rsidRPr="005C31FB" w:rsidRDefault="00C102E3" w:rsidP="00EA5697">
      <w:pPr>
        <w:pStyle w:val="ObjectiveTitles"/>
        <w:tabs>
          <w:tab w:val="left" w:pos="1062"/>
        </w:tabs>
        <w:rPr>
          <w:rFonts w:cs="Segoe UI"/>
          <w:szCs w:val="24"/>
        </w:rPr>
      </w:pPr>
      <w:r w:rsidRPr="005C31FB">
        <w:rPr>
          <w:rFonts w:cs="Segoe UI"/>
          <w:szCs w:val="24"/>
        </w:rPr>
        <w:t>5.2.5 Format SmartArt graphics</w:t>
      </w:r>
    </w:p>
    <w:p w14:paraId="0BD4697E" w14:textId="77777777" w:rsidR="00906D23" w:rsidRDefault="00000000" w:rsidP="00085E6B">
      <w:pPr>
        <w:pStyle w:val="task"/>
        <w:rPr>
          <w:szCs w:val="24"/>
        </w:rPr>
      </w:pPr>
      <w:sdt>
        <w:sdtPr>
          <w:rPr>
            <w:szCs w:val="24"/>
          </w:rPr>
          <w:id w:val="17348157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E0799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085E6B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085E6B" w:rsidRPr="005C31FB">
        <w:rPr>
          <w:szCs w:val="24"/>
        </w:rPr>
        <w:t>Format the SmartArt</w:t>
      </w:r>
      <w:r w:rsidR="001A44B1">
        <w:rPr>
          <w:szCs w:val="24"/>
        </w:rPr>
        <w:t xml:space="preserve"> as follows</w:t>
      </w:r>
      <w:r w:rsidR="00906D23">
        <w:rPr>
          <w:szCs w:val="24"/>
        </w:rPr>
        <w:t>:</w:t>
      </w:r>
    </w:p>
    <w:p w14:paraId="13F85A02" w14:textId="77777777" w:rsidR="00906D23" w:rsidRPr="00906D23" w:rsidRDefault="00B96F7B" w:rsidP="000D7A2D">
      <w:pPr>
        <w:pStyle w:val="task"/>
        <w:numPr>
          <w:ilvl w:val="0"/>
          <w:numId w:val="37"/>
        </w:numPr>
        <w:contextualSpacing/>
        <w:rPr>
          <w:color w:val="000000"/>
          <w:szCs w:val="24"/>
        </w:rPr>
      </w:pPr>
      <w:r w:rsidRPr="005C31FB">
        <w:rPr>
          <w:szCs w:val="24"/>
        </w:rPr>
        <w:t>Text Wrapping</w:t>
      </w:r>
      <w:r w:rsidR="00906D23">
        <w:rPr>
          <w:szCs w:val="24"/>
        </w:rPr>
        <w:t>:</w:t>
      </w:r>
      <w:r w:rsidRPr="005C31FB">
        <w:rPr>
          <w:szCs w:val="24"/>
        </w:rPr>
        <w:t xml:space="preserve"> Top and bottom</w:t>
      </w:r>
    </w:p>
    <w:p w14:paraId="1CE5EA58" w14:textId="5AB87954" w:rsidR="000D7A2D" w:rsidRPr="000D7A2D" w:rsidRDefault="00906D23" w:rsidP="000D7A2D">
      <w:pPr>
        <w:pStyle w:val="task"/>
        <w:numPr>
          <w:ilvl w:val="0"/>
          <w:numId w:val="37"/>
        </w:numPr>
        <w:contextualSpacing/>
        <w:rPr>
          <w:color w:val="000000"/>
          <w:szCs w:val="24"/>
        </w:rPr>
      </w:pPr>
      <w:r>
        <w:rPr>
          <w:szCs w:val="24"/>
        </w:rPr>
        <w:t xml:space="preserve">Position: </w:t>
      </w:r>
      <w:r w:rsidR="00CF3068" w:rsidRPr="005C31FB">
        <w:rPr>
          <w:szCs w:val="24"/>
        </w:rPr>
        <w:t>Horizontal Absolute position .75 to the right of the Column</w:t>
      </w:r>
      <w:r w:rsidR="002667DE">
        <w:rPr>
          <w:szCs w:val="24"/>
        </w:rPr>
        <w:t xml:space="preserve"> and </w:t>
      </w:r>
      <w:bookmarkStart w:id="6" w:name="_Hlk41402580"/>
      <w:r w:rsidR="00D83F1B" w:rsidRPr="005C31FB">
        <w:rPr>
          <w:szCs w:val="24"/>
        </w:rPr>
        <w:t xml:space="preserve">Vertical Absolute position </w:t>
      </w:r>
      <w:r w:rsidR="00B96F7B" w:rsidRPr="005C31FB">
        <w:rPr>
          <w:szCs w:val="24"/>
        </w:rPr>
        <w:t>0 below Paragraph</w:t>
      </w:r>
    </w:p>
    <w:bookmarkEnd w:id="6"/>
    <w:p w14:paraId="06381554" w14:textId="77777777" w:rsidR="000D7A2D" w:rsidRPr="000D7A2D" w:rsidRDefault="00F00678" w:rsidP="000D7A2D">
      <w:pPr>
        <w:pStyle w:val="task"/>
        <w:numPr>
          <w:ilvl w:val="0"/>
          <w:numId w:val="37"/>
        </w:numPr>
        <w:contextualSpacing/>
        <w:rPr>
          <w:color w:val="000000"/>
          <w:szCs w:val="24"/>
        </w:rPr>
      </w:pPr>
      <w:r w:rsidRPr="005C31FB">
        <w:rPr>
          <w:szCs w:val="24"/>
        </w:rPr>
        <w:t>Size</w:t>
      </w:r>
      <w:r w:rsidR="000D7A2D">
        <w:rPr>
          <w:szCs w:val="24"/>
        </w:rPr>
        <w:t>:</w:t>
      </w:r>
      <w:r w:rsidRPr="005C31FB">
        <w:rPr>
          <w:szCs w:val="24"/>
        </w:rPr>
        <w:t xml:space="preserve"> Absolute Width 2.5</w:t>
      </w:r>
    </w:p>
    <w:p w14:paraId="0ED0C0B1" w14:textId="555068FA" w:rsidR="00C102E3" w:rsidRPr="005C31FB" w:rsidRDefault="002667DE" w:rsidP="000D7A2D">
      <w:pPr>
        <w:pStyle w:val="task"/>
        <w:numPr>
          <w:ilvl w:val="0"/>
          <w:numId w:val="37"/>
        </w:numPr>
        <w:contextualSpacing/>
        <w:rPr>
          <w:color w:val="000000"/>
          <w:szCs w:val="24"/>
        </w:rPr>
      </w:pPr>
      <w:r>
        <w:rPr>
          <w:szCs w:val="24"/>
        </w:rPr>
        <w:t>SmartArt Style</w:t>
      </w:r>
      <w:r w:rsidR="00085D3D">
        <w:rPr>
          <w:szCs w:val="24"/>
        </w:rPr>
        <w:t>s Color:</w:t>
      </w:r>
      <w:r>
        <w:rPr>
          <w:szCs w:val="24"/>
        </w:rPr>
        <w:t xml:space="preserve"> </w:t>
      </w:r>
      <w:r w:rsidR="00C935E2" w:rsidRPr="005C31FB">
        <w:rPr>
          <w:szCs w:val="24"/>
        </w:rPr>
        <w:t>Colorful Range</w:t>
      </w:r>
      <w:r w:rsidR="000A5745">
        <w:rPr>
          <w:szCs w:val="24"/>
        </w:rPr>
        <w:t xml:space="preserve"> </w:t>
      </w:r>
      <w:r w:rsidR="00C935E2" w:rsidRPr="005C31FB">
        <w:rPr>
          <w:szCs w:val="24"/>
        </w:rPr>
        <w:t>- Accent Colors 5 to 6</w:t>
      </w:r>
    </w:p>
    <w:p w14:paraId="06CAE056" w14:textId="4BA8F539" w:rsidR="00077A39" w:rsidRPr="005C31FB" w:rsidRDefault="00C102E3" w:rsidP="007C2CBF">
      <w:pPr>
        <w:pStyle w:val="Numbers"/>
        <w:numPr>
          <w:ilvl w:val="0"/>
          <w:numId w:val="25"/>
        </w:numPr>
      </w:pPr>
      <w:r w:rsidRPr="005C31FB">
        <w:t>Select the</w:t>
      </w:r>
      <w:r w:rsidRPr="005718FB">
        <w:rPr>
          <w:b/>
          <w:bCs/>
        </w:rPr>
        <w:t xml:space="preserve"> SmartArt</w:t>
      </w:r>
      <w:r w:rsidR="008A59AE">
        <w:rPr>
          <w:b/>
          <w:bCs/>
        </w:rPr>
        <w:t xml:space="preserve"> </w:t>
      </w:r>
      <w:r w:rsidR="008A59AE" w:rsidRPr="008A59AE">
        <w:t>graphic</w:t>
      </w:r>
    </w:p>
    <w:p w14:paraId="0604473F" w14:textId="23716151" w:rsidR="002B2C95" w:rsidRDefault="00077A39" w:rsidP="007C2CBF">
      <w:pPr>
        <w:pStyle w:val="Numbers"/>
        <w:numPr>
          <w:ilvl w:val="0"/>
          <w:numId w:val="13"/>
        </w:numPr>
      </w:pPr>
      <w:r w:rsidRPr="005C31FB">
        <w:t xml:space="preserve">From the </w:t>
      </w:r>
      <w:r w:rsidR="00C102E3" w:rsidRPr="005C31FB">
        <w:rPr>
          <w:b/>
          <w:bCs/>
        </w:rPr>
        <w:t xml:space="preserve">SmartArt </w:t>
      </w:r>
      <w:r w:rsidR="00861D51">
        <w:rPr>
          <w:b/>
          <w:bCs/>
        </w:rPr>
        <w:t xml:space="preserve">tools </w:t>
      </w:r>
      <w:r w:rsidR="00C102E3" w:rsidRPr="005C31FB">
        <w:rPr>
          <w:b/>
          <w:bCs/>
        </w:rPr>
        <w:t xml:space="preserve">Format </w:t>
      </w:r>
      <w:r w:rsidR="00C102E3" w:rsidRPr="005C31FB">
        <w:t>tab</w:t>
      </w:r>
      <w:r w:rsidR="006B531D" w:rsidRPr="005C31FB">
        <w:t xml:space="preserve">, </w:t>
      </w:r>
      <w:r w:rsidR="0077091A">
        <w:t xml:space="preserve">select the </w:t>
      </w:r>
      <w:r w:rsidR="004D0C50" w:rsidRPr="005C31FB">
        <w:rPr>
          <w:b/>
          <w:bCs/>
        </w:rPr>
        <w:t>Arrange</w:t>
      </w:r>
      <w:r w:rsidR="006B531D" w:rsidRPr="005C31FB">
        <w:t xml:space="preserve"> </w:t>
      </w:r>
      <w:r w:rsidR="0077091A">
        <w:t>drop-down</w:t>
      </w:r>
      <w:r w:rsidR="006B531D" w:rsidRPr="005C31FB">
        <w:t xml:space="preserve">, </w:t>
      </w:r>
      <w:r w:rsidR="0077091A">
        <w:t>select the</w:t>
      </w:r>
      <w:r w:rsidR="006B531D" w:rsidRPr="005C31FB">
        <w:t xml:space="preserve"> </w:t>
      </w:r>
      <w:r w:rsidR="006B531D" w:rsidRPr="005C31FB">
        <w:rPr>
          <w:b/>
          <w:bCs/>
        </w:rPr>
        <w:t>Wrap</w:t>
      </w:r>
      <w:r w:rsidR="006B531D" w:rsidRPr="005C31FB">
        <w:t xml:space="preserve"> </w:t>
      </w:r>
      <w:r w:rsidR="006B531D" w:rsidRPr="005C31FB">
        <w:rPr>
          <w:b/>
          <w:bCs/>
        </w:rPr>
        <w:t>Text</w:t>
      </w:r>
      <w:r w:rsidR="006B531D" w:rsidRPr="005C31FB">
        <w:t xml:space="preserve"> drop-down</w:t>
      </w:r>
      <w:r w:rsidR="00A3709B" w:rsidRPr="005C31FB">
        <w:t xml:space="preserve">, </w:t>
      </w:r>
      <w:r w:rsidR="008E0F1A">
        <w:t xml:space="preserve">then </w:t>
      </w:r>
      <w:r w:rsidR="002B2C95">
        <w:t xml:space="preserve">select </w:t>
      </w:r>
      <w:r w:rsidR="00C06FB2" w:rsidRPr="005C31FB">
        <w:rPr>
          <w:b/>
          <w:bCs/>
        </w:rPr>
        <w:t>More</w:t>
      </w:r>
      <w:r w:rsidR="00C06FB2" w:rsidRPr="005C31FB">
        <w:t xml:space="preserve"> </w:t>
      </w:r>
      <w:r w:rsidR="00C06FB2" w:rsidRPr="005C31FB">
        <w:rPr>
          <w:b/>
          <w:bCs/>
        </w:rPr>
        <w:t>Layout</w:t>
      </w:r>
      <w:r w:rsidR="00C06FB2" w:rsidRPr="005C31FB">
        <w:t xml:space="preserve"> </w:t>
      </w:r>
      <w:r w:rsidR="00C06FB2" w:rsidRPr="005C31FB">
        <w:rPr>
          <w:b/>
          <w:bCs/>
        </w:rPr>
        <w:t>Options</w:t>
      </w:r>
    </w:p>
    <w:p w14:paraId="04ADBC7A" w14:textId="541FC193" w:rsidR="004D0C50" w:rsidRPr="005C31FB" w:rsidRDefault="003A0A00" w:rsidP="007C2CBF">
      <w:pPr>
        <w:pStyle w:val="Numbers"/>
        <w:numPr>
          <w:ilvl w:val="0"/>
          <w:numId w:val="13"/>
        </w:numPr>
      </w:pPr>
      <w:r>
        <w:lastRenderedPageBreak/>
        <w:t>From</w:t>
      </w:r>
      <w:r w:rsidR="004D0C50" w:rsidRPr="005C31FB">
        <w:t xml:space="preserve"> the </w:t>
      </w:r>
      <w:r w:rsidR="004D0C50" w:rsidRPr="005C31FB">
        <w:rPr>
          <w:b/>
          <w:bCs/>
        </w:rPr>
        <w:t>Layout</w:t>
      </w:r>
      <w:r w:rsidR="004D0C50" w:rsidRPr="005C31FB">
        <w:t xml:space="preserve"> dialog box</w:t>
      </w:r>
      <w:r w:rsidR="002B2C95">
        <w:t>:</w:t>
      </w:r>
    </w:p>
    <w:p w14:paraId="1D8116BA" w14:textId="374682D3" w:rsidR="00A71463" w:rsidRPr="005C31FB" w:rsidRDefault="00A71463" w:rsidP="00680C7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b/>
          <w:bCs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 xml:space="preserve">Text Wrapping </w:t>
      </w:r>
      <w:r w:rsidRPr="005C31FB">
        <w:rPr>
          <w:rFonts w:ascii="Segoe UI" w:hAnsi="Segoe UI" w:cs="Segoe UI"/>
          <w:sz w:val="24"/>
          <w:szCs w:val="24"/>
        </w:rPr>
        <w:t>tab</w:t>
      </w:r>
      <w:r w:rsidR="008E0F1A">
        <w:rPr>
          <w:rFonts w:ascii="Segoe UI" w:hAnsi="Segoe UI" w:cs="Segoe UI"/>
          <w:sz w:val="24"/>
          <w:szCs w:val="24"/>
        </w:rPr>
        <w:t xml:space="preserve"> &gt;</w:t>
      </w:r>
      <w:r w:rsidR="00313FA0">
        <w:rPr>
          <w:rFonts w:ascii="Segoe UI" w:hAnsi="Segoe UI" w:cs="Segoe UI"/>
          <w:sz w:val="24"/>
          <w:szCs w:val="24"/>
        </w:rPr>
        <w:t xml:space="preserve"> </w:t>
      </w:r>
      <w:r w:rsidR="003A6816" w:rsidRPr="005C31FB">
        <w:rPr>
          <w:rFonts w:ascii="Segoe UI" w:hAnsi="Segoe UI" w:cs="Segoe UI"/>
          <w:b/>
          <w:bCs/>
          <w:sz w:val="24"/>
          <w:szCs w:val="24"/>
        </w:rPr>
        <w:t xml:space="preserve">Wrapping style </w:t>
      </w:r>
      <w:r w:rsidR="003A6816" w:rsidRPr="005C31FB">
        <w:rPr>
          <w:rFonts w:ascii="Segoe UI" w:hAnsi="Segoe UI" w:cs="Segoe UI"/>
          <w:sz w:val="24"/>
          <w:szCs w:val="24"/>
        </w:rPr>
        <w:t>section</w:t>
      </w:r>
      <w:r w:rsidR="00687AEC" w:rsidRPr="00313FA0">
        <w:rPr>
          <w:rFonts w:ascii="Segoe UI" w:hAnsi="Segoe UI" w:cs="Segoe UI"/>
          <w:sz w:val="24"/>
          <w:szCs w:val="24"/>
        </w:rPr>
        <w:t>,</w:t>
      </w:r>
      <w:r w:rsidR="00687AEC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87AEC" w:rsidRPr="005C31FB">
        <w:rPr>
          <w:rFonts w:ascii="Segoe UI" w:hAnsi="Segoe UI" w:cs="Segoe UI"/>
          <w:sz w:val="24"/>
          <w:szCs w:val="24"/>
        </w:rPr>
        <w:t>select</w:t>
      </w:r>
      <w:r w:rsidR="003A6816" w:rsidRPr="005C31FB">
        <w:rPr>
          <w:rFonts w:ascii="Segoe UI" w:hAnsi="Segoe UI" w:cs="Segoe UI"/>
          <w:b/>
          <w:bCs/>
          <w:sz w:val="24"/>
          <w:szCs w:val="24"/>
        </w:rPr>
        <w:t xml:space="preserve"> Top and bottom</w:t>
      </w:r>
    </w:p>
    <w:p w14:paraId="1732DF49" w14:textId="632D1A8A" w:rsidR="00373658" w:rsidRDefault="00373658" w:rsidP="00680C7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b/>
          <w:bCs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 xml:space="preserve">Size </w:t>
      </w:r>
      <w:r w:rsidRPr="005C31FB">
        <w:rPr>
          <w:rFonts w:ascii="Segoe UI" w:hAnsi="Segoe UI" w:cs="Segoe UI"/>
          <w:sz w:val="24"/>
          <w:szCs w:val="24"/>
        </w:rPr>
        <w:t>tab</w:t>
      </w:r>
      <w:r w:rsidR="008E0F1A">
        <w:rPr>
          <w:rFonts w:ascii="Segoe UI" w:hAnsi="Segoe UI" w:cs="Segoe UI"/>
          <w:sz w:val="24"/>
          <w:szCs w:val="24"/>
        </w:rPr>
        <w:t xml:space="preserve"> &gt;</w:t>
      </w:r>
      <w:r w:rsidR="006554BE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Width </w:t>
      </w:r>
      <w:r w:rsidRPr="005C31FB">
        <w:rPr>
          <w:rFonts w:ascii="Segoe UI" w:hAnsi="Segoe UI" w:cs="Segoe UI"/>
          <w:sz w:val="24"/>
          <w:szCs w:val="24"/>
        </w:rPr>
        <w:t>section</w:t>
      </w:r>
      <w:r w:rsidRPr="00B40620">
        <w:rPr>
          <w:rFonts w:ascii="Segoe UI" w:hAnsi="Segoe UI" w:cs="Segoe UI"/>
          <w:sz w:val="24"/>
          <w:szCs w:val="24"/>
        </w:rPr>
        <w:t>,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8E0F1A" w:rsidRPr="008E0F1A">
        <w:rPr>
          <w:rFonts w:ascii="Segoe UI" w:hAnsi="Segoe UI" w:cs="Segoe UI"/>
          <w:sz w:val="24"/>
          <w:szCs w:val="24"/>
        </w:rPr>
        <w:t>set to</w:t>
      </w:r>
      <w:r w:rsidR="008E0F1A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Absolute 2.5</w:t>
      </w:r>
    </w:p>
    <w:p w14:paraId="4C91EB8B" w14:textId="52EC8AA3" w:rsidR="00687AEC" w:rsidRPr="00883A38" w:rsidRDefault="00687AEC" w:rsidP="00680C77">
      <w:pPr>
        <w:pStyle w:val="task"/>
        <w:numPr>
          <w:ilvl w:val="0"/>
          <w:numId w:val="37"/>
        </w:numPr>
        <w:tabs>
          <w:tab w:val="clear" w:pos="1440"/>
          <w:tab w:val="num" w:pos="1800"/>
        </w:tabs>
        <w:ind w:left="1800"/>
        <w:contextualSpacing/>
        <w:rPr>
          <w:b/>
          <w:bCs/>
          <w:color w:val="000000"/>
          <w:szCs w:val="24"/>
        </w:rPr>
      </w:pPr>
      <w:r w:rsidRPr="005C31FB">
        <w:rPr>
          <w:b/>
          <w:bCs/>
          <w:szCs w:val="24"/>
        </w:rPr>
        <w:t xml:space="preserve">Position </w:t>
      </w:r>
      <w:r w:rsidRPr="005C31FB">
        <w:rPr>
          <w:szCs w:val="24"/>
        </w:rPr>
        <w:t>tab</w:t>
      </w:r>
      <w:r w:rsidR="008E0F1A">
        <w:rPr>
          <w:szCs w:val="24"/>
        </w:rPr>
        <w:t xml:space="preserve"> &gt;</w:t>
      </w:r>
      <w:r w:rsidR="00F50F90">
        <w:rPr>
          <w:b/>
          <w:bCs/>
          <w:szCs w:val="24"/>
        </w:rPr>
        <w:t xml:space="preserve"> </w:t>
      </w:r>
      <w:r w:rsidRPr="005C31FB">
        <w:rPr>
          <w:b/>
          <w:bCs/>
          <w:szCs w:val="24"/>
        </w:rPr>
        <w:t>Hor</w:t>
      </w:r>
      <w:r w:rsidR="00B222BB" w:rsidRPr="005C31FB">
        <w:rPr>
          <w:b/>
          <w:bCs/>
          <w:szCs w:val="24"/>
        </w:rPr>
        <w:t xml:space="preserve">izontal </w:t>
      </w:r>
      <w:r w:rsidR="00B222BB" w:rsidRPr="005C31FB">
        <w:rPr>
          <w:szCs w:val="24"/>
        </w:rPr>
        <w:t>section</w:t>
      </w:r>
      <w:r w:rsidR="00B222BB" w:rsidRPr="00F50F90">
        <w:rPr>
          <w:szCs w:val="24"/>
        </w:rPr>
        <w:t>,</w:t>
      </w:r>
      <w:r w:rsidR="00B222BB" w:rsidRPr="005C31FB">
        <w:rPr>
          <w:b/>
          <w:bCs/>
          <w:szCs w:val="24"/>
        </w:rPr>
        <w:t xml:space="preserve"> </w:t>
      </w:r>
      <w:r w:rsidR="008E0F1A" w:rsidRPr="008E0F1A">
        <w:rPr>
          <w:szCs w:val="24"/>
        </w:rPr>
        <w:t>set to</w:t>
      </w:r>
      <w:r w:rsidR="008E0F1A">
        <w:rPr>
          <w:b/>
          <w:bCs/>
          <w:szCs w:val="24"/>
        </w:rPr>
        <w:t xml:space="preserve"> </w:t>
      </w:r>
      <w:r w:rsidR="00B222BB" w:rsidRPr="005C31FB">
        <w:rPr>
          <w:b/>
          <w:bCs/>
          <w:szCs w:val="24"/>
        </w:rPr>
        <w:t>Absolute position .75 to the right of Column</w:t>
      </w:r>
      <w:r w:rsidR="00883A38">
        <w:rPr>
          <w:b/>
          <w:bCs/>
          <w:szCs w:val="24"/>
        </w:rPr>
        <w:t xml:space="preserve"> </w:t>
      </w:r>
      <w:r w:rsidR="00883A38">
        <w:rPr>
          <w:szCs w:val="24"/>
        </w:rPr>
        <w:t xml:space="preserve">and </w:t>
      </w:r>
      <w:r w:rsidR="00883A38" w:rsidRPr="00883A38">
        <w:rPr>
          <w:b/>
          <w:bCs/>
          <w:szCs w:val="24"/>
        </w:rPr>
        <w:t>Vertical</w:t>
      </w:r>
      <w:r w:rsidR="00883A38">
        <w:rPr>
          <w:szCs w:val="24"/>
        </w:rPr>
        <w:t xml:space="preserve"> section,</w:t>
      </w:r>
      <w:r w:rsidR="00883A38" w:rsidRPr="005C31FB">
        <w:rPr>
          <w:szCs w:val="24"/>
        </w:rPr>
        <w:t xml:space="preserve"> </w:t>
      </w:r>
      <w:r w:rsidR="006C3BE2">
        <w:rPr>
          <w:szCs w:val="24"/>
        </w:rPr>
        <w:t xml:space="preserve">set to </w:t>
      </w:r>
      <w:r w:rsidR="00883A38" w:rsidRPr="00883A38">
        <w:rPr>
          <w:b/>
          <w:bCs/>
          <w:szCs w:val="24"/>
        </w:rPr>
        <w:t>Absolute position 0 below Paragraph</w:t>
      </w:r>
    </w:p>
    <w:p w14:paraId="7E3D5BC1" w14:textId="717EED3D" w:rsidR="00724BA2" w:rsidRPr="00DA7C4A" w:rsidRDefault="00373658" w:rsidP="00680C77">
      <w:pPr>
        <w:pStyle w:val="Bullets"/>
        <w:numPr>
          <w:ilvl w:val="1"/>
          <w:numId w:val="12"/>
        </w:numPr>
        <w:ind w:left="180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Select </w:t>
      </w:r>
      <w:r w:rsidRPr="00C627E3">
        <w:rPr>
          <w:rFonts w:ascii="Segoe UI" w:hAnsi="Segoe UI" w:cs="Segoe UI"/>
          <w:b/>
          <w:bCs/>
          <w:sz w:val="24"/>
          <w:szCs w:val="24"/>
        </w:rPr>
        <w:t>OK</w:t>
      </w:r>
    </w:p>
    <w:p w14:paraId="52276C28" w14:textId="1018ED94" w:rsidR="00012504" w:rsidRPr="005C31FB" w:rsidRDefault="00501A20" w:rsidP="007C2CBF">
      <w:pPr>
        <w:pStyle w:val="Numbers"/>
        <w:numPr>
          <w:ilvl w:val="0"/>
          <w:numId w:val="13"/>
        </w:numPr>
        <w:ind w:hanging="432"/>
      </w:pPr>
      <w:r w:rsidRPr="005C31FB">
        <w:t xml:space="preserve">From the </w:t>
      </w:r>
      <w:r w:rsidRPr="005C31FB">
        <w:rPr>
          <w:b/>
          <w:bCs/>
        </w:rPr>
        <w:t>SmartArt</w:t>
      </w:r>
      <w:r w:rsidRPr="005C31FB">
        <w:t xml:space="preserve"> </w:t>
      </w:r>
      <w:r w:rsidR="00861D51" w:rsidRPr="00861D51">
        <w:rPr>
          <w:b/>
        </w:rPr>
        <w:t>tools</w:t>
      </w:r>
      <w:r w:rsidR="00861D51">
        <w:t xml:space="preserve"> </w:t>
      </w:r>
      <w:r w:rsidRPr="005C31FB">
        <w:rPr>
          <w:b/>
          <w:bCs/>
        </w:rPr>
        <w:t>Design</w:t>
      </w:r>
      <w:r w:rsidRPr="005C31FB">
        <w:t xml:space="preserve"> tab</w:t>
      </w:r>
      <w:r w:rsidR="000A0F49">
        <w:t xml:space="preserve"> &gt;</w:t>
      </w:r>
      <w:r w:rsidRPr="005C31FB">
        <w:t xml:space="preserve"> </w:t>
      </w:r>
      <w:r w:rsidR="00113AC0" w:rsidRPr="005C31FB">
        <w:rPr>
          <w:b/>
          <w:bCs/>
        </w:rPr>
        <w:t>SmartArt</w:t>
      </w:r>
      <w:r w:rsidR="00113AC0" w:rsidRPr="005C31FB">
        <w:t xml:space="preserve"> </w:t>
      </w:r>
      <w:r w:rsidR="00113AC0" w:rsidRPr="005C31FB">
        <w:rPr>
          <w:b/>
          <w:bCs/>
        </w:rPr>
        <w:t>Styles</w:t>
      </w:r>
      <w:r w:rsidR="00113AC0" w:rsidRPr="005C31FB">
        <w:t xml:space="preserve"> group, </w:t>
      </w:r>
      <w:r w:rsidR="000A0F49">
        <w:t xml:space="preserve">select the </w:t>
      </w:r>
      <w:r w:rsidR="00113AC0" w:rsidRPr="005C31FB">
        <w:rPr>
          <w:b/>
          <w:bCs/>
        </w:rPr>
        <w:t>Change</w:t>
      </w:r>
      <w:r w:rsidR="00113AC0" w:rsidRPr="005C31FB">
        <w:t xml:space="preserve"> </w:t>
      </w:r>
      <w:r w:rsidR="00113AC0" w:rsidRPr="005C31FB">
        <w:rPr>
          <w:b/>
          <w:bCs/>
        </w:rPr>
        <w:t>Colors</w:t>
      </w:r>
      <w:r w:rsidR="00113AC0" w:rsidRPr="005C31FB">
        <w:t xml:space="preserve"> drop-down, select </w:t>
      </w:r>
      <w:r w:rsidR="00113AC0" w:rsidRPr="005C31FB">
        <w:rPr>
          <w:b/>
          <w:bCs/>
        </w:rPr>
        <w:t>Colorful Range</w:t>
      </w:r>
      <w:r w:rsidR="004A40BE">
        <w:rPr>
          <w:b/>
          <w:bCs/>
        </w:rPr>
        <w:t xml:space="preserve"> </w:t>
      </w:r>
      <w:r w:rsidR="00113AC0" w:rsidRPr="005C31FB">
        <w:rPr>
          <w:b/>
          <w:bCs/>
        </w:rPr>
        <w:t>-</w:t>
      </w:r>
      <w:r w:rsidR="004A40BE">
        <w:rPr>
          <w:b/>
          <w:bCs/>
        </w:rPr>
        <w:t xml:space="preserve"> </w:t>
      </w:r>
      <w:r w:rsidR="00113AC0" w:rsidRPr="005C31FB">
        <w:rPr>
          <w:b/>
          <w:bCs/>
        </w:rPr>
        <w:t>Accent Colors 5 to 6</w:t>
      </w:r>
      <w:bookmarkEnd w:id="5"/>
    </w:p>
    <w:p w14:paraId="1180A42B" w14:textId="77777777" w:rsidR="00A51A5C" w:rsidRPr="005C31FB" w:rsidRDefault="00A51A5C" w:rsidP="003475B5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3.2.2 Configure cell margins and spacing</w:t>
      </w:r>
    </w:p>
    <w:p w14:paraId="0F26B50E" w14:textId="6A8216AB" w:rsidR="00A51A5C" w:rsidRPr="005C31FB" w:rsidRDefault="00000000" w:rsidP="001E0799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10237520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E0799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D45209">
        <w:rPr>
          <w:szCs w:val="24"/>
        </w:rPr>
        <w:t xml:space="preserve"> </w:t>
      </w:r>
      <w:r w:rsidR="001E0799" w:rsidRPr="005C31FB">
        <w:rPr>
          <w:szCs w:val="24"/>
        </w:rPr>
        <w:t xml:space="preserve">  Format </w:t>
      </w:r>
      <w:r w:rsidR="00D83B9A" w:rsidRPr="005C31FB">
        <w:rPr>
          <w:szCs w:val="24"/>
        </w:rPr>
        <w:t xml:space="preserve">the </w:t>
      </w:r>
      <w:r w:rsidR="001D5F8D" w:rsidRPr="005C31FB">
        <w:rPr>
          <w:szCs w:val="24"/>
        </w:rPr>
        <w:t xml:space="preserve">Native Plants </w:t>
      </w:r>
      <w:r w:rsidR="00D83B9A" w:rsidRPr="005C31FB">
        <w:rPr>
          <w:szCs w:val="24"/>
        </w:rPr>
        <w:t>Table Properties</w:t>
      </w:r>
      <w:r w:rsidR="00883A38">
        <w:rPr>
          <w:szCs w:val="24"/>
        </w:rPr>
        <w:t xml:space="preserve"> as follows</w:t>
      </w:r>
      <w:r w:rsidR="00D83B9A" w:rsidRPr="005C31FB">
        <w:rPr>
          <w:szCs w:val="24"/>
        </w:rPr>
        <w:t>:</w:t>
      </w:r>
    </w:p>
    <w:p w14:paraId="6F267C51" w14:textId="2050F6A2" w:rsidR="00055799" w:rsidRPr="00147AFB" w:rsidRDefault="005D6EA5" w:rsidP="007C2CBF">
      <w:pPr>
        <w:pStyle w:val="task"/>
        <w:numPr>
          <w:ilvl w:val="0"/>
          <w:numId w:val="17"/>
        </w:numPr>
        <w:spacing w:after="0"/>
        <w:ind w:left="1440"/>
        <w:contextualSpacing/>
        <w:rPr>
          <w:szCs w:val="24"/>
        </w:rPr>
      </w:pPr>
      <w:r w:rsidRPr="00147AFB">
        <w:rPr>
          <w:szCs w:val="24"/>
        </w:rPr>
        <w:t xml:space="preserve">Cell </w:t>
      </w:r>
      <w:r w:rsidR="003745C7">
        <w:rPr>
          <w:szCs w:val="24"/>
        </w:rPr>
        <w:t>M</w:t>
      </w:r>
      <w:r w:rsidRPr="00147AFB">
        <w:rPr>
          <w:szCs w:val="24"/>
        </w:rPr>
        <w:t>argins</w:t>
      </w:r>
      <w:r w:rsidR="00883A38">
        <w:rPr>
          <w:szCs w:val="24"/>
        </w:rPr>
        <w:t>:</w:t>
      </w:r>
      <w:r w:rsidRPr="00147AFB">
        <w:rPr>
          <w:szCs w:val="24"/>
        </w:rPr>
        <w:t xml:space="preserve"> Top and Bottom .01, Left and Right .05</w:t>
      </w:r>
    </w:p>
    <w:p w14:paraId="15982558" w14:textId="07581BC3" w:rsidR="002D26EF" w:rsidRPr="00147AFB" w:rsidRDefault="008002DF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 w:rsidRPr="00147AFB">
        <w:rPr>
          <w:szCs w:val="24"/>
        </w:rPr>
        <w:t>Col</w:t>
      </w:r>
      <w:r w:rsidR="00B724F5" w:rsidRPr="00147AFB">
        <w:rPr>
          <w:szCs w:val="24"/>
        </w:rPr>
        <w:t>umn width</w:t>
      </w:r>
      <w:r w:rsidR="00B57713">
        <w:rPr>
          <w:szCs w:val="24"/>
        </w:rPr>
        <w:t>:</w:t>
      </w:r>
      <w:r w:rsidR="00B724F5" w:rsidRPr="00147AFB">
        <w:rPr>
          <w:szCs w:val="24"/>
        </w:rPr>
        <w:t xml:space="preserve"> 2</w:t>
      </w:r>
      <w:r w:rsidR="00B57713">
        <w:rPr>
          <w:szCs w:val="24"/>
        </w:rPr>
        <w:t>“</w:t>
      </w:r>
    </w:p>
    <w:p w14:paraId="1F224269" w14:textId="77777777" w:rsidR="003D6BAF" w:rsidRDefault="00B724F5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 w:rsidRPr="00147AFB">
        <w:rPr>
          <w:szCs w:val="24"/>
        </w:rPr>
        <w:t>Cell width</w:t>
      </w:r>
      <w:r w:rsidR="003D6BAF">
        <w:rPr>
          <w:szCs w:val="24"/>
        </w:rPr>
        <w:t>:</w:t>
      </w:r>
      <w:r w:rsidRPr="00147AFB">
        <w:rPr>
          <w:szCs w:val="24"/>
        </w:rPr>
        <w:t xml:space="preserve"> 2</w:t>
      </w:r>
      <w:r w:rsidR="003D6BAF">
        <w:rPr>
          <w:szCs w:val="24"/>
        </w:rPr>
        <w:t>”</w:t>
      </w:r>
    </w:p>
    <w:p w14:paraId="29C233BF" w14:textId="7DCBD6A2" w:rsidR="00B724F5" w:rsidRPr="00147AFB" w:rsidRDefault="003D6BAF" w:rsidP="007C2CBF">
      <w:pPr>
        <w:pStyle w:val="task"/>
        <w:numPr>
          <w:ilvl w:val="0"/>
          <w:numId w:val="17"/>
        </w:numPr>
        <w:spacing w:after="0"/>
        <w:ind w:left="1440"/>
        <w:rPr>
          <w:szCs w:val="24"/>
        </w:rPr>
      </w:pPr>
      <w:r>
        <w:rPr>
          <w:szCs w:val="24"/>
        </w:rPr>
        <w:t>V</w:t>
      </w:r>
      <w:r w:rsidR="00B724F5" w:rsidRPr="00147AFB">
        <w:rPr>
          <w:szCs w:val="24"/>
        </w:rPr>
        <w:t xml:space="preserve">ertical </w:t>
      </w:r>
      <w:r w:rsidR="009D7835" w:rsidRPr="00147AFB">
        <w:rPr>
          <w:szCs w:val="24"/>
        </w:rPr>
        <w:t>alignment</w:t>
      </w:r>
      <w:r>
        <w:rPr>
          <w:szCs w:val="24"/>
        </w:rPr>
        <w:t>:</w:t>
      </w:r>
      <w:r w:rsidR="00B724F5" w:rsidRPr="00147AFB">
        <w:rPr>
          <w:szCs w:val="24"/>
        </w:rPr>
        <w:t xml:space="preserve"> Center</w:t>
      </w:r>
    </w:p>
    <w:p w14:paraId="0F9E8299" w14:textId="50E22956" w:rsidR="007E5873" w:rsidRPr="00147AFB" w:rsidRDefault="00D23D94" w:rsidP="007C2CBF">
      <w:pPr>
        <w:pStyle w:val="task"/>
        <w:numPr>
          <w:ilvl w:val="0"/>
          <w:numId w:val="17"/>
        </w:numPr>
        <w:ind w:left="1440"/>
        <w:rPr>
          <w:szCs w:val="24"/>
        </w:rPr>
      </w:pPr>
      <w:r w:rsidRPr="00147AFB">
        <w:rPr>
          <w:szCs w:val="24"/>
        </w:rPr>
        <w:t>Alt Text</w:t>
      </w:r>
      <w:r w:rsidR="003E456F">
        <w:rPr>
          <w:szCs w:val="24"/>
        </w:rPr>
        <w:t xml:space="preserve">: </w:t>
      </w:r>
      <w:r w:rsidRPr="00147AFB">
        <w:rPr>
          <w:szCs w:val="24"/>
        </w:rPr>
        <w:t xml:space="preserve">Title </w:t>
      </w:r>
      <w:r w:rsidR="003E456F">
        <w:rPr>
          <w:szCs w:val="24"/>
        </w:rPr>
        <w:t>“</w:t>
      </w:r>
      <w:r w:rsidRPr="00147AFB">
        <w:rPr>
          <w:szCs w:val="24"/>
        </w:rPr>
        <w:t>Native Plants</w:t>
      </w:r>
      <w:r w:rsidR="003E456F">
        <w:rPr>
          <w:szCs w:val="24"/>
        </w:rPr>
        <w:t>”</w:t>
      </w:r>
      <w:r w:rsidRPr="00147AFB">
        <w:rPr>
          <w:szCs w:val="24"/>
        </w:rPr>
        <w:t xml:space="preserve"> and Description</w:t>
      </w:r>
      <w:r w:rsidR="00BB5E7D">
        <w:rPr>
          <w:szCs w:val="24"/>
        </w:rPr>
        <w:t xml:space="preserve"> </w:t>
      </w:r>
      <w:r w:rsidR="003E456F">
        <w:rPr>
          <w:szCs w:val="24"/>
        </w:rPr>
        <w:t>“</w:t>
      </w:r>
      <w:r w:rsidRPr="00147AFB">
        <w:rPr>
          <w:szCs w:val="24"/>
        </w:rPr>
        <w:t xml:space="preserve">List of </w:t>
      </w:r>
      <w:r w:rsidR="009D7835" w:rsidRPr="00147AFB">
        <w:rPr>
          <w:szCs w:val="24"/>
        </w:rPr>
        <w:t>Native</w:t>
      </w:r>
      <w:r w:rsidRPr="00147AFB">
        <w:rPr>
          <w:szCs w:val="24"/>
        </w:rPr>
        <w:t xml:space="preserve"> Plants in the </w:t>
      </w:r>
      <w:r w:rsidR="009D7835" w:rsidRPr="00147AFB">
        <w:rPr>
          <w:szCs w:val="24"/>
        </w:rPr>
        <w:t>region</w:t>
      </w:r>
      <w:r w:rsidR="003E456F">
        <w:rPr>
          <w:szCs w:val="24"/>
        </w:rPr>
        <w:t>”</w:t>
      </w:r>
    </w:p>
    <w:p w14:paraId="6761648D" w14:textId="791C2010" w:rsidR="00663EEE" w:rsidRPr="005C31FB" w:rsidRDefault="000C29BD" w:rsidP="007C2CBF">
      <w:pPr>
        <w:pStyle w:val="ListParagraph"/>
        <w:numPr>
          <w:ilvl w:val="0"/>
          <w:numId w:val="3"/>
        </w:numPr>
        <w:tabs>
          <w:tab w:val="clear" w:pos="864"/>
        </w:tabs>
        <w:spacing w:line="240" w:lineRule="auto"/>
        <w:ind w:left="1530" w:hanging="45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>I</w:t>
      </w:r>
      <w:r w:rsidR="005D40B1">
        <w:rPr>
          <w:rFonts w:ascii="Segoe UI" w:eastAsia="Times New Roman" w:hAnsi="Segoe UI" w:cs="Segoe UI"/>
          <w:color w:val="000000"/>
          <w:sz w:val="24"/>
          <w:szCs w:val="24"/>
        </w:rPr>
        <w:t>n the Native Plants table, p</w:t>
      </w:r>
      <w:r w:rsidR="00A51A5C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lace the cursor in a table cell </w:t>
      </w:r>
    </w:p>
    <w:p w14:paraId="25B00069" w14:textId="122979D8" w:rsidR="00A51A5C" w:rsidRPr="005C31FB" w:rsidRDefault="00663EEE" w:rsidP="007C2CBF">
      <w:pPr>
        <w:pStyle w:val="ListParagraph"/>
        <w:numPr>
          <w:ilvl w:val="0"/>
          <w:numId w:val="3"/>
        </w:numPr>
        <w:tabs>
          <w:tab w:val="clear" w:pos="864"/>
        </w:tabs>
        <w:spacing w:line="240" w:lineRule="auto"/>
        <w:ind w:left="1530" w:hanging="45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>From</w:t>
      </w:r>
      <w:r w:rsidR="00A51A5C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the </w:t>
      </w:r>
      <w:r w:rsidR="00A51A5C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Table</w:t>
      </w:r>
      <w:r w:rsidR="00861D51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Tools</w:t>
      </w:r>
      <w:r w:rsidR="00A51A5C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Layout</w:t>
      </w:r>
      <w:r w:rsidR="00A51A5C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957B8F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="007C20D4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51A5C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Tables</w:t>
      </w:r>
      <w:r w:rsidR="00A51A5C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</w:t>
      </w:r>
      <w:r w:rsidR="007C20D4" w:rsidRPr="005C31FB">
        <w:rPr>
          <w:rFonts w:ascii="Segoe UI" w:eastAsia="Times New Roman" w:hAnsi="Segoe UI" w:cs="Segoe UI"/>
          <w:color w:val="000000"/>
          <w:sz w:val="24"/>
          <w:szCs w:val="24"/>
        </w:rPr>
        <w:t>,</w:t>
      </w:r>
      <w:r w:rsidR="00A51A5C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select </w:t>
      </w:r>
      <w:r w:rsidR="00A51A5C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Properties</w:t>
      </w:r>
    </w:p>
    <w:p w14:paraId="5924B7DD" w14:textId="7385DB66" w:rsidR="00A65728" w:rsidRPr="005C31FB" w:rsidRDefault="00A51A5C" w:rsidP="007C2CBF">
      <w:pPr>
        <w:pStyle w:val="ListParagraph"/>
        <w:numPr>
          <w:ilvl w:val="0"/>
          <w:numId w:val="3"/>
        </w:numPr>
        <w:tabs>
          <w:tab w:val="clear" w:pos="864"/>
        </w:tabs>
        <w:spacing w:line="240" w:lineRule="auto"/>
        <w:ind w:left="1530" w:hanging="450"/>
        <w:contextualSpacing w:val="0"/>
        <w:textAlignment w:val="center"/>
        <w:rPr>
          <w:rFonts w:ascii="Segoe UI" w:eastAsia="Times New Roman" w:hAnsi="Segoe UI" w:cs="Segoe UI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In the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Table Properties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dialog box</w:t>
      </w:r>
      <w:r w:rsidR="009D6AF7">
        <w:rPr>
          <w:rFonts w:ascii="Segoe UI" w:eastAsia="Times New Roman" w:hAnsi="Segoe UI" w:cs="Segoe UI"/>
          <w:color w:val="000000"/>
          <w:sz w:val="24"/>
          <w:szCs w:val="24"/>
        </w:rPr>
        <w:t>: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1730D779" w14:textId="77777777" w:rsidR="00236135" w:rsidRDefault="00771A7C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Table</w:t>
      </w:r>
      <w:r w:rsidRPr="005C31FB">
        <w:rPr>
          <w:rFonts w:ascii="Segoe UI" w:hAnsi="Segoe UI" w:cs="Segoe UI"/>
          <w:sz w:val="24"/>
          <w:szCs w:val="24"/>
        </w:rPr>
        <w:t xml:space="preserve"> tab, </w:t>
      </w:r>
      <w:r w:rsidR="00B739F0">
        <w:rPr>
          <w:rFonts w:ascii="Segoe UI" w:hAnsi="Segoe UI" w:cs="Segoe UI"/>
          <w:sz w:val="24"/>
          <w:szCs w:val="24"/>
        </w:rPr>
        <w:t>s</w:t>
      </w:r>
      <w:r w:rsidR="00A51A5C" w:rsidRPr="005C31FB">
        <w:rPr>
          <w:rFonts w:ascii="Segoe UI" w:hAnsi="Segoe UI" w:cs="Segoe UI"/>
          <w:sz w:val="24"/>
          <w:szCs w:val="24"/>
        </w:rPr>
        <w:t xml:space="preserve">elect </w:t>
      </w:r>
      <w:r w:rsidR="00A51A5C" w:rsidRPr="005C31FB">
        <w:rPr>
          <w:rFonts w:ascii="Segoe UI" w:hAnsi="Segoe UI" w:cs="Segoe UI"/>
          <w:b/>
          <w:bCs/>
          <w:sz w:val="24"/>
          <w:szCs w:val="24"/>
        </w:rPr>
        <w:t>Options</w:t>
      </w:r>
      <w:r w:rsidR="00D20790" w:rsidRPr="005C31FB">
        <w:rPr>
          <w:rFonts w:ascii="Segoe UI" w:hAnsi="Segoe UI" w:cs="Segoe UI"/>
          <w:sz w:val="24"/>
          <w:szCs w:val="24"/>
        </w:rPr>
        <w:t xml:space="preserve">, </w:t>
      </w:r>
      <w:r w:rsidR="00577A25">
        <w:rPr>
          <w:rFonts w:ascii="Segoe UI" w:hAnsi="Segoe UI" w:cs="Segoe UI"/>
          <w:sz w:val="24"/>
          <w:szCs w:val="24"/>
        </w:rPr>
        <w:t>i</w:t>
      </w:r>
      <w:r w:rsidR="00D20790" w:rsidRPr="005C31FB">
        <w:rPr>
          <w:rFonts w:ascii="Segoe UI" w:hAnsi="Segoe UI" w:cs="Segoe UI"/>
          <w:sz w:val="24"/>
          <w:szCs w:val="24"/>
        </w:rPr>
        <w:t>n the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9D6AF7">
        <w:rPr>
          <w:rFonts w:ascii="Segoe UI" w:hAnsi="Segoe UI" w:cs="Segoe UI"/>
          <w:b/>
          <w:bCs/>
          <w:sz w:val="24"/>
          <w:szCs w:val="24"/>
        </w:rPr>
        <w:t>T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able Options </w:t>
      </w:r>
      <w:r w:rsidR="00D20790" w:rsidRPr="005C31FB">
        <w:rPr>
          <w:rFonts w:ascii="Segoe UI" w:hAnsi="Segoe UI" w:cs="Segoe UI"/>
          <w:sz w:val="24"/>
          <w:szCs w:val="24"/>
        </w:rPr>
        <w:t>dialog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D20790" w:rsidRPr="005C31FB">
        <w:rPr>
          <w:rFonts w:ascii="Segoe UI" w:hAnsi="Segoe UI" w:cs="Segoe UI"/>
          <w:sz w:val="24"/>
          <w:szCs w:val="24"/>
        </w:rPr>
        <w:t>box</w:t>
      </w:r>
      <w:r w:rsidR="00463846">
        <w:rPr>
          <w:rFonts w:ascii="Segoe UI" w:hAnsi="Segoe UI" w:cs="Segoe UI"/>
          <w:sz w:val="24"/>
          <w:szCs w:val="24"/>
        </w:rPr>
        <w:t xml:space="preserve"> &gt;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>Default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 cell margins </w:t>
      </w:r>
      <w:r w:rsidR="00D20790" w:rsidRPr="00B07CF9">
        <w:rPr>
          <w:rFonts w:ascii="Segoe UI" w:hAnsi="Segoe UI" w:cs="Segoe UI"/>
          <w:sz w:val="24"/>
          <w:szCs w:val="24"/>
        </w:rPr>
        <w:t>section</w:t>
      </w:r>
      <w:r w:rsidR="008F00D8">
        <w:rPr>
          <w:rFonts w:ascii="Segoe UI" w:hAnsi="Segoe UI" w:cs="Segoe UI"/>
          <w:sz w:val="24"/>
          <w:szCs w:val="24"/>
        </w:rPr>
        <w:t>,</w:t>
      </w:r>
      <w:r w:rsidR="00D20790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5C31FB">
        <w:rPr>
          <w:rFonts w:ascii="Segoe UI" w:hAnsi="Segoe UI" w:cs="Segoe UI"/>
          <w:sz w:val="24"/>
          <w:szCs w:val="24"/>
        </w:rPr>
        <w:t>change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5C31FB">
        <w:rPr>
          <w:rFonts w:ascii="Segoe UI" w:hAnsi="Segoe UI" w:cs="Segoe UI"/>
          <w:sz w:val="24"/>
          <w:szCs w:val="24"/>
        </w:rPr>
        <w:t>the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Top</w:t>
      </w:r>
      <w:r w:rsidR="00092FB4">
        <w:rPr>
          <w:rFonts w:ascii="Segoe UI" w:hAnsi="Segoe UI" w:cs="Segoe UI"/>
          <w:b/>
          <w:bCs/>
          <w:sz w:val="24"/>
          <w:szCs w:val="24"/>
        </w:rPr>
        <w:t>: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8F00D8">
        <w:rPr>
          <w:rFonts w:ascii="Segoe UI" w:hAnsi="Segoe UI" w:cs="Segoe UI"/>
          <w:sz w:val="24"/>
          <w:szCs w:val="24"/>
        </w:rPr>
        <w:t>and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Bottom</w:t>
      </w:r>
      <w:r w:rsidR="00092FB4">
        <w:rPr>
          <w:rFonts w:ascii="Segoe UI" w:hAnsi="Segoe UI" w:cs="Segoe UI"/>
          <w:b/>
          <w:bCs/>
          <w:sz w:val="24"/>
          <w:szCs w:val="24"/>
        </w:rPr>
        <w:t>: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8658D2">
        <w:rPr>
          <w:rFonts w:ascii="Segoe UI" w:hAnsi="Segoe UI" w:cs="Segoe UI"/>
          <w:sz w:val="24"/>
          <w:szCs w:val="24"/>
        </w:rPr>
        <w:t>to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.01 </w:t>
      </w:r>
      <w:r w:rsidR="00626029" w:rsidRPr="005C31FB">
        <w:rPr>
          <w:rFonts w:ascii="Segoe UI" w:hAnsi="Segoe UI" w:cs="Segoe UI"/>
          <w:sz w:val="24"/>
          <w:szCs w:val="24"/>
        </w:rPr>
        <w:t>and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Left</w:t>
      </w:r>
      <w:r w:rsidR="00092FB4">
        <w:rPr>
          <w:rFonts w:ascii="Segoe UI" w:hAnsi="Segoe UI" w:cs="Segoe UI"/>
          <w:b/>
          <w:bCs/>
          <w:sz w:val="24"/>
          <w:szCs w:val="24"/>
        </w:rPr>
        <w:t>: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8F00D8">
        <w:rPr>
          <w:rFonts w:ascii="Segoe UI" w:hAnsi="Segoe UI" w:cs="Segoe UI"/>
          <w:sz w:val="24"/>
          <w:szCs w:val="24"/>
        </w:rPr>
        <w:t>and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Right</w:t>
      </w:r>
      <w:r w:rsidR="00092FB4">
        <w:rPr>
          <w:rFonts w:ascii="Segoe UI" w:hAnsi="Segoe UI" w:cs="Segoe UI"/>
          <w:b/>
          <w:bCs/>
          <w:sz w:val="24"/>
          <w:szCs w:val="24"/>
        </w:rPr>
        <w:t>: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626029" w:rsidRPr="008658D2">
        <w:rPr>
          <w:rFonts w:ascii="Segoe UI" w:hAnsi="Segoe UI" w:cs="Segoe UI"/>
          <w:sz w:val="24"/>
          <w:szCs w:val="24"/>
        </w:rPr>
        <w:t>to</w:t>
      </w:r>
      <w:r w:rsidR="00626029" w:rsidRPr="005C31FB">
        <w:rPr>
          <w:rFonts w:ascii="Segoe UI" w:hAnsi="Segoe UI" w:cs="Segoe UI"/>
          <w:b/>
          <w:bCs/>
          <w:sz w:val="24"/>
          <w:szCs w:val="24"/>
        </w:rPr>
        <w:t xml:space="preserve"> .05</w:t>
      </w:r>
      <w:r w:rsidR="00463846" w:rsidRPr="00463846">
        <w:rPr>
          <w:rFonts w:ascii="Segoe UI" w:hAnsi="Segoe UI" w:cs="Segoe UI"/>
          <w:sz w:val="24"/>
          <w:szCs w:val="24"/>
        </w:rPr>
        <w:t xml:space="preserve">. </w:t>
      </w:r>
    </w:p>
    <w:p w14:paraId="6C0C7623" w14:textId="7AEAA7B5" w:rsidR="00A51A5C" w:rsidRPr="005C31FB" w:rsidRDefault="00463846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463846">
        <w:rPr>
          <w:rFonts w:ascii="Segoe UI" w:hAnsi="Segoe UI" w:cs="Segoe UI"/>
          <w:sz w:val="24"/>
          <w:szCs w:val="24"/>
        </w:rPr>
        <w:t>S</w:t>
      </w:r>
      <w:r w:rsidR="00B86D60" w:rsidRPr="005C31FB">
        <w:rPr>
          <w:rFonts w:ascii="Segoe UI" w:hAnsi="Segoe UI" w:cs="Segoe UI"/>
          <w:sz w:val="24"/>
          <w:szCs w:val="24"/>
        </w:rPr>
        <w:t>elect</w:t>
      </w:r>
      <w:r w:rsidR="00B86D60" w:rsidRPr="005C31FB">
        <w:rPr>
          <w:rFonts w:ascii="Segoe UI" w:hAnsi="Segoe UI" w:cs="Segoe UI"/>
          <w:b/>
          <w:bCs/>
          <w:sz w:val="24"/>
          <w:szCs w:val="24"/>
        </w:rPr>
        <w:t xml:space="preserve"> OK</w:t>
      </w:r>
    </w:p>
    <w:p w14:paraId="0C14EF43" w14:textId="270936F9" w:rsidR="00B86D60" w:rsidRPr="005C31FB" w:rsidRDefault="00771A7C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Col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>umn</w:t>
      </w:r>
      <w:r w:rsidR="00F81279" w:rsidRPr="005C31FB">
        <w:rPr>
          <w:rFonts w:ascii="Segoe UI" w:hAnsi="Segoe UI" w:cs="Segoe UI"/>
          <w:sz w:val="24"/>
          <w:szCs w:val="24"/>
        </w:rPr>
        <w:t xml:space="preserve"> tab</w:t>
      </w:r>
      <w:r w:rsidR="002961D8">
        <w:rPr>
          <w:rFonts w:ascii="Segoe UI" w:hAnsi="Segoe UI" w:cs="Segoe UI"/>
          <w:sz w:val="24"/>
          <w:szCs w:val="24"/>
        </w:rPr>
        <w:t xml:space="preserve"> &gt;</w:t>
      </w:r>
      <w:r w:rsidR="002F4296">
        <w:rPr>
          <w:rFonts w:ascii="Segoe UI" w:hAnsi="Segoe UI" w:cs="Segoe UI"/>
          <w:sz w:val="24"/>
          <w:szCs w:val="24"/>
        </w:rPr>
        <w:t xml:space="preserve"> 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>Column 1:</w:t>
      </w:r>
      <w:r w:rsidR="00F81279" w:rsidRPr="005C31FB">
        <w:rPr>
          <w:rFonts w:ascii="Segoe UI" w:hAnsi="Segoe UI" w:cs="Segoe UI"/>
          <w:sz w:val="24"/>
          <w:szCs w:val="24"/>
        </w:rPr>
        <w:t xml:space="preserve"> section</w:t>
      </w:r>
      <w:r w:rsidR="00F51072">
        <w:rPr>
          <w:rFonts w:ascii="Segoe UI" w:hAnsi="Segoe UI" w:cs="Segoe UI"/>
          <w:sz w:val="24"/>
          <w:szCs w:val="24"/>
        </w:rPr>
        <w:t xml:space="preserve"> &gt;</w:t>
      </w:r>
      <w:r w:rsidR="00F81279" w:rsidRPr="005C31FB">
        <w:rPr>
          <w:rFonts w:ascii="Segoe UI" w:hAnsi="Segoe UI" w:cs="Segoe UI"/>
          <w:sz w:val="24"/>
          <w:szCs w:val="24"/>
        </w:rPr>
        <w:t xml:space="preserve"> 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>Size</w:t>
      </w:r>
      <w:r w:rsidR="000249CF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D9555B">
        <w:rPr>
          <w:rFonts w:ascii="Segoe UI" w:hAnsi="Segoe UI" w:cs="Segoe UI"/>
          <w:sz w:val="24"/>
          <w:szCs w:val="24"/>
        </w:rPr>
        <w:t>section</w:t>
      </w:r>
      <w:r w:rsidR="001572E9">
        <w:rPr>
          <w:rFonts w:ascii="Segoe UI" w:hAnsi="Segoe UI" w:cs="Segoe UI"/>
          <w:sz w:val="24"/>
          <w:szCs w:val="24"/>
        </w:rPr>
        <w:t>, change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 xml:space="preserve"> Preferred w</w:t>
      </w:r>
      <w:r w:rsidR="004F7206" w:rsidRPr="005C31FB">
        <w:rPr>
          <w:rFonts w:ascii="Segoe UI" w:hAnsi="Segoe UI" w:cs="Segoe UI"/>
          <w:b/>
          <w:bCs/>
          <w:sz w:val="24"/>
          <w:szCs w:val="24"/>
        </w:rPr>
        <w:t>i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 xml:space="preserve">dth: </w:t>
      </w:r>
      <w:r w:rsidR="001572E9" w:rsidRPr="008658D2">
        <w:rPr>
          <w:rFonts w:ascii="Segoe UI" w:hAnsi="Segoe UI" w:cs="Segoe UI"/>
          <w:sz w:val="24"/>
          <w:szCs w:val="24"/>
        </w:rPr>
        <w:t>to</w:t>
      </w:r>
      <w:r w:rsidR="001572E9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 xml:space="preserve">2” </w:t>
      </w:r>
      <w:r w:rsidR="008658D2" w:rsidRPr="004C7C98">
        <w:rPr>
          <w:rFonts w:ascii="Segoe UI" w:hAnsi="Segoe UI" w:cs="Segoe UI"/>
          <w:sz w:val="24"/>
          <w:szCs w:val="24"/>
        </w:rPr>
        <w:t>and</w:t>
      </w:r>
      <w:r w:rsidR="008658D2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 xml:space="preserve">Measure in: </w:t>
      </w:r>
      <w:r w:rsidR="00E63543">
        <w:rPr>
          <w:rFonts w:ascii="Segoe UI" w:hAnsi="Segoe UI" w:cs="Segoe UI"/>
          <w:b/>
          <w:bCs/>
          <w:sz w:val="24"/>
          <w:szCs w:val="24"/>
        </w:rPr>
        <w:t>I</w:t>
      </w:r>
      <w:r w:rsidR="00F81279" w:rsidRPr="005C31FB">
        <w:rPr>
          <w:rFonts w:ascii="Segoe UI" w:hAnsi="Segoe UI" w:cs="Segoe UI"/>
          <w:b/>
          <w:bCs/>
          <w:sz w:val="24"/>
          <w:szCs w:val="24"/>
        </w:rPr>
        <w:t>nches</w:t>
      </w:r>
    </w:p>
    <w:p w14:paraId="7B360E5D" w14:textId="344B0000" w:rsidR="00E54DB0" w:rsidRPr="005C31FB" w:rsidRDefault="002004EC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 xml:space="preserve">Cell </w:t>
      </w:r>
      <w:r w:rsidRPr="005C31FB">
        <w:rPr>
          <w:rFonts w:ascii="Segoe UI" w:hAnsi="Segoe UI" w:cs="Segoe UI"/>
          <w:sz w:val="24"/>
          <w:szCs w:val="24"/>
        </w:rPr>
        <w:t>tab</w:t>
      </w:r>
      <w:r w:rsidR="002961D8">
        <w:rPr>
          <w:rFonts w:ascii="Segoe UI" w:hAnsi="Segoe UI" w:cs="Segoe UI"/>
          <w:sz w:val="24"/>
          <w:szCs w:val="24"/>
        </w:rPr>
        <w:t xml:space="preserve"> &gt;</w:t>
      </w:r>
      <w:r w:rsidR="002F4296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Size </w:t>
      </w:r>
      <w:r w:rsidRPr="00B07CF9">
        <w:rPr>
          <w:rFonts w:ascii="Segoe UI" w:hAnsi="Segoe UI" w:cs="Segoe UI"/>
          <w:sz w:val="24"/>
          <w:szCs w:val="24"/>
        </w:rPr>
        <w:t>section</w:t>
      </w:r>
      <w:r w:rsidR="00B66F3C" w:rsidRPr="002F4296">
        <w:rPr>
          <w:rFonts w:ascii="Segoe UI" w:hAnsi="Segoe UI" w:cs="Segoe UI"/>
          <w:sz w:val="24"/>
          <w:szCs w:val="24"/>
        </w:rPr>
        <w:t>,</w:t>
      </w:r>
      <w:r w:rsidRPr="005C31FB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4C7C98" w:rsidRPr="004C7C98">
        <w:rPr>
          <w:rFonts w:ascii="Segoe UI" w:hAnsi="Segoe UI" w:cs="Segoe UI"/>
          <w:sz w:val="24"/>
          <w:szCs w:val="24"/>
        </w:rPr>
        <w:t>change</w:t>
      </w:r>
      <w:r w:rsidR="004C7C9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Pref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>erred width:</w:t>
      </w:r>
      <w:r w:rsidR="004C7C9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4C7C98" w:rsidRPr="004C7C98">
        <w:rPr>
          <w:rFonts w:ascii="Segoe UI" w:hAnsi="Segoe UI" w:cs="Segoe UI"/>
          <w:sz w:val="24"/>
          <w:szCs w:val="24"/>
        </w:rPr>
        <w:t>to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 xml:space="preserve"> 2” </w:t>
      </w:r>
      <w:r w:rsidR="004C7C98" w:rsidRPr="004C7C98">
        <w:rPr>
          <w:rFonts w:ascii="Segoe UI" w:hAnsi="Segoe UI" w:cs="Segoe UI"/>
          <w:sz w:val="24"/>
          <w:szCs w:val="24"/>
        </w:rPr>
        <w:t>and</w:t>
      </w:r>
      <w:r w:rsidR="004C7C98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 xml:space="preserve">Measure in: </w:t>
      </w:r>
      <w:r w:rsidR="00E63543">
        <w:rPr>
          <w:rFonts w:ascii="Segoe UI" w:hAnsi="Segoe UI" w:cs="Segoe UI"/>
          <w:b/>
          <w:bCs/>
          <w:sz w:val="24"/>
          <w:szCs w:val="24"/>
        </w:rPr>
        <w:t>I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>nches</w:t>
      </w:r>
      <w:r w:rsidR="00E54DB0" w:rsidRPr="005C31FB">
        <w:rPr>
          <w:rFonts w:ascii="Segoe UI" w:hAnsi="Segoe UI" w:cs="Segoe UI"/>
          <w:sz w:val="24"/>
          <w:szCs w:val="24"/>
        </w:rPr>
        <w:t xml:space="preserve">, </w:t>
      </w:r>
      <w:r w:rsidR="0093531F">
        <w:rPr>
          <w:rFonts w:ascii="Segoe UI" w:hAnsi="Segoe UI" w:cs="Segoe UI"/>
          <w:sz w:val="24"/>
          <w:szCs w:val="24"/>
        </w:rPr>
        <w:t>change</w:t>
      </w:r>
      <w:r w:rsidR="004C7C98">
        <w:rPr>
          <w:rFonts w:ascii="Segoe UI" w:hAnsi="Segoe UI" w:cs="Segoe UI"/>
          <w:sz w:val="24"/>
          <w:szCs w:val="24"/>
        </w:rPr>
        <w:t xml:space="preserve"> 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 xml:space="preserve">Vertical alignment </w:t>
      </w:r>
      <w:r w:rsidR="0093531F" w:rsidRPr="0093531F">
        <w:rPr>
          <w:rFonts w:ascii="Segoe UI" w:hAnsi="Segoe UI" w:cs="Segoe UI"/>
          <w:sz w:val="24"/>
          <w:szCs w:val="24"/>
        </w:rPr>
        <w:t>to</w:t>
      </w:r>
      <w:r w:rsidR="0093531F"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E54DB0" w:rsidRPr="005C31FB">
        <w:rPr>
          <w:rFonts w:ascii="Segoe UI" w:hAnsi="Segoe UI" w:cs="Segoe UI"/>
          <w:b/>
          <w:bCs/>
          <w:sz w:val="24"/>
          <w:szCs w:val="24"/>
        </w:rPr>
        <w:t>Center</w:t>
      </w:r>
    </w:p>
    <w:p w14:paraId="789D1459" w14:textId="22417268" w:rsidR="000F0909" w:rsidRDefault="00520BE9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5C31FB">
        <w:rPr>
          <w:rFonts w:ascii="Segoe UI" w:hAnsi="Segoe UI" w:cs="Segoe UI"/>
          <w:b/>
          <w:bCs/>
          <w:sz w:val="24"/>
          <w:szCs w:val="24"/>
        </w:rPr>
        <w:t>Alt</w:t>
      </w:r>
      <w:r w:rsidRPr="005C31FB">
        <w:rPr>
          <w:rFonts w:ascii="Segoe UI" w:hAnsi="Segoe UI" w:cs="Segoe UI"/>
          <w:sz w:val="24"/>
          <w:szCs w:val="24"/>
        </w:rPr>
        <w:t xml:space="preserve"> </w:t>
      </w:r>
      <w:r w:rsidRPr="005C31FB">
        <w:rPr>
          <w:rFonts w:ascii="Segoe UI" w:hAnsi="Segoe UI" w:cs="Segoe UI"/>
          <w:b/>
          <w:bCs/>
          <w:sz w:val="24"/>
          <w:szCs w:val="24"/>
        </w:rPr>
        <w:t>Text</w:t>
      </w:r>
      <w:r w:rsidRPr="005C31FB">
        <w:rPr>
          <w:rFonts w:ascii="Segoe UI" w:hAnsi="Segoe UI" w:cs="Segoe UI"/>
          <w:sz w:val="24"/>
          <w:szCs w:val="24"/>
        </w:rPr>
        <w:t xml:space="preserve"> tab, </w:t>
      </w:r>
      <w:r w:rsidR="007B257E">
        <w:rPr>
          <w:rFonts w:ascii="Segoe UI" w:hAnsi="Segoe UI" w:cs="Segoe UI"/>
          <w:sz w:val="24"/>
          <w:szCs w:val="24"/>
        </w:rPr>
        <w:t>f</w:t>
      </w:r>
      <w:r w:rsidR="00E63543">
        <w:rPr>
          <w:rFonts w:ascii="Segoe UI" w:hAnsi="Segoe UI" w:cs="Segoe UI"/>
          <w:sz w:val="24"/>
          <w:szCs w:val="24"/>
        </w:rPr>
        <w:t xml:space="preserve">or </w:t>
      </w:r>
      <w:r w:rsidR="00E63543" w:rsidRPr="00EC6B16">
        <w:rPr>
          <w:rFonts w:ascii="Segoe UI" w:hAnsi="Segoe UI" w:cs="Segoe UI"/>
          <w:b/>
          <w:bCs/>
          <w:sz w:val="24"/>
          <w:szCs w:val="24"/>
        </w:rPr>
        <w:t>Title</w:t>
      </w:r>
      <w:r w:rsidR="00E63543">
        <w:rPr>
          <w:rFonts w:ascii="Segoe UI" w:hAnsi="Segoe UI" w:cs="Segoe UI"/>
          <w:sz w:val="24"/>
          <w:szCs w:val="24"/>
        </w:rPr>
        <w:t xml:space="preserve"> insert the text </w:t>
      </w:r>
      <w:r w:rsidRPr="005C31FB">
        <w:rPr>
          <w:rFonts w:ascii="Segoe UI" w:hAnsi="Segoe UI" w:cs="Segoe UI"/>
          <w:sz w:val="24"/>
          <w:szCs w:val="24"/>
        </w:rPr>
        <w:t>“Native Plants”</w:t>
      </w:r>
      <w:r w:rsidR="00E63543">
        <w:rPr>
          <w:rFonts w:ascii="Segoe UI" w:hAnsi="Segoe UI" w:cs="Segoe UI"/>
          <w:sz w:val="24"/>
          <w:szCs w:val="24"/>
        </w:rPr>
        <w:t xml:space="preserve"> and </w:t>
      </w:r>
      <w:r w:rsidR="00EC6B16">
        <w:rPr>
          <w:rFonts w:ascii="Segoe UI" w:hAnsi="Segoe UI" w:cs="Segoe UI"/>
          <w:sz w:val="24"/>
          <w:szCs w:val="24"/>
        </w:rPr>
        <w:t xml:space="preserve">for </w:t>
      </w:r>
      <w:r w:rsidRPr="005C31FB">
        <w:rPr>
          <w:rFonts w:ascii="Segoe UI" w:hAnsi="Segoe UI" w:cs="Segoe UI"/>
          <w:b/>
          <w:bCs/>
          <w:sz w:val="24"/>
          <w:szCs w:val="24"/>
        </w:rPr>
        <w:t>Description</w:t>
      </w:r>
      <w:r w:rsidR="00B07CF9">
        <w:rPr>
          <w:rFonts w:ascii="Segoe UI" w:hAnsi="Segoe UI" w:cs="Segoe UI"/>
          <w:sz w:val="24"/>
          <w:szCs w:val="24"/>
        </w:rPr>
        <w:t xml:space="preserve"> insert the text </w:t>
      </w:r>
      <w:r w:rsidR="00700889" w:rsidRPr="005C31FB">
        <w:rPr>
          <w:rFonts w:ascii="Segoe UI" w:hAnsi="Segoe UI" w:cs="Segoe UI"/>
          <w:sz w:val="24"/>
          <w:szCs w:val="24"/>
        </w:rPr>
        <w:t>“List of Native Plants in the region</w:t>
      </w:r>
      <w:r w:rsidR="00EC6B16">
        <w:rPr>
          <w:rFonts w:ascii="Segoe UI" w:hAnsi="Segoe UI" w:cs="Segoe UI"/>
          <w:sz w:val="24"/>
          <w:szCs w:val="24"/>
        </w:rPr>
        <w:t>”</w:t>
      </w:r>
    </w:p>
    <w:p w14:paraId="2373E4EA" w14:textId="2B388C05" w:rsidR="009B7962" w:rsidRPr="005C31FB" w:rsidRDefault="009B7962" w:rsidP="00F172D2">
      <w:pPr>
        <w:pStyle w:val="Bullets"/>
        <w:numPr>
          <w:ilvl w:val="0"/>
          <w:numId w:val="14"/>
        </w:numPr>
        <w:ind w:left="1890"/>
        <w:rPr>
          <w:rFonts w:ascii="Segoe UI" w:hAnsi="Segoe UI" w:cs="Segoe UI"/>
          <w:sz w:val="24"/>
          <w:szCs w:val="24"/>
        </w:rPr>
      </w:pPr>
      <w:r w:rsidRPr="00853045">
        <w:rPr>
          <w:rFonts w:ascii="Segoe UI" w:hAnsi="Segoe UI" w:cs="Segoe UI"/>
          <w:sz w:val="24"/>
          <w:szCs w:val="24"/>
        </w:rPr>
        <w:t>Select</w:t>
      </w:r>
      <w:r>
        <w:rPr>
          <w:rFonts w:ascii="Segoe UI" w:hAnsi="Segoe UI" w:cs="Segoe UI"/>
          <w:b/>
          <w:bCs/>
          <w:sz w:val="24"/>
          <w:szCs w:val="24"/>
        </w:rPr>
        <w:t xml:space="preserve"> OK</w:t>
      </w:r>
    </w:p>
    <w:p w14:paraId="03CE57FB" w14:textId="77777777" w:rsidR="006B48C4" w:rsidRPr="005C31FB" w:rsidRDefault="006B48C4" w:rsidP="006B48C4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5.1.3 Insert 3D models</w:t>
      </w:r>
    </w:p>
    <w:p w14:paraId="4697052B" w14:textId="77777777" w:rsidR="006B48C4" w:rsidRPr="005C31FB" w:rsidRDefault="006B48C4" w:rsidP="006B48C4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lastRenderedPageBreak/>
        <w:t>5.2.6 Format 3D models</w:t>
      </w:r>
    </w:p>
    <w:p w14:paraId="6E3655EE" w14:textId="0D61A936" w:rsidR="0050530B" w:rsidRDefault="00000000" w:rsidP="002346DC">
      <w:pPr>
        <w:pStyle w:val="task"/>
        <w:rPr>
          <w:szCs w:val="24"/>
        </w:rPr>
      </w:pPr>
      <w:sdt>
        <w:sdtPr>
          <w:rPr>
            <w:szCs w:val="24"/>
          </w:rPr>
          <w:id w:val="122102278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F6A6F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6B48C4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6B48C4" w:rsidRPr="005C31FB">
        <w:rPr>
          <w:szCs w:val="24"/>
        </w:rPr>
        <w:t>Insert</w:t>
      </w:r>
      <w:r w:rsidR="00E66C6E" w:rsidRPr="005C31FB">
        <w:rPr>
          <w:szCs w:val="24"/>
        </w:rPr>
        <w:t xml:space="preserve"> an appropriate </w:t>
      </w:r>
      <w:r w:rsidR="0089706B" w:rsidRPr="005C31FB">
        <w:rPr>
          <w:szCs w:val="24"/>
        </w:rPr>
        <w:t xml:space="preserve">3D </w:t>
      </w:r>
      <w:r w:rsidR="002A7B93">
        <w:rPr>
          <w:szCs w:val="24"/>
        </w:rPr>
        <w:t>M</w:t>
      </w:r>
      <w:r w:rsidR="0089706B" w:rsidRPr="005C31FB">
        <w:rPr>
          <w:szCs w:val="24"/>
        </w:rPr>
        <w:t xml:space="preserve">odel </w:t>
      </w:r>
      <w:r w:rsidR="0050530B">
        <w:rPr>
          <w:szCs w:val="24"/>
        </w:rPr>
        <w:t xml:space="preserve">and format as follows: </w:t>
      </w:r>
    </w:p>
    <w:p w14:paraId="607C5867" w14:textId="243780FD" w:rsidR="007660A6" w:rsidRDefault="007660A6" w:rsidP="0050530B">
      <w:pPr>
        <w:pStyle w:val="task"/>
        <w:numPr>
          <w:ilvl w:val="0"/>
          <w:numId w:val="37"/>
        </w:numPr>
        <w:contextualSpacing/>
        <w:rPr>
          <w:szCs w:val="24"/>
        </w:rPr>
      </w:pPr>
      <w:r>
        <w:rPr>
          <w:szCs w:val="24"/>
        </w:rPr>
        <w:t>Text Wrap: I</w:t>
      </w:r>
      <w:r w:rsidRPr="005C31FB">
        <w:rPr>
          <w:szCs w:val="24"/>
        </w:rPr>
        <w:t xml:space="preserve">n front of </w:t>
      </w:r>
      <w:r>
        <w:rPr>
          <w:szCs w:val="24"/>
        </w:rPr>
        <w:t>text</w:t>
      </w:r>
    </w:p>
    <w:p w14:paraId="7168F87D" w14:textId="4385CF77" w:rsidR="007660A6" w:rsidRDefault="0050530B" w:rsidP="0050530B">
      <w:pPr>
        <w:pStyle w:val="task"/>
        <w:numPr>
          <w:ilvl w:val="0"/>
          <w:numId w:val="37"/>
        </w:numPr>
        <w:contextualSpacing/>
        <w:rPr>
          <w:szCs w:val="24"/>
        </w:rPr>
      </w:pPr>
      <w:r>
        <w:rPr>
          <w:szCs w:val="24"/>
        </w:rPr>
        <w:t xml:space="preserve">Position: </w:t>
      </w:r>
      <w:r w:rsidR="00B55EF5">
        <w:rPr>
          <w:szCs w:val="24"/>
        </w:rPr>
        <w:t xml:space="preserve">relocate </w:t>
      </w:r>
      <w:r w:rsidR="00D82111">
        <w:rPr>
          <w:szCs w:val="24"/>
        </w:rPr>
        <w:t>to the right of the</w:t>
      </w:r>
      <w:r w:rsidR="00C94FD5" w:rsidRPr="005C31FB">
        <w:rPr>
          <w:szCs w:val="24"/>
        </w:rPr>
        <w:t xml:space="preserve"> Native Plant</w:t>
      </w:r>
      <w:r w:rsidR="00720134">
        <w:rPr>
          <w:szCs w:val="24"/>
        </w:rPr>
        <w:t>s</w:t>
      </w:r>
      <w:r w:rsidR="00C94FD5" w:rsidRPr="005C31FB">
        <w:rPr>
          <w:szCs w:val="24"/>
        </w:rPr>
        <w:t xml:space="preserve"> table</w:t>
      </w:r>
    </w:p>
    <w:p w14:paraId="2C59EA32" w14:textId="77777777" w:rsidR="00442240" w:rsidRDefault="007660A6" w:rsidP="0050530B">
      <w:pPr>
        <w:pStyle w:val="task"/>
        <w:numPr>
          <w:ilvl w:val="0"/>
          <w:numId w:val="37"/>
        </w:numPr>
        <w:contextualSpacing/>
        <w:rPr>
          <w:szCs w:val="24"/>
        </w:rPr>
      </w:pPr>
      <w:r>
        <w:rPr>
          <w:szCs w:val="24"/>
        </w:rPr>
        <w:t xml:space="preserve">Size: </w:t>
      </w:r>
      <w:r w:rsidR="009C1894" w:rsidRPr="005C31FB">
        <w:rPr>
          <w:szCs w:val="24"/>
        </w:rPr>
        <w:t xml:space="preserve">resize to fit (approximately </w:t>
      </w:r>
      <w:r w:rsidR="0006683A" w:rsidRPr="005C31FB">
        <w:rPr>
          <w:szCs w:val="24"/>
        </w:rPr>
        <w:t xml:space="preserve">2.5” x </w:t>
      </w:r>
      <w:r w:rsidR="000A2C6B">
        <w:rPr>
          <w:szCs w:val="24"/>
        </w:rPr>
        <w:t>2.5</w:t>
      </w:r>
      <w:r w:rsidR="0006683A" w:rsidRPr="005C31FB">
        <w:rPr>
          <w:szCs w:val="24"/>
        </w:rPr>
        <w:t>”</w:t>
      </w:r>
      <w:r w:rsidR="00B06274" w:rsidRPr="005C31FB">
        <w:rPr>
          <w:szCs w:val="24"/>
        </w:rPr>
        <w:t xml:space="preserve">) </w:t>
      </w:r>
    </w:p>
    <w:p w14:paraId="1E11DDE0" w14:textId="5FEC1ADD" w:rsidR="006B48C4" w:rsidRPr="005C31FB" w:rsidRDefault="00B06274" w:rsidP="0050530B">
      <w:pPr>
        <w:pStyle w:val="task"/>
        <w:numPr>
          <w:ilvl w:val="0"/>
          <w:numId w:val="37"/>
        </w:numPr>
        <w:contextualSpacing/>
        <w:rPr>
          <w:szCs w:val="24"/>
        </w:rPr>
      </w:pPr>
      <w:r w:rsidRPr="005C31FB">
        <w:rPr>
          <w:szCs w:val="24"/>
        </w:rPr>
        <w:t>3D Model View</w:t>
      </w:r>
      <w:r w:rsidR="00442240">
        <w:rPr>
          <w:szCs w:val="24"/>
        </w:rPr>
        <w:t>: select and appropriate view</w:t>
      </w:r>
    </w:p>
    <w:p w14:paraId="2E799BDD" w14:textId="347D8FDE" w:rsidR="006B48C4" w:rsidRPr="005C31FB" w:rsidRDefault="006B48C4" w:rsidP="007C2CBF">
      <w:pPr>
        <w:pStyle w:val="ListParagraph"/>
        <w:numPr>
          <w:ilvl w:val="0"/>
          <w:numId w:val="6"/>
        </w:numPr>
        <w:spacing w:line="240" w:lineRule="auto"/>
        <w:ind w:left="1526" w:hanging="446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Place </w:t>
      </w:r>
      <w:r w:rsidR="00B41B3F">
        <w:rPr>
          <w:rFonts w:ascii="Segoe UI" w:eastAsia="Times New Roman" w:hAnsi="Segoe UI" w:cs="Segoe UI"/>
          <w:color w:val="000000"/>
          <w:sz w:val="24"/>
          <w:szCs w:val="24"/>
        </w:rPr>
        <w:t>the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cursor </w:t>
      </w:r>
      <w:r w:rsidR="004E7E61">
        <w:rPr>
          <w:rFonts w:ascii="Segoe UI" w:eastAsia="Times New Roman" w:hAnsi="Segoe UI" w:cs="Segoe UI"/>
          <w:color w:val="000000"/>
          <w:sz w:val="24"/>
          <w:szCs w:val="24"/>
        </w:rPr>
        <w:t>to the right of the</w:t>
      </w:r>
      <w:r w:rsidR="00EB42D2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Native Plant</w:t>
      </w:r>
      <w:r w:rsidR="004E7E61">
        <w:rPr>
          <w:rFonts w:ascii="Segoe UI" w:eastAsia="Times New Roman" w:hAnsi="Segoe UI" w:cs="Segoe UI"/>
          <w:color w:val="000000"/>
          <w:sz w:val="24"/>
          <w:szCs w:val="24"/>
        </w:rPr>
        <w:t>s</w:t>
      </w:r>
      <w:r w:rsidR="00EB42D2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table</w:t>
      </w:r>
    </w:p>
    <w:p w14:paraId="293D9F26" w14:textId="0C3785B9" w:rsidR="00FE560D" w:rsidRDefault="006B48C4" w:rsidP="007C2CBF">
      <w:pPr>
        <w:pStyle w:val="ListParagraph"/>
        <w:numPr>
          <w:ilvl w:val="0"/>
          <w:numId w:val="6"/>
        </w:numPr>
        <w:spacing w:line="240" w:lineRule="auto"/>
        <w:ind w:left="1526" w:hanging="446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On the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tab</w:t>
      </w:r>
      <w:r w:rsidR="00772055">
        <w:rPr>
          <w:rFonts w:ascii="Segoe UI" w:eastAsia="Times New Roman" w:hAnsi="Segoe UI" w:cs="Segoe UI"/>
          <w:color w:val="000000"/>
          <w:sz w:val="24"/>
          <w:szCs w:val="24"/>
        </w:rPr>
        <w:t xml:space="preserve"> &gt;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Illustrations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group, </w:t>
      </w:r>
      <w:r w:rsidR="00772055">
        <w:rPr>
          <w:rFonts w:ascii="Segoe UI" w:eastAsia="Times New Roman" w:hAnsi="Segoe UI" w:cs="Segoe UI"/>
          <w:color w:val="000000"/>
          <w:sz w:val="24"/>
          <w:szCs w:val="24"/>
        </w:rPr>
        <w:t>select the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3D Model</w:t>
      </w:r>
      <w:r w:rsidR="008A535D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A80C55">
        <w:rPr>
          <w:rFonts w:ascii="Segoe UI" w:eastAsia="Times New Roman" w:hAnsi="Segoe UI" w:cs="Segoe UI"/>
          <w:color w:val="000000"/>
          <w:sz w:val="24"/>
          <w:szCs w:val="24"/>
        </w:rPr>
        <w:t>dropdown</w:t>
      </w:r>
      <w:r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, select </w:t>
      </w:r>
      <w:r w:rsidR="00EB42D2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From</w:t>
      </w:r>
      <w:r w:rsidR="00EB42D2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B42D2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Online</w:t>
      </w:r>
      <w:r w:rsidR="00EB42D2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EB42D2" w:rsidRPr="005C31FB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Source</w:t>
      </w:r>
      <w:r w:rsidR="00A80C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</w:t>
      </w:r>
      <w:r w:rsidR="00EB42D2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r w:rsidR="00F40282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</w:p>
    <w:p w14:paraId="0A5D3DB0" w14:textId="225C429E" w:rsidR="006B48C4" w:rsidRPr="005C31FB" w:rsidRDefault="002616B8" w:rsidP="00443D24">
      <w:pPr>
        <w:pStyle w:val="ListParagraph"/>
        <w:numPr>
          <w:ilvl w:val="0"/>
          <w:numId w:val="6"/>
        </w:numPr>
        <w:spacing w:before="240" w:line="240" w:lineRule="auto"/>
        <w:ind w:left="1526" w:hanging="446"/>
        <w:contextualSpacing w:val="0"/>
        <w:textAlignment w:val="center"/>
        <w:rPr>
          <w:rFonts w:ascii="Segoe UI" w:eastAsia="Times New Roman" w:hAnsi="Segoe UI" w:cs="Segoe UI"/>
          <w:color w:val="000000"/>
          <w:sz w:val="24"/>
          <w:szCs w:val="24"/>
        </w:rPr>
      </w:pPr>
      <w:r>
        <w:rPr>
          <w:rFonts w:ascii="Segoe UI" w:eastAsia="Times New Roman" w:hAnsi="Segoe UI" w:cs="Segoe UI"/>
          <w:color w:val="000000"/>
          <w:sz w:val="24"/>
          <w:szCs w:val="24"/>
        </w:rPr>
        <w:t xml:space="preserve">Search for </w:t>
      </w:r>
      <w:r w:rsidR="00E061F0" w:rsidRPr="005C31FB">
        <w:rPr>
          <w:rFonts w:ascii="Segoe UI" w:eastAsia="Times New Roman" w:hAnsi="Segoe UI" w:cs="Segoe UI"/>
          <w:color w:val="000000"/>
          <w:sz w:val="24"/>
          <w:szCs w:val="24"/>
        </w:rPr>
        <w:t xml:space="preserve">appropriate </w:t>
      </w:r>
      <w:r w:rsidR="00E061F0" w:rsidRPr="008C25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3D Model</w:t>
      </w:r>
      <w:r w:rsidR="00A80C55">
        <w:rPr>
          <w:rFonts w:ascii="Segoe UI" w:eastAsia="Times New Roman" w:hAnsi="Segoe UI" w:cs="Segoe UI"/>
          <w:color w:val="000000"/>
          <w:sz w:val="24"/>
          <w:szCs w:val="24"/>
        </w:rPr>
        <w:t xml:space="preserve"> and select </w:t>
      </w:r>
      <w:r w:rsidR="00A80C55" w:rsidRPr="00A80C55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Insert</w:t>
      </w:r>
      <w:r w:rsidR="00443D24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 xml:space="preserve"> (1</w:t>
      </w:r>
      <w:r w:rsidR="002671A9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)</w:t>
      </w:r>
    </w:p>
    <w:p w14:paraId="49B3243D" w14:textId="08662904" w:rsidR="003F49E4" w:rsidRPr="005C31FB" w:rsidRDefault="003F49E4" w:rsidP="007C2CBF">
      <w:pPr>
        <w:pStyle w:val="Numbers"/>
        <w:numPr>
          <w:ilvl w:val="0"/>
          <w:numId w:val="6"/>
        </w:numPr>
        <w:ind w:left="1526" w:hanging="446"/>
        <w:rPr>
          <w:b/>
          <w:bCs/>
        </w:rPr>
      </w:pPr>
      <w:r w:rsidRPr="005C31FB">
        <w:t xml:space="preserve">From the </w:t>
      </w:r>
      <w:r w:rsidR="00973FA3">
        <w:rPr>
          <w:b/>
          <w:bCs/>
        </w:rPr>
        <w:t>3D Model</w:t>
      </w:r>
      <w:r w:rsidRPr="005C31FB">
        <w:rPr>
          <w:b/>
          <w:bCs/>
        </w:rPr>
        <w:t xml:space="preserve"> </w:t>
      </w:r>
      <w:r w:rsidR="00F5381A">
        <w:rPr>
          <w:b/>
          <w:bCs/>
        </w:rPr>
        <w:t>Tools Format</w:t>
      </w:r>
      <w:r w:rsidRPr="005C31FB">
        <w:rPr>
          <w:b/>
          <w:bCs/>
        </w:rPr>
        <w:t xml:space="preserve"> </w:t>
      </w:r>
      <w:r w:rsidRPr="005C31FB">
        <w:t>tab</w:t>
      </w:r>
      <w:r w:rsidR="00145C0B">
        <w:t xml:space="preserve"> &gt;</w:t>
      </w:r>
      <w:r w:rsidRPr="005C31FB">
        <w:t xml:space="preserve"> </w:t>
      </w:r>
      <w:r w:rsidRPr="005C31FB">
        <w:rPr>
          <w:b/>
          <w:bCs/>
        </w:rPr>
        <w:t>Arrange</w:t>
      </w:r>
      <w:r w:rsidRPr="005C31FB">
        <w:t xml:space="preserve"> group, </w:t>
      </w:r>
      <w:r w:rsidR="00145C0B">
        <w:t xml:space="preserve">select the </w:t>
      </w:r>
      <w:r w:rsidRPr="005C31FB">
        <w:rPr>
          <w:b/>
          <w:bCs/>
        </w:rPr>
        <w:t>Wrap</w:t>
      </w:r>
      <w:r w:rsidRPr="005C31FB">
        <w:t xml:space="preserve"> </w:t>
      </w:r>
      <w:r w:rsidRPr="005C31FB">
        <w:rPr>
          <w:b/>
          <w:bCs/>
        </w:rPr>
        <w:t>Text</w:t>
      </w:r>
      <w:r w:rsidRPr="005C31FB">
        <w:t xml:space="preserve"> drop-down, </w:t>
      </w:r>
      <w:r w:rsidR="009470E0">
        <w:t xml:space="preserve">and select </w:t>
      </w:r>
      <w:r w:rsidR="00F73727" w:rsidRPr="009470E0">
        <w:rPr>
          <w:b/>
          <w:bCs/>
        </w:rPr>
        <w:t>In</w:t>
      </w:r>
      <w:r w:rsidR="00F73727">
        <w:t xml:space="preserve"> </w:t>
      </w:r>
      <w:r w:rsidRPr="005C31FB">
        <w:rPr>
          <w:b/>
          <w:bCs/>
        </w:rPr>
        <w:t>Front of text</w:t>
      </w:r>
    </w:p>
    <w:p w14:paraId="7FF4585C" w14:textId="58A22D19" w:rsidR="003846CF" w:rsidRPr="005C31FB" w:rsidRDefault="006B48C4" w:rsidP="007C2CBF">
      <w:pPr>
        <w:pStyle w:val="Numbers"/>
        <w:numPr>
          <w:ilvl w:val="0"/>
          <w:numId w:val="6"/>
        </w:numPr>
        <w:ind w:left="1526" w:hanging="446"/>
        <w:rPr>
          <w:color w:val="000000"/>
        </w:rPr>
      </w:pPr>
      <w:r w:rsidRPr="005C31FB">
        <w:rPr>
          <w:color w:val="000000"/>
        </w:rPr>
        <w:t xml:space="preserve">Select the </w:t>
      </w:r>
      <w:r w:rsidRPr="00766999">
        <w:rPr>
          <w:b/>
          <w:bCs/>
          <w:color w:val="000000"/>
        </w:rPr>
        <w:t xml:space="preserve">3D </w:t>
      </w:r>
      <w:r w:rsidR="009A05FD">
        <w:rPr>
          <w:b/>
          <w:bCs/>
          <w:color w:val="000000"/>
        </w:rPr>
        <w:t>M</w:t>
      </w:r>
      <w:r w:rsidRPr="00766999">
        <w:rPr>
          <w:b/>
          <w:bCs/>
          <w:color w:val="000000"/>
        </w:rPr>
        <w:t>odel</w:t>
      </w:r>
      <w:r w:rsidR="00F5381A">
        <w:rPr>
          <w:b/>
          <w:bCs/>
          <w:color w:val="000000"/>
        </w:rPr>
        <w:t xml:space="preserve"> Tools Format</w:t>
      </w:r>
      <w:r w:rsidR="00C626EF">
        <w:rPr>
          <w:b/>
          <w:bCs/>
          <w:color w:val="000000"/>
        </w:rPr>
        <w:t xml:space="preserve"> </w:t>
      </w:r>
      <w:r w:rsidR="00C626EF" w:rsidRPr="00C626EF">
        <w:rPr>
          <w:color w:val="000000"/>
        </w:rPr>
        <w:t>tab</w:t>
      </w:r>
      <w:r w:rsidRPr="005C31FB">
        <w:rPr>
          <w:color w:val="000000"/>
        </w:rPr>
        <w:t xml:space="preserve"> </w:t>
      </w:r>
      <w:r w:rsidR="00C626EF">
        <w:rPr>
          <w:color w:val="000000"/>
        </w:rPr>
        <w:t xml:space="preserve">&gt; </w:t>
      </w:r>
      <w:r w:rsidR="00C626EF" w:rsidRPr="00C626EF">
        <w:rPr>
          <w:b/>
          <w:bCs/>
          <w:color w:val="000000"/>
        </w:rPr>
        <w:t>Size</w:t>
      </w:r>
      <w:r w:rsidR="00C626EF">
        <w:rPr>
          <w:color w:val="000000"/>
        </w:rPr>
        <w:t xml:space="preserve"> group,</w:t>
      </w:r>
      <w:r w:rsidR="00A239FA" w:rsidRPr="005C31FB">
        <w:rPr>
          <w:color w:val="000000"/>
        </w:rPr>
        <w:t xml:space="preserve"> adjust the size </w:t>
      </w:r>
      <w:r w:rsidR="00C626EF">
        <w:rPr>
          <w:color w:val="000000"/>
        </w:rPr>
        <w:t>to</w:t>
      </w:r>
      <w:r w:rsidR="00C4516E" w:rsidRPr="005C31FB">
        <w:t xml:space="preserve"> 2.5”</w:t>
      </w:r>
      <w:r w:rsidR="00C4516E">
        <w:t xml:space="preserve"> height</w:t>
      </w:r>
      <w:r w:rsidR="00C4516E" w:rsidRPr="005C31FB">
        <w:t xml:space="preserve"> x </w:t>
      </w:r>
      <w:r w:rsidR="000A2C6B">
        <w:t>2.5</w:t>
      </w:r>
      <w:r w:rsidR="00C4516E" w:rsidRPr="005C31FB">
        <w:t>”</w:t>
      </w:r>
      <w:r w:rsidR="00C4516E">
        <w:t xml:space="preserve"> widt</w:t>
      </w:r>
      <w:r w:rsidR="00553556">
        <w:t>h</w:t>
      </w:r>
    </w:p>
    <w:p w14:paraId="69B3598A" w14:textId="091456A2" w:rsidR="0031429D" w:rsidRPr="005C31FB" w:rsidRDefault="003846CF" w:rsidP="007C2CBF">
      <w:pPr>
        <w:pStyle w:val="Numbers"/>
        <w:numPr>
          <w:ilvl w:val="0"/>
          <w:numId w:val="6"/>
        </w:numPr>
        <w:ind w:left="1526" w:hanging="446"/>
        <w:rPr>
          <w:color w:val="000000"/>
        </w:rPr>
      </w:pPr>
      <w:r w:rsidRPr="005C31FB">
        <w:rPr>
          <w:color w:val="000000"/>
        </w:rPr>
        <w:t xml:space="preserve">From the </w:t>
      </w:r>
      <w:r w:rsidRPr="005C31FB">
        <w:rPr>
          <w:b/>
          <w:bCs/>
          <w:color w:val="000000"/>
        </w:rPr>
        <w:t>3D Model</w:t>
      </w:r>
      <w:r>
        <w:rPr>
          <w:b/>
          <w:color w:val="000000"/>
        </w:rPr>
        <w:t xml:space="preserve"> </w:t>
      </w:r>
      <w:r w:rsidR="00F5381A">
        <w:rPr>
          <w:b/>
          <w:bCs/>
          <w:color w:val="000000"/>
        </w:rPr>
        <w:t>Tools Format</w:t>
      </w:r>
      <w:r w:rsidRPr="005C31FB">
        <w:rPr>
          <w:color w:val="000000"/>
        </w:rPr>
        <w:t xml:space="preserve"> tab</w:t>
      </w:r>
      <w:r w:rsidR="00F07897">
        <w:rPr>
          <w:color w:val="000000"/>
        </w:rPr>
        <w:t xml:space="preserve"> &gt;</w:t>
      </w:r>
      <w:r w:rsidRPr="005C31FB">
        <w:rPr>
          <w:color w:val="000000"/>
        </w:rPr>
        <w:t xml:space="preserve"> </w:t>
      </w:r>
      <w:r w:rsidRPr="005C31FB">
        <w:rPr>
          <w:b/>
          <w:bCs/>
          <w:color w:val="000000"/>
        </w:rPr>
        <w:t>3D Model Views</w:t>
      </w:r>
      <w:r w:rsidR="00F07897">
        <w:rPr>
          <w:b/>
          <w:bCs/>
          <w:color w:val="000000"/>
        </w:rPr>
        <w:t xml:space="preserve"> </w:t>
      </w:r>
      <w:r w:rsidR="00F07897" w:rsidRPr="00F07897">
        <w:rPr>
          <w:color w:val="000000"/>
        </w:rPr>
        <w:t>group</w:t>
      </w:r>
      <w:r w:rsidRPr="00F07897">
        <w:rPr>
          <w:color w:val="000000"/>
        </w:rPr>
        <w:t>,</w:t>
      </w:r>
      <w:r w:rsidRPr="005C31FB">
        <w:rPr>
          <w:b/>
          <w:bCs/>
          <w:color w:val="000000"/>
        </w:rPr>
        <w:t xml:space="preserve"> </w:t>
      </w:r>
      <w:r w:rsidRPr="005C31FB">
        <w:rPr>
          <w:color w:val="000000"/>
        </w:rPr>
        <w:t>select a</w:t>
      </w:r>
      <w:r w:rsidR="00766999">
        <w:rPr>
          <w:color w:val="000000"/>
        </w:rPr>
        <w:t xml:space="preserve">n appropriate </w:t>
      </w:r>
      <w:r w:rsidRPr="005C31FB">
        <w:rPr>
          <w:color w:val="000000"/>
        </w:rPr>
        <w:t>view</w:t>
      </w:r>
    </w:p>
    <w:p w14:paraId="11AC3E26" w14:textId="32906D06" w:rsidR="00E67738" w:rsidRPr="005C31FB" w:rsidRDefault="00E67738" w:rsidP="001D59B2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4.1.1 Insert footnotes and endnotes</w:t>
      </w:r>
    </w:p>
    <w:p w14:paraId="41CAED0A" w14:textId="023E178C" w:rsidR="00212944" w:rsidRPr="005C31FB" w:rsidRDefault="00000000" w:rsidP="00212944">
      <w:pPr>
        <w:pStyle w:val="task"/>
        <w:rPr>
          <w:szCs w:val="24"/>
        </w:rPr>
      </w:pPr>
      <w:sdt>
        <w:sdtPr>
          <w:rPr>
            <w:szCs w:val="24"/>
          </w:rPr>
          <w:id w:val="11057716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F6527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212944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212944" w:rsidRPr="005C31FB">
        <w:rPr>
          <w:szCs w:val="24"/>
        </w:rPr>
        <w:t>Insert</w:t>
      </w:r>
      <w:r w:rsidR="00625CCD" w:rsidRPr="005C31FB">
        <w:rPr>
          <w:szCs w:val="24"/>
        </w:rPr>
        <w:t xml:space="preserve"> an </w:t>
      </w:r>
      <w:r w:rsidR="00B67A62">
        <w:rPr>
          <w:szCs w:val="24"/>
        </w:rPr>
        <w:t>E</w:t>
      </w:r>
      <w:r w:rsidR="00625CCD" w:rsidRPr="005C31FB">
        <w:rPr>
          <w:szCs w:val="24"/>
        </w:rPr>
        <w:t>ndnote at the third line of text “Background” that reads “</w:t>
      </w:r>
      <w:r w:rsidR="00752139" w:rsidRPr="005C31FB">
        <w:rPr>
          <w:szCs w:val="24"/>
        </w:rPr>
        <w:t xml:space="preserve">For additional information on the Background of </w:t>
      </w:r>
      <w:r w:rsidR="00752139" w:rsidRPr="005C31FB">
        <w:rPr>
          <w:rFonts w:eastAsia="Times New Roman"/>
          <w:szCs w:val="24"/>
        </w:rPr>
        <w:t>​Munson's Pickles and Preserves Farm please refer to http://www.munsonspicklesandpreservesfarm.com”</w:t>
      </w:r>
    </w:p>
    <w:p w14:paraId="36F6F456" w14:textId="3641784F" w:rsidR="000613C6" w:rsidRPr="005C31FB" w:rsidRDefault="00000000" w:rsidP="00212944">
      <w:pPr>
        <w:pStyle w:val="task"/>
        <w:rPr>
          <w:szCs w:val="24"/>
        </w:rPr>
      </w:pPr>
      <w:sdt>
        <w:sdtPr>
          <w:rPr>
            <w:szCs w:val="24"/>
          </w:rPr>
          <w:id w:val="-15236259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3C6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0613C6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0613C6" w:rsidRPr="005C31FB">
        <w:rPr>
          <w:szCs w:val="24"/>
        </w:rPr>
        <w:t>Insert an</w:t>
      </w:r>
      <w:r w:rsidR="00752139" w:rsidRPr="005C31FB">
        <w:rPr>
          <w:szCs w:val="24"/>
        </w:rPr>
        <w:t xml:space="preserve"> </w:t>
      </w:r>
      <w:r w:rsidR="00B67A62">
        <w:rPr>
          <w:szCs w:val="24"/>
        </w:rPr>
        <w:t>E</w:t>
      </w:r>
      <w:r w:rsidR="00752139" w:rsidRPr="005C31FB">
        <w:rPr>
          <w:szCs w:val="24"/>
        </w:rPr>
        <w:t>ndnote at the</w:t>
      </w:r>
      <w:r w:rsidR="008F0934" w:rsidRPr="005C31FB">
        <w:rPr>
          <w:szCs w:val="24"/>
        </w:rPr>
        <w:t xml:space="preserve"> section title “Identified Plants and Flowers” that reads “Information provided by Trey Research. Once the growing option is chosen the list will be updated</w:t>
      </w:r>
      <w:r w:rsidR="007B257E">
        <w:rPr>
          <w:szCs w:val="24"/>
        </w:rPr>
        <w:t>.</w:t>
      </w:r>
      <w:r w:rsidR="008F0934" w:rsidRPr="005C31FB">
        <w:rPr>
          <w:szCs w:val="24"/>
        </w:rPr>
        <w:t>”</w:t>
      </w:r>
    </w:p>
    <w:p w14:paraId="34CA17B5" w14:textId="762E7B56" w:rsidR="00E67738" w:rsidRPr="005C31FB" w:rsidRDefault="00000000" w:rsidP="003846CF">
      <w:pPr>
        <w:pStyle w:val="task"/>
        <w:rPr>
          <w:szCs w:val="24"/>
        </w:rPr>
      </w:pPr>
      <w:sdt>
        <w:sdtPr>
          <w:rPr>
            <w:szCs w:val="24"/>
          </w:rPr>
          <w:id w:val="-106895434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349A" w:rsidRPr="005C31FB">
            <w:rPr>
              <w:rFonts w:ascii="Segoe UI Symbol" w:hAnsi="Segoe UI Symbol" w:cs="Segoe UI Symbol"/>
              <w:szCs w:val="24"/>
            </w:rPr>
            <w:t>☐</w:t>
          </w:r>
        </w:sdtContent>
      </w:sdt>
      <w:r w:rsidR="000613C6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0613C6" w:rsidRPr="005C31FB">
        <w:rPr>
          <w:szCs w:val="24"/>
        </w:rPr>
        <w:t xml:space="preserve">Insert </w:t>
      </w:r>
      <w:r w:rsidR="003846CF" w:rsidRPr="005C31FB">
        <w:rPr>
          <w:szCs w:val="24"/>
        </w:rPr>
        <w:t>a</w:t>
      </w:r>
      <w:r w:rsidR="00AD349A" w:rsidRPr="005C31FB">
        <w:rPr>
          <w:szCs w:val="24"/>
        </w:rPr>
        <w:t xml:space="preserve"> </w:t>
      </w:r>
      <w:r w:rsidR="00B67A62">
        <w:rPr>
          <w:szCs w:val="24"/>
        </w:rPr>
        <w:t>F</w:t>
      </w:r>
      <w:r w:rsidR="00AD349A" w:rsidRPr="005C31FB">
        <w:rPr>
          <w:szCs w:val="24"/>
        </w:rPr>
        <w:t xml:space="preserve">ootnote at the end </w:t>
      </w:r>
      <w:r w:rsidR="00DB5E84">
        <w:rPr>
          <w:szCs w:val="24"/>
        </w:rPr>
        <w:t>of</w:t>
      </w:r>
      <w:r w:rsidR="00144C9E">
        <w:rPr>
          <w:szCs w:val="24"/>
        </w:rPr>
        <w:t xml:space="preserve"> the</w:t>
      </w:r>
      <w:r w:rsidR="00875E61">
        <w:rPr>
          <w:szCs w:val="24"/>
        </w:rPr>
        <w:t xml:space="preserve"> </w:t>
      </w:r>
      <w:r w:rsidR="003846CF" w:rsidRPr="005C31FB">
        <w:rPr>
          <w:szCs w:val="24"/>
        </w:rPr>
        <w:t>Proposal</w:t>
      </w:r>
      <w:r w:rsidR="00144C9E">
        <w:rPr>
          <w:szCs w:val="24"/>
        </w:rPr>
        <w:t xml:space="preserve"> Overview</w:t>
      </w:r>
      <w:r w:rsidR="00AD349A" w:rsidRPr="005C31FB">
        <w:rPr>
          <w:szCs w:val="24"/>
        </w:rPr>
        <w:t xml:space="preserve"> paragraph beginning with “Munson’s would” and ending with “United States” that reads </w:t>
      </w:r>
      <w:r w:rsidR="00BA03A9" w:rsidRPr="005C31FB">
        <w:rPr>
          <w:rStyle w:val="FootnoteReference"/>
          <w:szCs w:val="24"/>
        </w:rPr>
        <w:t>“</w:t>
      </w:r>
      <w:r w:rsidR="00AD349A" w:rsidRPr="005C31FB">
        <w:rPr>
          <w:szCs w:val="24"/>
        </w:rPr>
        <w:t xml:space="preserve">Specific calculations will be provided in the </w:t>
      </w:r>
      <w:r w:rsidR="003846CF" w:rsidRPr="005C31FB">
        <w:rPr>
          <w:szCs w:val="24"/>
        </w:rPr>
        <w:t>financial</w:t>
      </w:r>
      <w:r w:rsidR="00AD349A" w:rsidRPr="005C31FB">
        <w:rPr>
          <w:szCs w:val="24"/>
        </w:rPr>
        <w:t xml:space="preserve"> reports.</w:t>
      </w:r>
      <w:r w:rsidR="00BA03A9" w:rsidRPr="005C31FB">
        <w:rPr>
          <w:szCs w:val="24"/>
        </w:rPr>
        <w:t>”</w:t>
      </w:r>
    </w:p>
    <w:p w14:paraId="669391B9" w14:textId="4E0AE54A" w:rsidR="003846CF" w:rsidRPr="005C31FB" w:rsidRDefault="003846CF" w:rsidP="007C2CBF">
      <w:pPr>
        <w:pStyle w:val="Numbers"/>
        <w:numPr>
          <w:ilvl w:val="0"/>
          <w:numId w:val="19"/>
        </w:numPr>
      </w:pPr>
      <w:r w:rsidRPr="005C31FB">
        <w:rPr>
          <w:color w:val="000000"/>
        </w:rPr>
        <w:t xml:space="preserve">Place </w:t>
      </w:r>
      <w:r w:rsidR="00B41B3F">
        <w:rPr>
          <w:color w:val="000000"/>
        </w:rPr>
        <w:t>the</w:t>
      </w:r>
      <w:r w:rsidRPr="005C31FB">
        <w:rPr>
          <w:color w:val="000000"/>
        </w:rPr>
        <w:t xml:space="preserve"> cursor </w:t>
      </w:r>
      <w:r w:rsidRPr="005C31FB">
        <w:t>at the third line of text “Background</w:t>
      </w:r>
      <w:r w:rsidR="003B2D8F">
        <w:t>.”</w:t>
      </w:r>
      <w:r w:rsidRPr="005C31FB">
        <w:t xml:space="preserve"> From </w:t>
      </w:r>
      <w:r w:rsidRPr="005C31FB">
        <w:rPr>
          <w:color w:val="000000"/>
        </w:rPr>
        <w:t xml:space="preserve">the </w:t>
      </w:r>
      <w:r w:rsidRPr="005C31FB">
        <w:rPr>
          <w:b/>
          <w:bCs/>
          <w:color w:val="000000"/>
        </w:rPr>
        <w:t>References</w:t>
      </w:r>
      <w:r w:rsidRPr="005C31FB">
        <w:rPr>
          <w:color w:val="000000"/>
        </w:rPr>
        <w:t xml:space="preserve"> tab</w:t>
      </w:r>
      <w:r w:rsidR="003B2D8F">
        <w:rPr>
          <w:color w:val="000000"/>
        </w:rPr>
        <w:t xml:space="preserve"> &gt;</w:t>
      </w:r>
      <w:r w:rsidRPr="005C31FB">
        <w:rPr>
          <w:b/>
          <w:bCs/>
          <w:color w:val="000000"/>
        </w:rPr>
        <w:t xml:space="preserve"> Footnotes</w:t>
      </w:r>
      <w:r w:rsidRPr="005C31FB">
        <w:rPr>
          <w:color w:val="000000"/>
        </w:rPr>
        <w:t xml:space="preserve"> group, select </w:t>
      </w:r>
      <w:r w:rsidRPr="005C31FB">
        <w:rPr>
          <w:b/>
          <w:bCs/>
          <w:color w:val="000000"/>
        </w:rPr>
        <w:t>Insert Endnote</w:t>
      </w:r>
      <w:r w:rsidRPr="005C31FB">
        <w:rPr>
          <w:color w:val="000000"/>
        </w:rPr>
        <w:t xml:space="preserve">. In the Endnote </w:t>
      </w:r>
      <w:r w:rsidR="00CC29DC">
        <w:rPr>
          <w:color w:val="000000"/>
        </w:rPr>
        <w:t>area</w:t>
      </w:r>
      <w:r w:rsidRPr="005C31FB">
        <w:rPr>
          <w:color w:val="000000"/>
        </w:rPr>
        <w:t xml:space="preserve"> </w:t>
      </w:r>
      <w:r w:rsidR="00700BD7" w:rsidRPr="005C31FB">
        <w:rPr>
          <w:color w:val="000000"/>
        </w:rPr>
        <w:t xml:space="preserve">enter </w:t>
      </w:r>
      <w:r w:rsidR="00700BD7" w:rsidRPr="005C31FB">
        <w:t xml:space="preserve">“For additional information on the Background of ​Munson's Pickles and Preserves Farm please refer to </w:t>
      </w:r>
      <w:bookmarkStart w:id="7" w:name="_Hlk43302668"/>
      <w:r w:rsidR="00A24A8C">
        <w:fldChar w:fldCharType="begin"/>
      </w:r>
      <w:r w:rsidR="00A24A8C">
        <w:instrText xml:space="preserve"> HYPERLINK "http://www.munsonspicklesandpreservesfarm.com" </w:instrText>
      </w:r>
      <w:r w:rsidR="00A24A8C">
        <w:fldChar w:fldCharType="separate"/>
      </w:r>
      <w:r w:rsidR="001650E3" w:rsidRPr="005C31FB">
        <w:rPr>
          <w:rStyle w:val="Hyperlink"/>
        </w:rPr>
        <w:t>http://www.munsonspicklesandpreservesfarm.com</w:t>
      </w:r>
      <w:r w:rsidR="00A24A8C">
        <w:rPr>
          <w:rStyle w:val="Hyperlink"/>
        </w:rPr>
        <w:fldChar w:fldCharType="end"/>
      </w:r>
      <w:r w:rsidR="00700BD7" w:rsidRPr="005C31FB">
        <w:t>”</w:t>
      </w:r>
      <w:bookmarkEnd w:id="7"/>
    </w:p>
    <w:p w14:paraId="5E3348CD" w14:textId="7A4CE16A" w:rsidR="00344ED0" w:rsidRPr="005C31FB" w:rsidRDefault="001650E3" w:rsidP="000B09E5">
      <w:pPr>
        <w:pStyle w:val="Numbers"/>
      </w:pPr>
      <w:r w:rsidRPr="005C31FB">
        <w:rPr>
          <w:color w:val="000000"/>
        </w:rPr>
        <w:lastRenderedPageBreak/>
        <w:t xml:space="preserve">Place </w:t>
      </w:r>
      <w:r w:rsidR="00B41B3F">
        <w:rPr>
          <w:color w:val="000000"/>
        </w:rPr>
        <w:t>the</w:t>
      </w:r>
      <w:r w:rsidRPr="005C31FB">
        <w:rPr>
          <w:color w:val="000000"/>
        </w:rPr>
        <w:t xml:space="preserve"> cursor </w:t>
      </w:r>
      <w:r w:rsidR="0026586A">
        <w:t>after the</w:t>
      </w:r>
      <w:r w:rsidR="00BA03A9" w:rsidRPr="005C31FB">
        <w:t xml:space="preserve"> section title “Identified Plants and Flowers</w:t>
      </w:r>
      <w:r w:rsidR="003B2D8F">
        <w:t>.</w:t>
      </w:r>
      <w:r w:rsidR="00BA03A9" w:rsidRPr="005C31FB">
        <w:t xml:space="preserve">” </w:t>
      </w:r>
      <w:r w:rsidRPr="005C31FB">
        <w:t xml:space="preserve">From </w:t>
      </w:r>
      <w:r w:rsidRPr="005C31FB">
        <w:rPr>
          <w:color w:val="000000"/>
        </w:rPr>
        <w:t xml:space="preserve">the </w:t>
      </w:r>
      <w:r w:rsidRPr="005C31FB">
        <w:rPr>
          <w:b/>
          <w:bCs/>
          <w:color w:val="000000"/>
        </w:rPr>
        <w:t>References</w:t>
      </w:r>
      <w:r w:rsidRPr="005C31FB">
        <w:rPr>
          <w:color w:val="000000"/>
        </w:rPr>
        <w:t xml:space="preserve"> tab</w:t>
      </w:r>
      <w:r w:rsidR="003B2D8F">
        <w:rPr>
          <w:color w:val="000000"/>
        </w:rPr>
        <w:t xml:space="preserve"> &gt;</w:t>
      </w:r>
      <w:r w:rsidRPr="005C31FB">
        <w:rPr>
          <w:b/>
          <w:bCs/>
          <w:color w:val="000000"/>
        </w:rPr>
        <w:t xml:space="preserve"> Footnotes</w:t>
      </w:r>
      <w:r w:rsidRPr="005C31FB">
        <w:rPr>
          <w:color w:val="000000"/>
        </w:rPr>
        <w:t xml:space="preserve"> group, select </w:t>
      </w:r>
      <w:r w:rsidRPr="005C31FB">
        <w:rPr>
          <w:b/>
          <w:bCs/>
          <w:color w:val="000000"/>
        </w:rPr>
        <w:t>Insert Endnote</w:t>
      </w:r>
      <w:r w:rsidRPr="005C31FB">
        <w:rPr>
          <w:color w:val="000000"/>
        </w:rPr>
        <w:t xml:space="preserve">. In the Endnote </w:t>
      </w:r>
      <w:r w:rsidR="00692F2D">
        <w:rPr>
          <w:color w:val="000000"/>
        </w:rPr>
        <w:t>area</w:t>
      </w:r>
      <w:r w:rsidRPr="005C31FB">
        <w:rPr>
          <w:color w:val="000000"/>
        </w:rPr>
        <w:t xml:space="preserve"> enter </w:t>
      </w:r>
      <w:r w:rsidR="00344ED0" w:rsidRPr="005C31FB">
        <w:t>“</w:t>
      </w:r>
      <w:bookmarkStart w:id="8" w:name="_Hlk43302715"/>
      <w:r w:rsidR="00344ED0" w:rsidRPr="005C31FB">
        <w:t>Information provided by Trey Research. Once the growing option is chosen the list will be updated</w:t>
      </w:r>
      <w:bookmarkEnd w:id="8"/>
      <w:r w:rsidR="007B257E">
        <w:t>.</w:t>
      </w:r>
      <w:r w:rsidR="00344ED0" w:rsidRPr="005C31FB">
        <w:t>”</w:t>
      </w:r>
    </w:p>
    <w:p w14:paraId="6B40F0A7" w14:textId="1A80A416" w:rsidR="00DD09E1" w:rsidRPr="005C31FB" w:rsidRDefault="00344ED0" w:rsidP="000B09E5">
      <w:pPr>
        <w:pStyle w:val="Numbers"/>
      </w:pPr>
      <w:r w:rsidRPr="005C31FB">
        <w:rPr>
          <w:color w:val="000000"/>
        </w:rPr>
        <w:t xml:space="preserve">Place </w:t>
      </w:r>
      <w:r w:rsidR="00B41B3F">
        <w:rPr>
          <w:color w:val="000000"/>
        </w:rPr>
        <w:t>the</w:t>
      </w:r>
      <w:r w:rsidRPr="005C31FB">
        <w:rPr>
          <w:color w:val="000000"/>
        </w:rPr>
        <w:t xml:space="preserve"> cursor </w:t>
      </w:r>
      <w:r w:rsidRPr="005C31FB">
        <w:t xml:space="preserve">at the end </w:t>
      </w:r>
      <w:r w:rsidR="0072273F">
        <w:t>of the “</w:t>
      </w:r>
      <w:r w:rsidRPr="005C31FB">
        <w:t>Proposal</w:t>
      </w:r>
      <w:r w:rsidR="0072273F">
        <w:t xml:space="preserve"> Overview”</w:t>
      </w:r>
      <w:r w:rsidRPr="005C31FB">
        <w:t xml:space="preserve"> paragraph beginning with “Munson’s would” and ending with “United States</w:t>
      </w:r>
      <w:r w:rsidR="00144C9E">
        <w:t>.</w:t>
      </w:r>
      <w:r w:rsidRPr="005C31FB">
        <w:t xml:space="preserve">” From </w:t>
      </w:r>
      <w:r w:rsidRPr="005C31FB">
        <w:rPr>
          <w:color w:val="000000"/>
        </w:rPr>
        <w:t xml:space="preserve">the </w:t>
      </w:r>
      <w:r w:rsidRPr="005C31FB">
        <w:rPr>
          <w:b/>
          <w:bCs/>
          <w:color w:val="000000"/>
        </w:rPr>
        <w:t>References</w:t>
      </w:r>
      <w:r w:rsidRPr="005C31FB">
        <w:rPr>
          <w:color w:val="000000"/>
        </w:rPr>
        <w:t xml:space="preserve"> tab</w:t>
      </w:r>
      <w:r w:rsidR="00144C9E">
        <w:rPr>
          <w:color w:val="000000"/>
        </w:rPr>
        <w:t xml:space="preserve"> &gt;</w:t>
      </w:r>
      <w:r>
        <w:rPr>
          <w:color w:val="000000"/>
        </w:rPr>
        <w:t xml:space="preserve"> </w:t>
      </w:r>
      <w:r w:rsidRPr="005C31FB">
        <w:rPr>
          <w:b/>
          <w:bCs/>
          <w:color w:val="000000"/>
        </w:rPr>
        <w:t>Footnotes</w:t>
      </w:r>
      <w:r w:rsidRPr="005C31FB">
        <w:rPr>
          <w:color w:val="000000"/>
        </w:rPr>
        <w:t xml:space="preserve"> group, select </w:t>
      </w:r>
      <w:r w:rsidR="006127A3" w:rsidRPr="006127A3">
        <w:rPr>
          <w:b/>
          <w:bCs/>
          <w:color w:val="000000"/>
        </w:rPr>
        <w:t>Insert</w:t>
      </w:r>
      <w:r w:rsidR="006127A3">
        <w:rPr>
          <w:color w:val="000000"/>
        </w:rPr>
        <w:t xml:space="preserve"> </w:t>
      </w:r>
      <w:r w:rsidR="00695E3D" w:rsidRPr="005C31FB">
        <w:rPr>
          <w:b/>
          <w:bCs/>
          <w:color w:val="000000"/>
        </w:rPr>
        <w:t>Footnote</w:t>
      </w:r>
      <w:r w:rsidRPr="005C31FB">
        <w:rPr>
          <w:color w:val="000000"/>
        </w:rPr>
        <w:t xml:space="preserve">. In the </w:t>
      </w:r>
      <w:r w:rsidR="00695E3D" w:rsidRPr="005C31FB">
        <w:rPr>
          <w:color w:val="000000"/>
        </w:rPr>
        <w:t>Footnote</w:t>
      </w:r>
      <w:r w:rsidRPr="005C31FB">
        <w:rPr>
          <w:color w:val="000000"/>
        </w:rPr>
        <w:t xml:space="preserve"> area enter </w:t>
      </w:r>
      <w:r w:rsidR="00695E3D" w:rsidRPr="005C31FB">
        <w:rPr>
          <w:rStyle w:val="FootnoteReference"/>
        </w:rPr>
        <w:t>“</w:t>
      </w:r>
      <w:bookmarkStart w:id="9" w:name="_Hlk43302768"/>
      <w:r w:rsidR="00695E3D" w:rsidRPr="005C31FB">
        <w:t>Specific calculations will be provided in the financial reports.”</w:t>
      </w:r>
    </w:p>
    <w:bookmarkEnd w:id="9"/>
    <w:p w14:paraId="5234902C" w14:textId="3A138AB2" w:rsidR="00DD09E1" w:rsidRPr="005C31FB" w:rsidRDefault="00DD09E1" w:rsidP="001D59B2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4.1.2 Modify footnote and endnote properties</w:t>
      </w:r>
    </w:p>
    <w:p w14:paraId="531A88B7" w14:textId="509DF589" w:rsidR="00DD09E1" w:rsidRPr="005C31FB" w:rsidRDefault="00000000" w:rsidP="005F6527">
      <w:pPr>
        <w:pStyle w:val="task"/>
        <w:rPr>
          <w:color w:val="000000"/>
          <w:szCs w:val="24"/>
        </w:rPr>
      </w:pPr>
      <w:sdt>
        <w:sdtPr>
          <w:rPr>
            <w:szCs w:val="24"/>
          </w:rPr>
          <w:id w:val="-80423147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F6527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5F6527" w:rsidRPr="005C31FB">
        <w:rPr>
          <w:szCs w:val="24"/>
        </w:rPr>
        <w:t xml:space="preserve">  </w:t>
      </w:r>
      <w:r w:rsidR="00D45209">
        <w:rPr>
          <w:szCs w:val="24"/>
        </w:rPr>
        <w:t xml:space="preserve"> </w:t>
      </w:r>
      <w:r w:rsidR="005F6527" w:rsidRPr="005C31FB">
        <w:rPr>
          <w:szCs w:val="24"/>
        </w:rPr>
        <w:t>Format the</w:t>
      </w:r>
      <w:r w:rsidR="003201B5" w:rsidRPr="005C31FB">
        <w:rPr>
          <w:szCs w:val="24"/>
        </w:rPr>
        <w:t xml:space="preserve"> </w:t>
      </w:r>
      <w:r w:rsidR="0005761E">
        <w:rPr>
          <w:szCs w:val="24"/>
        </w:rPr>
        <w:t>E</w:t>
      </w:r>
      <w:r w:rsidR="005F6527" w:rsidRPr="005C31FB">
        <w:rPr>
          <w:szCs w:val="24"/>
        </w:rPr>
        <w:t>ndnote</w:t>
      </w:r>
      <w:r w:rsidR="008134E8" w:rsidRPr="005C31FB">
        <w:rPr>
          <w:szCs w:val="24"/>
        </w:rPr>
        <w:t xml:space="preserve"> number format as 1,</w:t>
      </w:r>
      <w:r w:rsidR="00A4098E">
        <w:rPr>
          <w:szCs w:val="24"/>
        </w:rPr>
        <w:t xml:space="preserve"> </w:t>
      </w:r>
      <w:r w:rsidR="008134E8" w:rsidRPr="005C31FB">
        <w:rPr>
          <w:szCs w:val="24"/>
        </w:rPr>
        <w:t>2,</w:t>
      </w:r>
      <w:r w:rsidR="00A4098E">
        <w:rPr>
          <w:szCs w:val="24"/>
        </w:rPr>
        <w:t xml:space="preserve"> </w:t>
      </w:r>
      <w:r w:rsidR="008134E8" w:rsidRPr="005C31FB">
        <w:rPr>
          <w:szCs w:val="24"/>
        </w:rPr>
        <w:t xml:space="preserve">3 and the </w:t>
      </w:r>
      <w:r w:rsidR="0005761E">
        <w:rPr>
          <w:szCs w:val="24"/>
        </w:rPr>
        <w:t>F</w:t>
      </w:r>
      <w:r w:rsidR="008134E8" w:rsidRPr="005C31FB">
        <w:rPr>
          <w:szCs w:val="24"/>
        </w:rPr>
        <w:t xml:space="preserve">ootnote format as </w:t>
      </w:r>
      <w:r w:rsidR="008E3399" w:rsidRPr="005C31FB">
        <w:rPr>
          <w:szCs w:val="24"/>
        </w:rPr>
        <w:t>A,</w:t>
      </w:r>
      <w:r w:rsidR="00A4098E">
        <w:rPr>
          <w:szCs w:val="24"/>
        </w:rPr>
        <w:t xml:space="preserve"> </w:t>
      </w:r>
      <w:r w:rsidR="008E3399" w:rsidRPr="005C31FB">
        <w:rPr>
          <w:szCs w:val="24"/>
        </w:rPr>
        <w:t>B,</w:t>
      </w:r>
      <w:r w:rsidR="00A4098E">
        <w:rPr>
          <w:szCs w:val="24"/>
        </w:rPr>
        <w:t xml:space="preserve"> </w:t>
      </w:r>
      <w:r w:rsidR="008E3399" w:rsidRPr="005C31FB">
        <w:rPr>
          <w:szCs w:val="24"/>
        </w:rPr>
        <w:t>C</w:t>
      </w:r>
    </w:p>
    <w:p w14:paraId="168CDE3A" w14:textId="3D549813" w:rsidR="001313C1" w:rsidRDefault="0000222E" w:rsidP="006D7822">
      <w:pPr>
        <w:pStyle w:val="ListParagraph"/>
        <w:numPr>
          <w:ilvl w:val="0"/>
          <w:numId w:val="4"/>
        </w:numPr>
        <w:ind w:hanging="522"/>
        <w:contextualSpacing w:val="0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Place </w:t>
      </w:r>
      <w:r w:rsidR="00B41B3F">
        <w:rPr>
          <w:rFonts w:ascii="Segoe UI" w:hAnsi="Segoe UI" w:cs="Segoe UI"/>
          <w:color w:val="000000"/>
          <w:sz w:val="24"/>
          <w:szCs w:val="24"/>
        </w:rPr>
        <w:t>the</w:t>
      </w:r>
      <w:r>
        <w:rPr>
          <w:rFonts w:ascii="Segoe UI" w:hAnsi="Segoe UI" w:cs="Segoe UI"/>
          <w:color w:val="000000"/>
          <w:sz w:val="24"/>
          <w:szCs w:val="24"/>
        </w:rPr>
        <w:t xml:space="preserve"> cursor in the main document area</w:t>
      </w:r>
    </w:p>
    <w:p w14:paraId="423E673F" w14:textId="055A4E5C" w:rsidR="00DD09E1" w:rsidRPr="005C31FB" w:rsidRDefault="00695E3D" w:rsidP="006D7822">
      <w:pPr>
        <w:pStyle w:val="ListParagraph"/>
        <w:numPr>
          <w:ilvl w:val="0"/>
          <w:numId w:val="4"/>
        </w:numPr>
        <w:ind w:hanging="522"/>
        <w:contextualSpacing w:val="0"/>
        <w:rPr>
          <w:rFonts w:ascii="Segoe UI" w:hAnsi="Segoe UI" w:cs="Segoe UI"/>
          <w:color w:val="000000"/>
          <w:sz w:val="24"/>
          <w:szCs w:val="24"/>
        </w:rPr>
      </w:pPr>
      <w:r w:rsidRPr="005C31FB">
        <w:rPr>
          <w:rFonts w:ascii="Segoe UI" w:hAnsi="Segoe UI" w:cs="Segoe UI"/>
          <w:color w:val="000000"/>
          <w:sz w:val="24"/>
          <w:szCs w:val="24"/>
        </w:rPr>
        <w:t xml:space="preserve">From the </w:t>
      </w:r>
      <w:r w:rsidRPr="005C31FB">
        <w:rPr>
          <w:rFonts w:ascii="Segoe UI" w:hAnsi="Segoe UI" w:cs="Segoe UI"/>
          <w:b/>
          <w:bCs/>
          <w:color w:val="000000"/>
          <w:sz w:val="24"/>
          <w:szCs w:val="24"/>
        </w:rPr>
        <w:t>Reference</w:t>
      </w:r>
      <w:r w:rsidR="00E9553A" w:rsidRPr="005C31FB">
        <w:rPr>
          <w:rFonts w:ascii="Segoe UI" w:hAnsi="Segoe UI" w:cs="Segoe UI"/>
          <w:b/>
          <w:bCs/>
          <w:color w:val="000000"/>
          <w:sz w:val="24"/>
          <w:szCs w:val="24"/>
        </w:rPr>
        <w:t>s</w:t>
      </w:r>
      <w:r w:rsidRPr="005C31FB">
        <w:rPr>
          <w:rFonts w:ascii="Segoe UI" w:hAnsi="Segoe UI" w:cs="Segoe UI"/>
          <w:color w:val="000000"/>
          <w:sz w:val="24"/>
          <w:szCs w:val="24"/>
        </w:rPr>
        <w:t xml:space="preserve"> tab</w:t>
      </w:r>
      <w:r w:rsidR="00CF035D">
        <w:rPr>
          <w:rFonts w:ascii="Segoe UI" w:hAnsi="Segoe UI" w:cs="Segoe UI"/>
          <w:color w:val="000000"/>
          <w:sz w:val="24"/>
          <w:szCs w:val="24"/>
        </w:rPr>
        <w:t xml:space="preserve"> &gt;</w:t>
      </w:r>
      <w:r w:rsidRPr="005C31F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01555A" w:rsidRPr="005C31FB">
        <w:rPr>
          <w:rFonts w:ascii="Segoe UI" w:hAnsi="Segoe UI" w:cs="Segoe UI"/>
          <w:b/>
          <w:bCs/>
          <w:color w:val="000000"/>
          <w:sz w:val="24"/>
          <w:szCs w:val="24"/>
        </w:rPr>
        <w:t>Footnotes</w:t>
      </w:r>
      <w:r w:rsidR="0001555A" w:rsidRPr="005C31FB">
        <w:rPr>
          <w:rFonts w:ascii="Segoe UI" w:hAnsi="Segoe UI" w:cs="Segoe UI"/>
          <w:color w:val="000000"/>
          <w:sz w:val="24"/>
          <w:szCs w:val="24"/>
        </w:rPr>
        <w:t xml:space="preserve"> group</w:t>
      </w:r>
      <w:r w:rsidR="005E0E22">
        <w:rPr>
          <w:rFonts w:ascii="Segoe UI" w:hAnsi="Segoe UI" w:cs="Segoe UI"/>
          <w:color w:val="000000"/>
          <w:sz w:val="24"/>
          <w:szCs w:val="24"/>
        </w:rPr>
        <w:t>,</w:t>
      </w:r>
      <w:r w:rsidR="0001555A" w:rsidRPr="005C31FB">
        <w:rPr>
          <w:rFonts w:ascii="Segoe UI" w:hAnsi="Segoe UI" w:cs="Segoe UI"/>
          <w:color w:val="000000"/>
          <w:sz w:val="24"/>
          <w:szCs w:val="24"/>
        </w:rPr>
        <w:t xml:space="preserve"> launch the </w:t>
      </w:r>
      <w:r w:rsidR="00E9553A" w:rsidRPr="005C31FB">
        <w:rPr>
          <w:rFonts w:ascii="Segoe UI" w:hAnsi="Segoe UI" w:cs="Segoe UI"/>
          <w:b/>
          <w:bCs/>
          <w:color w:val="000000"/>
          <w:sz w:val="24"/>
          <w:szCs w:val="24"/>
        </w:rPr>
        <w:t>Footnote</w:t>
      </w:r>
      <w:r w:rsidR="001A29AE">
        <w:rPr>
          <w:rFonts w:ascii="Segoe UI" w:hAnsi="Segoe UI" w:cs="Segoe UI"/>
          <w:b/>
          <w:bCs/>
          <w:color w:val="000000"/>
          <w:sz w:val="24"/>
          <w:szCs w:val="24"/>
        </w:rPr>
        <w:t xml:space="preserve"> and </w:t>
      </w:r>
      <w:r w:rsidR="00E9553A" w:rsidRPr="005C31FB">
        <w:rPr>
          <w:rFonts w:ascii="Segoe UI" w:hAnsi="Segoe UI" w:cs="Segoe UI"/>
          <w:b/>
          <w:bCs/>
          <w:color w:val="000000"/>
          <w:sz w:val="24"/>
          <w:szCs w:val="24"/>
        </w:rPr>
        <w:t>Endnote</w:t>
      </w:r>
      <w:r w:rsidR="00E9553A" w:rsidRPr="005C31FB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="0001555A" w:rsidRPr="005C31FB">
        <w:rPr>
          <w:rFonts w:ascii="Segoe UI" w:hAnsi="Segoe UI" w:cs="Segoe UI"/>
          <w:color w:val="000000"/>
          <w:sz w:val="24"/>
          <w:szCs w:val="24"/>
        </w:rPr>
        <w:t>dialog box</w:t>
      </w:r>
    </w:p>
    <w:p w14:paraId="7A320362" w14:textId="2E34D667" w:rsidR="008E7322" w:rsidRPr="005C31FB" w:rsidRDefault="008E7322" w:rsidP="006D7822">
      <w:pPr>
        <w:pStyle w:val="ListParagraph"/>
        <w:numPr>
          <w:ilvl w:val="0"/>
          <w:numId w:val="4"/>
        </w:numPr>
        <w:ind w:hanging="522"/>
        <w:contextualSpacing w:val="0"/>
        <w:rPr>
          <w:rFonts w:ascii="Segoe UI" w:hAnsi="Segoe UI" w:cs="Segoe UI"/>
          <w:color w:val="000000"/>
          <w:sz w:val="24"/>
          <w:szCs w:val="24"/>
        </w:rPr>
      </w:pPr>
      <w:r w:rsidRPr="005C31FB">
        <w:rPr>
          <w:rFonts w:ascii="Segoe UI" w:hAnsi="Segoe UI" w:cs="Segoe UI"/>
          <w:color w:val="000000"/>
          <w:sz w:val="24"/>
          <w:szCs w:val="24"/>
        </w:rPr>
        <w:t xml:space="preserve">From the </w:t>
      </w:r>
      <w:r w:rsidRPr="005C31FB">
        <w:rPr>
          <w:rFonts w:ascii="Segoe UI" w:hAnsi="Segoe UI" w:cs="Segoe UI"/>
          <w:b/>
          <w:bCs/>
          <w:color w:val="000000"/>
          <w:sz w:val="24"/>
          <w:szCs w:val="24"/>
        </w:rPr>
        <w:t>Footnote</w:t>
      </w:r>
      <w:r w:rsidR="001A29AE">
        <w:rPr>
          <w:rFonts w:ascii="Segoe UI" w:hAnsi="Segoe UI" w:cs="Segoe UI"/>
          <w:b/>
          <w:bCs/>
          <w:color w:val="000000"/>
          <w:sz w:val="24"/>
          <w:szCs w:val="24"/>
        </w:rPr>
        <w:t xml:space="preserve"> and</w:t>
      </w:r>
      <w:r w:rsidRPr="005C31FB">
        <w:rPr>
          <w:rFonts w:ascii="Segoe UI" w:hAnsi="Segoe UI" w:cs="Segoe UI"/>
          <w:b/>
          <w:bCs/>
          <w:color w:val="000000"/>
          <w:sz w:val="24"/>
          <w:szCs w:val="24"/>
        </w:rPr>
        <w:t xml:space="preserve"> Endnote</w:t>
      </w:r>
      <w:r w:rsidRPr="005C31FB">
        <w:rPr>
          <w:rFonts w:ascii="Segoe UI" w:hAnsi="Segoe UI" w:cs="Segoe UI"/>
          <w:color w:val="000000"/>
          <w:sz w:val="24"/>
          <w:szCs w:val="24"/>
        </w:rPr>
        <w:t xml:space="preserve"> dialog box</w:t>
      </w:r>
    </w:p>
    <w:p w14:paraId="193471A3" w14:textId="75880788" w:rsidR="0001555A" w:rsidRDefault="00DF1508" w:rsidP="00F172D2">
      <w:pPr>
        <w:pStyle w:val="task"/>
        <w:numPr>
          <w:ilvl w:val="0"/>
          <w:numId w:val="17"/>
        </w:numPr>
        <w:ind w:left="1800"/>
        <w:contextualSpacing/>
        <w:rPr>
          <w:b/>
          <w:bCs/>
          <w:szCs w:val="24"/>
        </w:rPr>
      </w:pPr>
      <w:r w:rsidRPr="005C31FB">
        <w:rPr>
          <w:szCs w:val="24"/>
        </w:rPr>
        <w:t xml:space="preserve">In the </w:t>
      </w:r>
      <w:r w:rsidRPr="00C97EA6">
        <w:rPr>
          <w:b/>
          <w:bCs/>
          <w:szCs w:val="24"/>
        </w:rPr>
        <w:t>Location</w:t>
      </w:r>
      <w:r w:rsidRPr="005C31FB">
        <w:rPr>
          <w:szCs w:val="24"/>
        </w:rPr>
        <w:t xml:space="preserve"> section, select </w:t>
      </w:r>
      <w:r w:rsidRPr="00C97EA6">
        <w:rPr>
          <w:b/>
          <w:bCs/>
          <w:szCs w:val="24"/>
        </w:rPr>
        <w:t>Footnotes</w:t>
      </w:r>
      <w:r w:rsidRPr="005C31FB">
        <w:rPr>
          <w:szCs w:val="24"/>
        </w:rPr>
        <w:t xml:space="preserve">. In the </w:t>
      </w:r>
      <w:r w:rsidR="00816F37" w:rsidRPr="00C97EA6">
        <w:rPr>
          <w:b/>
          <w:bCs/>
          <w:szCs w:val="24"/>
        </w:rPr>
        <w:t>Format</w:t>
      </w:r>
      <w:r w:rsidR="00816F37" w:rsidRPr="005C31FB">
        <w:rPr>
          <w:szCs w:val="24"/>
        </w:rPr>
        <w:t xml:space="preserve"> section, select </w:t>
      </w:r>
      <w:r w:rsidR="00816F37" w:rsidRPr="00C97EA6">
        <w:rPr>
          <w:b/>
          <w:bCs/>
          <w:szCs w:val="24"/>
        </w:rPr>
        <w:t>Number format: 1,</w:t>
      </w:r>
      <w:r w:rsidR="008427FE">
        <w:rPr>
          <w:b/>
          <w:bCs/>
          <w:szCs w:val="24"/>
        </w:rPr>
        <w:t xml:space="preserve"> </w:t>
      </w:r>
      <w:r w:rsidR="00816F37" w:rsidRPr="00C97EA6">
        <w:rPr>
          <w:b/>
          <w:bCs/>
          <w:szCs w:val="24"/>
        </w:rPr>
        <w:t>2, 3</w:t>
      </w:r>
    </w:p>
    <w:p w14:paraId="748EF2A5" w14:textId="2D1C8089" w:rsidR="00816F37" w:rsidRDefault="00816F37" w:rsidP="00F172D2">
      <w:pPr>
        <w:pStyle w:val="task"/>
        <w:numPr>
          <w:ilvl w:val="0"/>
          <w:numId w:val="17"/>
        </w:numPr>
        <w:ind w:left="1800"/>
        <w:contextualSpacing/>
        <w:rPr>
          <w:szCs w:val="24"/>
        </w:rPr>
      </w:pPr>
      <w:r w:rsidRPr="005C31FB">
        <w:rPr>
          <w:szCs w:val="24"/>
        </w:rPr>
        <w:t xml:space="preserve">In the </w:t>
      </w:r>
      <w:r w:rsidRPr="009E7D55">
        <w:rPr>
          <w:b/>
          <w:bCs/>
          <w:szCs w:val="24"/>
        </w:rPr>
        <w:t>Location</w:t>
      </w:r>
      <w:r w:rsidRPr="005C31FB">
        <w:rPr>
          <w:szCs w:val="24"/>
        </w:rPr>
        <w:t xml:space="preserve"> section, select </w:t>
      </w:r>
      <w:r w:rsidRPr="009E7D55">
        <w:rPr>
          <w:b/>
          <w:bCs/>
          <w:szCs w:val="24"/>
        </w:rPr>
        <w:t>Endnotes</w:t>
      </w:r>
      <w:r w:rsidRPr="00562C24">
        <w:rPr>
          <w:szCs w:val="24"/>
        </w:rPr>
        <w:t>.</w:t>
      </w:r>
      <w:r w:rsidRPr="005C31FB">
        <w:rPr>
          <w:szCs w:val="24"/>
        </w:rPr>
        <w:t xml:space="preserve"> In the </w:t>
      </w:r>
      <w:r w:rsidRPr="009E7D55">
        <w:rPr>
          <w:b/>
          <w:bCs/>
          <w:szCs w:val="24"/>
        </w:rPr>
        <w:t>Format</w:t>
      </w:r>
      <w:r w:rsidRPr="005C31FB">
        <w:rPr>
          <w:szCs w:val="24"/>
        </w:rPr>
        <w:t xml:space="preserve"> section, select </w:t>
      </w:r>
      <w:r w:rsidRPr="009E7D55">
        <w:rPr>
          <w:b/>
          <w:bCs/>
          <w:szCs w:val="24"/>
        </w:rPr>
        <w:t xml:space="preserve">Number format: </w:t>
      </w:r>
      <w:r w:rsidR="00790A0B" w:rsidRPr="009E7D55">
        <w:rPr>
          <w:b/>
          <w:bCs/>
          <w:szCs w:val="24"/>
        </w:rPr>
        <w:t>A, B, C</w:t>
      </w:r>
    </w:p>
    <w:p w14:paraId="4F98DC4E" w14:textId="61533302" w:rsidR="001A0278" w:rsidRPr="00B1483D" w:rsidRDefault="009E7D55" w:rsidP="00BB21F5">
      <w:pPr>
        <w:pStyle w:val="task"/>
        <w:numPr>
          <w:ilvl w:val="0"/>
          <w:numId w:val="17"/>
        </w:numPr>
        <w:ind w:left="1800"/>
        <w:contextualSpacing/>
        <w:rPr>
          <w:szCs w:val="24"/>
        </w:rPr>
      </w:pPr>
      <w:r>
        <w:rPr>
          <w:szCs w:val="24"/>
        </w:rPr>
        <w:t xml:space="preserve">Select </w:t>
      </w:r>
      <w:r w:rsidRPr="009E7D55">
        <w:rPr>
          <w:b/>
          <w:bCs/>
          <w:szCs w:val="24"/>
        </w:rPr>
        <w:t>Insert</w:t>
      </w:r>
    </w:p>
    <w:p w14:paraId="1A89337C" w14:textId="77777777" w:rsidR="00933327" w:rsidRPr="005C31FB" w:rsidRDefault="00933327" w:rsidP="00BB21F5">
      <w:pPr>
        <w:rPr>
          <w:rFonts w:ascii="Segoe UI" w:hAnsi="Segoe UI" w:cs="Segoe UI"/>
          <w:sz w:val="24"/>
          <w:szCs w:val="24"/>
        </w:rPr>
      </w:pPr>
    </w:p>
    <w:sectPr w:rsidR="00933327" w:rsidRPr="005C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88BF" w14:textId="77777777" w:rsidR="00C00DE6" w:rsidRDefault="00C00DE6" w:rsidP="00F0047F">
      <w:pPr>
        <w:spacing w:after="0" w:line="240" w:lineRule="auto"/>
      </w:pPr>
      <w:r>
        <w:separator/>
      </w:r>
    </w:p>
  </w:endnote>
  <w:endnote w:type="continuationSeparator" w:id="0">
    <w:p w14:paraId="5E01AA9B" w14:textId="77777777" w:rsidR="00C00DE6" w:rsidRDefault="00C00DE6" w:rsidP="00F0047F">
      <w:pPr>
        <w:spacing w:after="0" w:line="240" w:lineRule="auto"/>
      </w:pPr>
      <w:r>
        <w:continuationSeparator/>
      </w:r>
    </w:p>
  </w:endnote>
  <w:endnote w:type="continuationNotice" w:id="1">
    <w:p w14:paraId="3523BCE1" w14:textId="77777777" w:rsidR="00C00DE6" w:rsidRDefault="00C00D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A6B0" w14:textId="77777777" w:rsidR="00C00DE6" w:rsidRDefault="00C00DE6" w:rsidP="00F0047F">
      <w:pPr>
        <w:spacing w:after="0" w:line="240" w:lineRule="auto"/>
      </w:pPr>
      <w:r>
        <w:separator/>
      </w:r>
    </w:p>
  </w:footnote>
  <w:footnote w:type="continuationSeparator" w:id="0">
    <w:p w14:paraId="629C297B" w14:textId="77777777" w:rsidR="00C00DE6" w:rsidRDefault="00C00DE6" w:rsidP="00F0047F">
      <w:pPr>
        <w:spacing w:after="0" w:line="240" w:lineRule="auto"/>
      </w:pPr>
      <w:r>
        <w:continuationSeparator/>
      </w:r>
    </w:p>
  </w:footnote>
  <w:footnote w:type="continuationNotice" w:id="1">
    <w:p w14:paraId="68965945" w14:textId="77777777" w:rsidR="00C00DE6" w:rsidRDefault="00C00D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B5E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8455ED7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08AA0ED6"/>
    <w:multiLevelType w:val="hybridMultilevel"/>
    <w:tmpl w:val="9E0263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2BA0BF6"/>
    <w:multiLevelType w:val="hybridMultilevel"/>
    <w:tmpl w:val="2B12DCFE"/>
    <w:lvl w:ilvl="0" w:tplc="62FCF8D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232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139E5B8D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1602"/>
        </w:tabs>
        <w:ind w:left="1602" w:hanging="360"/>
      </w:pPr>
    </w:lvl>
    <w:lvl w:ilvl="1">
      <w:start w:val="1"/>
      <w:numFmt w:val="decimal"/>
      <w:lvlText w:val="%2."/>
      <w:lvlJc w:val="left"/>
      <w:pPr>
        <w:tabs>
          <w:tab w:val="num" w:pos="2322"/>
        </w:tabs>
        <w:ind w:left="2322" w:hanging="360"/>
      </w:pPr>
    </w:lvl>
    <w:lvl w:ilvl="2" w:tentative="1">
      <w:start w:val="1"/>
      <w:numFmt w:val="decimal"/>
      <w:lvlText w:val="%3."/>
      <w:lvlJc w:val="left"/>
      <w:pPr>
        <w:tabs>
          <w:tab w:val="num" w:pos="3042"/>
        </w:tabs>
        <w:ind w:left="3042" w:hanging="360"/>
      </w:pPr>
    </w:lvl>
    <w:lvl w:ilvl="3" w:tentative="1">
      <w:start w:val="1"/>
      <w:numFmt w:val="decimal"/>
      <w:lvlText w:val="%4."/>
      <w:lvlJc w:val="left"/>
      <w:pPr>
        <w:tabs>
          <w:tab w:val="num" w:pos="3762"/>
        </w:tabs>
        <w:ind w:left="3762" w:hanging="360"/>
      </w:pPr>
    </w:lvl>
    <w:lvl w:ilvl="4" w:tentative="1">
      <w:start w:val="1"/>
      <w:numFmt w:val="decimal"/>
      <w:lvlText w:val="%5."/>
      <w:lvlJc w:val="left"/>
      <w:pPr>
        <w:tabs>
          <w:tab w:val="num" w:pos="4482"/>
        </w:tabs>
        <w:ind w:left="4482" w:hanging="360"/>
      </w:pPr>
    </w:lvl>
    <w:lvl w:ilvl="5" w:tentative="1">
      <w:start w:val="1"/>
      <w:numFmt w:val="decimal"/>
      <w:lvlText w:val="%6."/>
      <w:lvlJc w:val="left"/>
      <w:pPr>
        <w:tabs>
          <w:tab w:val="num" w:pos="5202"/>
        </w:tabs>
        <w:ind w:left="5202" w:hanging="360"/>
      </w:pPr>
    </w:lvl>
    <w:lvl w:ilvl="6" w:tentative="1">
      <w:start w:val="1"/>
      <w:numFmt w:val="decimal"/>
      <w:lvlText w:val="%7."/>
      <w:lvlJc w:val="left"/>
      <w:pPr>
        <w:tabs>
          <w:tab w:val="num" w:pos="5922"/>
        </w:tabs>
        <w:ind w:left="5922" w:hanging="360"/>
      </w:pPr>
    </w:lvl>
    <w:lvl w:ilvl="7" w:tentative="1">
      <w:start w:val="1"/>
      <w:numFmt w:val="decimal"/>
      <w:lvlText w:val="%8."/>
      <w:lvlJc w:val="left"/>
      <w:pPr>
        <w:tabs>
          <w:tab w:val="num" w:pos="6642"/>
        </w:tabs>
        <w:ind w:left="6642" w:hanging="360"/>
      </w:pPr>
    </w:lvl>
    <w:lvl w:ilvl="8" w:tentative="1">
      <w:start w:val="1"/>
      <w:numFmt w:val="decimal"/>
      <w:lvlText w:val="%9."/>
      <w:lvlJc w:val="left"/>
      <w:pPr>
        <w:tabs>
          <w:tab w:val="num" w:pos="7362"/>
        </w:tabs>
        <w:ind w:left="7362" w:hanging="360"/>
      </w:pPr>
    </w:lvl>
  </w:abstractNum>
  <w:abstractNum w:abstractNumId="5" w15:restartNumberingAfterBreak="0">
    <w:nsid w:val="155D3D0F"/>
    <w:multiLevelType w:val="hybridMultilevel"/>
    <w:tmpl w:val="34B0B728"/>
    <w:lvl w:ilvl="0" w:tplc="EEEA1EDC">
      <w:start w:val="1"/>
      <w:numFmt w:val="decimal"/>
      <w:pStyle w:val="answ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DF00A1"/>
    <w:multiLevelType w:val="hybridMultilevel"/>
    <w:tmpl w:val="A12CA544"/>
    <w:lvl w:ilvl="0" w:tplc="1BCE2FD2">
      <w:start w:val="1"/>
      <w:numFmt w:val="decimal"/>
      <w:lvlText w:val="%1."/>
      <w:lvlJc w:val="left"/>
      <w:pPr>
        <w:ind w:left="57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7" w15:restartNumberingAfterBreak="0">
    <w:nsid w:val="23A363EC"/>
    <w:multiLevelType w:val="hybridMultilevel"/>
    <w:tmpl w:val="63FE81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52695"/>
    <w:multiLevelType w:val="hybridMultilevel"/>
    <w:tmpl w:val="B5EA4B8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28B0271B"/>
    <w:multiLevelType w:val="multilevel"/>
    <w:tmpl w:val="E5EE8076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957167B"/>
    <w:multiLevelType w:val="hybridMultilevel"/>
    <w:tmpl w:val="5648A41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48B225AF"/>
    <w:multiLevelType w:val="hybridMultilevel"/>
    <w:tmpl w:val="062E5A04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947A8A2C">
      <w:start w:val="1"/>
      <w:numFmt w:val="lowerLetter"/>
      <w:lvlText w:val="%2."/>
      <w:lvlJc w:val="left"/>
      <w:pPr>
        <w:ind w:left="2232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2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72B3B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C502D"/>
    <w:multiLevelType w:val="multilevel"/>
    <w:tmpl w:val="60ECA714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584"/>
        </w:tabs>
        <w:ind w:left="1584" w:hanging="360"/>
      </w:pPr>
    </w:lvl>
    <w:lvl w:ilvl="2" w:tentative="1">
      <w:start w:val="1"/>
      <w:numFmt w:val="decimal"/>
      <w:lvlText w:val="%3."/>
      <w:lvlJc w:val="left"/>
      <w:pPr>
        <w:tabs>
          <w:tab w:val="num" w:pos="2304"/>
        </w:tabs>
        <w:ind w:left="2304" w:hanging="360"/>
      </w:pPr>
    </w:lvl>
    <w:lvl w:ilvl="3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entative="1">
      <w:start w:val="1"/>
      <w:numFmt w:val="decimal"/>
      <w:lvlText w:val="%5."/>
      <w:lvlJc w:val="left"/>
      <w:pPr>
        <w:tabs>
          <w:tab w:val="num" w:pos="3744"/>
        </w:tabs>
        <w:ind w:left="3744" w:hanging="360"/>
      </w:pPr>
    </w:lvl>
    <w:lvl w:ilvl="5" w:tentative="1">
      <w:start w:val="1"/>
      <w:numFmt w:val="decimal"/>
      <w:lvlText w:val="%6."/>
      <w:lvlJc w:val="left"/>
      <w:pPr>
        <w:tabs>
          <w:tab w:val="num" w:pos="4464"/>
        </w:tabs>
        <w:ind w:left="4464" w:hanging="360"/>
      </w:pPr>
    </w:lvl>
    <w:lvl w:ilvl="6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entative="1">
      <w:start w:val="1"/>
      <w:numFmt w:val="decimal"/>
      <w:lvlText w:val="%8."/>
      <w:lvlJc w:val="left"/>
      <w:pPr>
        <w:tabs>
          <w:tab w:val="num" w:pos="5904"/>
        </w:tabs>
        <w:ind w:left="5904" w:hanging="360"/>
      </w:pPr>
    </w:lvl>
    <w:lvl w:ilvl="8" w:tentative="1">
      <w:start w:val="1"/>
      <w:numFmt w:val="decimal"/>
      <w:lvlText w:val="%9."/>
      <w:lvlJc w:val="left"/>
      <w:pPr>
        <w:tabs>
          <w:tab w:val="num" w:pos="6624"/>
        </w:tabs>
        <w:ind w:left="6624" w:hanging="360"/>
      </w:pPr>
    </w:lvl>
  </w:abstractNum>
  <w:abstractNum w:abstractNumId="15" w15:restartNumberingAfterBreak="0">
    <w:nsid w:val="6B613EA0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</w:lvl>
    <w:lvl w:ilvl="1" w:tentative="1">
      <w:start w:val="1"/>
      <w:numFmt w:val="decimal"/>
      <w:lvlText w:val="%2."/>
      <w:lvlJc w:val="left"/>
      <w:pPr>
        <w:tabs>
          <w:tab w:val="num" w:pos="1584"/>
        </w:tabs>
        <w:ind w:left="1584" w:hanging="360"/>
      </w:pPr>
    </w:lvl>
    <w:lvl w:ilvl="2" w:tentative="1">
      <w:start w:val="1"/>
      <w:numFmt w:val="decimal"/>
      <w:lvlText w:val="%3."/>
      <w:lvlJc w:val="left"/>
      <w:pPr>
        <w:tabs>
          <w:tab w:val="num" w:pos="2304"/>
        </w:tabs>
        <w:ind w:left="2304" w:hanging="360"/>
      </w:pPr>
    </w:lvl>
    <w:lvl w:ilvl="3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entative="1">
      <w:start w:val="1"/>
      <w:numFmt w:val="decimal"/>
      <w:lvlText w:val="%5."/>
      <w:lvlJc w:val="left"/>
      <w:pPr>
        <w:tabs>
          <w:tab w:val="num" w:pos="3744"/>
        </w:tabs>
        <w:ind w:left="3744" w:hanging="360"/>
      </w:pPr>
    </w:lvl>
    <w:lvl w:ilvl="5" w:tentative="1">
      <w:start w:val="1"/>
      <w:numFmt w:val="decimal"/>
      <w:lvlText w:val="%6."/>
      <w:lvlJc w:val="left"/>
      <w:pPr>
        <w:tabs>
          <w:tab w:val="num" w:pos="4464"/>
        </w:tabs>
        <w:ind w:left="4464" w:hanging="360"/>
      </w:pPr>
    </w:lvl>
    <w:lvl w:ilvl="6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entative="1">
      <w:start w:val="1"/>
      <w:numFmt w:val="decimal"/>
      <w:lvlText w:val="%8."/>
      <w:lvlJc w:val="left"/>
      <w:pPr>
        <w:tabs>
          <w:tab w:val="num" w:pos="5904"/>
        </w:tabs>
        <w:ind w:left="5904" w:hanging="360"/>
      </w:pPr>
    </w:lvl>
    <w:lvl w:ilvl="8" w:tentative="1">
      <w:start w:val="1"/>
      <w:numFmt w:val="decimal"/>
      <w:lvlText w:val="%9."/>
      <w:lvlJc w:val="left"/>
      <w:pPr>
        <w:tabs>
          <w:tab w:val="num" w:pos="6624"/>
        </w:tabs>
        <w:ind w:left="6624" w:hanging="360"/>
      </w:pPr>
    </w:lvl>
  </w:abstractNum>
  <w:abstractNum w:abstractNumId="16" w15:restartNumberingAfterBreak="0">
    <w:nsid w:val="6EDE189F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70AD6EA2"/>
    <w:multiLevelType w:val="hybridMultilevel"/>
    <w:tmpl w:val="0A6E6B4A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71D7118B"/>
    <w:multiLevelType w:val="hybridMultilevel"/>
    <w:tmpl w:val="18AE278A"/>
    <w:lvl w:ilvl="0" w:tplc="36EA18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9E631F"/>
    <w:multiLevelType w:val="hybridMultilevel"/>
    <w:tmpl w:val="EE94667E"/>
    <w:lvl w:ilvl="0" w:tplc="62FCF8D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0" w15:restartNumberingAfterBreak="0">
    <w:nsid w:val="72B852FE"/>
    <w:multiLevelType w:val="hybridMultilevel"/>
    <w:tmpl w:val="2B4C6E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416248">
    <w:abstractNumId w:val="5"/>
  </w:num>
  <w:num w:numId="2" w16cid:durableId="348411993">
    <w:abstractNumId w:val="20"/>
  </w:num>
  <w:num w:numId="3" w16cid:durableId="351687606">
    <w:abstractNumId w:val="15"/>
  </w:num>
  <w:num w:numId="4" w16cid:durableId="1284387018">
    <w:abstractNumId w:val="4"/>
  </w:num>
  <w:num w:numId="5" w16cid:durableId="1765301239">
    <w:abstractNumId w:val="14"/>
  </w:num>
  <w:num w:numId="6" w16cid:durableId="1575815780">
    <w:abstractNumId w:val="18"/>
  </w:num>
  <w:num w:numId="7" w16cid:durableId="300579564">
    <w:abstractNumId w:val="6"/>
  </w:num>
  <w:num w:numId="8" w16cid:durableId="2096974425">
    <w:abstractNumId w:val="11"/>
  </w:num>
  <w:num w:numId="9" w16cid:durableId="683749311">
    <w:abstractNumId w:val="11"/>
  </w:num>
  <w:num w:numId="10" w16cid:durableId="1547763837">
    <w:abstractNumId w:val="11"/>
    <w:lvlOverride w:ilvl="0">
      <w:startOverride w:val="1"/>
    </w:lvlOverride>
  </w:num>
  <w:num w:numId="11" w16cid:durableId="972711034">
    <w:abstractNumId w:val="11"/>
    <w:lvlOverride w:ilvl="0">
      <w:startOverride w:val="1"/>
    </w:lvlOverride>
  </w:num>
  <w:num w:numId="12" w16cid:durableId="1573200514">
    <w:abstractNumId w:val="12"/>
  </w:num>
  <w:num w:numId="13" w16cid:durableId="1364213242">
    <w:abstractNumId w:val="11"/>
  </w:num>
  <w:num w:numId="14" w16cid:durableId="1103573096">
    <w:abstractNumId w:val="17"/>
  </w:num>
  <w:num w:numId="15" w16cid:durableId="1735424384">
    <w:abstractNumId w:val="2"/>
  </w:num>
  <w:num w:numId="16" w16cid:durableId="270282805">
    <w:abstractNumId w:val="10"/>
  </w:num>
  <w:num w:numId="17" w16cid:durableId="535704474">
    <w:abstractNumId w:val="8"/>
  </w:num>
  <w:num w:numId="18" w16cid:durableId="754279822">
    <w:abstractNumId w:val="11"/>
    <w:lvlOverride w:ilvl="0">
      <w:startOverride w:val="1"/>
    </w:lvlOverride>
  </w:num>
  <w:num w:numId="19" w16cid:durableId="547690878">
    <w:abstractNumId w:val="11"/>
    <w:lvlOverride w:ilvl="0">
      <w:startOverride w:val="1"/>
    </w:lvlOverride>
  </w:num>
  <w:num w:numId="20" w16cid:durableId="1583222987">
    <w:abstractNumId w:val="11"/>
    <w:lvlOverride w:ilvl="0">
      <w:startOverride w:val="1"/>
    </w:lvlOverride>
  </w:num>
  <w:num w:numId="21" w16cid:durableId="2055301861">
    <w:abstractNumId w:val="13"/>
  </w:num>
  <w:num w:numId="22" w16cid:durableId="531697681">
    <w:abstractNumId w:val="11"/>
    <w:lvlOverride w:ilvl="0">
      <w:startOverride w:val="1"/>
    </w:lvlOverride>
  </w:num>
  <w:num w:numId="23" w16cid:durableId="1417941803">
    <w:abstractNumId w:val="11"/>
    <w:lvlOverride w:ilvl="0">
      <w:startOverride w:val="1"/>
    </w:lvlOverride>
  </w:num>
  <w:num w:numId="24" w16cid:durableId="162285859">
    <w:abstractNumId w:val="11"/>
  </w:num>
  <w:num w:numId="25" w16cid:durableId="85466057">
    <w:abstractNumId w:val="11"/>
    <w:lvlOverride w:ilvl="0">
      <w:startOverride w:val="1"/>
    </w:lvlOverride>
  </w:num>
  <w:num w:numId="26" w16cid:durableId="1085149496">
    <w:abstractNumId w:val="11"/>
  </w:num>
  <w:num w:numId="27" w16cid:durableId="156238790">
    <w:abstractNumId w:val="11"/>
  </w:num>
  <w:num w:numId="28" w16cid:durableId="120080179">
    <w:abstractNumId w:val="11"/>
    <w:lvlOverride w:ilvl="0">
      <w:startOverride w:val="1"/>
    </w:lvlOverride>
  </w:num>
  <w:num w:numId="29" w16cid:durableId="1779788572">
    <w:abstractNumId w:val="11"/>
    <w:lvlOverride w:ilvl="0">
      <w:startOverride w:val="1"/>
    </w:lvlOverride>
  </w:num>
  <w:num w:numId="30" w16cid:durableId="89552594">
    <w:abstractNumId w:val="11"/>
    <w:lvlOverride w:ilvl="0">
      <w:startOverride w:val="1"/>
    </w:lvlOverride>
  </w:num>
  <w:num w:numId="31" w16cid:durableId="2034569783">
    <w:abstractNumId w:val="11"/>
    <w:lvlOverride w:ilvl="0">
      <w:startOverride w:val="1"/>
    </w:lvlOverride>
  </w:num>
  <w:num w:numId="32" w16cid:durableId="1596134099">
    <w:abstractNumId w:val="11"/>
    <w:lvlOverride w:ilvl="0">
      <w:startOverride w:val="1"/>
    </w:lvlOverride>
  </w:num>
  <w:num w:numId="33" w16cid:durableId="1392116288">
    <w:abstractNumId w:val="11"/>
    <w:lvlOverride w:ilvl="0">
      <w:startOverride w:val="1"/>
    </w:lvlOverride>
  </w:num>
  <w:num w:numId="34" w16cid:durableId="1340348234">
    <w:abstractNumId w:val="9"/>
  </w:num>
  <w:num w:numId="35" w16cid:durableId="1001396488">
    <w:abstractNumId w:val="1"/>
  </w:num>
  <w:num w:numId="36" w16cid:durableId="1661731376">
    <w:abstractNumId w:val="0"/>
  </w:num>
  <w:num w:numId="37" w16cid:durableId="557321644">
    <w:abstractNumId w:val="16"/>
  </w:num>
  <w:num w:numId="38" w16cid:durableId="1924608244">
    <w:abstractNumId w:val="19"/>
  </w:num>
  <w:num w:numId="39" w16cid:durableId="2125348902">
    <w:abstractNumId w:val="7"/>
  </w:num>
  <w:num w:numId="40" w16cid:durableId="1659067475">
    <w:abstractNumId w:val="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M7W0tDQyNDYxNjBS0lEKTi0uzszPAykwqwUAhx8N6ywAAAA="/>
  </w:docVars>
  <w:rsids>
    <w:rsidRoot w:val="517365A3"/>
    <w:rsid w:val="0000000A"/>
    <w:rsid w:val="0000222E"/>
    <w:rsid w:val="00002737"/>
    <w:rsid w:val="0000414A"/>
    <w:rsid w:val="00012504"/>
    <w:rsid w:val="00014867"/>
    <w:rsid w:val="0001555A"/>
    <w:rsid w:val="00016C0F"/>
    <w:rsid w:val="00020F2D"/>
    <w:rsid w:val="000213EF"/>
    <w:rsid w:val="0002161E"/>
    <w:rsid w:val="00021ECB"/>
    <w:rsid w:val="000224D3"/>
    <w:rsid w:val="00023189"/>
    <w:rsid w:val="000249CF"/>
    <w:rsid w:val="00026925"/>
    <w:rsid w:val="00026C5D"/>
    <w:rsid w:val="00027573"/>
    <w:rsid w:val="00027901"/>
    <w:rsid w:val="000328F0"/>
    <w:rsid w:val="00035AAA"/>
    <w:rsid w:val="00035CE5"/>
    <w:rsid w:val="000361C8"/>
    <w:rsid w:val="00037DF0"/>
    <w:rsid w:val="00040892"/>
    <w:rsid w:val="0004104E"/>
    <w:rsid w:val="000426C8"/>
    <w:rsid w:val="000427FA"/>
    <w:rsid w:val="0004300F"/>
    <w:rsid w:val="000505A4"/>
    <w:rsid w:val="0005325C"/>
    <w:rsid w:val="00055799"/>
    <w:rsid w:val="00055A45"/>
    <w:rsid w:val="00056456"/>
    <w:rsid w:val="0005761E"/>
    <w:rsid w:val="0005761F"/>
    <w:rsid w:val="000579B0"/>
    <w:rsid w:val="000613C6"/>
    <w:rsid w:val="00062C9A"/>
    <w:rsid w:val="000666E0"/>
    <w:rsid w:val="0006683A"/>
    <w:rsid w:val="00072DD3"/>
    <w:rsid w:val="00074242"/>
    <w:rsid w:val="0007626F"/>
    <w:rsid w:val="0007774C"/>
    <w:rsid w:val="00077A39"/>
    <w:rsid w:val="00085D3D"/>
    <w:rsid w:val="00085E6B"/>
    <w:rsid w:val="00086B8E"/>
    <w:rsid w:val="00090948"/>
    <w:rsid w:val="00090A6F"/>
    <w:rsid w:val="00091530"/>
    <w:rsid w:val="0009186B"/>
    <w:rsid w:val="00092FB4"/>
    <w:rsid w:val="0009593E"/>
    <w:rsid w:val="000A0844"/>
    <w:rsid w:val="000A0F49"/>
    <w:rsid w:val="000A2C6B"/>
    <w:rsid w:val="000A2C91"/>
    <w:rsid w:val="000A469C"/>
    <w:rsid w:val="000A5644"/>
    <w:rsid w:val="000A5745"/>
    <w:rsid w:val="000A68B7"/>
    <w:rsid w:val="000A7847"/>
    <w:rsid w:val="000B09E5"/>
    <w:rsid w:val="000B3649"/>
    <w:rsid w:val="000B4059"/>
    <w:rsid w:val="000B4A10"/>
    <w:rsid w:val="000B4E0C"/>
    <w:rsid w:val="000B6C86"/>
    <w:rsid w:val="000B7583"/>
    <w:rsid w:val="000C2672"/>
    <w:rsid w:val="000C29BD"/>
    <w:rsid w:val="000C2AA7"/>
    <w:rsid w:val="000C457B"/>
    <w:rsid w:val="000C4EC4"/>
    <w:rsid w:val="000C5C87"/>
    <w:rsid w:val="000C713F"/>
    <w:rsid w:val="000D0F9E"/>
    <w:rsid w:val="000D1901"/>
    <w:rsid w:val="000D4C6E"/>
    <w:rsid w:val="000D593B"/>
    <w:rsid w:val="000D651F"/>
    <w:rsid w:val="000D66DD"/>
    <w:rsid w:val="000D6CC5"/>
    <w:rsid w:val="000D6E7B"/>
    <w:rsid w:val="000D76FC"/>
    <w:rsid w:val="000D7A2D"/>
    <w:rsid w:val="000E01B1"/>
    <w:rsid w:val="000E0D12"/>
    <w:rsid w:val="000E1096"/>
    <w:rsid w:val="000E1532"/>
    <w:rsid w:val="000E2D6C"/>
    <w:rsid w:val="000E3FE9"/>
    <w:rsid w:val="000E4080"/>
    <w:rsid w:val="000E4327"/>
    <w:rsid w:val="000E6269"/>
    <w:rsid w:val="000E6AAC"/>
    <w:rsid w:val="000F0909"/>
    <w:rsid w:val="000F1E92"/>
    <w:rsid w:val="000F20F7"/>
    <w:rsid w:val="000F2B23"/>
    <w:rsid w:val="000F4444"/>
    <w:rsid w:val="000F57AC"/>
    <w:rsid w:val="001009D1"/>
    <w:rsid w:val="0010151A"/>
    <w:rsid w:val="00103FB6"/>
    <w:rsid w:val="00104450"/>
    <w:rsid w:val="001063E7"/>
    <w:rsid w:val="00106F7E"/>
    <w:rsid w:val="00107113"/>
    <w:rsid w:val="00111034"/>
    <w:rsid w:val="00113AC0"/>
    <w:rsid w:val="00114A21"/>
    <w:rsid w:val="00114CFD"/>
    <w:rsid w:val="0011653B"/>
    <w:rsid w:val="0011725D"/>
    <w:rsid w:val="00121C13"/>
    <w:rsid w:val="00122004"/>
    <w:rsid w:val="001225DE"/>
    <w:rsid w:val="00126B9F"/>
    <w:rsid w:val="001313C1"/>
    <w:rsid w:val="00131553"/>
    <w:rsid w:val="00133160"/>
    <w:rsid w:val="00133C09"/>
    <w:rsid w:val="00134792"/>
    <w:rsid w:val="0013669D"/>
    <w:rsid w:val="00141E08"/>
    <w:rsid w:val="00144C9E"/>
    <w:rsid w:val="00145C0B"/>
    <w:rsid w:val="00147AFB"/>
    <w:rsid w:val="001522A2"/>
    <w:rsid w:val="00152D46"/>
    <w:rsid w:val="00155893"/>
    <w:rsid w:val="00155D3B"/>
    <w:rsid w:val="001572E7"/>
    <w:rsid w:val="001572E9"/>
    <w:rsid w:val="001600B1"/>
    <w:rsid w:val="001650E3"/>
    <w:rsid w:val="00167DB8"/>
    <w:rsid w:val="00167FE2"/>
    <w:rsid w:val="00170EAF"/>
    <w:rsid w:val="001731ED"/>
    <w:rsid w:val="001767E4"/>
    <w:rsid w:val="00176B6E"/>
    <w:rsid w:val="001802F4"/>
    <w:rsid w:val="00180FEB"/>
    <w:rsid w:val="00185098"/>
    <w:rsid w:val="001855CB"/>
    <w:rsid w:val="00185BDC"/>
    <w:rsid w:val="00187623"/>
    <w:rsid w:val="001919E3"/>
    <w:rsid w:val="00192D2D"/>
    <w:rsid w:val="00193C02"/>
    <w:rsid w:val="001948F9"/>
    <w:rsid w:val="001A0278"/>
    <w:rsid w:val="001A0E7B"/>
    <w:rsid w:val="001A2486"/>
    <w:rsid w:val="001A28AC"/>
    <w:rsid w:val="001A29AE"/>
    <w:rsid w:val="001A3D2E"/>
    <w:rsid w:val="001A44B1"/>
    <w:rsid w:val="001A6FD0"/>
    <w:rsid w:val="001A7E5E"/>
    <w:rsid w:val="001B19F1"/>
    <w:rsid w:val="001B1C14"/>
    <w:rsid w:val="001B2435"/>
    <w:rsid w:val="001B4C75"/>
    <w:rsid w:val="001C0855"/>
    <w:rsid w:val="001C140F"/>
    <w:rsid w:val="001C22DC"/>
    <w:rsid w:val="001C2F49"/>
    <w:rsid w:val="001C38C7"/>
    <w:rsid w:val="001C53B8"/>
    <w:rsid w:val="001C68E2"/>
    <w:rsid w:val="001D102A"/>
    <w:rsid w:val="001D3E85"/>
    <w:rsid w:val="001D59B2"/>
    <w:rsid w:val="001D5F8D"/>
    <w:rsid w:val="001D6425"/>
    <w:rsid w:val="001E0799"/>
    <w:rsid w:val="001E0949"/>
    <w:rsid w:val="001E3B05"/>
    <w:rsid w:val="001E3CFA"/>
    <w:rsid w:val="001E44FA"/>
    <w:rsid w:val="001E58AB"/>
    <w:rsid w:val="001F0892"/>
    <w:rsid w:val="001F1160"/>
    <w:rsid w:val="001F19C7"/>
    <w:rsid w:val="001F67C8"/>
    <w:rsid w:val="002004EC"/>
    <w:rsid w:val="00204418"/>
    <w:rsid w:val="002072C2"/>
    <w:rsid w:val="0021114C"/>
    <w:rsid w:val="0021150D"/>
    <w:rsid w:val="00212944"/>
    <w:rsid w:val="00214AFA"/>
    <w:rsid w:val="0021515A"/>
    <w:rsid w:val="00215CE8"/>
    <w:rsid w:val="002168D5"/>
    <w:rsid w:val="00217FD4"/>
    <w:rsid w:val="0022099F"/>
    <w:rsid w:val="00221A55"/>
    <w:rsid w:val="00222369"/>
    <w:rsid w:val="00224424"/>
    <w:rsid w:val="00224CDB"/>
    <w:rsid w:val="00225B22"/>
    <w:rsid w:val="00226684"/>
    <w:rsid w:val="00227104"/>
    <w:rsid w:val="00230112"/>
    <w:rsid w:val="00230999"/>
    <w:rsid w:val="002312E2"/>
    <w:rsid w:val="00234403"/>
    <w:rsid w:val="002346DC"/>
    <w:rsid w:val="00236135"/>
    <w:rsid w:val="00236F99"/>
    <w:rsid w:val="00240B62"/>
    <w:rsid w:val="002411CC"/>
    <w:rsid w:val="00241C6D"/>
    <w:rsid w:val="00241DD3"/>
    <w:rsid w:val="00241E55"/>
    <w:rsid w:val="00247817"/>
    <w:rsid w:val="00247EAF"/>
    <w:rsid w:val="00250991"/>
    <w:rsid w:val="00252EED"/>
    <w:rsid w:val="0025337D"/>
    <w:rsid w:val="00256114"/>
    <w:rsid w:val="00260785"/>
    <w:rsid w:val="002610D8"/>
    <w:rsid w:val="002616B8"/>
    <w:rsid w:val="00262696"/>
    <w:rsid w:val="00263AED"/>
    <w:rsid w:val="00264833"/>
    <w:rsid w:val="00265520"/>
    <w:rsid w:val="0026586A"/>
    <w:rsid w:val="00265DD2"/>
    <w:rsid w:val="0026601F"/>
    <w:rsid w:val="00266585"/>
    <w:rsid w:val="002667DE"/>
    <w:rsid w:val="002671A9"/>
    <w:rsid w:val="00267A53"/>
    <w:rsid w:val="002718EB"/>
    <w:rsid w:val="00271DAA"/>
    <w:rsid w:val="00272719"/>
    <w:rsid w:val="0027487F"/>
    <w:rsid w:val="00275A7F"/>
    <w:rsid w:val="00276C31"/>
    <w:rsid w:val="0028160B"/>
    <w:rsid w:val="00282467"/>
    <w:rsid w:val="00285DB7"/>
    <w:rsid w:val="002860BC"/>
    <w:rsid w:val="002961D8"/>
    <w:rsid w:val="002A0BC6"/>
    <w:rsid w:val="002A29B7"/>
    <w:rsid w:val="002A4579"/>
    <w:rsid w:val="002A7A2E"/>
    <w:rsid w:val="002A7B93"/>
    <w:rsid w:val="002A7EE8"/>
    <w:rsid w:val="002B03B7"/>
    <w:rsid w:val="002B1147"/>
    <w:rsid w:val="002B2618"/>
    <w:rsid w:val="002B2C95"/>
    <w:rsid w:val="002B53C1"/>
    <w:rsid w:val="002B6238"/>
    <w:rsid w:val="002B6E1C"/>
    <w:rsid w:val="002B7EC0"/>
    <w:rsid w:val="002C1312"/>
    <w:rsid w:val="002C31B4"/>
    <w:rsid w:val="002C38F7"/>
    <w:rsid w:val="002C46F9"/>
    <w:rsid w:val="002C6C78"/>
    <w:rsid w:val="002D05F2"/>
    <w:rsid w:val="002D26EF"/>
    <w:rsid w:val="002D277F"/>
    <w:rsid w:val="002D2BBA"/>
    <w:rsid w:val="002D365D"/>
    <w:rsid w:val="002D3B36"/>
    <w:rsid w:val="002D6550"/>
    <w:rsid w:val="002E1800"/>
    <w:rsid w:val="002E4D4C"/>
    <w:rsid w:val="002E4EDD"/>
    <w:rsid w:val="002E59D7"/>
    <w:rsid w:val="002E6BE9"/>
    <w:rsid w:val="002F0786"/>
    <w:rsid w:val="002F1CA6"/>
    <w:rsid w:val="002F3368"/>
    <w:rsid w:val="002F3BC8"/>
    <w:rsid w:val="002F423C"/>
    <w:rsid w:val="002F4296"/>
    <w:rsid w:val="0030037A"/>
    <w:rsid w:val="003016C6"/>
    <w:rsid w:val="003044BC"/>
    <w:rsid w:val="00306795"/>
    <w:rsid w:val="00307A1E"/>
    <w:rsid w:val="003109B7"/>
    <w:rsid w:val="00312F11"/>
    <w:rsid w:val="00313FA0"/>
    <w:rsid w:val="0031429D"/>
    <w:rsid w:val="00317207"/>
    <w:rsid w:val="00317504"/>
    <w:rsid w:val="00317EF8"/>
    <w:rsid w:val="003201B5"/>
    <w:rsid w:val="00320425"/>
    <w:rsid w:val="003204F6"/>
    <w:rsid w:val="00320D17"/>
    <w:rsid w:val="0032172E"/>
    <w:rsid w:val="00321A2A"/>
    <w:rsid w:val="00321FE6"/>
    <w:rsid w:val="003223F1"/>
    <w:rsid w:val="003227B4"/>
    <w:rsid w:val="00324644"/>
    <w:rsid w:val="00324EFF"/>
    <w:rsid w:val="00327DD2"/>
    <w:rsid w:val="00327FCE"/>
    <w:rsid w:val="003321D5"/>
    <w:rsid w:val="00333BC6"/>
    <w:rsid w:val="003355A1"/>
    <w:rsid w:val="00335AB9"/>
    <w:rsid w:val="0034065C"/>
    <w:rsid w:val="003407D1"/>
    <w:rsid w:val="00344B7A"/>
    <w:rsid w:val="00344ED0"/>
    <w:rsid w:val="003454AA"/>
    <w:rsid w:val="00345DFD"/>
    <w:rsid w:val="00346FCD"/>
    <w:rsid w:val="003475B5"/>
    <w:rsid w:val="003515A0"/>
    <w:rsid w:val="00351AF4"/>
    <w:rsid w:val="00352A25"/>
    <w:rsid w:val="00353DB4"/>
    <w:rsid w:val="00355A41"/>
    <w:rsid w:val="00355C91"/>
    <w:rsid w:val="003562AE"/>
    <w:rsid w:val="00361EA9"/>
    <w:rsid w:val="0036369C"/>
    <w:rsid w:val="00364660"/>
    <w:rsid w:val="00366AE1"/>
    <w:rsid w:val="00372575"/>
    <w:rsid w:val="00373658"/>
    <w:rsid w:val="003745C7"/>
    <w:rsid w:val="00374776"/>
    <w:rsid w:val="00374BCA"/>
    <w:rsid w:val="0037512F"/>
    <w:rsid w:val="003765E5"/>
    <w:rsid w:val="00377544"/>
    <w:rsid w:val="00380893"/>
    <w:rsid w:val="00384081"/>
    <w:rsid w:val="0038439C"/>
    <w:rsid w:val="003846CF"/>
    <w:rsid w:val="003861A7"/>
    <w:rsid w:val="00386CA9"/>
    <w:rsid w:val="00391339"/>
    <w:rsid w:val="00393BEB"/>
    <w:rsid w:val="0039686A"/>
    <w:rsid w:val="00397C58"/>
    <w:rsid w:val="003A01A2"/>
    <w:rsid w:val="003A066D"/>
    <w:rsid w:val="003A0A00"/>
    <w:rsid w:val="003A196F"/>
    <w:rsid w:val="003A1FC5"/>
    <w:rsid w:val="003A2EE3"/>
    <w:rsid w:val="003A30F5"/>
    <w:rsid w:val="003A6012"/>
    <w:rsid w:val="003A6816"/>
    <w:rsid w:val="003A75F6"/>
    <w:rsid w:val="003B1589"/>
    <w:rsid w:val="003B1DA2"/>
    <w:rsid w:val="003B2950"/>
    <w:rsid w:val="003B2D8F"/>
    <w:rsid w:val="003B54D7"/>
    <w:rsid w:val="003C16F7"/>
    <w:rsid w:val="003C2E22"/>
    <w:rsid w:val="003C415E"/>
    <w:rsid w:val="003C66EA"/>
    <w:rsid w:val="003C767A"/>
    <w:rsid w:val="003D4DEC"/>
    <w:rsid w:val="003D6BAF"/>
    <w:rsid w:val="003D700A"/>
    <w:rsid w:val="003D7C78"/>
    <w:rsid w:val="003D7F15"/>
    <w:rsid w:val="003E30F3"/>
    <w:rsid w:val="003E456F"/>
    <w:rsid w:val="003E4AFB"/>
    <w:rsid w:val="003E5741"/>
    <w:rsid w:val="003F11E3"/>
    <w:rsid w:val="003F1F0F"/>
    <w:rsid w:val="003F2DFB"/>
    <w:rsid w:val="003F304E"/>
    <w:rsid w:val="003F422F"/>
    <w:rsid w:val="003F49E4"/>
    <w:rsid w:val="003F7DA3"/>
    <w:rsid w:val="004035E8"/>
    <w:rsid w:val="004064DD"/>
    <w:rsid w:val="004076D3"/>
    <w:rsid w:val="004107E6"/>
    <w:rsid w:val="004117DA"/>
    <w:rsid w:val="0041358B"/>
    <w:rsid w:val="004136A5"/>
    <w:rsid w:val="00415C7E"/>
    <w:rsid w:val="00416CD3"/>
    <w:rsid w:val="004204C6"/>
    <w:rsid w:val="00421C4A"/>
    <w:rsid w:val="00422316"/>
    <w:rsid w:val="0042269E"/>
    <w:rsid w:val="00432A4D"/>
    <w:rsid w:val="00433AC9"/>
    <w:rsid w:val="00434991"/>
    <w:rsid w:val="004365C8"/>
    <w:rsid w:val="00442240"/>
    <w:rsid w:val="00442E6E"/>
    <w:rsid w:val="0044306E"/>
    <w:rsid w:val="00443D24"/>
    <w:rsid w:val="0044537F"/>
    <w:rsid w:val="00450C29"/>
    <w:rsid w:val="00451746"/>
    <w:rsid w:val="00454FB8"/>
    <w:rsid w:val="00455B39"/>
    <w:rsid w:val="00457A66"/>
    <w:rsid w:val="00457F66"/>
    <w:rsid w:val="00463846"/>
    <w:rsid w:val="00465740"/>
    <w:rsid w:val="00465A70"/>
    <w:rsid w:val="004679A0"/>
    <w:rsid w:val="00471733"/>
    <w:rsid w:val="0047346E"/>
    <w:rsid w:val="00474ACE"/>
    <w:rsid w:val="00475363"/>
    <w:rsid w:val="004755E1"/>
    <w:rsid w:val="004764AE"/>
    <w:rsid w:val="004765BA"/>
    <w:rsid w:val="004829FA"/>
    <w:rsid w:val="00487BC0"/>
    <w:rsid w:val="00487DE0"/>
    <w:rsid w:val="00491F36"/>
    <w:rsid w:val="004933B1"/>
    <w:rsid w:val="0049394A"/>
    <w:rsid w:val="00494D24"/>
    <w:rsid w:val="00495AE5"/>
    <w:rsid w:val="00497659"/>
    <w:rsid w:val="004A02B2"/>
    <w:rsid w:val="004A3012"/>
    <w:rsid w:val="004A40BE"/>
    <w:rsid w:val="004A4C31"/>
    <w:rsid w:val="004B0B35"/>
    <w:rsid w:val="004B2007"/>
    <w:rsid w:val="004B47A3"/>
    <w:rsid w:val="004B5FD1"/>
    <w:rsid w:val="004B7DB3"/>
    <w:rsid w:val="004C33A8"/>
    <w:rsid w:val="004C579E"/>
    <w:rsid w:val="004C5C8A"/>
    <w:rsid w:val="004C6E5C"/>
    <w:rsid w:val="004C7C98"/>
    <w:rsid w:val="004D0C50"/>
    <w:rsid w:val="004D26B4"/>
    <w:rsid w:val="004D53F3"/>
    <w:rsid w:val="004E4DCB"/>
    <w:rsid w:val="004E5265"/>
    <w:rsid w:val="004E6DB4"/>
    <w:rsid w:val="004E7E61"/>
    <w:rsid w:val="004F1FBA"/>
    <w:rsid w:val="004F7206"/>
    <w:rsid w:val="00501A20"/>
    <w:rsid w:val="0050322A"/>
    <w:rsid w:val="00504101"/>
    <w:rsid w:val="00504858"/>
    <w:rsid w:val="0050530B"/>
    <w:rsid w:val="0050549B"/>
    <w:rsid w:val="00505FA1"/>
    <w:rsid w:val="00510CAA"/>
    <w:rsid w:val="005141F9"/>
    <w:rsid w:val="0051514C"/>
    <w:rsid w:val="00517334"/>
    <w:rsid w:val="00517A40"/>
    <w:rsid w:val="00520BE9"/>
    <w:rsid w:val="005232F4"/>
    <w:rsid w:val="00526842"/>
    <w:rsid w:val="00527411"/>
    <w:rsid w:val="00527D51"/>
    <w:rsid w:val="00527FD5"/>
    <w:rsid w:val="005326A2"/>
    <w:rsid w:val="0053340A"/>
    <w:rsid w:val="005334D3"/>
    <w:rsid w:val="005337B2"/>
    <w:rsid w:val="0053392B"/>
    <w:rsid w:val="00533D82"/>
    <w:rsid w:val="00534BBF"/>
    <w:rsid w:val="005361D0"/>
    <w:rsid w:val="005365D9"/>
    <w:rsid w:val="005367D2"/>
    <w:rsid w:val="00541C27"/>
    <w:rsid w:val="005449B4"/>
    <w:rsid w:val="005458F9"/>
    <w:rsid w:val="00545ABB"/>
    <w:rsid w:val="00547E28"/>
    <w:rsid w:val="0055059E"/>
    <w:rsid w:val="00553556"/>
    <w:rsid w:val="0055398A"/>
    <w:rsid w:val="00560178"/>
    <w:rsid w:val="00562C24"/>
    <w:rsid w:val="0056320F"/>
    <w:rsid w:val="00563951"/>
    <w:rsid w:val="005718FB"/>
    <w:rsid w:val="0057230D"/>
    <w:rsid w:val="005732D8"/>
    <w:rsid w:val="0057332D"/>
    <w:rsid w:val="00575578"/>
    <w:rsid w:val="00575714"/>
    <w:rsid w:val="005771BC"/>
    <w:rsid w:val="00577A25"/>
    <w:rsid w:val="00580F2A"/>
    <w:rsid w:val="0058144C"/>
    <w:rsid w:val="0058763F"/>
    <w:rsid w:val="00591426"/>
    <w:rsid w:val="0059167F"/>
    <w:rsid w:val="00591732"/>
    <w:rsid w:val="0059326B"/>
    <w:rsid w:val="00596E7F"/>
    <w:rsid w:val="005976BE"/>
    <w:rsid w:val="005A01AF"/>
    <w:rsid w:val="005A558E"/>
    <w:rsid w:val="005A6313"/>
    <w:rsid w:val="005B03E1"/>
    <w:rsid w:val="005B0FAF"/>
    <w:rsid w:val="005B10E0"/>
    <w:rsid w:val="005B4EA6"/>
    <w:rsid w:val="005B5FC5"/>
    <w:rsid w:val="005C0ADC"/>
    <w:rsid w:val="005C1C76"/>
    <w:rsid w:val="005C2198"/>
    <w:rsid w:val="005C247B"/>
    <w:rsid w:val="005C2631"/>
    <w:rsid w:val="005C31FB"/>
    <w:rsid w:val="005C5710"/>
    <w:rsid w:val="005C7CC4"/>
    <w:rsid w:val="005D1E1D"/>
    <w:rsid w:val="005D40B1"/>
    <w:rsid w:val="005D6EA5"/>
    <w:rsid w:val="005D7370"/>
    <w:rsid w:val="005D7E5F"/>
    <w:rsid w:val="005E0011"/>
    <w:rsid w:val="005E0E22"/>
    <w:rsid w:val="005E111C"/>
    <w:rsid w:val="005E41DC"/>
    <w:rsid w:val="005E4871"/>
    <w:rsid w:val="005E5E96"/>
    <w:rsid w:val="005E6102"/>
    <w:rsid w:val="005E6129"/>
    <w:rsid w:val="005E642B"/>
    <w:rsid w:val="005E6C00"/>
    <w:rsid w:val="005E6C11"/>
    <w:rsid w:val="005E7C57"/>
    <w:rsid w:val="005F0A79"/>
    <w:rsid w:val="005F29DE"/>
    <w:rsid w:val="005F3763"/>
    <w:rsid w:val="005F4DDC"/>
    <w:rsid w:val="005F5178"/>
    <w:rsid w:val="005F6527"/>
    <w:rsid w:val="005F660A"/>
    <w:rsid w:val="006008B2"/>
    <w:rsid w:val="00601154"/>
    <w:rsid w:val="00602EBE"/>
    <w:rsid w:val="0060350F"/>
    <w:rsid w:val="006043EA"/>
    <w:rsid w:val="00607F25"/>
    <w:rsid w:val="006127A3"/>
    <w:rsid w:val="00613F6D"/>
    <w:rsid w:val="00616568"/>
    <w:rsid w:val="00616E59"/>
    <w:rsid w:val="00616E5F"/>
    <w:rsid w:val="006171A1"/>
    <w:rsid w:val="0062135B"/>
    <w:rsid w:val="00622045"/>
    <w:rsid w:val="0062297D"/>
    <w:rsid w:val="006252E1"/>
    <w:rsid w:val="00625CCD"/>
    <w:rsid w:val="00626029"/>
    <w:rsid w:val="00633694"/>
    <w:rsid w:val="00634B49"/>
    <w:rsid w:val="006370E2"/>
    <w:rsid w:val="00637793"/>
    <w:rsid w:val="00640351"/>
    <w:rsid w:val="00640A0E"/>
    <w:rsid w:val="0064388B"/>
    <w:rsid w:val="00643BA3"/>
    <w:rsid w:val="0064469D"/>
    <w:rsid w:val="00644906"/>
    <w:rsid w:val="00645525"/>
    <w:rsid w:val="00645608"/>
    <w:rsid w:val="0065089C"/>
    <w:rsid w:val="00653E0C"/>
    <w:rsid w:val="006554BE"/>
    <w:rsid w:val="00655DA6"/>
    <w:rsid w:val="00656AF3"/>
    <w:rsid w:val="00657636"/>
    <w:rsid w:val="00662A39"/>
    <w:rsid w:val="00663EEE"/>
    <w:rsid w:val="00664572"/>
    <w:rsid w:val="00666A8F"/>
    <w:rsid w:val="00666ED6"/>
    <w:rsid w:val="006673EC"/>
    <w:rsid w:val="006675B5"/>
    <w:rsid w:val="00671A42"/>
    <w:rsid w:val="00673076"/>
    <w:rsid w:val="00673C90"/>
    <w:rsid w:val="00675C3B"/>
    <w:rsid w:val="006802D0"/>
    <w:rsid w:val="00680C77"/>
    <w:rsid w:val="00683A11"/>
    <w:rsid w:val="00687AEC"/>
    <w:rsid w:val="006919C2"/>
    <w:rsid w:val="006924B6"/>
    <w:rsid w:val="00692F2D"/>
    <w:rsid w:val="00693ED0"/>
    <w:rsid w:val="00695E3D"/>
    <w:rsid w:val="00697AF6"/>
    <w:rsid w:val="006A3461"/>
    <w:rsid w:val="006A3CB1"/>
    <w:rsid w:val="006A469E"/>
    <w:rsid w:val="006A50E6"/>
    <w:rsid w:val="006B0158"/>
    <w:rsid w:val="006B0BB5"/>
    <w:rsid w:val="006B34A7"/>
    <w:rsid w:val="006B367C"/>
    <w:rsid w:val="006B48C4"/>
    <w:rsid w:val="006B531D"/>
    <w:rsid w:val="006B5382"/>
    <w:rsid w:val="006B5C7A"/>
    <w:rsid w:val="006B6D28"/>
    <w:rsid w:val="006C2D6A"/>
    <w:rsid w:val="006C3BE2"/>
    <w:rsid w:val="006D11AA"/>
    <w:rsid w:val="006D245B"/>
    <w:rsid w:val="006D384F"/>
    <w:rsid w:val="006D40D3"/>
    <w:rsid w:val="006D4D60"/>
    <w:rsid w:val="006D5B8B"/>
    <w:rsid w:val="006D7822"/>
    <w:rsid w:val="006D7A77"/>
    <w:rsid w:val="006D7C31"/>
    <w:rsid w:val="006E0A75"/>
    <w:rsid w:val="006E353C"/>
    <w:rsid w:val="006E53A7"/>
    <w:rsid w:val="006E5463"/>
    <w:rsid w:val="006E64C4"/>
    <w:rsid w:val="006E7D0B"/>
    <w:rsid w:val="006E7D69"/>
    <w:rsid w:val="006F43B1"/>
    <w:rsid w:val="006F4B1F"/>
    <w:rsid w:val="006F672F"/>
    <w:rsid w:val="006F7BD1"/>
    <w:rsid w:val="006F7D26"/>
    <w:rsid w:val="00700889"/>
    <w:rsid w:val="00700BD7"/>
    <w:rsid w:val="00700D6F"/>
    <w:rsid w:val="00704A2B"/>
    <w:rsid w:val="00704FFB"/>
    <w:rsid w:val="00705118"/>
    <w:rsid w:val="00707112"/>
    <w:rsid w:val="007108EF"/>
    <w:rsid w:val="00711B64"/>
    <w:rsid w:val="00713CD6"/>
    <w:rsid w:val="00713DCB"/>
    <w:rsid w:val="0071615D"/>
    <w:rsid w:val="00720134"/>
    <w:rsid w:val="007208BD"/>
    <w:rsid w:val="00720A06"/>
    <w:rsid w:val="007210EB"/>
    <w:rsid w:val="0072273F"/>
    <w:rsid w:val="00722765"/>
    <w:rsid w:val="00723A00"/>
    <w:rsid w:val="007249F9"/>
    <w:rsid w:val="00724BA2"/>
    <w:rsid w:val="00726BBE"/>
    <w:rsid w:val="007273C8"/>
    <w:rsid w:val="00730ABC"/>
    <w:rsid w:val="00732DED"/>
    <w:rsid w:val="0073674F"/>
    <w:rsid w:val="00736B98"/>
    <w:rsid w:val="00741515"/>
    <w:rsid w:val="00741691"/>
    <w:rsid w:val="00743434"/>
    <w:rsid w:val="00750D07"/>
    <w:rsid w:val="00752139"/>
    <w:rsid w:val="00752D33"/>
    <w:rsid w:val="00753F12"/>
    <w:rsid w:val="0075580C"/>
    <w:rsid w:val="00755BC0"/>
    <w:rsid w:val="00755C2F"/>
    <w:rsid w:val="0075605D"/>
    <w:rsid w:val="00756DF1"/>
    <w:rsid w:val="0075777D"/>
    <w:rsid w:val="007602C6"/>
    <w:rsid w:val="007609B7"/>
    <w:rsid w:val="007629D6"/>
    <w:rsid w:val="00762F8F"/>
    <w:rsid w:val="007644DD"/>
    <w:rsid w:val="007648B5"/>
    <w:rsid w:val="00765FBF"/>
    <w:rsid w:val="007660A6"/>
    <w:rsid w:val="00766999"/>
    <w:rsid w:val="0077091A"/>
    <w:rsid w:val="00771A7C"/>
    <w:rsid w:val="00772055"/>
    <w:rsid w:val="00775A60"/>
    <w:rsid w:val="007774C2"/>
    <w:rsid w:val="00780258"/>
    <w:rsid w:val="00782109"/>
    <w:rsid w:val="007830F7"/>
    <w:rsid w:val="00786F26"/>
    <w:rsid w:val="00790A0B"/>
    <w:rsid w:val="00790EAC"/>
    <w:rsid w:val="00793463"/>
    <w:rsid w:val="00794ACC"/>
    <w:rsid w:val="00795C20"/>
    <w:rsid w:val="00795DE6"/>
    <w:rsid w:val="00796913"/>
    <w:rsid w:val="007A09A5"/>
    <w:rsid w:val="007A23F8"/>
    <w:rsid w:val="007A30CC"/>
    <w:rsid w:val="007A3953"/>
    <w:rsid w:val="007A74BD"/>
    <w:rsid w:val="007B0748"/>
    <w:rsid w:val="007B0B02"/>
    <w:rsid w:val="007B1C81"/>
    <w:rsid w:val="007B257E"/>
    <w:rsid w:val="007B34A8"/>
    <w:rsid w:val="007B5677"/>
    <w:rsid w:val="007C002A"/>
    <w:rsid w:val="007C20D4"/>
    <w:rsid w:val="007C2CBF"/>
    <w:rsid w:val="007C67EE"/>
    <w:rsid w:val="007C75B5"/>
    <w:rsid w:val="007D1846"/>
    <w:rsid w:val="007D2C58"/>
    <w:rsid w:val="007D4040"/>
    <w:rsid w:val="007D61CE"/>
    <w:rsid w:val="007E1510"/>
    <w:rsid w:val="007E1CB9"/>
    <w:rsid w:val="007E20B6"/>
    <w:rsid w:val="007E5873"/>
    <w:rsid w:val="007F5CD8"/>
    <w:rsid w:val="008002DF"/>
    <w:rsid w:val="0080233E"/>
    <w:rsid w:val="00802775"/>
    <w:rsid w:val="00802801"/>
    <w:rsid w:val="00802C6C"/>
    <w:rsid w:val="00803442"/>
    <w:rsid w:val="00805333"/>
    <w:rsid w:val="0080757F"/>
    <w:rsid w:val="00807827"/>
    <w:rsid w:val="00810524"/>
    <w:rsid w:val="0081100D"/>
    <w:rsid w:val="00811066"/>
    <w:rsid w:val="008134E8"/>
    <w:rsid w:val="00814817"/>
    <w:rsid w:val="00815951"/>
    <w:rsid w:val="008159CD"/>
    <w:rsid w:val="00816F37"/>
    <w:rsid w:val="00820213"/>
    <w:rsid w:val="008203B8"/>
    <w:rsid w:val="00820DF6"/>
    <w:rsid w:val="0082315A"/>
    <w:rsid w:val="008235D5"/>
    <w:rsid w:val="00824A6E"/>
    <w:rsid w:val="0082521F"/>
    <w:rsid w:val="008253E3"/>
    <w:rsid w:val="00825B3E"/>
    <w:rsid w:val="00831BBE"/>
    <w:rsid w:val="0083279D"/>
    <w:rsid w:val="00832F14"/>
    <w:rsid w:val="0083327A"/>
    <w:rsid w:val="0083599B"/>
    <w:rsid w:val="00835EBC"/>
    <w:rsid w:val="00836807"/>
    <w:rsid w:val="008427FE"/>
    <w:rsid w:val="00842E02"/>
    <w:rsid w:val="00843A6E"/>
    <w:rsid w:val="008453CD"/>
    <w:rsid w:val="00847A6F"/>
    <w:rsid w:val="008508ED"/>
    <w:rsid w:val="00850FAB"/>
    <w:rsid w:val="00853045"/>
    <w:rsid w:val="0085439F"/>
    <w:rsid w:val="008549E8"/>
    <w:rsid w:val="00860304"/>
    <w:rsid w:val="00861D51"/>
    <w:rsid w:val="00862594"/>
    <w:rsid w:val="008658D2"/>
    <w:rsid w:val="00866523"/>
    <w:rsid w:val="00871B71"/>
    <w:rsid w:val="00871E6C"/>
    <w:rsid w:val="00871F0F"/>
    <w:rsid w:val="0087289B"/>
    <w:rsid w:val="0087298E"/>
    <w:rsid w:val="00872C9B"/>
    <w:rsid w:val="00875E61"/>
    <w:rsid w:val="008776A1"/>
    <w:rsid w:val="008832B1"/>
    <w:rsid w:val="0088337A"/>
    <w:rsid w:val="00883A38"/>
    <w:rsid w:val="008847AA"/>
    <w:rsid w:val="00884F60"/>
    <w:rsid w:val="008866C7"/>
    <w:rsid w:val="00887CFC"/>
    <w:rsid w:val="00890EF1"/>
    <w:rsid w:val="0089226A"/>
    <w:rsid w:val="008926A8"/>
    <w:rsid w:val="00895F17"/>
    <w:rsid w:val="0089706B"/>
    <w:rsid w:val="0089797B"/>
    <w:rsid w:val="008A45FC"/>
    <w:rsid w:val="008A4949"/>
    <w:rsid w:val="008A535D"/>
    <w:rsid w:val="008A59AE"/>
    <w:rsid w:val="008B4B31"/>
    <w:rsid w:val="008B5E52"/>
    <w:rsid w:val="008B72A6"/>
    <w:rsid w:val="008C25EE"/>
    <w:rsid w:val="008C3354"/>
    <w:rsid w:val="008C5807"/>
    <w:rsid w:val="008C6D54"/>
    <w:rsid w:val="008C7A7D"/>
    <w:rsid w:val="008D03D3"/>
    <w:rsid w:val="008D0586"/>
    <w:rsid w:val="008D06E3"/>
    <w:rsid w:val="008D2C6C"/>
    <w:rsid w:val="008D395E"/>
    <w:rsid w:val="008D7321"/>
    <w:rsid w:val="008E0F1A"/>
    <w:rsid w:val="008E24E5"/>
    <w:rsid w:val="008E3399"/>
    <w:rsid w:val="008E52AA"/>
    <w:rsid w:val="008E7322"/>
    <w:rsid w:val="008E766F"/>
    <w:rsid w:val="008F00D8"/>
    <w:rsid w:val="008F0931"/>
    <w:rsid w:val="008F0934"/>
    <w:rsid w:val="008F0DBE"/>
    <w:rsid w:val="008F286F"/>
    <w:rsid w:val="008F382D"/>
    <w:rsid w:val="008F3CD4"/>
    <w:rsid w:val="008F4178"/>
    <w:rsid w:val="008F64DE"/>
    <w:rsid w:val="008F7F24"/>
    <w:rsid w:val="0090043E"/>
    <w:rsid w:val="00903781"/>
    <w:rsid w:val="009050BF"/>
    <w:rsid w:val="00906D23"/>
    <w:rsid w:val="009070F5"/>
    <w:rsid w:val="00910908"/>
    <w:rsid w:val="00910B85"/>
    <w:rsid w:val="00915273"/>
    <w:rsid w:val="009162CC"/>
    <w:rsid w:val="009178DA"/>
    <w:rsid w:val="00920AF7"/>
    <w:rsid w:val="009236FC"/>
    <w:rsid w:val="00924F22"/>
    <w:rsid w:val="00927541"/>
    <w:rsid w:val="009279FE"/>
    <w:rsid w:val="00933327"/>
    <w:rsid w:val="009333A9"/>
    <w:rsid w:val="0093531F"/>
    <w:rsid w:val="009357B7"/>
    <w:rsid w:val="00936747"/>
    <w:rsid w:val="009370BC"/>
    <w:rsid w:val="009376B8"/>
    <w:rsid w:val="00941AD8"/>
    <w:rsid w:val="00942817"/>
    <w:rsid w:val="00945EA4"/>
    <w:rsid w:val="009470E0"/>
    <w:rsid w:val="00950BC9"/>
    <w:rsid w:val="00951B2B"/>
    <w:rsid w:val="00952651"/>
    <w:rsid w:val="00954562"/>
    <w:rsid w:val="00955662"/>
    <w:rsid w:val="00956C8B"/>
    <w:rsid w:val="00957A90"/>
    <w:rsid w:val="00957B8F"/>
    <w:rsid w:val="009603FA"/>
    <w:rsid w:val="00961911"/>
    <w:rsid w:val="009622CD"/>
    <w:rsid w:val="00962367"/>
    <w:rsid w:val="009631FA"/>
    <w:rsid w:val="00964F1C"/>
    <w:rsid w:val="009662D2"/>
    <w:rsid w:val="00966554"/>
    <w:rsid w:val="00966731"/>
    <w:rsid w:val="00966734"/>
    <w:rsid w:val="0096769C"/>
    <w:rsid w:val="00970817"/>
    <w:rsid w:val="00970B7C"/>
    <w:rsid w:val="00973FA3"/>
    <w:rsid w:val="00975879"/>
    <w:rsid w:val="0097696F"/>
    <w:rsid w:val="00980646"/>
    <w:rsid w:val="00981D2B"/>
    <w:rsid w:val="00981FC9"/>
    <w:rsid w:val="00984D74"/>
    <w:rsid w:val="00986B8A"/>
    <w:rsid w:val="00987C41"/>
    <w:rsid w:val="00987CAD"/>
    <w:rsid w:val="00987F4A"/>
    <w:rsid w:val="00987F67"/>
    <w:rsid w:val="009934CA"/>
    <w:rsid w:val="00993831"/>
    <w:rsid w:val="00993E79"/>
    <w:rsid w:val="009A05FD"/>
    <w:rsid w:val="009A14D4"/>
    <w:rsid w:val="009A2D39"/>
    <w:rsid w:val="009A2E23"/>
    <w:rsid w:val="009A32B9"/>
    <w:rsid w:val="009A331B"/>
    <w:rsid w:val="009A4ADE"/>
    <w:rsid w:val="009A7A15"/>
    <w:rsid w:val="009B0362"/>
    <w:rsid w:val="009B1212"/>
    <w:rsid w:val="009B1F81"/>
    <w:rsid w:val="009B1F8E"/>
    <w:rsid w:val="009B41E8"/>
    <w:rsid w:val="009B64C5"/>
    <w:rsid w:val="009B7962"/>
    <w:rsid w:val="009C0DA9"/>
    <w:rsid w:val="009C1894"/>
    <w:rsid w:val="009C3255"/>
    <w:rsid w:val="009C4CA1"/>
    <w:rsid w:val="009C65F6"/>
    <w:rsid w:val="009D0DB3"/>
    <w:rsid w:val="009D14E0"/>
    <w:rsid w:val="009D402D"/>
    <w:rsid w:val="009D6AF7"/>
    <w:rsid w:val="009D761F"/>
    <w:rsid w:val="009D7835"/>
    <w:rsid w:val="009D7976"/>
    <w:rsid w:val="009E1764"/>
    <w:rsid w:val="009E1A8D"/>
    <w:rsid w:val="009E1E47"/>
    <w:rsid w:val="009E2950"/>
    <w:rsid w:val="009E2BC7"/>
    <w:rsid w:val="009E2BEB"/>
    <w:rsid w:val="009E7C00"/>
    <w:rsid w:val="009E7D55"/>
    <w:rsid w:val="009F0BF6"/>
    <w:rsid w:val="009F0E70"/>
    <w:rsid w:val="009F3B2B"/>
    <w:rsid w:val="009F3FF8"/>
    <w:rsid w:val="009F6F03"/>
    <w:rsid w:val="009F71AA"/>
    <w:rsid w:val="009F76D7"/>
    <w:rsid w:val="00A0071C"/>
    <w:rsid w:val="00A00A77"/>
    <w:rsid w:val="00A014AE"/>
    <w:rsid w:val="00A01F9F"/>
    <w:rsid w:val="00A0365E"/>
    <w:rsid w:val="00A0671F"/>
    <w:rsid w:val="00A12E01"/>
    <w:rsid w:val="00A155D9"/>
    <w:rsid w:val="00A15E97"/>
    <w:rsid w:val="00A178B8"/>
    <w:rsid w:val="00A17D1E"/>
    <w:rsid w:val="00A215D8"/>
    <w:rsid w:val="00A239EF"/>
    <w:rsid w:val="00A239FA"/>
    <w:rsid w:val="00A24A8C"/>
    <w:rsid w:val="00A30040"/>
    <w:rsid w:val="00A30BED"/>
    <w:rsid w:val="00A3175D"/>
    <w:rsid w:val="00A3195F"/>
    <w:rsid w:val="00A31FE6"/>
    <w:rsid w:val="00A33B98"/>
    <w:rsid w:val="00A35A07"/>
    <w:rsid w:val="00A369CE"/>
    <w:rsid w:val="00A36B8E"/>
    <w:rsid w:val="00A36F01"/>
    <w:rsid w:val="00A3709B"/>
    <w:rsid w:val="00A37969"/>
    <w:rsid w:val="00A4098E"/>
    <w:rsid w:val="00A42631"/>
    <w:rsid w:val="00A47AC3"/>
    <w:rsid w:val="00A50F75"/>
    <w:rsid w:val="00A512EE"/>
    <w:rsid w:val="00A516F1"/>
    <w:rsid w:val="00A51A5C"/>
    <w:rsid w:val="00A535C8"/>
    <w:rsid w:val="00A539F3"/>
    <w:rsid w:val="00A549FD"/>
    <w:rsid w:val="00A54CD0"/>
    <w:rsid w:val="00A55E50"/>
    <w:rsid w:val="00A57A16"/>
    <w:rsid w:val="00A57FAB"/>
    <w:rsid w:val="00A60341"/>
    <w:rsid w:val="00A62E12"/>
    <w:rsid w:val="00A62E44"/>
    <w:rsid w:val="00A64B52"/>
    <w:rsid w:val="00A65728"/>
    <w:rsid w:val="00A65A50"/>
    <w:rsid w:val="00A66105"/>
    <w:rsid w:val="00A67BA2"/>
    <w:rsid w:val="00A67ED3"/>
    <w:rsid w:val="00A71463"/>
    <w:rsid w:val="00A740E4"/>
    <w:rsid w:val="00A74189"/>
    <w:rsid w:val="00A757CA"/>
    <w:rsid w:val="00A76D3F"/>
    <w:rsid w:val="00A80C55"/>
    <w:rsid w:val="00A8293B"/>
    <w:rsid w:val="00A85029"/>
    <w:rsid w:val="00A86860"/>
    <w:rsid w:val="00A93E77"/>
    <w:rsid w:val="00A94D9F"/>
    <w:rsid w:val="00AA3543"/>
    <w:rsid w:val="00AA4166"/>
    <w:rsid w:val="00AA6885"/>
    <w:rsid w:val="00AA6CEF"/>
    <w:rsid w:val="00AA7A0F"/>
    <w:rsid w:val="00AA7BC3"/>
    <w:rsid w:val="00AB0B0E"/>
    <w:rsid w:val="00AB2FE4"/>
    <w:rsid w:val="00AB31CB"/>
    <w:rsid w:val="00AB5A7F"/>
    <w:rsid w:val="00AB7136"/>
    <w:rsid w:val="00AC2FE5"/>
    <w:rsid w:val="00AC408A"/>
    <w:rsid w:val="00AC408E"/>
    <w:rsid w:val="00AC725B"/>
    <w:rsid w:val="00AC79D6"/>
    <w:rsid w:val="00AD203D"/>
    <w:rsid w:val="00AD216C"/>
    <w:rsid w:val="00AD2378"/>
    <w:rsid w:val="00AD3359"/>
    <w:rsid w:val="00AD349A"/>
    <w:rsid w:val="00AD47B0"/>
    <w:rsid w:val="00AD5A10"/>
    <w:rsid w:val="00AD780F"/>
    <w:rsid w:val="00AE02CE"/>
    <w:rsid w:val="00AE0C3A"/>
    <w:rsid w:val="00AE17CF"/>
    <w:rsid w:val="00AE29A9"/>
    <w:rsid w:val="00AE29C4"/>
    <w:rsid w:val="00AE3487"/>
    <w:rsid w:val="00AE4122"/>
    <w:rsid w:val="00AE4D43"/>
    <w:rsid w:val="00AE5E46"/>
    <w:rsid w:val="00AE6F16"/>
    <w:rsid w:val="00AF2EF3"/>
    <w:rsid w:val="00AF3A79"/>
    <w:rsid w:val="00AF4943"/>
    <w:rsid w:val="00AF4DF3"/>
    <w:rsid w:val="00AF6406"/>
    <w:rsid w:val="00B0468D"/>
    <w:rsid w:val="00B06274"/>
    <w:rsid w:val="00B07CF9"/>
    <w:rsid w:val="00B12CDC"/>
    <w:rsid w:val="00B14753"/>
    <w:rsid w:val="00B1483D"/>
    <w:rsid w:val="00B16025"/>
    <w:rsid w:val="00B1745F"/>
    <w:rsid w:val="00B209DF"/>
    <w:rsid w:val="00B20A47"/>
    <w:rsid w:val="00B2177D"/>
    <w:rsid w:val="00B21A41"/>
    <w:rsid w:val="00B222BB"/>
    <w:rsid w:val="00B25838"/>
    <w:rsid w:val="00B3013F"/>
    <w:rsid w:val="00B33A5B"/>
    <w:rsid w:val="00B34D9B"/>
    <w:rsid w:val="00B350E2"/>
    <w:rsid w:val="00B36ACA"/>
    <w:rsid w:val="00B36F35"/>
    <w:rsid w:val="00B37F2E"/>
    <w:rsid w:val="00B401B3"/>
    <w:rsid w:val="00B40620"/>
    <w:rsid w:val="00B41B3F"/>
    <w:rsid w:val="00B4330C"/>
    <w:rsid w:val="00B50408"/>
    <w:rsid w:val="00B52A82"/>
    <w:rsid w:val="00B53090"/>
    <w:rsid w:val="00B55EF5"/>
    <w:rsid w:val="00B57713"/>
    <w:rsid w:val="00B619BD"/>
    <w:rsid w:val="00B64305"/>
    <w:rsid w:val="00B65AD3"/>
    <w:rsid w:val="00B66F3C"/>
    <w:rsid w:val="00B67A62"/>
    <w:rsid w:val="00B71CDF"/>
    <w:rsid w:val="00B724F5"/>
    <w:rsid w:val="00B739F0"/>
    <w:rsid w:val="00B75FA5"/>
    <w:rsid w:val="00B8093F"/>
    <w:rsid w:val="00B814E8"/>
    <w:rsid w:val="00B82DFB"/>
    <w:rsid w:val="00B8371F"/>
    <w:rsid w:val="00B8654A"/>
    <w:rsid w:val="00B86D60"/>
    <w:rsid w:val="00B87666"/>
    <w:rsid w:val="00B876B6"/>
    <w:rsid w:val="00B921D6"/>
    <w:rsid w:val="00B92CDA"/>
    <w:rsid w:val="00B945EE"/>
    <w:rsid w:val="00B946B5"/>
    <w:rsid w:val="00B94799"/>
    <w:rsid w:val="00B94B8D"/>
    <w:rsid w:val="00B963DF"/>
    <w:rsid w:val="00B96F7B"/>
    <w:rsid w:val="00BA03A9"/>
    <w:rsid w:val="00BA132F"/>
    <w:rsid w:val="00BA21D4"/>
    <w:rsid w:val="00BA27D8"/>
    <w:rsid w:val="00BA40E5"/>
    <w:rsid w:val="00BA4AE0"/>
    <w:rsid w:val="00BB1794"/>
    <w:rsid w:val="00BB1966"/>
    <w:rsid w:val="00BB21F5"/>
    <w:rsid w:val="00BB5E7D"/>
    <w:rsid w:val="00BB740F"/>
    <w:rsid w:val="00BC1EDF"/>
    <w:rsid w:val="00BC64D8"/>
    <w:rsid w:val="00BC6EDC"/>
    <w:rsid w:val="00BE011B"/>
    <w:rsid w:val="00BE2772"/>
    <w:rsid w:val="00BE458B"/>
    <w:rsid w:val="00BE46F7"/>
    <w:rsid w:val="00BF3D01"/>
    <w:rsid w:val="00BF54CD"/>
    <w:rsid w:val="00BF5699"/>
    <w:rsid w:val="00BF5F9F"/>
    <w:rsid w:val="00BF6A6F"/>
    <w:rsid w:val="00BF70EA"/>
    <w:rsid w:val="00BF71D3"/>
    <w:rsid w:val="00BF7864"/>
    <w:rsid w:val="00BF79E0"/>
    <w:rsid w:val="00C00DE6"/>
    <w:rsid w:val="00C01B77"/>
    <w:rsid w:val="00C03126"/>
    <w:rsid w:val="00C03790"/>
    <w:rsid w:val="00C04E32"/>
    <w:rsid w:val="00C067AB"/>
    <w:rsid w:val="00C0693A"/>
    <w:rsid w:val="00C06FB2"/>
    <w:rsid w:val="00C102E3"/>
    <w:rsid w:val="00C14592"/>
    <w:rsid w:val="00C14EA0"/>
    <w:rsid w:val="00C15611"/>
    <w:rsid w:val="00C17B33"/>
    <w:rsid w:val="00C23B39"/>
    <w:rsid w:val="00C245D0"/>
    <w:rsid w:val="00C25075"/>
    <w:rsid w:val="00C25103"/>
    <w:rsid w:val="00C27094"/>
    <w:rsid w:val="00C27AB8"/>
    <w:rsid w:val="00C32368"/>
    <w:rsid w:val="00C35CEB"/>
    <w:rsid w:val="00C37B75"/>
    <w:rsid w:val="00C40D14"/>
    <w:rsid w:val="00C43D5E"/>
    <w:rsid w:val="00C44875"/>
    <w:rsid w:val="00C4516E"/>
    <w:rsid w:val="00C4556E"/>
    <w:rsid w:val="00C47907"/>
    <w:rsid w:val="00C53569"/>
    <w:rsid w:val="00C55919"/>
    <w:rsid w:val="00C61587"/>
    <w:rsid w:val="00C624F9"/>
    <w:rsid w:val="00C626EF"/>
    <w:rsid w:val="00C627E3"/>
    <w:rsid w:val="00C6465F"/>
    <w:rsid w:val="00C653B9"/>
    <w:rsid w:val="00C65BC7"/>
    <w:rsid w:val="00C6686E"/>
    <w:rsid w:val="00C66F84"/>
    <w:rsid w:val="00C74AC0"/>
    <w:rsid w:val="00C765FE"/>
    <w:rsid w:val="00C80747"/>
    <w:rsid w:val="00C8124A"/>
    <w:rsid w:val="00C81DB0"/>
    <w:rsid w:val="00C825A7"/>
    <w:rsid w:val="00C82FD3"/>
    <w:rsid w:val="00C841E6"/>
    <w:rsid w:val="00C842FB"/>
    <w:rsid w:val="00C84B6A"/>
    <w:rsid w:val="00C9125A"/>
    <w:rsid w:val="00C935E2"/>
    <w:rsid w:val="00C94FD5"/>
    <w:rsid w:val="00C95FA6"/>
    <w:rsid w:val="00C9666F"/>
    <w:rsid w:val="00C9778B"/>
    <w:rsid w:val="00C978AE"/>
    <w:rsid w:val="00C97EA6"/>
    <w:rsid w:val="00CA269D"/>
    <w:rsid w:val="00CA2C9C"/>
    <w:rsid w:val="00CA3090"/>
    <w:rsid w:val="00CA53F4"/>
    <w:rsid w:val="00CA6107"/>
    <w:rsid w:val="00CB0838"/>
    <w:rsid w:val="00CB113F"/>
    <w:rsid w:val="00CB253B"/>
    <w:rsid w:val="00CB2CEB"/>
    <w:rsid w:val="00CB53B8"/>
    <w:rsid w:val="00CB5AB3"/>
    <w:rsid w:val="00CB5FA6"/>
    <w:rsid w:val="00CB6B5D"/>
    <w:rsid w:val="00CB75AC"/>
    <w:rsid w:val="00CB785F"/>
    <w:rsid w:val="00CB7F03"/>
    <w:rsid w:val="00CC0A77"/>
    <w:rsid w:val="00CC29DC"/>
    <w:rsid w:val="00CC3A28"/>
    <w:rsid w:val="00CC4F35"/>
    <w:rsid w:val="00CC738C"/>
    <w:rsid w:val="00CD216D"/>
    <w:rsid w:val="00CD4B01"/>
    <w:rsid w:val="00CD70CC"/>
    <w:rsid w:val="00CE051E"/>
    <w:rsid w:val="00CE0D34"/>
    <w:rsid w:val="00CE1B69"/>
    <w:rsid w:val="00CE1C0D"/>
    <w:rsid w:val="00CE1CDC"/>
    <w:rsid w:val="00CE1F33"/>
    <w:rsid w:val="00CE2724"/>
    <w:rsid w:val="00CE31C8"/>
    <w:rsid w:val="00CE4F40"/>
    <w:rsid w:val="00CE5ADD"/>
    <w:rsid w:val="00CF035D"/>
    <w:rsid w:val="00CF16CB"/>
    <w:rsid w:val="00CF3068"/>
    <w:rsid w:val="00CF7842"/>
    <w:rsid w:val="00CF796B"/>
    <w:rsid w:val="00D022A4"/>
    <w:rsid w:val="00D10519"/>
    <w:rsid w:val="00D114D1"/>
    <w:rsid w:val="00D11944"/>
    <w:rsid w:val="00D1218A"/>
    <w:rsid w:val="00D1288D"/>
    <w:rsid w:val="00D13CB9"/>
    <w:rsid w:val="00D14671"/>
    <w:rsid w:val="00D14F69"/>
    <w:rsid w:val="00D15BEF"/>
    <w:rsid w:val="00D20291"/>
    <w:rsid w:val="00D2047F"/>
    <w:rsid w:val="00D20790"/>
    <w:rsid w:val="00D212C6"/>
    <w:rsid w:val="00D21387"/>
    <w:rsid w:val="00D23D94"/>
    <w:rsid w:val="00D276EA"/>
    <w:rsid w:val="00D30EA1"/>
    <w:rsid w:val="00D315ED"/>
    <w:rsid w:val="00D33062"/>
    <w:rsid w:val="00D35F18"/>
    <w:rsid w:val="00D4358C"/>
    <w:rsid w:val="00D45209"/>
    <w:rsid w:val="00D45FE0"/>
    <w:rsid w:val="00D50DAA"/>
    <w:rsid w:val="00D52920"/>
    <w:rsid w:val="00D56CC6"/>
    <w:rsid w:val="00D60CF9"/>
    <w:rsid w:val="00D61323"/>
    <w:rsid w:val="00D65544"/>
    <w:rsid w:val="00D746BB"/>
    <w:rsid w:val="00D7471A"/>
    <w:rsid w:val="00D75F5C"/>
    <w:rsid w:val="00D7660C"/>
    <w:rsid w:val="00D7723F"/>
    <w:rsid w:val="00D77BE5"/>
    <w:rsid w:val="00D80BF0"/>
    <w:rsid w:val="00D8161A"/>
    <w:rsid w:val="00D82111"/>
    <w:rsid w:val="00D82E93"/>
    <w:rsid w:val="00D83B9A"/>
    <w:rsid w:val="00D83F1B"/>
    <w:rsid w:val="00D856C4"/>
    <w:rsid w:val="00D901B5"/>
    <w:rsid w:val="00D90BFD"/>
    <w:rsid w:val="00D91870"/>
    <w:rsid w:val="00D91D56"/>
    <w:rsid w:val="00D92ACB"/>
    <w:rsid w:val="00D94FC0"/>
    <w:rsid w:val="00D9555B"/>
    <w:rsid w:val="00DA000E"/>
    <w:rsid w:val="00DA46E3"/>
    <w:rsid w:val="00DA4AE0"/>
    <w:rsid w:val="00DA7C4A"/>
    <w:rsid w:val="00DB0215"/>
    <w:rsid w:val="00DB04EA"/>
    <w:rsid w:val="00DB0F8A"/>
    <w:rsid w:val="00DB4206"/>
    <w:rsid w:val="00DB4C0A"/>
    <w:rsid w:val="00DB4FEB"/>
    <w:rsid w:val="00DB5E84"/>
    <w:rsid w:val="00DB6B21"/>
    <w:rsid w:val="00DB6E2D"/>
    <w:rsid w:val="00DC2D16"/>
    <w:rsid w:val="00DC4164"/>
    <w:rsid w:val="00DC54CE"/>
    <w:rsid w:val="00DC6829"/>
    <w:rsid w:val="00DD09E1"/>
    <w:rsid w:val="00DD22CB"/>
    <w:rsid w:val="00DD3704"/>
    <w:rsid w:val="00DD3D83"/>
    <w:rsid w:val="00DD67BB"/>
    <w:rsid w:val="00DD6951"/>
    <w:rsid w:val="00DD7D9F"/>
    <w:rsid w:val="00DE3EA2"/>
    <w:rsid w:val="00DE59DE"/>
    <w:rsid w:val="00DE5D08"/>
    <w:rsid w:val="00DE73D2"/>
    <w:rsid w:val="00DF0D76"/>
    <w:rsid w:val="00DF1508"/>
    <w:rsid w:val="00DF1D0E"/>
    <w:rsid w:val="00DF597D"/>
    <w:rsid w:val="00DF6014"/>
    <w:rsid w:val="00E009DC"/>
    <w:rsid w:val="00E02C8A"/>
    <w:rsid w:val="00E04450"/>
    <w:rsid w:val="00E061F0"/>
    <w:rsid w:val="00E064B0"/>
    <w:rsid w:val="00E06CE8"/>
    <w:rsid w:val="00E11A07"/>
    <w:rsid w:val="00E154A2"/>
    <w:rsid w:val="00E1680F"/>
    <w:rsid w:val="00E215AE"/>
    <w:rsid w:val="00E218C1"/>
    <w:rsid w:val="00E24290"/>
    <w:rsid w:val="00E25644"/>
    <w:rsid w:val="00E30A3E"/>
    <w:rsid w:val="00E312B5"/>
    <w:rsid w:val="00E31542"/>
    <w:rsid w:val="00E33E63"/>
    <w:rsid w:val="00E346CA"/>
    <w:rsid w:val="00E35462"/>
    <w:rsid w:val="00E40D3A"/>
    <w:rsid w:val="00E41DA5"/>
    <w:rsid w:val="00E42EA4"/>
    <w:rsid w:val="00E468BB"/>
    <w:rsid w:val="00E47E4D"/>
    <w:rsid w:val="00E51087"/>
    <w:rsid w:val="00E527D3"/>
    <w:rsid w:val="00E53EC6"/>
    <w:rsid w:val="00E54DB0"/>
    <w:rsid w:val="00E575D4"/>
    <w:rsid w:val="00E57EEC"/>
    <w:rsid w:val="00E600C3"/>
    <w:rsid w:val="00E61B67"/>
    <w:rsid w:val="00E6261B"/>
    <w:rsid w:val="00E633CF"/>
    <w:rsid w:val="00E63543"/>
    <w:rsid w:val="00E65C60"/>
    <w:rsid w:val="00E66810"/>
    <w:rsid w:val="00E66C6E"/>
    <w:rsid w:val="00E673FD"/>
    <w:rsid w:val="00E67738"/>
    <w:rsid w:val="00E712C1"/>
    <w:rsid w:val="00E71B99"/>
    <w:rsid w:val="00E72852"/>
    <w:rsid w:val="00E73418"/>
    <w:rsid w:val="00E74DD0"/>
    <w:rsid w:val="00E75D11"/>
    <w:rsid w:val="00E76A03"/>
    <w:rsid w:val="00E77471"/>
    <w:rsid w:val="00E800A9"/>
    <w:rsid w:val="00E80B18"/>
    <w:rsid w:val="00E838A8"/>
    <w:rsid w:val="00E868FE"/>
    <w:rsid w:val="00E912AE"/>
    <w:rsid w:val="00E922A8"/>
    <w:rsid w:val="00E92E61"/>
    <w:rsid w:val="00E937B1"/>
    <w:rsid w:val="00E94CBB"/>
    <w:rsid w:val="00E9553A"/>
    <w:rsid w:val="00E95EC4"/>
    <w:rsid w:val="00E97025"/>
    <w:rsid w:val="00E97072"/>
    <w:rsid w:val="00EA025A"/>
    <w:rsid w:val="00EA3004"/>
    <w:rsid w:val="00EA428E"/>
    <w:rsid w:val="00EA5697"/>
    <w:rsid w:val="00EA7A7B"/>
    <w:rsid w:val="00EB05A5"/>
    <w:rsid w:val="00EB133B"/>
    <w:rsid w:val="00EB183A"/>
    <w:rsid w:val="00EB2420"/>
    <w:rsid w:val="00EB3B38"/>
    <w:rsid w:val="00EB42D2"/>
    <w:rsid w:val="00EB7690"/>
    <w:rsid w:val="00EC254E"/>
    <w:rsid w:val="00EC3710"/>
    <w:rsid w:val="00EC3D53"/>
    <w:rsid w:val="00EC42A1"/>
    <w:rsid w:val="00EC4481"/>
    <w:rsid w:val="00EC625C"/>
    <w:rsid w:val="00EC62CD"/>
    <w:rsid w:val="00EC64CC"/>
    <w:rsid w:val="00EC6B16"/>
    <w:rsid w:val="00EC74F4"/>
    <w:rsid w:val="00EC7D15"/>
    <w:rsid w:val="00ED072B"/>
    <w:rsid w:val="00ED0A7A"/>
    <w:rsid w:val="00ED67CC"/>
    <w:rsid w:val="00ED78D4"/>
    <w:rsid w:val="00EE17FE"/>
    <w:rsid w:val="00EE25E3"/>
    <w:rsid w:val="00EE2EE7"/>
    <w:rsid w:val="00EE3A4A"/>
    <w:rsid w:val="00EE4A73"/>
    <w:rsid w:val="00EE4BD4"/>
    <w:rsid w:val="00EF0F14"/>
    <w:rsid w:val="00EF136B"/>
    <w:rsid w:val="00EF3BF4"/>
    <w:rsid w:val="00EF5E31"/>
    <w:rsid w:val="00F0047F"/>
    <w:rsid w:val="00F00678"/>
    <w:rsid w:val="00F00EF4"/>
    <w:rsid w:val="00F0178B"/>
    <w:rsid w:val="00F01BE0"/>
    <w:rsid w:val="00F02F79"/>
    <w:rsid w:val="00F06386"/>
    <w:rsid w:val="00F07897"/>
    <w:rsid w:val="00F118B1"/>
    <w:rsid w:val="00F13949"/>
    <w:rsid w:val="00F15381"/>
    <w:rsid w:val="00F171EF"/>
    <w:rsid w:val="00F172D2"/>
    <w:rsid w:val="00F20728"/>
    <w:rsid w:val="00F20DBB"/>
    <w:rsid w:val="00F22454"/>
    <w:rsid w:val="00F26F63"/>
    <w:rsid w:val="00F27258"/>
    <w:rsid w:val="00F31C6F"/>
    <w:rsid w:val="00F32756"/>
    <w:rsid w:val="00F40282"/>
    <w:rsid w:val="00F41409"/>
    <w:rsid w:val="00F4366A"/>
    <w:rsid w:val="00F437AC"/>
    <w:rsid w:val="00F45AE6"/>
    <w:rsid w:val="00F50F90"/>
    <w:rsid w:val="00F51072"/>
    <w:rsid w:val="00F5381A"/>
    <w:rsid w:val="00F560D9"/>
    <w:rsid w:val="00F5757B"/>
    <w:rsid w:val="00F647C8"/>
    <w:rsid w:val="00F64C1A"/>
    <w:rsid w:val="00F667A3"/>
    <w:rsid w:val="00F673DC"/>
    <w:rsid w:val="00F73727"/>
    <w:rsid w:val="00F737BB"/>
    <w:rsid w:val="00F752FF"/>
    <w:rsid w:val="00F75701"/>
    <w:rsid w:val="00F7671F"/>
    <w:rsid w:val="00F76864"/>
    <w:rsid w:val="00F77658"/>
    <w:rsid w:val="00F805C9"/>
    <w:rsid w:val="00F81279"/>
    <w:rsid w:val="00F83E6F"/>
    <w:rsid w:val="00F918EB"/>
    <w:rsid w:val="00F92120"/>
    <w:rsid w:val="00FA2C72"/>
    <w:rsid w:val="00FA4DD8"/>
    <w:rsid w:val="00FA70DC"/>
    <w:rsid w:val="00FB0F7D"/>
    <w:rsid w:val="00FB301A"/>
    <w:rsid w:val="00FB3F15"/>
    <w:rsid w:val="00FB4CBF"/>
    <w:rsid w:val="00FB4E40"/>
    <w:rsid w:val="00FB50B9"/>
    <w:rsid w:val="00FC1889"/>
    <w:rsid w:val="00FC3DEA"/>
    <w:rsid w:val="00FC4813"/>
    <w:rsid w:val="00FC6E24"/>
    <w:rsid w:val="00FD4C14"/>
    <w:rsid w:val="00FD4F04"/>
    <w:rsid w:val="00FD54F4"/>
    <w:rsid w:val="00FD5B8F"/>
    <w:rsid w:val="00FD5DD6"/>
    <w:rsid w:val="00FD6AE5"/>
    <w:rsid w:val="00FE04A2"/>
    <w:rsid w:val="00FE15AE"/>
    <w:rsid w:val="00FE560D"/>
    <w:rsid w:val="00FE6556"/>
    <w:rsid w:val="00FE7955"/>
    <w:rsid w:val="00FF6EAC"/>
    <w:rsid w:val="03E407B1"/>
    <w:rsid w:val="25D7EEAD"/>
    <w:rsid w:val="517365A3"/>
    <w:rsid w:val="53B133A4"/>
    <w:rsid w:val="53D9C50F"/>
    <w:rsid w:val="601FD699"/>
    <w:rsid w:val="7F84D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C5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6C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ObjectiveTitles"/>
    <w:next w:val="Normal"/>
    <w:link w:val="Heading2Char"/>
    <w:uiPriority w:val="9"/>
    <w:unhideWhenUsed/>
    <w:qFormat/>
    <w:rsid w:val="00871E6C"/>
    <w:pPr>
      <w:spacing w:after="160"/>
      <w:outlineLvl w:val="1"/>
    </w:pPr>
    <w:rPr>
      <w:rFonts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47F"/>
  </w:style>
  <w:style w:type="paragraph" w:styleId="Footer">
    <w:name w:val="footer"/>
    <w:basedOn w:val="Normal"/>
    <w:link w:val="Foot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47F"/>
  </w:style>
  <w:style w:type="paragraph" w:styleId="ListParagraph">
    <w:name w:val="List Paragraph"/>
    <w:basedOn w:val="Normal"/>
    <w:link w:val="ListParagraphChar"/>
    <w:uiPriority w:val="34"/>
    <w:qFormat/>
    <w:rsid w:val="001E3CFA"/>
    <w:pPr>
      <w:ind w:left="720"/>
      <w:contextualSpacing/>
    </w:pPr>
  </w:style>
  <w:style w:type="paragraph" w:customStyle="1" w:styleId="answer">
    <w:name w:val="answer"/>
    <w:link w:val="answerChar"/>
    <w:qFormat/>
    <w:rsid w:val="00D14671"/>
    <w:pPr>
      <w:numPr>
        <w:numId w:val="1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D14671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0A68B7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A68B7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5D1E1D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5D1E1D"/>
    <w:rPr>
      <w:rFonts w:ascii="Segoe UI" w:hAnsi="Segoe UI" w:cs="Segoe U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D1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0D17"/>
    <w:pPr>
      <w:spacing w:after="100"/>
      <w:ind w:left="110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D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1515"/>
    <w:rPr>
      <w:rFonts w:eastAsiaTheme="minorEastAsia"/>
      <w:color w:val="5A5A5A" w:themeColor="text1" w:themeTint="A5"/>
      <w:spacing w:val="15"/>
    </w:rPr>
  </w:style>
  <w:style w:type="paragraph" w:customStyle="1" w:styleId="Numbers">
    <w:name w:val="Numbers"/>
    <w:basedOn w:val="ListParagraph"/>
    <w:next w:val="Normal"/>
    <w:link w:val="NumbersChar"/>
    <w:qFormat/>
    <w:rsid w:val="00276C31"/>
    <w:pPr>
      <w:numPr>
        <w:numId w:val="8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Style1">
    <w:name w:val="Style1"/>
    <w:basedOn w:val="DefaultParagraphFont"/>
    <w:uiPriority w:val="1"/>
    <w:rsid w:val="00E92E61"/>
  </w:style>
  <w:style w:type="character" w:customStyle="1" w:styleId="ListParagraphChar">
    <w:name w:val="List Paragraph Char"/>
    <w:basedOn w:val="DefaultParagraphFont"/>
    <w:link w:val="ListParagraph"/>
    <w:uiPriority w:val="34"/>
    <w:rsid w:val="00F667A3"/>
  </w:style>
  <w:style w:type="character" w:customStyle="1" w:styleId="NumbersChar">
    <w:name w:val="Numbers Char"/>
    <w:basedOn w:val="ListParagraphChar"/>
    <w:link w:val="Numbers"/>
    <w:rsid w:val="00276C31"/>
    <w:rPr>
      <w:rFonts w:ascii="Segoe UI" w:hAnsi="Segoe UI" w:cs="Segoe UI"/>
      <w:sz w:val="24"/>
      <w:szCs w:val="24"/>
    </w:rPr>
  </w:style>
  <w:style w:type="character" w:customStyle="1" w:styleId="Style2">
    <w:name w:val="Style2"/>
    <w:basedOn w:val="DefaultParagraphFont"/>
    <w:uiPriority w:val="1"/>
    <w:rsid w:val="00E92E61"/>
  </w:style>
  <w:style w:type="paragraph" w:customStyle="1" w:styleId="Bullets">
    <w:name w:val="Bullets"/>
    <w:basedOn w:val="ListParagraph"/>
    <w:link w:val="BulletsChar"/>
    <w:qFormat/>
    <w:rsid w:val="002D2BBA"/>
    <w:pPr>
      <w:numPr>
        <w:numId w:val="12"/>
      </w:numPr>
    </w:pPr>
  </w:style>
  <w:style w:type="paragraph" w:styleId="NoSpacing">
    <w:name w:val="No Spacing"/>
    <w:basedOn w:val="Normal"/>
    <w:uiPriority w:val="1"/>
    <w:qFormat/>
    <w:rsid w:val="00FD5DD6"/>
    <w:rPr>
      <w:rFonts w:ascii="Segoe UI" w:hAnsi="Segoe UI" w:cs="Segoe UI"/>
      <w:color w:val="000000"/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2D2BBA"/>
  </w:style>
  <w:style w:type="paragraph" w:styleId="FootnoteText">
    <w:name w:val="footnote text"/>
    <w:basedOn w:val="Normal"/>
    <w:link w:val="FootnoteTextChar"/>
    <w:uiPriority w:val="99"/>
    <w:semiHidden/>
    <w:unhideWhenUsed/>
    <w:rsid w:val="00AD349A"/>
    <w:pPr>
      <w:spacing w:after="0" w:line="240" w:lineRule="auto"/>
    </w:pPr>
    <w:rPr>
      <w:rFonts w:ascii="Segoe UI" w:hAnsi="Segoe UI" w:cs="Segoe U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349A"/>
    <w:rPr>
      <w:rFonts w:ascii="Segoe UI" w:hAnsi="Segoe UI" w:cs="Segoe U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349A"/>
    <w:rPr>
      <w:vertAlign w:val="superscript"/>
    </w:rPr>
  </w:style>
  <w:style w:type="paragraph" w:customStyle="1" w:styleId="paragraph">
    <w:name w:val="paragraph"/>
    <w:basedOn w:val="Normal"/>
    <w:rsid w:val="0098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80646"/>
  </w:style>
  <w:style w:type="character" w:customStyle="1" w:styleId="eop">
    <w:name w:val="eop"/>
    <w:basedOn w:val="DefaultParagraphFont"/>
    <w:rsid w:val="00980646"/>
  </w:style>
  <w:style w:type="character" w:styleId="CommentReference">
    <w:name w:val="annotation reference"/>
    <w:basedOn w:val="DefaultParagraphFont"/>
    <w:uiPriority w:val="99"/>
    <w:semiHidden/>
    <w:unhideWhenUsed/>
    <w:rsid w:val="00980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0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7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B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4C1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1E6C"/>
    <w:rPr>
      <w:rFonts w:ascii="Segoe UI" w:hAnsi="Segoe UI" w:cs="Segoe U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E6C"/>
    <w:rPr>
      <w:rFonts w:ascii="Segoe UI" w:hAnsi="Segoe UI" w:cs="Segoe UI"/>
      <w:color w:val="4472C4" w:themeColor="accen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D9A00D-BFEE-42A7-8950-904CFB98B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1B4A0D-A9E5-4156-B8E0-764DC02794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83796F-3612-45AD-90A2-D6CDC87EBD9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2646</Words>
  <Characters>15085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2020-10-01T13:41:00Z</dcterms:created>
  <dcterms:modified xsi:type="dcterms:W3CDTF">2025-11-13T18:54:00Z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107400</vt:r8>
  </property>
  <property fmtid="{D5CDD505-2E9C-101B-9397-08002B2CF9AE}" pid="3" name="ContentTypeId">
    <vt:lpwstr>0x01010092AFE94558C8954E9C7EF59C1451E831</vt:lpwstr>
  </property>
  <property fmtid="{D5CDD505-2E9C-101B-9397-08002B2CF9AE}" pid="4" name="ComplianceAssetId">
    <vt:lpwstr/>
  </property>
</Properties>
</file>