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u w:val="single"/>
        </w:rPr>
      </w:pPr>
      <w:r>
        <w:rPr>
          <w:u w:val="single"/>
        </w:rPr>
        <w:t>Timeline of the main events of the galaxy by Radon: A random assortment of stuff, events and myself featuring Nagaon while introducing the concept of Sangas and ‘shoo’</w:t>
      </w:r>
    </w:p>
    <w:p>
      <w:pPr>
        <w:pStyle w:val="Normal"/>
        <w:rPr/>
      </w:pPr>
      <w:r>
        <w:rPr/>
        <w:t xml:space="preserve">Disclaimer: This timeline was written by an aspie, a dyslexic, dyspraxic and a vegan who are not sure if the humour does its job or offends. You’ve been warned.    </w:t>
      </w:r>
    </w:p>
    <w:p>
      <w:pPr>
        <w:pStyle w:val="Normal"/>
        <w:rPr>
          <w:u w:val="single"/>
        </w:rPr>
      </w:pPr>
      <w:r>
        <w:rPr>
          <w:u w:val="single"/>
        </w:rPr>
        <w:t>Book one: First Contact</w:t>
      </w:r>
    </w:p>
    <w:p>
      <w:pPr>
        <w:pStyle w:val="Normal"/>
        <w:rPr>
          <w:color w:val="FF0000"/>
        </w:rPr>
      </w:pPr>
      <w:r>
        <w:rPr/>
        <w:t xml:space="preserve">IP3 – 43: Aiden writes and sends messages to both Radon Temporum-Drakus Jr and Ras’lion ‘Infettor’ Gond, to combat growing threats from the Tyrant Legions. Or actually his secretary wrote it, who in turn of events is actually Aiden from the future. </w:t>
      </w:r>
      <w:r>
        <w:rPr>
          <w:color w:val="FF0000"/>
        </w:rPr>
        <w:t xml:space="preserve">I’m a good secretary it seems – AS </w:t>
      </w:r>
    </w:p>
    <w:p>
      <w:pPr>
        <w:pStyle w:val="Normal"/>
        <w:rPr/>
      </w:pPr>
      <w:r>
        <w:rPr/>
        <w:t>IP3 – 43: Ras’lion is sent to the borders of the Tri</w:t>
      </w:r>
      <w:r>
        <w:rPr/>
        <w:t>a</w:t>
      </w:r>
      <w:r>
        <w:rPr/>
        <w:t xml:space="preserve">d with the Sanctum to capture a Tyrant weapons smuggler, who was funding proxy wars that weren’t really important to the Triad. But peace and stuff.   </w:t>
      </w:r>
    </w:p>
    <w:p>
      <w:pPr>
        <w:pStyle w:val="Normal"/>
        <w:rPr/>
      </w:pPr>
      <w:r>
        <w:rPr/>
        <w:t xml:space="preserve">IP3 – 43: Radon assassinates Tyrant Lord Geltzan and recovers important documentation regarding Godslayer. Then defenestrates self, into high water but forgot how the tide the works. </w:t>
      </w:r>
    </w:p>
    <w:p>
      <w:pPr>
        <w:pStyle w:val="Normal"/>
        <w:rPr/>
      </w:pPr>
      <w:r>
        <w:rPr/>
        <w:t xml:space="preserve">IP3 - 43: The Demon Incursion on Mustar takes the lives of 20,000 innocents citizens, although loss around 40,000 demons because it was Mustar. </w:t>
      </w:r>
    </w:p>
    <w:p>
      <w:pPr>
        <w:pStyle w:val="Normal"/>
        <w:rPr/>
      </w:pPr>
      <w:r>
        <w:rPr/>
        <w:t xml:space="preserve">IP3 - 43: Radon meets Gen’hime Bosat, and takes on a contract to assassinate the Tyrant Altardt on his own terms. Radon then receives Aiden’s message from Cyros and learns that Alyana is still alive; punches said Cyros, not because of his blatant lying. But just because. And begins to travel to Mustar. </w:t>
      </w:r>
    </w:p>
    <w:p>
      <w:pPr>
        <w:pStyle w:val="Normal"/>
        <w:rPr/>
      </w:pPr>
      <w:r>
        <w:rPr/>
        <w:t xml:space="preserve">IP3 – 43: Ras’lion captures the sangas of a Tyrant arms smuggler, and receives Aiden’s message and travels back to Mustar. </w:t>
      </w:r>
    </w:p>
    <w:p>
      <w:pPr>
        <w:pStyle w:val="Normal"/>
        <w:rPr/>
      </w:pPr>
      <w:r>
        <w:rPr/>
        <w:t xml:space="preserve">IP3 – 43: Radon and Alayna meet since her supposed demise. The events of this meeting is surrounded in mystery and the term ‘meh’.   </w:t>
      </w:r>
    </w:p>
    <w:p>
      <w:pPr>
        <w:pStyle w:val="Normal"/>
        <w:rPr/>
      </w:pPr>
      <w:r>
        <w:rPr/>
        <w:t xml:space="preserve">IP3 – 43: Seltrun Geraa, the man who defies the concept of ‘shoo’ discovers Amyfex has been dead for two years and contacts Eoworien to kill her as painlessly as possible.   </w:t>
      </w:r>
    </w:p>
    <w:p>
      <w:pPr>
        <w:pStyle w:val="Normal"/>
        <w:rPr/>
      </w:pPr>
      <w:r>
        <w:rPr/>
        <w:t xml:space="preserve">IP3 – 43: Ras’lion and Radon meet, and encounter the Triad liaison Hir’gan Berin. They encounter their old mentor Nagaon, whom all shall fear and love. All hail Nagaon!  Radon is forced to attend Raylow’s birthday, but is not allowed to eat cake prematurely with a stare so threatening we’re sure Godslayer would back down. Poor Radon. Ras’lion is almost killed, twice by hugs. Once by Alayna, who nearly beat a Putus in arm wrestling competition so you understand how crushing this is. And Raylow, because Raylow, so you understand why. </w:t>
      </w:r>
    </w:p>
    <w:p>
      <w:pPr>
        <w:pStyle w:val="Normal"/>
        <w:rPr/>
      </w:pPr>
      <w:r>
        <w:rPr/>
        <w:t xml:space="preserve">IP3 – 43: Our lord saviour, Nagaon dances with Amyfex – whom the latter is unfortunately killed by his rival and opposite, the ‘damned traitor’ Jason Statham…I mean Eoworien. I meant Eoworien. Yes. </w:t>
      </w:r>
    </w:p>
    <w:p>
      <w:pPr>
        <w:pStyle w:val="Normal"/>
        <w:rPr/>
      </w:pPr>
      <w:r>
        <w:rPr/>
        <w:t xml:space="preserve">IP3 – 43: Rule one, Ras’lion is a dammed liar. He consoles Raylow over her mother’s death, and promises to find her damned killer Bruce Lee…damn it I meant Jason….No Eoworien. Ancients help me.   </w:t>
      </w:r>
    </w:p>
    <w:p>
      <w:pPr>
        <w:pStyle w:val="Normal"/>
        <w:rPr>
          <w:color w:val="5B9BD5"/>
        </w:rPr>
      </w:pPr>
      <w:r>
        <w:rPr/>
        <w:t xml:space="preserve">IP3 – 43: Radon sits on a perch, trying to understand how to start their mission. Alayna forgets that Drakanae can fly, and Radon thinks his hearts are made of ice. </w:t>
      </w:r>
      <w:r>
        <w:rPr>
          <w:color w:val="5B9BD5"/>
        </w:rPr>
        <w:t xml:space="preserve">Silly Drakan – RG.      </w:t>
      </w:r>
    </w:p>
    <w:p>
      <w:pPr>
        <w:pStyle w:val="Normal"/>
        <w:rPr/>
      </w:pPr>
      <w:bookmarkStart w:id="0" w:name="_GoBack"/>
      <w:bookmarkEnd w:id="0"/>
      <w:r>
        <w:rPr/>
        <w:t xml:space="preserve"> </w:t>
      </w:r>
    </w:p>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GB" w:eastAsia="en-US" w:bidi="ar-SA"/>
    </w:rPr>
  </w:style>
  <w:style w:type="character" w:styleId="DefaultParagraphFont" w:default="1">
    <w:name w:val="Default Paragraph Font"/>
    <w:uiPriority w:val="1"/>
    <w:semiHidden/>
    <w:unhideWhenUsed/>
    <w:rPr/>
  </w:style>
  <w:style w:type="character" w:styleId="ListLabel1">
    <w:name w:val="ListLabel 1"/>
    <w:rPr>
      <w:rFonts w:cs="Calibri"/>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c84a38"/>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2015-12-11T22:20:00Z</dcterms:created>
  <dc:creator>Brogan Pryor (i7621675)</dc:creator>
  <dc:language>en-GB</dc:language>
  <cp:lastModifiedBy>Brogan Pryor (i7621675)</cp:lastModifiedBy>
  <dcterms:modified xsi:type="dcterms:W3CDTF">2015-12-11T23:58:00Z</dcterms:modified>
  <cp:revision>1</cp:revision>
</cp:coreProperties>
</file>