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9E" w:rsidRDefault="00CC689E">
      <w:r>
        <w:t>Consonants:</w:t>
      </w:r>
    </w:p>
    <w:p w:rsidR="00CC689E" w:rsidRDefault="00CC689E">
      <w:r>
        <w:t>B: ba</w:t>
      </w:r>
    </w:p>
    <w:p w:rsidR="00CC689E" w:rsidRDefault="00CC689E">
      <w:r>
        <w:t>C: tsa</w:t>
      </w:r>
    </w:p>
    <w:p w:rsidR="00CC689E" w:rsidRDefault="00CC689E">
      <w:r>
        <w:t>D: da</w:t>
      </w:r>
    </w:p>
    <w:p w:rsidR="00CC689E" w:rsidRDefault="00CC689E">
      <w:r>
        <w:t>F: fa</w:t>
      </w:r>
    </w:p>
    <w:p w:rsidR="00CC689E" w:rsidRDefault="00CC689E">
      <w:r>
        <w:t>G: ga</w:t>
      </w:r>
    </w:p>
    <w:p w:rsidR="00CC689E" w:rsidRDefault="00CC689E">
      <w:r>
        <w:t>H: ha</w:t>
      </w:r>
    </w:p>
    <w:p w:rsidR="00CC689E" w:rsidRDefault="00CC689E">
      <w:r>
        <w:t>J: ya</w:t>
      </w:r>
    </w:p>
    <w:p w:rsidR="00CC689E" w:rsidRDefault="00CC689E">
      <w:r>
        <w:t>K: ka</w:t>
      </w:r>
    </w:p>
    <w:p w:rsidR="00CC689E" w:rsidRDefault="00CC689E">
      <w:r>
        <w:t>L: la</w:t>
      </w:r>
    </w:p>
    <w:p w:rsidR="00CC689E" w:rsidRDefault="00CC689E">
      <w:r>
        <w:t>N: na</w:t>
      </w:r>
    </w:p>
    <w:p w:rsidR="00CC689E" w:rsidRDefault="00CC689E">
      <w:r>
        <w:t>P: pa</w:t>
      </w:r>
    </w:p>
    <w:p w:rsidR="00CC689E" w:rsidRDefault="00CC689E">
      <w:r>
        <w:t>R: ra</w:t>
      </w:r>
    </w:p>
    <w:p w:rsidR="00CC689E" w:rsidRDefault="00CC689E">
      <w:r>
        <w:t>S: sa</w:t>
      </w:r>
    </w:p>
    <w:p w:rsidR="00CC689E" w:rsidRDefault="00CC689E">
      <w:r>
        <w:t>Vowels</w:t>
      </w:r>
    </w:p>
    <w:p w:rsidR="00CC689E" w:rsidRDefault="00CC689E">
      <w:r>
        <w:t>A: Ah</w:t>
      </w:r>
    </w:p>
    <w:p w:rsidR="00CC689E" w:rsidRDefault="00CC689E">
      <w:r>
        <w:t>E: Eh</w:t>
      </w:r>
    </w:p>
    <w:p w:rsidR="00CC689E" w:rsidRDefault="00CC689E">
      <w:r>
        <w:t>I: Ih</w:t>
      </w:r>
    </w:p>
    <w:p w:rsidR="00CC689E" w:rsidRDefault="00CC689E">
      <w:r>
        <w:t>O: Ou</w:t>
      </w:r>
    </w:p>
    <w:p w:rsidR="00CC689E" w:rsidRDefault="00CC689E">
      <w:r>
        <w:t>U: Oo</w:t>
      </w:r>
    </w:p>
    <w:p w:rsidR="00CC689E" w:rsidRDefault="00CC689E">
      <w:r>
        <w:t>Phonetic manipulators</w:t>
      </w:r>
    </w:p>
    <w:p w:rsidR="00CC689E" w:rsidRDefault="00CC689E">
      <w:r>
        <w:t>-: lengthens vowel</w:t>
      </w:r>
      <w:bookmarkStart w:id="0" w:name="_GoBack"/>
      <w:bookmarkEnd w:id="0"/>
    </w:p>
    <w:p w:rsidR="00CC689E" w:rsidRDefault="00CC689E"/>
    <w:p w:rsidR="00CC689E" w:rsidRDefault="00CC689E">
      <w:r>
        <w:t>Diphtongs and consonant pairs</w:t>
      </w:r>
    </w:p>
    <w:sectPr w:rsidR="00CC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87"/>
    <w:rsid w:val="006C7987"/>
    <w:rsid w:val="00CB3780"/>
    <w:rsid w:val="00CC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Northumbria University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2015-11-09T13:42:00Z</dcterms:created>
  <dcterms:modified xsi:type="dcterms:W3CDTF">2015-11-09T13:48:00Z</dcterms:modified>
</cp:coreProperties>
</file>