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begun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“My Lord, are you alright?” asked my second in command. I turned to face her; concern had been sketched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 xml:space="preserve">“No I’m not Commander,” I said deeply with anger still lingering in my words. “How many died in that massacre?” I asked. I wanted to know how many people I left behind to die and the hands of those merciless creatures, to try and find some lousy arms dealer. </w:t>
      </w:r>
    </w:p>
    <w:p w:rsidR="009F3613" w:rsidRPr="00B86643" w:rsidRDefault="009F3613" w:rsidP="009F3613">
      <w:pPr>
        <w:rPr>
          <w:sz w:val="24"/>
          <w:szCs w:val="24"/>
        </w:rPr>
      </w:pPr>
      <w:r w:rsidRPr="00B86643">
        <w:rPr>
          <w:sz w:val="24"/>
          <w:szCs w:val="24"/>
        </w:rPr>
        <w:t xml:space="preserve">“It’s a number near twenty thousand.” She said sounding very enraged as well as a few drops of spit flew from her lips. I put my functional hand into my face at hearing the stupidly high number, as my rage begun to re-fuel my energy to start smashing things around again. </w:t>
      </w:r>
    </w:p>
    <w:p w:rsidR="009F3613" w:rsidRPr="00B86643" w:rsidRDefault="009F3613" w:rsidP="009F3613">
      <w:pPr>
        <w:rPr>
          <w:sz w:val="24"/>
          <w:szCs w:val="24"/>
        </w:rPr>
      </w:pPr>
      <w:r w:rsidRPr="00B86643">
        <w:rPr>
          <w:sz w:val="24"/>
          <w:szCs w:val="24"/>
        </w:rPr>
        <w:t>“Ras’lion,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was calming and very commanding, and being one of the few people I would listen to when I was this angry I decided to listen. “I know you would want to go home and deal with this situation, but we have mission straight from the Admirals and the Queen herself.”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9F3613">
      <w:pPr>
        <w:rPr>
          <w:sz w:val="24"/>
          <w:szCs w:val="24"/>
        </w:rPr>
      </w:pPr>
      <w:r w:rsidRPr="00B86643">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as heat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I was in the middle of putting on my amour and weapons, strapping on the dirt brown chest plate made of bruilli, a rare and near indestructible metal which was mined by the very people who had just been killed. A metre length sword hung tightly to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d receded into my left arm thanks to the advances of technology, which would reappear if I willed it too.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9F3613">
      <w:pPr>
        <w:rPr>
          <w:sz w:val="24"/>
          <w:szCs w:val="24"/>
        </w:rPr>
      </w:pPr>
      <w:r w:rsidRPr="00B86643">
        <w:rPr>
          <w:sz w:val="24"/>
          <w:szCs w:val="24"/>
        </w:rPr>
        <w:t xml:space="preserve">“Oh boy, am I going to be the sword alright.” I mumbled to myself as I put on the helmet and headed for the shuttle, which had just finished prepping.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as I began to relay my orders to them. “Right, the mission is grabbing a Solin who seems to be funding proxy wars on the Triad borders. It’s meant to be a covert mission, but I don’t feel very covert today.” I said darkly, as my team smiled. “The Solin could be of Tyrant affliction,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9F3613">
      <w:pPr>
        <w:rPr>
          <w:sz w:val="24"/>
          <w:szCs w:val="24"/>
        </w:rPr>
      </w:pPr>
      <w:r w:rsidRPr="00B86643">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real annoyed but decided to let the matter go.</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 xml:space="preserve">or ‘freeze’ in Enlyan, my native lounge. Luckily it wasn’t winter at the moment but this isn’t my type of </w:t>
      </w:r>
      <w:r w:rsidRPr="00B86643">
        <w:rPr>
          <w:sz w:val="24"/>
          <w:szCs w:val="24"/>
        </w:rPr>
        <w:lastRenderedPageBreak/>
        <w:t xml:space="preserve">place, especially since I grew up next to </w:t>
      </w:r>
      <w:r w:rsidR="00E33E02">
        <w:rPr>
          <w:sz w:val="24"/>
          <w:szCs w:val="24"/>
        </w:rPr>
        <w:t>active volcanoe</w:t>
      </w:r>
      <w:r w:rsidRPr="00B86643">
        <w:rPr>
          <w:sz w:val="24"/>
          <w:szCs w:val="24"/>
        </w:rPr>
        <w:t>s and lava lakes. Not to mention I had the rare magical talent to bend heat to my will, being able to summon flames would be extremely hard in these conditions.</w:t>
      </w:r>
    </w:p>
    <w:p w:rsidR="009F3613" w:rsidRPr="00B86643" w:rsidRDefault="009F3613" w:rsidP="009F3613">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Alvorian, a serpentine race keeping guard of a broken door that hanged on its hinges. We knew from our Intel what we really wanted was underground, a huge amour that held enough weapons to wage a decent war. A buzz in my ear singled someone wanted me on the radio and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 xml:space="preserve">“Converge on the main door; use your sensors to pick up any traps or other guards.” I said as we all moved as a unit towards the house. 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p>
    <w:p w:rsidR="009F3613" w:rsidRPr="00B86643" w:rsidRDefault="009F3613" w:rsidP="009F3613">
      <w:pPr>
        <w:rPr>
          <w:sz w:val="24"/>
          <w:szCs w:val="24"/>
        </w:rPr>
      </w:pPr>
      <w:r w:rsidRPr="00B86643">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going down. We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the right hand corner. They defiantly knew we were here.</w:t>
      </w:r>
    </w:p>
    <w:p w:rsidR="009F3613" w:rsidRPr="00B86643" w:rsidRDefault="009F3613" w:rsidP="009F3613">
      <w:pPr>
        <w:rPr>
          <w:sz w:val="24"/>
          <w:szCs w:val="24"/>
        </w:rPr>
      </w:pPr>
      <w:r w:rsidRPr="00B86643">
        <w:rPr>
          <w:sz w:val="24"/>
          <w:szCs w:val="24"/>
        </w:rPr>
        <w:t xml:space="preserve">“Into a firing position!” I shouted, grabbing my own thermal rifle as three crouched and four of us stood ready to fight who was ready for us. The elevator stopped as he hit the bottom level, and the doors opened to a host of several people holding a mix of weapons in a room filled with thousands of firearms, explosions, amour, melee weapons and other things that looked illegal such as a designator ray. Lucky for us they weren’t all that trained with them or in combat as some had even forgotten to grab some cover.   </w:t>
      </w:r>
    </w:p>
    <w:p w:rsidR="009F3613" w:rsidRPr="00B86643" w:rsidRDefault="009F3613" w:rsidP="009F3613">
      <w:pPr>
        <w:rPr>
          <w:sz w:val="24"/>
          <w:szCs w:val="24"/>
        </w:rPr>
      </w:pPr>
      <w:r w:rsidRPr="00B86643">
        <w:rPr>
          <w:sz w:val="24"/>
          <w:szCs w:val="24"/>
        </w:rPr>
        <w:t xml:space="preserve">I didn’t have to order for my men to open fire, and very soon their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9F3613" w:rsidRPr="00B86643" w:rsidRDefault="009F3613" w:rsidP="009F3613">
      <w:pPr>
        <w:rPr>
          <w:sz w:val="24"/>
          <w:szCs w:val="24"/>
        </w:rPr>
      </w:pPr>
      <w:r w:rsidRPr="00B86643">
        <w:rPr>
          <w:sz w:val="24"/>
          <w:szCs w:val="24"/>
        </w:rPr>
        <w:t xml:space="preserve">After the flames from the explosion passed, my team went around and rounded up any survivors. Only three, out of sixteen but none of them was the Solin we were looking for. “Where is that insect,” I said loudly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With the heat I gathered from the explosion, I unleashed incredibly hot flames on the door. Steel melts at 1370 degrees, an easy level for me to achieve after such an exposure of heat as I manipulated it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its over you fool,” I charged up another round of flames to add to my point as he gulped. “I won’t ask a second time.” I charged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 xml:space="preserve">Still wearing my amour with the helmet staring at me on my desk, my brother came into the room. </w:t>
      </w:r>
    </w:p>
    <w:p w:rsidR="009F3613" w:rsidRPr="00B86643" w:rsidRDefault="009F3613" w:rsidP="009F3613">
      <w:pPr>
        <w:rPr>
          <w:sz w:val="24"/>
          <w:szCs w:val="24"/>
        </w:rPr>
      </w:pPr>
      <w:r w:rsidRPr="00B86643">
        <w:rPr>
          <w:sz w:val="24"/>
          <w:szCs w:val="24"/>
        </w:rPr>
        <w:t xml:space="preserve">“Nice on capturing the Solin, that Intel has provided us a lot on some of the Tyrant activities…it seems this guy was a little higher up then we thought?”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9F3613">
      <w:pPr>
        <w:rPr>
          <w:sz w:val="24"/>
          <w:szCs w:val="24"/>
        </w:rPr>
      </w:pPr>
      <w:r w:rsidRPr="00B86643">
        <w:rPr>
          <w:sz w:val="24"/>
          <w:szCs w:val="24"/>
        </w:rPr>
        <w:lastRenderedPageBreak/>
        <w:t xml:space="preserve">“Anything on Mustar?” My brother shook his head, and I sighed. It wasn’t a waste of time but it didn’t help on the ones who had been killed and hit my forehead on the table.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9F3613">
      <w:pPr>
        <w:rPr>
          <w:sz w:val="24"/>
          <w:szCs w:val="24"/>
        </w:rPr>
      </w:pPr>
      <w:r w:rsidRPr="00B86643">
        <w:rPr>
          <w:sz w:val="24"/>
          <w:szCs w:val="24"/>
        </w:rPr>
        <w:t xml:space="preserve">“Aiden?” I was intrigued as the recording begun to play. The message went on about a war that was soon to come, and how only a task force with several select people could help prevent.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CB51C8" w:rsidRDefault="009F3613" w:rsidP="009F3613">
      <w:pPr>
        <w:spacing w:after="0"/>
        <w:rPr>
          <w:sz w:val="24"/>
          <w:szCs w:val="24"/>
        </w:rPr>
      </w:pPr>
      <w:r w:rsidRPr="00B86643">
        <w:rPr>
          <w:sz w:val="24"/>
          <w:szCs w:val="24"/>
        </w:rPr>
        <w:t>“Brother, take us home.” I said quietly as he 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 are on standby.”</w:t>
      </w:r>
    </w:p>
    <w:p w:rsidR="00350475" w:rsidRDefault="00350475" w:rsidP="00D476F9">
      <w:pPr>
        <w:tabs>
          <w:tab w:val="center" w:pos="4513"/>
        </w:tabs>
        <w:rPr>
          <w:sz w:val="24"/>
          <w:szCs w:val="24"/>
        </w:rPr>
      </w:pPr>
      <w:r>
        <w:rPr>
          <w:sz w:val="24"/>
          <w:szCs w:val="24"/>
        </w:rPr>
        <w:t>“Excellent. Captain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Pr="00925144" w:rsidRDefault="00C70A6C" w:rsidP="007B69F0">
      <w:pPr>
        <w:tabs>
          <w:tab w:val="center" w:pos="4513"/>
        </w:tabs>
        <w:rPr>
          <w:sz w:val="24"/>
          <w:szCs w:val="24"/>
        </w:rPr>
      </w:pPr>
      <w:r>
        <w:rPr>
          <w:sz w:val="24"/>
          <w:szCs w:val="24"/>
        </w:rPr>
        <w:t>“Unfortunately, I am here on an official capacity after all.”</w:t>
      </w:r>
      <w:bookmarkStart w:id="0" w:name="_GoBack"/>
      <w:bookmarkEnd w:id="0"/>
    </w:p>
    <w:sectPr w:rsidR="00C70A6C"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67B" w:rsidRDefault="0061567B" w:rsidP="00F52FED">
      <w:pPr>
        <w:spacing w:after="0" w:line="240" w:lineRule="auto"/>
      </w:pPr>
      <w:r>
        <w:separator/>
      </w:r>
    </w:p>
  </w:endnote>
  <w:endnote w:type="continuationSeparator" w:id="0">
    <w:p w:rsidR="0061567B" w:rsidRDefault="0061567B"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C70A6C">
          <w:rPr>
            <w:noProof/>
          </w:rPr>
          <w:t>15</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67B" w:rsidRDefault="0061567B" w:rsidP="00F52FED">
      <w:pPr>
        <w:spacing w:after="0" w:line="240" w:lineRule="auto"/>
      </w:pPr>
      <w:r>
        <w:separator/>
      </w:r>
    </w:p>
  </w:footnote>
  <w:footnote w:type="continuationSeparator" w:id="0">
    <w:p w:rsidR="0061567B" w:rsidRDefault="0061567B"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D5AF5"/>
    <w:rsid w:val="000D5DA3"/>
    <w:rsid w:val="000F58EB"/>
    <w:rsid w:val="0010687B"/>
    <w:rsid w:val="001251F0"/>
    <w:rsid w:val="00133702"/>
    <w:rsid w:val="001527B0"/>
    <w:rsid w:val="00175840"/>
    <w:rsid w:val="00176A7F"/>
    <w:rsid w:val="00177632"/>
    <w:rsid w:val="00177887"/>
    <w:rsid w:val="00182FED"/>
    <w:rsid w:val="001A0846"/>
    <w:rsid w:val="001D0F6F"/>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1733"/>
    <w:rsid w:val="002E7837"/>
    <w:rsid w:val="002F7229"/>
    <w:rsid w:val="00303BD9"/>
    <w:rsid w:val="003061EB"/>
    <w:rsid w:val="003220A0"/>
    <w:rsid w:val="0033285E"/>
    <w:rsid w:val="00334785"/>
    <w:rsid w:val="00342DCF"/>
    <w:rsid w:val="00344CAF"/>
    <w:rsid w:val="003502DA"/>
    <w:rsid w:val="00350475"/>
    <w:rsid w:val="003746A1"/>
    <w:rsid w:val="00374D81"/>
    <w:rsid w:val="00387A76"/>
    <w:rsid w:val="003B1DE6"/>
    <w:rsid w:val="003D276F"/>
    <w:rsid w:val="003D3374"/>
    <w:rsid w:val="003F0F8F"/>
    <w:rsid w:val="00400FE7"/>
    <w:rsid w:val="00403AA5"/>
    <w:rsid w:val="00412314"/>
    <w:rsid w:val="004140A3"/>
    <w:rsid w:val="004161F0"/>
    <w:rsid w:val="00425684"/>
    <w:rsid w:val="004362EE"/>
    <w:rsid w:val="00446771"/>
    <w:rsid w:val="00457825"/>
    <w:rsid w:val="00477549"/>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5386"/>
    <w:rsid w:val="005962C9"/>
    <w:rsid w:val="005A3EB7"/>
    <w:rsid w:val="005C1B28"/>
    <w:rsid w:val="005C62D5"/>
    <w:rsid w:val="005D4CF8"/>
    <w:rsid w:val="005E1106"/>
    <w:rsid w:val="005E1234"/>
    <w:rsid w:val="005E5A24"/>
    <w:rsid w:val="005F168F"/>
    <w:rsid w:val="006107A0"/>
    <w:rsid w:val="00613288"/>
    <w:rsid w:val="0061567B"/>
    <w:rsid w:val="00633B9F"/>
    <w:rsid w:val="00637F77"/>
    <w:rsid w:val="006654FF"/>
    <w:rsid w:val="00675105"/>
    <w:rsid w:val="0067536B"/>
    <w:rsid w:val="006765EC"/>
    <w:rsid w:val="0068144C"/>
    <w:rsid w:val="00681F6D"/>
    <w:rsid w:val="0068208C"/>
    <w:rsid w:val="0068269A"/>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638E4"/>
    <w:rsid w:val="00863ED7"/>
    <w:rsid w:val="00873E36"/>
    <w:rsid w:val="00881E34"/>
    <w:rsid w:val="0089151A"/>
    <w:rsid w:val="008A6D91"/>
    <w:rsid w:val="008B3358"/>
    <w:rsid w:val="008D31DD"/>
    <w:rsid w:val="008D431A"/>
    <w:rsid w:val="008E351B"/>
    <w:rsid w:val="008E3F0A"/>
    <w:rsid w:val="00903E1B"/>
    <w:rsid w:val="0090525F"/>
    <w:rsid w:val="00905676"/>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A048B"/>
    <w:rsid w:val="00AA2EE2"/>
    <w:rsid w:val="00AA63DA"/>
    <w:rsid w:val="00AB4EAD"/>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74DB"/>
    <w:rsid w:val="00C57ADB"/>
    <w:rsid w:val="00C61E7E"/>
    <w:rsid w:val="00C678AC"/>
    <w:rsid w:val="00C70A6C"/>
    <w:rsid w:val="00C819FE"/>
    <w:rsid w:val="00C9310C"/>
    <w:rsid w:val="00CA7BF1"/>
    <w:rsid w:val="00CB51C8"/>
    <w:rsid w:val="00CB6872"/>
    <w:rsid w:val="00CC11E5"/>
    <w:rsid w:val="00CC375B"/>
    <w:rsid w:val="00CD6DAF"/>
    <w:rsid w:val="00CF7C5B"/>
    <w:rsid w:val="00D152D2"/>
    <w:rsid w:val="00D16D92"/>
    <w:rsid w:val="00D17622"/>
    <w:rsid w:val="00D20E98"/>
    <w:rsid w:val="00D3053D"/>
    <w:rsid w:val="00D319A2"/>
    <w:rsid w:val="00D44083"/>
    <w:rsid w:val="00D45EED"/>
    <w:rsid w:val="00D476F9"/>
    <w:rsid w:val="00D51B7B"/>
    <w:rsid w:val="00D614D3"/>
    <w:rsid w:val="00D65333"/>
    <w:rsid w:val="00D74398"/>
    <w:rsid w:val="00D93A37"/>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36AC"/>
    <w:rsid w:val="00F246F2"/>
    <w:rsid w:val="00F32146"/>
    <w:rsid w:val="00F3573C"/>
    <w:rsid w:val="00F44928"/>
    <w:rsid w:val="00F50938"/>
    <w:rsid w:val="00F52FED"/>
    <w:rsid w:val="00F55DEA"/>
    <w:rsid w:val="00F71373"/>
    <w:rsid w:val="00F74FE3"/>
    <w:rsid w:val="00F81316"/>
    <w:rsid w:val="00F93654"/>
    <w:rsid w:val="00F93C96"/>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DC561-7B50-4038-8C62-83B5D0F0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16</Pages>
  <Words>6055</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135</cp:revision>
  <dcterms:created xsi:type="dcterms:W3CDTF">2012-10-25T15:42:00Z</dcterms:created>
  <dcterms:modified xsi:type="dcterms:W3CDTF">2015-08-24T13:07:00Z</dcterms:modified>
</cp:coreProperties>
</file>