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E98CF" w14:textId="77777777" w:rsidR="00CC53EC" w:rsidRDefault="00101312">
      <w:r>
        <w:t>Superconductivity Poster:</w:t>
      </w:r>
    </w:p>
    <w:p w14:paraId="2D4BCE47" w14:textId="77777777" w:rsidR="00016C89" w:rsidRDefault="29F0F2AD" w:rsidP="00101312">
      <w:pPr>
        <w:pStyle w:val="ListParagraph"/>
        <w:numPr>
          <w:ilvl w:val="0"/>
          <w:numId w:val="1"/>
        </w:numPr>
      </w:pPr>
      <w:r>
        <w:t>Likely 5 group meetings before hand-in date.</w:t>
      </w:r>
    </w:p>
    <w:p w14:paraId="7BF735A5" w14:textId="7EDB2D96" w:rsidR="29F0F2AD" w:rsidRDefault="29F0F2AD" w:rsidP="29F0F2AD">
      <w:r>
        <w:t>23/10</w:t>
      </w:r>
      <w:bookmarkStart w:id="0" w:name="_GoBack"/>
      <w:bookmarkEnd w:id="0"/>
      <w:r>
        <w:t>/15 12-3</w:t>
      </w:r>
    </w:p>
    <w:p w14:paraId="6FD3DC44" w14:textId="54B731FA" w:rsidR="29F0F2AD" w:rsidRDefault="29F0F2AD" w:rsidP="29F0F2AD">
      <w:r>
        <w:t>27/10/15 11-1</w:t>
      </w:r>
    </w:p>
    <w:p w14:paraId="4802B686" w14:textId="47E829EA" w:rsidR="29F0F2AD" w:rsidRDefault="29F0F2AD" w:rsidP="29F0F2AD">
      <w:r>
        <w:t>29/10/15 11-1</w:t>
      </w:r>
    </w:p>
    <w:p w14:paraId="37162F5F" w14:textId="4EF35E5A" w:rsidR="29F0F2AD" w:rsidRDefault="29F0F2AD" w:rsidP="29F0F2AD">
      <w:r>
        <w:t>3/11/15 11-1</w:t>
      </w:r>
    </w:p>
    <w:p w14:paraId="169562B7" w14:textId="68EE4CF9" w:rsidR="29F0F2AD" w:rsidRDefault="29F0F2AD" w:rsidP="29F0F2AD">
      <w:r>
        <w:t>5/11/15 11-1</w:t>
      </w:r>
    </w:p>
    <w:p w14:paraId="2D4B2F37" w14:textId="4F532EB1" w:rsidR="29F0F2AD" w:rsidRDefault="29F0F2AD" w:rsidP="29F0F2AD">
      <w:r>
        <w:t>6/11/15 1-2 and 4-6 FINAL MEETING BEFORE PRESENTATION</w:t>
      </w:r>
    </w:p>
    <w:p w14:paraId="4D20C790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Poster has to “sell” the idea of superconductivity.</w:t>
      </w:r>
    </w:p>
    <w:p w14:paraId="7884CC69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Needs to be informative.</w:t>
      </w:r>
    </w:p>
    <w:p w14:paraId="43172C95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Needs to present information in an attention-grabbing manner.</w:t>
      </w:r>
    </w:p>
    <w:p w14:paraId="7D29190D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Size A0 (841mm x 1189mm)</w:t>
      </w:r>
    </w:p>
    <w:p w14:paraId="44003A12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Size A1 (594mm x 841mm)</w:t>
      </w:r>
    </w:p>
    <w:p w14:paraId="077FA3E3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Remember to think about text sizing, as well as the amount of text.</w:t>
      </w:r>
    </w:p>
    <w:p w14:paraId="4E4856EB" w14:textId="77777777" w:rsidR="00101312" w:rsidRDefault="00101312" w:rsidP="00101312">
      <w:pPr>
        <w:pStyle w:val="ListParagraph"/>
        <w:numPr>
          <w:ilvl w:val="0"/>
          <w:numId w:val="1"/>
        </w:numPr>
      </w:pPr>
      <w:r>
        <w:t>Remember guidelines on text size from lecture.</w:t>
      </w:r>
    </w:p>
    <w:p w14:paraId="38C942D8" w14:textId="77777777" w:rsidR="00016C89" w:rsidRDefault="00016C89" w:rsidP="00016C89"/>
    <w:p w14:paraId="2529938C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1: Decide upon general layout of poster, and division of responsibilities.</w:t>
      </w:r>
    </w:p>
    <w:p w14:paraId="646419F1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2: Rough draft of information to be included.</w:t>
      </w:r>
    </w:p>
    <w:p w14:paraId="19450C24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3: First initial draft of poster.</w:t>
      </w:r>
    </w:p>
    <w:p w14:paraId="14F76968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4: Final decision on layout, information, colour scheme, placement, images, etc.</w:t>
      </w:r>
    </w:p>
    <w:p w14:paraId="5694A051" w14:textId="77777777" w:rsidR="00016C89" w:rsidRDefault="00016C89" w:rsidP="00016C89">
      <w:pPr>
        <w:pStyle w:val="ListParagraph"/>
        <w:numPr>
          <w:ilvl w:val="0"/>
          <w:numId w:val="2"/>
        </w:numPr>
      </w:pPr>
      <w:r>
        <w:t>Meeting 5: Should be at Final Proofing Stage.</w:t>
      </w:r>
    </w:p>
    <w:sectPr w:rsidR="00016C89" w:rsidSect="00CC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632B"/>
    <w:multiLevelType w:val="hybridMultilevel"/>
    <w:tmpl w:val="566A7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B6E00"/>
    <w:multiLevelType w:val="hybridMultilevel"/>
    <w:tmpl w:val="69986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12"/>
    <w:rsid w:val="00016C89"/>
    <w:rsid w:val="00101312"/>
    <w:rsid w:val="0052508F"/>
    <w:rsid w:val="00664816"/>
    <w:rsid w:val="007910B8"/>
    <w:rsid w:val="00CC53EC"/>
    <w:rsid w:val="29F0F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E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RFTK Promotions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Mark Kelly</dc:creator>
  <cp:lastModifiedBy>Administrator</cp:lastModifiedBy>
  <cp:revision>3</cp:revision>
  <dcterms:created xsi:type="dcterms:W3CDTF">2015-10-22T10:18:00Z</dcterms:created>
  <dcterms:modified xsi:type="dcterms:W3CDTF">2015-10-23T07:49:00Z</dcterms:modified>
</cp:coreProperties>
</file>