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4E" w:rsidRDefault="00A6764E" w:rsidP="00A6764E">
      <w:pPr>
        <w:jc w:val="center"/>
        <w:rPr>
          <w:sz w:val="56"/>
        </w:rPr>
      </w:pPr>
    </w:p>
    <w:p w:rsidR="00A6764E" w:rsidRDefault="00A6764E" w:rsidP="00A6764E">
      <w:pPr>
        <w:jc w:val="center"/>
        <w:rPr>
          <w:sz w:val="56"/>
        </w:rPr>
      </w:pPr>
    </w:p>
    <w:p w:rsidR="00A6764E" w:rsidRDefault="00A6764E" w:rsidP="00A6764E">
      <w:pPr>
        <w:jc w:val="center"/>
        <w:rPr>
          <w:sz w:val="56"/>
        </w:rPr>
      </w:pPr>
    </w:p>
    <w:p w:rsidR="00A6764E" w:rsidRDefault="00A6764E" w:rsidP="00A6764E">
      <w:pPr>
        <w:jc w:val="center"/>
        <w:rPr>
          <w:sz w:val="56"/>
        </w:rPr>
      </w:pPr>
    </w:p>
    <w:p w:rsidR="00A6764E" w:rsidRDefault="00A6764E" w:rsidP="00A6764E">
      <w:pPr>
        <w:jc w:val="center"/>
        <w:rPr>
          <w:sz w:val="56"/>
        </w:rPr>
      </w:pPr>
    </w:p>
    <w:p w:rsidR="00A6764E" w:rsidRPr="00A6764E" w:rsidRDefault="00A6764E" w:rsidP="00A6764E">
      <w:pPr>
        <w:jc w:val="center"/>
        <w:rPr>
          <w:sz w:val="32"/>
        </w:rPr>
      </w:pPr>
      <w:r w:rsidRPr="00A6764E">
        <w:rPr>
          <w:sz w:val="56"/>
        </w:rPr>
        <w:t>Instrukcja uruchomienia projektu</w:t>
      </w:r>
    </w:p>
    <w:p w:rsidR="00A6764E" w:rsidRDefault="00A6764E" w:rsidP="00A6764E">
      <w:pPr>
        <w:jc w:val="center"/>
        <w:rPr>
          <w:sz w:val="56"/>
        </w:rPr>
      </w:pPr>
      <w:r>
        <w:rPr>
          <w:sz w:val="56"/>
        </w:rPr>
        <w:t>Aplikacja</w:t>
      </w:r>
      <w:r w:rsidRPr="00A6764E">
        <w:rPr>
          <w:sz w:val="56"/>
        </w:rPr>
        <w:t xml:space="preserve"> Scrabble</w:t>
      </w:r>
    </w:p>
    <w:p w:rsidR="00A6764E" w:rsidRDefault="00A6764E" w:rsidP="00A6764E">
      <w:pPr>
        <w:jc w:val="center"/>
        <w:rPr>
          <w:sz w:val="56"/>
        </w:rPr>
      </w:pPr>
    </w:p>
    <w:p w:rsidR="00A6764E" w:rsidRDefault="00A6764E" w:rsidP="00A6764E">
      <w:pPr>
        <w:jc w:val="center"/>
        <w:rPr>
          <w:sz w:val="56"/>
        </w:rPr>
      </w:pPr>
    </w:p>
    <w:p w:rsidR="00A6764E" w:rsidRDefault="00A6764E" w:rsidP="00A6764E">
      <w:pPr>
        <w:jc w:val="center"/>
        <w:rPr>
          <w:sz w:val="56"/>
        </w:rPr>
      </w:pPr>
    </w:p>
    <w:p w:rsidR="00A6764E" w:rsidRDefault="00A6764E" w:rsidP="00A6764E">
      <w:pPr>
        <w:jc w:val="center"/>
        <w:rPr>
          <w:sz w:val="56"/>
        </w:rPr>
      </w:pPr>
    </w:p>
    <w:p w:rsidR="00A6764E" w:rsidRPr="00A6764E" w:rsidRDefault="00A6764E" w:rsidP="00A6764E">
      <w:pPr>
        <w:jc w:val="right"/>
        <w:rPr>
          <w:sz w:val="36"/>
        </w:rPr>
      </w:pPr>
      <w:r w:rsidRPr="00A6764E">
        <w:rPr>
          <w:sz w:val="36"/>
        </w:rPr>
        <w:t>Wojciech Krzywiec</w:t>
      </w:r>
    </w:p>
    <w:p w:rsidR="00A6764E" w:rsidRDefault="00A6764E" w:rsidP="00A6764E">
      <w:pPr>
        <w:jc w:val="right"/>
      </w:pPr>
      <w:r w:rsidRPr="00A6764E">
        <w:rPr>
          <w:sz w:val="36"/>
        </w:rPr>
        <w:t>Maciej Gawłowski</w:t>
      </w:r>
      <w:r>
        <w:br w:type="page"/>
      </w:r>
    </w:p>
    <w:p w:rsidR="00493587" w:rsidRDefault="00A6764E" w:rsidP="00A6764E">
      <w:pPr>
        <w:pStyle w:val="Nagwek1"/>
        <w:numPr>
          <w:ilvl w:val="0"/>
          <w:numId w:val="2"/>
        </w:numPr>
      </w:pPr>
      <w:r>
        <w:lastRenderedPageBreak/>
        <w:t>Przygotowanie sprzętu</w:t>
      </w:r>
    </w:p>
    <w:p w:rsidR="00A6764E" w:rsidRDefault="00A6764E" w:rsidP="00A6764E">
      <w:pPr>
        <w:ind w:firstLine="360"/>
      </w:pPr>
      <w:r>
        <w:t xml:space="preserve">Aplikacja Scrabble działa w oparciu o gniazda komunikacji sieciowej Socket. Uruchomienie aplikacji wymaga połączenia komputerów kablem sieciowym Ethernet. </w:t>
      </w:r>
    </w:p>
    <w:p w:rsidR="009251E1" w:rsidRDefault="009251E1" w:rsidP="009251E1">
      <w:pPr>
        <w:ind w:firstLine="360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2011045</wp:posOffset>
            </wp:positionV>
            <wp:extent cx="3239770" cy="3688715"/>
            <wp:effectExtent l="1905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64E">
        <w:t>Kolejnym krokiem jest ręczne nadanie adresów IP komputerom w Ustawieniach karty sieciowej. Aby przejść do ustawień w systemie Windows 10 należy wybrać Start &gt; Ustawienia &gt; Sieć i Internet &gt; Stan&gt; Zmień opcje karty. Należy PPM kliknąć na połączenie Ethernet, po czym wybrać Właściwości</w:t>
      </w:r>
      <w:r w:rsidR="00AA2FF3">
        <w:t>.</w:t>
      </w:r>
      <w:r w:rsidR="00A6764E">
        <w:t xml:space="preserve"> Na wyświetlonej liście dwukrotnie klikamy LPM na pozycję Protokół internetowy w wersji 4 (TCP/IPv4).</w:t>
      </w:r>
      <w:r>
        <w:t xml:space="preserve"> Zaznaczamy opcje manualnego definiowania adresu IP oraz adresów serwerów DNS. Definiujemy unikalny adres IP dla każdego komputera. Maska podsieci zostanie nadana automatycznie. </w:t>
      </w: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3.8pt;margin-top:13.55pt;width:299.7pt;height:21pt;z-index:251660288" stroked="f">
            <v:textbox style="mso-fit-shape-to-text:t" inset="0,0,0,0">
              <w:txbxContent>
                <w:p w:rsidR="009251E1" w:rsidRPr="00934D6D" w:rsidRDefault="009251E1" w:rsidP="009251E1">
                  <w:pPr>
                    <w:pStyle w:val="Legenda"/>
                    <w:jc w:val="center"/>
                    <w:rPr>
                      <w:noProof/>
                      <w:sz w:val="24"/>
                    </w:rPr>
                  </w:pPr>
                  <w:r>
                    <w:t xml:space="preserve">Rysunek </w:t>
                  </w:r>
                  <w:fldSimple w:instr=" SEQ Rysunek \* ARABIC ">
                    <w:r w:rsidR="00AA2FF3">
                      <w:rPr>
                        <w:noProof/>
                      </w:rPr>
                      <w:t>1</w:t>
                    </w:r>
                  </w:fldSimple>
                  <w:r>
                    <w:t xml:space="preserve"> Przykładowa konfiguracja karty sieciowej</w:t>
                  </w:r>
                </w:p>
              </w:txbxContent>
            </v:textbox>
          </v:shape>
        </w:pict>
      </w:r>
    </w:p>
    <w:p w:rsidR="009251E1" w:rsidRDefault="009251E1" w:rsidP="00A6764E">
      <w:pPr>
        <w:ind w:firstLine="360"/>
      </w:pPr>
    </w:p>
    <w:p w:rsidR="009251E1" w:rsidRDefault="009251E1" w:rsidP="00A6764E">
      <w:pPr>
        <w:ind w:firstLine="360"/>
      </w:pPr>
      <w:r>
        <w:t xml:space="preserve">Po konfiguracji ustawień karty sieciowej na obu komputerach możliwe jest sprawdzenie, czy komputery wzajemnie się wykrywają poprzez polecenie ‘ping </w:t>
      </w:r>
      <w:r w:rsidRPr="009251E1">
        <w:rPr>
          <w:i/>
        </w:rPr>
        <w:t>adres</w:t>
      </w:r>
      <w:r>
        <w:t xml:space="preserve">’ w </w:t>
      </w:r>
      <w:r w:rsidR="00E2057A">
        <w:t xml:space="preserve">konsoli cmd, gdzie w miejsce </w:t>
      </w:r>
      <w:r w:rsidR="00E2057A">
        <w:rPr>
          <w:i/>
        </w:rPr>
        <w:t>adres</w:t>
      </w:r>
      <w:r w:rsidR="00E2057A">
        <w:t xml:space="preserve"> należy wpisać adres IP drugiego komputera. </w:t>
      </w:r>
    </w:p>
    <w:p w:rsidR="00E2057A" w:rsidRDefault="00E2057A" w:rsidP="00A6764E">
      <w:pPr>
        <w:ind w:firstLine="360"/>
      </w:pPr>
      <w:r>
        <w:t>Możliwe, że w celu nawiązania połączenia konieczne okaże się wyłączenie Zapory Systemu Windows w Ustawieniach.</w:t>
      </w:r>
    </w:p>
    <w:p w:rsidR="00E2057A" w:rsidRDefault="00E2057A" w:rsidP="00E2057A">
      <w:pPr>
        <w:pStyle w:val="Nagwek1"/>
        <w:numPr>
          <w:ilvl w:val="0"/>
          <w:numId w:val="2"/>
        </w:numPr>
      </w:pPr>
      <w:r>
        <w:lastRenderedPageBreak/>
        <w:t>Uruchomienie aplikacji</w:t>
      </w:r>
    </w:p>
    <w:p w:rsidR="00E2057A" w:rsidRDefault="00E2057A" w:rsidP="00E2057A">
      <w:pPr>
        <w:ind w:firstLine="360"/>
      </w:pPr>
      <w:r>
        <w:t>Do uruchomienia aplikacji wymagane jest zainstalowanie oprogramowania Java.</w:t>
      </w:r>
    </w:p>
    <w:p w:rsidR="00E2057A" w:rsidRDefault="00E2057A" w:rsidP="00E2057A">
      <w:pPr>
        <w:ind w:firstLine="360"/>
      </w:pPr>
      <w:r>
        <w:t>Na jednym z komputerów należy uruchomić aplikację Scrabble Server i oczekiwać na połączenie przeciwnika.</w:t>
      </w:r>
    </w:p>
    <w:p w:rsidR="00E2057A" w:rsidRPr="00E2057A" w:rsidRDefault="00E2057A" w:rsidP="00E2057A">
      <w:pPr>
        <w:ind w:firstLine="360"/>
      </w:pPr>
      <w:r>
        <w:t>Na drugim komputerze należy uruchomić aplikację Scrabble Client. Zostanie uruchomione okienko do wpisania adresu IP przeciwnika. Należy wpisać adres IP drugiego komputera podany w ustawieniach karty sieciowej i zatwierdzić przyciskiem.</w:t>
      </w:r>
    </w:p>
    <w:p w:rsidR="009251E1" w:rsidRDefault="009251E1" w:rsidP="00A6764E">
      <w:pPr>
        <w:ind w:firstLine="360"/>
      </w:pPr>
    </w:p>
    <w:p w:rsidR="009251E1" w:rsidRPr="00A6764E" w:rsidRDefault="009251E1" w:rsidP="00A6764E">
      <w:pPr>
        <w:ind w:firstLine="360"/>
      </w:pPr>
    </w:p>
    <w:sectPr w:rsidR="009251E1" w:rsidRPr="00A6764E" w:rsidSect="00493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C5223"/>
    <w:multiLevelType w:val="hybridMultilevel"/>
    <w:tmpl w:val="200276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D5863"/>
    <w:multiLevelType w:val="hybridMultilevel"/>
    <w:tmpl w:val="2BF6E5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764E"/>
    <w:rsid w:val="00307A49"/>
    <w:rsid w:val="00493587"/>
    <w:rsid w:val="00817DA2"/>
    <w:rsid w:val="009251E1"/>
    <w:rsid w:val="00A6764E"/>
    <w:rsid w:val="00AA2FF3"/>
    <w:rsid w:val="00E2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764E"/>
    <w:pPr>
      <w:spacing w:after="120" w:line="360" w:lineRule="auto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64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764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5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51E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251E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Gawłowski</dc:creator>
  <cp:lastModifiedBy>Maciej Gawłowski</cp:lastModifiedBy>
  <cp:revision>3</cp:revision>
  <cp:lastPrinted>2017-06-10T08:11:00Z</cp:lastPrinted>
  <dcterms:created xsi:type="dcterms:W3CDTF">2017-06-10T07:09:00Z</dcterms:created>
  <dcterms:modified xsi:type="dcterms:W3CDTF">2017-06-10T08:11:00Z</dcterms:modified>
</cp:coreProperties>
</file>