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360" w:lineRule="auto"/>
        <w:ind w:right="44" w:rightChars="21"/>
        <w:jc w:val="center"/>
        <w:textAlignment w:val="baseline"/>
        <w:outlineLvl w:val="0"/>
        <w:rPr>
          <w:rFonts w:hint="default" w:ascii="Microsoft YaHei Regular" w:hAnsi="Microsoft YaHei Regular" w:eastAsia="Microsoft YaHei Regular" w:cs="Microsoft YaHei Regular"/>
          <w:b w:val="0"/>
          <w:bCs/>
          <w:spacing w:val="1"/>
          <w:sz w:val="36"/>
          <w:szCs w:val="36"/>
          <w:lang w:val="en-US"/>
        </w:rPr>
      </w:pPr>
      <w:r>
        <w:rPr>
          <w:rFonts w:hint="eastAsia" w:ascii="Microsoft YaHei Regular" w:hAnsi="Microsoft YaHei Regular" w:eastAsia="Microsoft YaHei Regular" w:cs="Microsoft YaHei Regular"/>
          <w:b w:val="0"/>
          <w:bCs/>
          <w:spacing w:val="1"/>
          <w:sz w:val="36"/>
          <w:szCs w:val="36"/>
          <w:lang w:val="en-US" w:eastAsia="zh-CN"/>
        </w:rPr>
        <w:t>{{title}}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{{content1}}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default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投诉对象分析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{{content2}}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{{@nameChartImage}}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{{@nameBarImage}}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二、投诉类别分析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{{content3}}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{{@problemChartImage}}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{{@problemBarImage}}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三、投诉行业分析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{{content4}}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{{@industryChartImage}}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{{@industryBarImage}}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四、总结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>{{content5}}</w:t>
      </w:r>
    </w:p>
    <w:p>
      <w:pPr>
        <w:rPr>
          <w:rFonts w:hint="default"/>
          <w:lang w:val="en-US" w:eastAsia="zh-CN"/>
        </w:rPr>
      </w:pPr>
    </w:p>
    <w:sectPr>
      <w:pgSz w:w="11900" w:h="16840"/>
      <w:pgMar w:top="1440" w:right="1800" w:bottom="144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Regular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3CDA4"/>
    <w:multiLevelType w:val="singleLevel"/>
    <w:tmpl w:val="04D3CD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hMDdlZTk2MTU1ZjNkNWUzZGM2MzNiODI4OTIzNDkifQ=="/>
  </w:docVars>
  <w:rsids>
    <w:rsidRoot w:val="00000000"/>
    <w:rsid w:val="00E063B8"/>
    <w:rsid w:val="2B4A3510"/>
    <w:rsid w:val="3C384377"/>
    <w:rsid w:val="470B5D7D"/>
    <w:rsid w:val="47102806"/>
    <w:rsid w:val="657C53E7"/>
    <w:rsid w:val="65EC51B1"/>
    <w:rsid w:val="689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2024-02-18T03:12:00Z</dcterms:created>
  <dc:creator>12879</dc:creator>
  <cp:lastModifiedBy>意</cp:lastModifiedBy>
  <dcterms:modified xsi:type="dcterms:W3CDTF">2024-02-27T15:37:32Z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E030522FC9D343EB9E9AA1370771AA5D_12</vt:lpwstr>
  </property>
</Properties>
</file>