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360" w:lineRule="auto"/>
        <w:ind w:right="44" w:rightChars="21"/>
        <w:jc w:val="center"/>
        <w:textAlignment w:val="baseline"/>
        <w:outlineLvl w:val="0"/>
        <w:rPr>
          <w:rFonts w:hint="default" w:ascii="Microsoft YaHei Regular" w:hAnsi="Microsoft YaHei Regular" w:eastAsia="Microsoft YaHei Regular" w:cs="Microsoft YaHei Regular"/>
          <w:b w:val="0"/>
          <w:bCs/>
          <w:spacing w:val="1"/>
          <w:sz w:val="36"/>
          <w:szCs w:val="36"/>
          <w:lang w:val="en-US"/>
        </w:rPr>
      </w:pPr>
      <w:r>
        <w:rPr>
          <w:rFonts w:hint="eastAsia" w:ascii="Microsoft YaHei Regular" w:hAnsi="Microsoft YaHei Regular" w:eastAsia="Microsoft YaHei Regular" w:cs="Microsoft YaHei Regular"/>
          <w:b w:val="0"/>
          <w:bCs/>
          <w:spacing w:val="1"/>
          <w:sz w:val="36"/>
          <w:szCs w:val="36"/>
          <w:lang w:val="en-US" w:eastAsia="zh-CN"/>
        </w:rPr>
        <w:t>{{tit</w:t>
      </w:r>
      <w:bookmarkStart w:id="0" w:name="_GoBack"/>
      <w:bookmarkEnd w:id="0"/>
      <w:r>
        <w:rPr>
          <w:rFonts w:hint="eastAsia" w:ascii="Microsoft YaHei Regular" w:hAnsi="Microsoft YaHei Regular" w:eastAsia="Microsoft YaHei Regular" w:cs="Microsoft YaHei Regular"/>
          <w:b w:val="0"/>
          <w:bCs/>
          <w:spacing w:val="1"/>
          <w:sz w:val="36"/>
          <w:szCs w:val="36"/>
          <w:lang w:val="en-US" w:eastAsia="zh-CN"/>
        </w:rPr>
        <w:t>le}}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default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投诉对象分析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{{content1}}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{{@nameImage}}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二、投诉类别分析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{{content2}}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{{@problemImage}}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三、投诉行业分析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{{content3}}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{{@industryImage}}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tabs>
          <w:tab w:val="left" w:pos="8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0" w:line="240" w:lineRule="auto"/>
        <w:ind w:left="0" w:leftChars="0" w:right="44" w:rightChars="21" w:firstLine="220" w:firstLineChars="92"/>
        <w:textAlignment w:val="baseline"/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"/>
          <w:sz w:val="24"/>
          <w:szCs w:val="24"/>
          <w:lang w:val="en-US" w:eastAsia="zh-CN"/>
        </w:rPr>
        <w:t>四、总结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>{{content4}}</w:t>
      </w:r>
    </w:p>
    <w:sectPr>
      <w:pgSz w:w="11900" w:h="16840"/>
      <w:pgMar w:top="1440" w:right="1800" w:bottom="144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Regular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3CDA4"/>
    <w:multiLevelType w:val="singleLevel"/>
    <w:tmpl w:val="04D3CD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zJhMDdlZTk2MTU1ZjNkNWUzZGM2MzNiODI4OTIzNDkifQ=="/>
  </w:docVars>
  <w:rsids>
    <w:rsidRoot w:val="00000000"/>
    <w:rsid w:val="05B34F6C"/>
    <w:rsid w:val="06DD6DC2"/>
    <w:rsid w:val="37FEDB4B"/>
    <w:rsid w:val="3F6E59AB"/>
    <w:rsid w:val="573225EC"/>
    <w:rsid w:val="573A24CF"/>
    <w:rsid w:val="5B5BFEC4"/>
    <w:rsid w:val="66CC6A11"/>
    <w:rsid w:val="67BF52A7"/>
    <w:rsid w:val="6F1D5F24"/>
    <w:rsid w:val="7A6F7A32"/>
    <w:rsid w:val="7AFF6D07"/>
    <w:rsid w:val="7B9B506E"/>
    <w:rsid w:val="7BFF630F"/>
    <w:rsid w:val="7FAC0759"/>
    <w:rsid w:val="A75F2775"/>
    <w:rsid w:val="BA9F17B2"/>
    <w:rsid w:val="D7BFFBBF"/>
    <w:rsid w:val="DCB24C3B"/>
    <w:rsid w:val="E3F39FF5"/>
    <w:rsid w:val="F7B6BCB4"/>
    <w:rsid w:val="FF46A9A9"/>
    <w:rsid w:val="FF4E1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2024-01-31T11:48:00Z</dcterms:created>
  <dc:creator>Data</dc:creator>
  <cp:lastModifiedBy>意</cp:lastModifiedBy>
  <dcterms:modified xsi:type="dcterms:W3CDTF">2024-02-27T15:37:28Z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2024-02-01T15:23:08Z</vt:filetime>
  </property>
  <property fmtid="{D5CDD505-2E9C-101B-9397-08002B2CF9AE}" pid="4" name="KSOProductBuildVer">
    <vt:lpwstr>2052-12.1.0.16250</vt:lpwstr>
  </property>
  <property fmtid="{D5CDD505-2E9C-101B-9397-08002B2CF9AE}" pid="5" name="ICV">
    <vt:lpwstr>2712CE029FD54699A64F86C9DFBFC225_13</vt:lpwstr>
  </property>
</Properties>
</file>